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4145" w14:textId="224AC95D" w:rsidR="00851F6A" w:rsidRPr="008A5F45" w:rsidRDefault="00851F6A" w:rsidP="00851F6A">
      <w:pPr>
        <w:rPr>
          <w:rFonts w:ascii="Bookman Old Style" w:hAnsi="Bookman Old Style"/>
          <w:b/>
          <w:bCs/>
          <w:u w:val="single"/>
        </w:rPr>
      </w:pPr>
      <w:r w:rsidRPr="008A5F45">
        <w:rPr>
          <w:rFonts w:ascii="Bookman Old Style" w:hAnsi="Bookman Old Style"/>
          <w:b/>
          <w:bCs/>
          <w:u w:val="single"/>
        </w:rPr>
        <w:t xml:space="preserve">Article </w:t>
      </w:r>
      <w:r>
        <w:rPr>
          <w:rFonts w:ascii="Bookman Old Style" w:hAnsi="Bookman Old Style"/>
          <w:b/>
          <w:bCs/>
          <w:u w:val="single"/>
        </w:rPr>
        <w:t>I</w:t>
      </w:r>
      <w:r w:rsidRPr="008A5F45">
        <w:rPr>
          <w:rFonts w:ascii="Bookman Old Style" w:hAnsi="Bookman Old Style"/>
          <w:b/>
          <w:bCs/>
          <w:u w:val="single"/>
        </w:rPr>
        <w:t>.  Meetings:</w:t>
      </w:r>
    </w:p>
    <w:p w14:paraId="2699C092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</w:r>
    </w:p>
    <w:p w14:paraId="737D65F8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  <w:t>Section 1:</w:t>
      </w:r>
    </w:p>
    <w:p w14:paraId="2CBDDF7E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</w:r>
      <w:r w:rsidRPr="00460F2B">
        <w:rPr>
          <w:rFonts w:ascii="Bookman Old Style" w:hAnsi="Bookman Old Style"/>
        </w:rPr>
        <w:tab/>
        <w:t>There shall be at least 5 meetings per semester excluding</w:t>
      </w:r>
    </w:p>
    <w:p w14:paraId="0B33BD1E" w14:textId="77777777" w:rsidR="00851F6A" w:rsidRPr="00460F2B" w:rsidRDefault="00851F6A" w:rsidP="00851F6A">
      <w:pPr>
        <w:ind w:left="720" w:firstLine="720"/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>summer semester.</w:t>
      </w:r>
    </w:p>
    <w:p w14:paraId="5AEAE14B" w14:textId="77777777" w:rsidR="00851F6A" w:rsidRPr="00460F2B" w:rsidRDefault="00851F6A" w:rsidP="00851F6A">
      <w:pPr>
        <w:rPr>
          <w:rFonts w:ascii="Bookman Old Style" w:hAnsi="Bookman Old Style"/>
        </w:rPr>
      </w:pPr>
    </w:p>
    <w:p w14:paraId="7FD1D954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  <w:t>Section 2:</w:t>
      </w:r>
    </w:p>
    <w:p w14:paraId="308B589D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</w:r>
      <w:r w:rsidRPr="00460F2B">
        <w:rPr>
          <w:rFonts w:ascii="Bookman Old Style" w:hAnsi="Bookman Old Style"/>
        </w:rPr>
        <w:tab/>
        <w:t>The time of the meetings shall be determined by the executive</w:t>
      </w:r>
    </w:p>
    <w:p w14:paraId="6CD3447E" w14:textId="77777777" w:rsidR="00851F6A" w:rsidRPr="00460F2B" w:rsidRDefault="00851F6A" w:rsidP="00851F6A">
      <w:pPr>
        <w:ind w:left="720" w:firstLine="720"/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>committee.</w:t>
      </w:r>
    </w:p>
    <w:p w14:paraId="7FF77E38" w14:textId="77777777" w:rsidR="00851F6A" w:rsidRPr="00460F2B" w:rsidRDefault="00851F6A" w:rsidP="00851F6A">
      <w:pPr>
        <w:rPr>
          <w:rFonts w:ascii="Bookman Old Style" w:hAnsi="Bookman Old Style"/>
        </w:rPr>
      </w:pPr>
    </w:p>
    <w:p w14:paraId="54B232A3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  <w:t>Section 3:</w:t>
      </w:r>
    </w:p>
    <w:p w14:paraId="534D80A3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</w:r>
      <w:r w:rsidRPr="00460F2B">
        <w:rPr>
          <w:rFonts w:ascii="Bookman Old Style" w:hAnsi="Bookman Old Style"/>
        </w:rPr>
        <w:tab/>
        <w:t>Special meetings shall be called when necessary.</w:t>
      </w:r>
    </w:p>
    <w:p w14:paraId="5F4CDCDB" w14:textId="77777777" w:rsidR="00851F6A" w:rsidRPr="00460F2B" w:rsidRDefault="00851F6A" w:rsidP="00851F6A">
      <w:pPr>
        <w:rPr>
          <w:rFonts w:ascii="Bookman Old Style" w:hAnsi="Bookman Old Style"/>
        </w:rPr>
      </w:pPr>
    </w:p>
    <w:p w14:paraId="22C1B020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  <w:t>Section 4:</w:t>
      </w:r>
    </w:p>
    <w:p w14:paraId="7B8E8B0C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</w:r>
      <w:r w:rsidRPr="00460F2B">
        <w:rPr>
          <w:rFonts w:ascii="Bookman Old Style" w:hAnsi="Bookman Old Style"/>
        </w:rPr>
        <w:tab/>
        <w:t>All meetings shall be conducted according to Robert’s Rules of</w:t>
      </w:r>
    </w:p>
    <w:p w14:paraId="267939E1" w14:textId="77777777" w:rsidR="00851F6A" w:rsidRPr="00460F2B" w:rsidRDefault="00851F6A" w:rsidP="00851F6A">
      <w:pPr>
        <w:ind w:left="720" w:firstLine="720"/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>Order</w:t>
      </w:r>
    </w:p>
    <w:p w14:paraId="13AE4395" w14:textId="77777777" w:rsidR="00851F6A" w:rsidRPr="00460F2B" w:rsidRDefault="00851F6A" w:rsidP="00851F6A">
      <w:pPr>
        <w:rPr>
          <w:rFonts w:ascii="Bookman Old Style" w:hAnsi="Bookman Old Style"/>
        </w:rPr>
      </w:pPr>
    </w:p>
    <w:p w14:paraId="1F63729D" w14:textId="77777777" w:rsidR="00851F6A" w:rsidRPr="00460F2B" w:rsidRDefault="00851F6A" w:rsidP="00851F6A">
      <w:pPr>
        <w:rPr>
          <w:rFonts w:ascii="Bookman Old Style" w:hAnsi="Bookman Old Style"/>
        </w:rPr>
      </w:pPr>
    </w:p>
    <w:p w14:paraId="4530AF73" w14:textId="77777777" w:rsidR="00851F6A" w:rsidRPr="00460F2B" w:rsidRDefault="00851F6A" w:rsidP="00851F6A">
      <w:pPr>
        <w:rPr>
          <w:rFonts w:ascii="Bookman Old Style" w:hAnsi="Bookman Old Style"/>
        </w:rPr>
      </w:pPr>
    </w:p>
    <w:p w14:paraId="77C7B461" w14:textId="3E529D5A" w:rsidR="00851F6A" w:rsidRPr="008A5F45" w:rsidRDefault="00851F6A" w:rsidP="00851F6A">
      <w:pPr>
        <w:rPr>
          <w:rFonts w:ascii="Bookman Old Style" w:hAnsi="Bookman Old Style"/>
          <w:b/>
          <w:bCs/>
          <w:u w:val="single"/>
        </w:rPr>
      </w:pPr>
      <w:r w:rsidRPr="008A5F45">
        <w:rPr>
          <w:rFonts w:ascii="Bookman Old Style" w:hAnsi="Bookman Old Style"/>
          <w:b/>
          <w:bCs/>
          <w:u w:val="single"/>
        </w:rPr>
        <w:t xml:space="preserve">Article </w:t>
      </w:r>
      <w:r>
        <w:rPr>
          <w:rFonts w:ascii="Bookman Old Style" w:hAnsi="Bookman Old Style"/>
          <w:b/>
          <w:bCs/>
          <w:u w:val="single"/>
        </w:rPr>
        <w:t>II</w:t>
      </w:r>
      <w:r w:rsidRPr="008A5F45">
        <w:rPr>
          <w:rFonts w:ascii="Bookman Old Style" w:hAnsi="Bookman Old Style"/>
          <w:b/>
          <w:bCs/>
          <w:u w:val="single"/>
        </w:rPr>
        <w:t>.  Standing Committees:</w:t>
      </w:r>
    </w:p>
    <w:p w14:paraId="435FD2C4" w14:textId="77777777" w:rsidR="00851F6A" w:rsidRPr="00460F2B" w:rsidRDefault="00851F6A" w:rsidP="00851F6A">
      <w:pPr>
        <w:rPr>
          <w:rFonts w:ascii="Bookman Old Style" w:hAnsi="Bookman Old Style"/>
        </w:rPr>
      </w:pPr>
    </w:p>
    <w:p w14:paraId="4E2587D6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  <w:t>Section 1:</w:t>
      </w:r>
    </w:p>
    <w:p w14:paraId="10D90665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</w:r>
      <w:r w:rsidRPr="00460F2B">
        <w:rPr>
          <w:rFonts w:ascii="Bookman Old Style" w:hAnsi="Bookman Old Style"/>
        </w:rPr>
        <w:tab/>
        <w:t xml:space="preserve">There shall be a banquet committee which </w:t>
      </w:r>
      <w:proofErr w:type="gramStart"/>
      <w:r w:rsidRPr="00460F2B">
        <w:rPr>
          <w:rFonts w:ascii="Bookman Old Style" w:hAnsi="Bookman Old Style"/>
        </w:rPr>
        <w:t>is in charge of</w:t>
      </w:r>
      <w:proofErr w:type="gramEnd"/>
    </w:p>
    <w:p w14:paraId="70D70883" w14:textId="77777777" w:rsidR="00851F6A" w:rsidRPr="00460F2B" w:rsidRDefault="00851F6A" w:rsidP="00851F6A">
      <w:pPr>
        <w:ind w:left="720" w:firstLine="720"/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>coordinating and organizing the annual Agronomy Banquet.</w:t>
      </w:r>
    </w:p>
    <w:p w14:paraId="046E6FCC" w14:textId="77777777" w:rsidR="00851F6A" w:rsidRPr="00460F2B" w:rsidRDefault="00851F6A" w:rsidP="00851F6A">
      <w:pPr>
        <w:rPr>
          <w:rFonts w:ascii="Bookman Old Style" w:hAnsi="Bookman Old Style"/>
        </w:rPr>
      </w:pPr>
    </w:p>
    <w:p w14:paraId="1BC38F4C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  <w:t>Section 2:</w:t>
      </w:r>
    </w:p>
    <w:p w14:paraId="385D1434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</w:r>
      <w:r w:rsidRPr="00460F2B">
        <w:rPr>
          <w:rFonts w:ascii="Bookman Old Style" w:hAnsi="Bookman Old Style"/>
        </w:rPr>
        <w:tab/>
        <w:t xml:space="preserve">There shall be an executive committee consisting of the officers </w:t>
      </w:r>
    </w:p>
    <w:p w14:paraId="65DCCE34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</w:r>
      <w:r w:rsidRPr="00460F2B">
        <w:rPr>
          <w:rFonts w:ascii="Bookman Old Style" w:hAnsi="Bookman Old Style"/>
        </w:rPr>
        <w:tab/>
        <w:t>and the advisors of the organization.</w:t>
      </w:r>
    </w:p>
    <w:p w14:paraId="62DF8D63" w14:textId="77777777" w:rsidR="00851F6A" w:rsidRPr="00460F2B" w:rsidRDefault="00851F6A" w:rsidP="00851F6A">
      <w:pPr>
        <w:rPr>
          <w:rFonts w:ascii="Bookman Old Style" w:hAnsi="Bookman Old Style"/>
        </w:rPr>
      </w:pPr>
    </w:p>
    <w:p w14:paraId="353FE967" w14:textId="50CD6AB4" w:rsidR="00851F6A" w:rsidRPr="008A5F45" w:rsidRDefault="00851F6A" w:rsidP="00851F6A">
      <w:pPr>
        <w:rPr>
          <w:rFonts w:ascii="Bookman Old Style" w:hAnsi="Bookman Old Style"/>
          <w:b/>
          <w:bCs/>
          <w:u w:val="single"/>
        </w:rPr>
      </w:pPr>
      <w:r w:rsidRPr="008A5F45">
        <w:rPr>
          <w:rFonts w:ascii="Bookman Old Style" w:hAnsi="Bookman Old Style"/>
          <w:b/>
          <w:bCs/>
          <w:u w:val="single"/>
        </w:rPr>
        <w:t xml:space="preserve">Article </w:t>
      </w:r>
      <w:r>
        <w:rPr>
          <w:rFonts w:ascii="Bookman Old Style" w:hAnsi="Bookman Old Style"/>
          <w:b/>
          <w:bCs/>
          <w:u w:val="single"/>
        </w:rPr>
        <w:t>III</w:t>
      </w:r>
      <w:r w:rsidRPr="008A5F45">
        <w:rPr>
          <w:rFonts w:ascii="Bookman Old Style" w:hAnsi="Bookman Old Style"/>
          <w:b/>
          <w:bCs/>
          <w:u w:val="single"/>
        </w:rPr>
        <w:t>.</w:t>
      </w:r>
      <w:r w:rsidRPr="008A5F45">
        <w:rPr>
          <w:rFonts w:ascii="Bookman Old Style" w:hAnsi="Bookman Old Style"/>
          <w:b/>
          <w:bCs/>
          <w:u w:val="single"/>
        </w:rPr>
        <w:tab/>
        <w:t>Parliamentary Authority</w:t>
      </w:r>
    </w:p>
    <w:p w14:paraId="6FE9F778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</w:r>
    </w:p>
    <w:p w14:paraId="7DC7BBBD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  <w:t>The rules contained in Robert’s Rules of Order Revised shall govern this</w:t>
      </w:r>
    </w:p>
    <w:p w14:paraId="727A3951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  <w:t xml:space="preserve">organization in all cases to which they are applicable unless they are </w:t>
      </w:r>
    </w:p>
    <w:p w14:paraId="55F5DBC6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  <w:t>inconsistent with the constitution and bylaws and special rules of this</w:t>
      </w:r>
    </w:p>
    <w:p w14:paraId="53FD24CD" w14:textId="77777777" w:rsidR="00851F6A" w:rsidRPr="00460F2B" w:rsidRDefault="00851F6A" w:rsidP="00851F6A">
      <w:pPr>
        <w:rPr>
          <w:rFonts w:ascii="Bookman Old Style" w:hAnsi="Bookman Old Style"/>
        </w:rPr>
      </w:pPr>
      <w:r w:rsidRPr="00460F2B">
        <w:rPr>
          <w:rFonts w:ascii="Bookman Old Style" w:hAnsi="Bookman Old Style"/>
        </w:rPr>
        <w:tab/>
        <w:t xml:space="preserve">organization. </w:t>
      </w:r>
    </w:p>
    <w:p w14:paraId="0B4F96C7" w14:textId="77777777" w:rsidR="00862D2E" w:rsidRDefault="00862D2E"/>
    <w:sectPr w:rsidR="00862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2E"/>
    <w:rsid w:val="00061C3F"/>
    <w:rsid w:val="00122091"/>
    <w:rsid w:val="00851F6A"/>
    <w:rsid w:val="00862D2E"/>
    <w:rsid w:val="008B4BE2"/>
    <w:rsid w:val="008E7BC9"/>
    <w:rsid w:val="00C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2565"/>
  <w15:chartTrackingRefBased/>
  <w15:docId w15:val="{2813F33D-B6F6-41F4-A633-41538700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D2E"/>
    <w:pPr>
      <w:spacing w:after="0" w:line="240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D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D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D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D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D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D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D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D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D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D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2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D2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2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D2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2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D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35</Lines>
  <Paragraphs>24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KEISTER</dc:creator>
  <cp:keywords/>
  <dc:description/>
  <cp:lastModifiedBy>Zan KEISTER</cp:lastModifiedBy>
  <cp:revision>3</cp:revision>
  <dcterms:created xsi:type="dcterms:W3CDTF">2026-04-16T19:17:00Z</dcterms:created>
  <dcterms:modified xsi:type="dcterms:W3CDTF">2026-04-16T19:44:00Z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728f2737-2c3f-42d9-b7e5-ca0f426f9bab</vt:lpwstr>
  </property>
</Properties>
</file>