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6FF3" w14:textId="14D79246" w:rsidR="00E71E66" w:rsidRDefault="00E71E66" w:rsidP="00E71E66">
      <w:pPr>
        <w:jc w:val="center"/>
        <w:rPr>
          <w:b/>
          <w:bCs/>
          <w:color w:val="000000"/>
          <w:sz w:val="40"/>
          <w:szCs w:val="40"/>
        </w:rPr>
      </w:pPr>
      <w:r>
        <w:rPr>
          <w:b/>
          <w:bCs/>
          <w:color w:val="000000"/>
          <w:sz w:val="40"/>
          <w:szCs w:val="40"/>
        </w:rPr>
        <w:t xml:space="preserve">The </w:t>
      </w:r>
      <w:r w:rsidR="00893F0E" w:rsidRPr="00E71E66">
        <w:rPr>
          <w:b/>
          <w:bCs/>
          <w:color w:val="000000"/>
          <w:sz w:val="40"/>
          <w:szCs w:val="40"/>
        </w:rPr>
        <w:t>Aviation Management Organization, AAAE Student Chapter At The Ohio State University</w:t>
      </w:r>
    </w:p>
    <w:p w14:paraId="550FEEB8" w14:textId="58EB9791" w:rsidR="00945095" w:rsidRPr="00E71E66" w:rsidRDefault="00893F0E" w:rsidP="00E71E66">
      <w:pPr>
        <w:jc w:val="center"/>
        <w:rPr>
          <w:b/>
          <w:bCs/>
          <w:color w:val="000000"/>
          <w:sz w:val="40"/>
          <w:szCs w:val="40"/>
        </w:rPr>
      </w:pPr>
      <w:r w:rsidRPr="00E71E66">
        <w:rPr>
          <w:b/>
          <w:bCs/>
          <w:color w:val="000000"/>
          <w:sz w:val="40"/>
          <w:szCs w:val="40"/>
        </w:rPr>
        <w:t>Student Organization Constitution</w:t>
      </w:r>
    </w:p>
    <w:p w14:paraId="53F5844F" w14:textId="77777777" w:rsidR="00E71E66" w:rsidRDefault="00E71E66">
      <w:pPr>
        <w:rPr>
          <w:color w:val="000000"/>
          <w:sz w:val="27"/>
          <w:szCs w:val="27"/>
        </w:rPr>
      </w:pPr>
    </w:p>
    <w:p w14:paraId="12890142" w14:textId="77777777" w:rsidR="001C03D1" w:rsidRPr="00E963DB" w:rsidRDefault="00E71E66">
      <w:pPr>
        <w:rPr>
          <w:b/>
          <w:bCs/>
          <w:sz w:val="30"/>
          <w:szCs w:val="30"/>
          <w:u w:val="single"/>
        </w:rPr>
      </w:pPr>
      <w:r w:rsidRPr="00E963DB">
        <w:rPr>
          <w:b/>
          <w:bCs/>
          <w:sz w:val="30"/>
          <w:szCs w:val="30"/>
          <w:u w:val="single"/>
        </w:rPr>
        <w:t xml:space="preserve">ARTICLE I. NAME OF ORGANIZATION </w:t>
      </w:r>
    </w:p>
    <w:p w14:paraId="3F569473" w14:textId="77777777" w:rsidR="001C03D1" w:rsidRDefault="00E71E66">
      <w:r w:rsidRPr="00E71E66">
        <w:t xml:space="preserve">The name of the organization shall be the Aviation Management Organization, AAAE Student Chapter at The Ohio State University. The official abbreviation of the American Association of Airport Executives, Inc., is AAAE. The shorthand name of the organization is: AMO and/or Aviation Management Organization. </w:t>
      </w:r>
    </w:p>
    <w:p w14:paraId="7F8DC722" w14:textId="77777777" w:rsidR="001C03D1" w:rsidRDefault="001C03D1"/>
    <w:p w14:paraId="6CF0FFC7" w14:textId="77777777" w:rsidR="001C03D1" w:rsidRPr="00E963DB" w:rsidRDefault="00E71E66">
      <w:pPr>
        <w:rPr>
          <w:b/>
          <w:bCs/>
          <w:sz w:val="30"/>
          <w:szCs w:val="30"/>
          <w:u w:val="single"/>
        </w:rPr>
      </w:pPr>
      <w:r w:rsidRPr="00E963DB">
        <w:rPr>
          <w:b/>
          <w:bCs/>
          <w:sz w:val="30"/>
          <w:szCs w:val="30"/>
          <w:u w:val="single"/>
        </w:rPr>
        <w:t xml:space="preserve">ARTICLE II. ORGANIZATION PURPOSE </w:t>
      </w:r>
    </w:p>
    <w:p w14:paraId="0802812B" w14:textId="77777777" w:rsidR="001C03D1" w:rsidRDefault="00E71E66">
      <w:r w:rsidRPr="00E71E66">
        <w:t xml:space="preserve">The purpose of the AMO shall be: </w:t>
      </w:r>
    </w:p>
    <w:p w14:paraId="2A894CD3" w14:textId="77777777" w:rsidR="001C03D1" w:rsidRDefault="00E71E66" w:rsidP="00E963DB">
      <w:pPr>
        <w:ind w:left="720"/>
      </w:pPr>
      <w:r w:rsidRPr="00E71E66">
        <w:t>a) To encourage professionalism in the administration of aviation through acquisition and exchange of knowledge and experience among The Ohio State University students and alumni.</w:t>
      </w:r>
    </w:p>
    <w:p w14:paraId="7B829E33" w14:textId="77777777" w:rsidR="001C03D1" w:rsidRDefault="00E71E66" w:rsidP="00E963DB">
      <w:pPr>
        <w:ind w:left="720"/>
      </w:pPr>
      <w:r w:rsidRPr="00E71E66">
        <w:t xml:space="preserve">b) To establish and develop an interchange of information and expertise in the development, maintenance, and operation of airports, aviation facilities, and airlines with the national organization and with other Student AAAE chapters. </w:t>
      </w:r>
    </w:p>
    <w:p w14:paraId="4D8A8A5D" w14:textId="77777777" w:rsidR="001C03D1" w:rsidRDefault="00E71E66" w:rsidP="00E963DB">
      <w:pPr>
        <w:ind w:left="720"/>
      </w:pPr>
      <w:r w:rsidRPr="00E71E66">
        <w:t xml:space="preserve">c) To represent the aviation management profession and to cooperate with other on-campus organizations for the general benefit of aviation and AAAE members at The Ohio State University. </w:t>
      </w:r>
    </w:p>
    <w:p w14:paraId="10A2A52B" w14:textId="77777777" w:rsidR="001C03D1" w:rsidRDefault="00E71E66" w:rsidP="00E963DB">
      <w:pPr>
        <w:ind w:left="720"/>
      </w:pPr>
      <w:r w:rsidRPr="00E71E66">
        <w:t xml:space="preserve">d) To establish both social and business relationships with people in the field of aviation management and its allied professions. </w:t>
      </w:r>
    </w:p>
    <w:p w14:paraId="057800BC" w14:textId="77777777" w:rsidR="001C03D1" w:rsidRDefault="00E71E66" w:rsidP="00E963DB">
      <w:pPr>
        <w:ind w:left="720"/>
      </w:pPr>
      <w:r w:rsidRPr="00E71E66">
        <w:t xml:space="preserve">e) To aid organizational members in furthering their careers and to prepare students to make effective contributions to professional aviation education through internships, professional development events, airport tours, guest speakers, and other activities. </w:t>
      </w:r>
    </w:p>
    <w:p w14:paraId="4815EC6F" w14:textId="4AA70BAE" w:rsidR="00E71E66" w:rsidRDefault="00E71E66" w:rsidP="00E963DB">
      <w:pPr>
        <w:ind w:left="720"/>
      </w:pPr>
      <w:r w:rsidRPr="00E71E66">
        <w:t>f) To create a friendly and inclusive environment for students to learn, grow, and connect with peers.</w:t>
      </w:r>
    </w:p>
    <w:p w14:paraId="25F76904" w14:textId="77777777" w:rsidR="0004754D" w:rsidRDefault="0004754D"/>
    <w:p w14:paraId="29EA4DDF" w14:textId="77777777" w:rsidR="0004754D" w:rsidRPr="00E963DB" w:rsidRDefault="0004754D">
      <w:pPr>
        <w:rPr>
          <w:sz w:val="30"/>
          <w:szCs w:val="30"/>
        </w:rPr>
      </w:pPr>
      <w:r w:rsidRPr="00E963DB">
        <w:rPr>
          <w:b/>
          <w:bCs/>
          <w:sz w:val="30"/>
          <w:szCs w:val="30"/>
          <w:u w:val="single"/>
        </w:rPr>
        <w:lastRenderedPageBreak/>
        <w:t xml:space="preserve">ARTICLE III. UNIVERSITY REGULATIONS </w:t>
      </w:r>
    </w:p>
    <w:p w14:paraId="2FE6F247" w14:textId="77777777" w:rsidR="0004754D" w:rsidRPr="0004754D" w:rsidRDefault="0004754D">
      <w:pPr>
        <w:rPr>
          <w:b/>
          <w:bCs/>
        </w:rPr>
      </w:pPr>
      <w:r w:rsidRPr="0004754D">
        <w:rPr>
          <w:b/>
          <w:bCs/>
        </w:rPr>
        <w:t xml:space="preserve">Section A. Harassment and Discrimination, including Sexual Misconduct </w:t>
      </w:r>
    </w:p>
    <w:p w14:paraId="2FF7C4F7" w14:textId="4F4BF446" w:rsidR="0004754D" w:rsidRDefault="0004754D">
      <w:r w:rsidRPr="0004754D">
        <w:t xml:space="preserve">The Aviation Management Organization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 </w:t>
      </w:r>
    </w:p>
    <w:p w14:paraId="4CECD540" w14:textId="77777777" w:rsidR="00C104C7" w:rsidRDefault="0004754D">
      <w:r w:rsidRPr="00C104C7">
        <w:rPr>
          <w:b/>
          <w:bCs/>
        </w:rPr>
        <w:t>Section B. Hazing</w:t>
      </w:r>
      <w:r w:rsidRPr="0004754D">
        <w:t xml:space="preserve"> </w:t>
      </w:r>
    </w:p>
    <w:p w14:paraId="72DAFAE2" w14:textId="77777777" w:rsidR="00C104C7" w:rsidRDefault="0004754D">
      <w:r w:rsidRPr="0004754D">
        <w:t xml:space="preserve">The Aviation Management Organization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 </w:t>
      </w:r>
    </w:p>
    <w:p w14:paraId="4F17AC22" w14:textId="77777777" w:rsidR="00C104C7" w:rsidRDefault="0004754D">
      <w:r w:rsidRPr="00C104C7">
        <w:rPr>
          <w:b/>
          <w:bCs/>
        </w:rPr>
        <w:t>Section C. Bylaws</w:t>
      </w:r>
      <w:r w:rsidRPr="0004754D">
        <w:t xml:space="preserve"> </w:t>
      </w:r>
    </w:p>
    <w:p w14:paraId="39B70ABE" w14:textId="55D7B3C0" w:rsidR="0004754D" w:rsidRDefault="0004754D">
      <w:r w:rsidRPr="0004754D">
        <w:t>The Aviation Management Organization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7343FE6D" w14:textId="77777777" w:rsidR="00505ED5" w:rsidRDefault="00505ED5"/>
    <w:p w14:paraId="4DEEE6D7" w14:textId="77777777" w:rsidR="00505ED5" w:rsidRPr="00E963DB" w:rsidRDefault="00505ED5">
      <w:pPr>
        <w:rPr>
          <w:sz w:val="30"/>
          <w:szCs w:val="30"/>
        </w:rPr>
      </w:pPr>
      <w:r w:rsidRPr="00E963DB">
        <w:rPr>
          <w:b/>
          <w:bCs/>
          <w:sz w:val="30"/>
          <w:szCs w:val="30"/>
          <w:u w:val="single"/>
        </w:rPr>
        <w:t>ARTICLE IV. MEMBERSHIP</w:t>
      </w:r>
      <w:r w:rsidRPr="00E963DB">
        <w:rPr>
          <w:sz w:val="30"/>
          <w:szCs w:val="30"/>
        </w:rPr>
        <w:t xml:space="preserve"> </w:t>
      </w:r>
    </w:p>
    <w:p w14:paraId="56C169B6" w14:textId="77777777" w:rsidR="00505ED5" w:rsidRDefault="00505ED5">
      <w:r w:rsidRPr="00505ED5">
        <w:rPr>
          <w:b/>
          <w:bCs/>
        </w:rPr>
        <w:t>Section A. Membership Eligibility</w:t>
      </w:r>
      <w:r w:rsidRPr="00505ED5">
        <w:t xml:space="preserve"> </w:t>
      </w:r>
    </w:p>
    <w:p w14:paraId="306572A5" w14:textId="77777777" w:rsidR="00505ED5" w:rsidRDefault="00505ED5">
      <w:r w:rsidRPr="00505ED5">
        <w:t xml:space="preserve">The membership of the AMO shall be open to all Ohio State University students, regardless of age, race, religion, gender, disabilities, or national origin. </w:t>
      </w:r>
    </w:p>
    <w:p w14:paraId="7EE3CE48" w14:textId="77777777" w:rsidR="00505ED5" w:rsidRDefault="00505ED5">
      <w:r w:rsidRPr="00505ED5">
        <w:rPr>
          <w:b/>
          <w:bCs/>
        </w:rPr>
        <w:t>Section B. Member Selection</w:t>
      </w:r>
      <w:r w:rsidRPr="00505ED5">
        <w:t xml:space="preserve"> </w:t>
      </w:r>
    </w:p>
    <w:p w14:paraId="39B8F8AA" w14:textId="77777777" w:rsidR="00505ED5" w:rsidRDefault="00505ED5">
      <w:r w:rsidRPr="00505ED5">
        <w:t xml:space="preserve">There are no selection processes for members. Anyone can join the AMO as the organization is open to all majors. The dues for membership shall be in accordance with a schedule of dues </w:t>
      </w:r>
      <w:r w:rsidRPr="00505ED5">
        <w:lastRenderedPageBreak/>
        <w:t xml:space="preserve">established and amended by a majority vote of the executive team. The dues shall be fifteen (15) dollars per semester for all members to remain active. New members are not required to pay dues for the first semester in which they join the organization. In order to attend any AMO tour, you must be an active member. </w:t>
      </w:r>
    </w:p>
    <w:p w14:paraId="0E8CE299" w14:textId="77777777" w:rsidR="00505ED5" w:rsidRDefault="00505ED5">
      <w:r w:rsidRPr="00505ED5">
        <w:rPr>
          <w:b/>
          <w:bCs/>
        </w:rPr>
        <w:t>Section C. Membership Timeline</w:t>
      </w:r>
      <w:r w:rsidRPr="00505ED5">
        <w:t xml:space="preserve"> </w:t>
      </w:r>
    </w:p>
    <w:p w14:paraId="4F5DD49C" w14:textId="03EE6294" w:rsidR="00505ED5" w:rsidRPr="00C512A8" w:rsidRDefault="00505ED5">
      <w:pPr>
        <w:rPr>
          <w:color w:val="FF0000"/>
        </w:rPr>
      </w:pPr>
      <w:r w:rsidRPr="00505ED5">
        <w:t xml:space="preserve">Members can join the AMO at any time throughout the year. </w:t>
      </w:r>
      <w:r w:rsidR="004A3239">
        <w:rPr>
          <w:color w:val="FF0000"/>
        </w:rPr>
        <w:t>Prospective m</w:t>
      </w:r>
      <w:r w:rsidR="001702BA">
        <w:rPr>
          <w:color w:val="FF0000"/>
        </w:rPr>
        <w:t xml:space="preserve">embers </w:t>
      </w:r>
      <w:r w:rsidR="004A3239">
        <w:rPr>
          <w:color w:val="FF0000"/>
        </w:rPr>
        <w:t xml:space="preserve">may show up to </w:t>
      </w:r>
      <w:r w:rsidR="006C313F">
        <w:rPr>
          <w:color w:val="FF0000"/>
        </w:rPr>
        <w:t>a</w:t>
      </w:r>
      <w:r w:rsidR="004A3239">
        <w:rPr>
          <w:color w:val="FF0000"/>
        </w:rPr>
        <w:t xml:space="preserve"> meeting or event at any day of the year</w:t>
      </w:r>
      <w:r w:rsidR="000469AC">
        <w:rPr>
          <w:color w:val="FF0000"/>
        </w:rPr>
        <w:t xml:space="preserve"> and register their attendance,</w:t>
      </w:r>
      <w:r w:rsidR="004A3239">
        <w:rPr>
          <w:color w:val="FF0000"/>
        </w:rPr>
        <w:t xml:space="preserve"> and, by doing so, become a member of the organization</w:t>
      </w:r>
      <w:r w:rsidR="000469AC">
        <w:rPr>
          <w:color w:val="FF0000"/>
        </w:rPr>
        <w:t>.</w:t>
      </w:r>
    </w:p>
    <w:p w14:paraId="1C8A7CF1" w14:textId="77777777" w:rsidR="00505ED5" w:rsidRDefault="00505ED5">
      <w:r w:rsidRPr="00505ED5">
        <w:rPr>
          <w:b/>
          <w:bCs/>
        </w:rPr>
        <w:t>Section D.</w:t>
      </w:r>
      <w:r w:rsidRPr="00505ED5">
        <w:t xml:space="preserve"> </w:t>
      </w:r>
      <w:r w:rsidRPr="00505ED5">
        <w:rPr>
          <w:b/>
          <w:bCs/>
        </w:rPr>
        <w:t>Member Removal</w:t>
      </w:r>
      <w:r w:rsidRPr="00505ED5">
        <w:t xml:space="preserve"> </w:t>
      </w:r>
    </w:p>
    <w:p w14:paraId="00F0008A" w14:textId="0C4BFF16" w:rsidR="00505ED5" w:rsidRPr="00DE0C58" w:rsidRDefault="00505ED5">
      <w:pPr>
        <w:rPr>
          <w:color w:val="FF0000"/>
        </w:rPr>
      </w:pPr>
      <w:r w:rsidRPr="00505ED5">
        <w:t>If a member conducts themselves in such a manner deemed detrimental to advancing the purpose</w:t>
      </w:r>
      <w:r w:rsidR="00D01AD3">
        <w:rPr>
          <w:color w:val="FF0000"/>
        </w:rPr>
        <w:t>s</w:t>
      </w:r>
      <w:r w:rsidRPr="00505ED5">
        <w:t xml:space="preserve"> of this organization </w:t>
      </w:r>
      <w:r w:rsidR="00D01AD3">
        <w:rPr>
          <w:color w:val="FF0000"/>
        </w:rPr>
        <w:t xml:space="preserve">outlined in </w:t>
      </w:r>
      <w:r w:rsidR="00626AA4">
        <w:rPr>
          <w:color w:val="FF0000"/>
        </w:rPr>
        <w:t>A</w:t>
      </w:r>
      <w:r w:rsidR="00D01AD3">
        <w:rPr>
          <w:color w:val="FF0000"/>
        </w:rPr>
        <w:t xml:space="preserve">rticle </w:t>
      </w:r>
      <w:r w:rsidR="00626AA4">
        <w:rPr>
          <w:color w:val="FF0000"/>
        </w:rPr>
        <w:t>II</w:t>
      </w:r>
      <w:r w:rsidR="00D01AD3">
        <w:rPr>
          <w:color w:val="FF0000"/>
        </w:rPr>
        <w:t xml:space="preserve"> </w:t>
      </w:r>
      <w:r w:rsidRPr="00505ED5">
        <w:t xml:space="preserve">or is in violation of the OSU Student Code of Conduct, they can be removed </w:t>
      </w:r>
      <w:r w:rsidR="00AB4BD7">
        <w:rPr>
          <w:color w:val="FF0000"/>
        </w:rPr>
        <w:t>following a formal review pro</w:t>
      </w:r>
      <w:r w:rsidR="00BD353A">
        <w:rPr>
          <w:color w:val="FF0000"/>
        </w:rPr>
        <w:t>c</w:t>
      </w:r>
      <w:r w:rsidR="00AB4BD7">
        <w:rPr>
          <w:color w:val="FF0000"/>
        </w:rPr>
        <w:t>e</w:t>
      </w:r>
      <w:r w:rsidR="00BD353A">
        <w:rPr>
          <w:color w:val="FF0000"/>
        </w:rPr>
        <w:t>s</w:t>
      </w:r>
      <w:r w:rsidR="00AB4BD7">
        <w:rPr>
          <w:color w:val="FF0000"/>
        </w:rPr>
        <w:t>s</w:t>
      </w:r>
      <w:r w:rsidRPr="00505ED5">
        <w:t>.</w:t>
      </w:r>
      <w:r w:rsidR="000469AC">
        <w:t xml:space="preserve"> </w:t>
      </w:r>
      <w:r w:rsidR="00AB4BD7">
        <w:rPr>
          <w:color w:val="FF0000"/>
        </w:rPr>
        <w:t>The process begins when a</w:t>
      </w:r>
      <w:r w:rsidR="00DE0C58">
        <w:rPr>
          <w:color w:val="FF0000"/>
        </w:rPr>
        <w:t xml:space="preserve"> member of the executive team </w:t>
      </w:r>
      <w:r w:rsidR="00D4243D">
        <w:rPr>
          <w:color w:val="FF0000"/>
        </w:rPr>
        <w:t>bring</w:t>
      </w:r>
      <w:r w:rsidR="00AB4BD7">
        <w:rPr>
          <w:color w:val="FF0000"/>
        </w:rPr>
        <w:t>s</w:t>
      </w:r>
      <w:r w:rsidR="00D4243D">
        <w:rPr>
          <w:color w:val="FF0000"/>
        </w:rPr>
        <w:t xml:space="preserve"> the grounds</w:t>
      </w:r>
      <w:r w:rsidR="00CE0263">
        <w:rPr>
          <w:color w:val="FF0000"/>
        </w:rPr>
        <w:t xml:space="preserve"> for removal</w:t>
      </w:r>
      <w:r w:rsidR="00D4243D">
        <w:rPr>
          <w:color w:val="FF0000"/>
        </w:rPr>
        <w:t xml:space="preserve"> to the rest of the team</w:t>
      </w:r>
      <w:r w:rsidR="00CE0263">
        <w:rPr>
          <w:color w:val="FF0000"/>
        </w:rPr>
        <w:t xml:space="preserve">. </w:t>
      </w:r>
      <w:r w:rsidR="00A211D6">
        <w:rPr>
          <w:color w:val="FF0000"/>
        </w:rPr>
        <w:t>Then</w:t>
      </w:r>
      <w:r w:rsidR="00CE0263">
        <w:rPr>
          <w:color w:val="FF0000"/>
        </w:rPr>
        <w:t xml:space="preserve">, the President </w:t>
      </w:r>
      <w:r w:rsidR="00032C17">
        <w:rPr>
          <w:color w:val="FF0000"/>
        </w:rPr>
        <w:t xml:space="preserve">and the accusing executive member </w:t>
      </w:r>
      <w:r w:rsidR="00CE0263">
        <w:rPr>
          <w:color w:val="FF0000"/>
        </w:rPr>
        <w:t xml:space="preserve">must </w:t>
      </w:r>
      <w:r w:rsidR="0071497F">
        <w:rPr>
          <w:color w:val="FF0000"/>
        </w:rPr>
        <w:t xml:space="preserve">consult </w:t>
      </w:r>
      <w:r w:rsidR="00870187">
        <w:rPr>
          <w:color w:val="FF0000"/>
        </w:rPr>
        <w:t xml:space="preserve">an advisor (not a Peer Impact Consultant) in </w:t>
      </w:r>
      <w:r w:rsidR="0071497F">
        <w:rPr>
          <w:color w:val="FF0000"/>
        </w:rPr>
        <w:t xml:space="preserve">the </w:t>
      </w:r>
      <w:r w:rsidR="00870187">
        <w:rPr>
          <w:color w:val="FF0000"/>
        </w:rPr>
        <w:t xml:space="preserve">Fisher ULEO </w:t>
      </w:r>
      <w:r w:rsidR="00A211D6">
        <w:rPr>
          <w:color w:val="FF0000"/>
        </w:rPr>
        <w:t xml:space="preserve">Office and the Faculty Advisor for guidance. </w:t>
      </w:r>
      <w:r w:rsidR="00032C17">
        <w:rPr>
          <w:color w:val="FF0000"/>
        </w:rPr>
        <w:t>The Presid</w:t>
      </w:r>
      <w:r w:rsidR="0081184E">
        <w:rPr>
          <w:color w:val="FF0000"/>
        </w:rPr>
        <w:t xml:space="preserve">ent and accusing executive member must share the </w:t>
      </w:r>
      <w:r w:rsidR="0034377B">
        <w:rPr>
          <w:color w:val="FF0000"/>
        </w:rPr>
        <w:t>feedback from these meetings with the Executive Team, who can</w:t>
      </w:r>
      <w:r w:rsidR="002B04AC">
        <w:rPr>
          <w:color w:val="FF0000"/>
        </w:rPr>
        <w:t xml:space="preserve"> then</w:t>
      </w:r>
      <w:r w:rsidR="0034377B">
        <w:rPr>
          <w:color w:val="FF0000"/>
        </w:rPr>
        <w:t xml:space="preserve"> remove the member with a majority vote. If the President is the accusing executive member, the Vice President </w:t>
      </w:r>
      <w:r w:rsidR="00626AA4">
        <w:rPr>
          <w:color w:val="FF0000"/>
        </w:rPr>
        <w:t>should step into the required meetings as well.</w:t>
      </w:r>
    </w:p>
    <w:p w14:paraId="3FD49E92" w14:textId="77777777" w:rsidR="002D47CF" w:rsidRDefault="002D47CF"/>
    <w:p w14:paraId="3BD3CB83" w14:textId="77777777" w:rsidR="002D47CF" w:rsidRPr="00DA6443" w:rsidRDefault="002D47CF">
      <w:pPr>
        <w:rPr>
          <w:b/>
          <w:bCs/>
          <w:sz w:val="30"/>
          <w:szCs w:val="30"/>
          <w:u w:val="single"/>
        </w:rPr>
      </w:pPr>
      <w:r w:rsidRPr="00DA6443">
        <w:rPr>
          <w:b/>
          <w:bCs/>
          <w:sz w:val="30"/>
          <w:szCs w:val="30"/>
          <w:u w:val="single"/>
        </w:rPr>
        <w:t>ARTICLE V. ADVISOR</w:t>
      </w:r>
    </w:p>
    <w:p w14:paraId="768998C1" w14:textId="77777777" w:rsidR="002D47CF" w:rsidRDefault="002D47CF">
      <w:r w:rsidRPr="002D47CF">
        <w:rPr>
          <w:b/>
          <w:bCs/>
        </w:rPr>
        <w:t>Section A. Advisor Duties and Responsibilities</w:t>
      </w:r>
      <w:r w:rsidRPr="002D47CF">
        <w:t xml:space="preserve"> </w:t>
      </w:r>
    </w:p>
    <w:p w14:paraId="422BC2B5" w14:textId="77777777" w:rsidR="002D47CF" w:rsidRDefault="002D47CF">
      <w:r w:rsidRPr="002D47CF">
        <w:t xml:space="preserve">The advisor shall be subject to all rules set forth in the University regulations and is not eligible to vote or hold office. The advisor shall supervise elections and ensure that candidates are eligible to hold office in the AMO. The advisor shall also provide support and guidance to the AMO officers and members and uphold the Constitution of the AMO. There can be a maximum of 2 advisors. </w:t>
      </w:r>
    </w:p>
    <w:p w14:paraId="3DCC41D8" w14:textId="77777777" w:rsidR="002D47CF" w:rsidRDefault="002D47CF">
      <w:pPr>
        <w:rPr>
          <w:b/>
          <w:bCs/>
        </w:rPr>
      </w:pPr>
      <w:r w:rsidRPr="002D47CF">
        <w:rPr>
          <w:b/>
          <w:bCs/>
        </w:rPr>
        <w:t xml:space="preserve">Section B. Advisor Term </w:t>
      </w:r>
    </w:p>
    <w:p w14:paraId="7E4EF8AE" w14:textId="5623FDCB" w:rsidR="002D47CF" w:rsidRPr="002D47CF" w:rsidRDefault="002D47CF">
      <w:pPr>
        <w:rPr>
          <w:b/>
          <w:bCs/>
        </w:rPr>
      </w:pPr>
      <w:r w:rsidRPr="002D47CF">
        <w:t xml:space="preserve">Advisor can be reappointed each year. </w:t>
      </w:r>
    </w:p>
    <w:p w14:paraId="081993DA" w14:textId="77777777" w:rsidR="003A550F" w:rsidRDefault="002D47CF">
      <w:r w:rsidRPr="002D47CF">
        <w:rPr>
          <w:b/>
          <w:bCs/>
        </w:rPr>
        <w:t>Section C. Advisor Selection</w:t>
      </w:r>
      <w:r w:rsidRPr="002D47CF">
        <w:t xml:space="preserve"> </w:t>
      </w:r>
    </w:p>
    <w:p w14:paraId="20F7ABBF" w14:textId="53188E61" w:rsidR="003A550F" w:rsidRDefault="002D47CF">
      <w:r w:rsidRPr="002D47CF">
        <w:t xml:space="preserve">The appointed advisor must be an Ohio State Faculty Member and a member of the national AAAE organization. </w:t>
      </w:r>
      <w:r w:rsidR="00DC42FD">
        <w:rPr>
          <w:color w:val="FF0000"/>
        </w:rPr>
        <w:t>An executive member may bring forward a nominee to the rest of the team</w:t>
      </w:r>
      <w:r w:rsidR="00657D02">
        <w:rPr>
          <w:color w:val="FF0000"/>
        </w:rPr>
        <w:t>. After discussion, t</w:t>
      </w:r>
      <w:r w:rsidR="004221FA">
        <w:rPr>
          <w:color w:val="FF0000"/>
        </w:rPr>
        <w:t xml:space="preserve">he advisor must be confirmed by an 8/8 vote of the executive team. If </w:t>
      </w:r>
      <w:r w:rsidR="00022D8C">
        <w:rPr>
          <w:color w:val="FF0000"/>
        </w:rPr>
        <w:t xml:space="preserve">this is not possible </w:t>
      </w:r>
      <w:r w:rsidR="00EA05FA">
        <w:rPr>
          <w:color w:val="FF0000"/>
        </w:rPr>
        <w:t>AND</w:t>
      </w:r>
      <w:r w:rsidR="00022D8C">
        <w:rPr>
          <w:color w:val="FF0000"/>
        </w:rPr>
        <w:t xml:space="preserve"> the lack of an advisor </w:t>
      </w:r>
      <w:r w:rsidR="00571EA7">
        <w:rPr>
          <w:color w:val="FF0000"/>
        </w:rPr>
        <w:t>will</w:t>
      </w:r>
      <w:r w:rsidR="00022D8C">
        <w:rPr>
          <w:color w:val="FF0000"/>
        </w:rPr>
        <w:t xml:space="preserve"> jeopardize the club</w:t>
      </w:r>
      <w:r w:rsidR="001C1E12">
        <w:rPr>
          <w:color w:val="FF0000"/>
        </w:rPr>
        <w:t xml:space="preserve">’s registration or standing, an advisor </w:t>
      </w:r>
      <w:r w:rsidR="001C1E12">
        <w:rPr>
          <w:color w:val="FF0000"/>
        </w:rPr>
        <w:lastRenderedPageBreak/>
        <w:t xml:space="preserve">may be confirmed by a 5/8 vote. </w:t>
      </w:r>
      <w:r w:rsidR="00524ADA">
        <w:rPr>
          <w:color w:val="FF0000"/>
        </w:rPr>
        <w:t>Only i</w:t>
      </w:r>
      <w:r w:rsidR="001C1E12">
        <w:rPr>
          <w:color w:val="FF0000"/>
        </w:rPr>
        <w:t xml:space="preserve">n the </w:t>
      </w:r>
      <w:r w:rsidR="00C37C89">
        <w:rPr>
          <w:color w:val="FF0000"/>
        </w:rPr>
        <w:t xml:space="preserve">instance there is not an Ohio State Faculty Member </w:t>
      </w:r>
      <w:r w:rsidR="00524ADA">
        <w:rPr>
          <w:color w:val="FF0000"/>
        </w:rPr>
        <w:t xml:space="preserve">or a Don Scott Airport Director or Employee </w:t>
      </w:r>
      <w:r w:rsidR="008222AF">
        <w:rPr>
          <w:color w:val="FF0000"/>
        </w:rPr>
        <w:t>who</w:t>
      </w:r>
      <w:r w:rsidR="00C37C89">
        <w:rPr>
          <w:color w:val="FF0000"/>
        </w:rPr>
        <w:t xml:space="preserve"> is a member of AAAE</w:t>
      </w:r>
      <w:r w:rsidR="00524ADA">
        <w:rPr>
          <w:color w:val="FF0000"/>
        </w:rPr>
        <w:t>, the club should appoint a</w:t>
      </w:r>
      <w:r w:rsidR="008222AF">
        <w:rPr>
          <w:color w:val="FF0000"/>
        </w:rPr>
        <w:t xml:space="preserve"> </w:t>
      </w:r>
      <w:r w:rsidR="00E70A3A">
        <w:rPr>
          <w:color w:val="FF0000"/>
        </w:rPr>
        <w:t xml:space="preserve">non AAAE </w:t>
      </w:r>
      <w:r w:rsidR="008222AF">
        <w:rPr>
          <w:color w:val="FF0000"/>
        </w:rPr>
        <w:t xml:space="preserve">faculty </w:t>
      </w:r>
      <w:r w:rsidR="00524ADA">
        <w:rPr>
          <w:color w:val="FF0000"/>
        </w:rPr>
        <w:t>advisor</w:t>
      </w:r>
      <w:r w:rsidR="008222AF">
        <w:rPr>
          <w:color w:val="FF0000"/>
        </w:rPr>
        <w:t xml:space="preserve"> that follows the regulations </w:t>
      </w:r>
      <w:r w:rsidR="003C737A">
        <w:rPr>
          <w:color w:val="FF0000"/>
        </w:rPr>
        <w:t xml:space="preserve">in Article V Section A, and is referred to as the Faculty Advisor in the eyes of any Ohio State entity, and </w:t>
      </w:r>
      <w:r w:rsidR="00FC08BC">
        <w:rPr>
          <w:color w:val="FF0000"/>
        </w:rPr>
        <w:t xml:space="preserve">an outside advisor who is </w:t>
      </w:r>
      <w:r w:rsidR="007668EA">
        <w:rPr>
          <w:color w:val="FF0000"/>
        </w:rPr>
        <w:t xml:space="preserve">a member of AAAE, but </w:t>
      </w:r>
      <w:r w:rsidR="00FC08BC">
        <w:rPr>
          <w:color w:val="FF0000"/>
        </w:rPr>
        <w:t>not an official faculty advisor in the eyes of Ohio State.</w:t>
      </w:r>
      <w:r w:rsidR="007668EA">
        <w:rPr>
          <w:color w:val="FF0000"/>
        </w:rPr>
        <w:t xml:space="preserve"> For AAAE purposes, this person will be listed as the advisor.</w:t>
      </w:r>
      <w:r w:rsidR="00FC08BC">
        <w:rPr>
          <w:color w:val="FF0000"/>
        </w:rPr>
        <w:t xml:space="preserve"> In the event this problem occurs, </w:t>
      </w:r>
      <w:r w:rsidR="00EF0AAC">
        <w:rPr>
          <w:color w:val="FF0000"/>
        </w:rPr>
        <w:t>the Fisher ULEO Office should be consulted</w:t>
      </w:r>
      <w:r w:rsidR="008E5E61">
        <w:rPr>
          <w:color w:val="FF0000"/>
        </w:rPr>
        <w:t xml:space="preserve"> for advice</w:t>
      </w:r>
      <w:r w:rsidR="00C06EFC">
        <w:rPr>
          <w:color w:val="FF0000"/>
        </w:rPr>
        <w:t>.</w:t>
      </w:r>
      <w:r w:rsidRPr="002D47CF">
        <w:t xml:space="preserve"> </w:t>
      </w:r>
    </w:p>
    <w:p w14:paraId="6CDA33E7" w14:textId="77777777" w:rsidR="003A550F" w:rsidRDefault="002D47CF">
      <w:r w:rsidRPr="003A550F">
        <w:rPr>
          <w:b/>
          <w:bCs/>
        </w:rPr>
        <w:t>Section D. Advisor Replacement</w:t>
      </w:r>
      <w:r w:rsidRPr="002D47CF">
        <w:t xml:space="preserve"> </w:t>
      </w:r>
    </w:p>
    <w:p w14:paraId="14A84450" w14:textId="701AF51A" w:rsidR="002D47CF" w:rsidRDefault="002D47CF">
      <w:r w:rsidRPr="002D47CF">
        <w:t xml:space="preserve">Should any conflicts arise, such as the advisor stepping down from the position, the executive board can each nominate a faculty member for the position. </w:t>
      </w:r>
      <w:r w:rsidR="00281BB5">
        <w:rPr>
          <w:color w:val="FF0000"/>
        </w:rPr>
        <w:t xml:space="preserve">The process in Article V Section </w:t>
      </w:r>
      <w:r w:rsidR="000F084E">
        <w:rPr>
          <w:color w:val="FF0000"/>
        </w:rPr>
        <w:t xml:space="preserve">C should be followed. </w:t>
      </w:r>
    </w:p>
    <w:p w14:paraId="0E91814D" w14:textId="77777777" w:rsidR="000A52D2" w:rsidRDefault="000A52D2"/>
    <w:p w14:paraId="0F80D0C8" w14:textId="77777777" w:rsidR="000A52D2" w:rsidRPr="00DA6443" w:rsidRDefault="000A52D2" w:rsidP="000A52D2">
      <w:pPr>
        <w:rPr>
          <w:b/>
          <w:bCs/>
          <w:sz w:val="30"/>
          <w:szCs w:val="30"/>
          <w:u w:val="single"/>
        </w:rPr>
      </w:pPr>
      <w:r w:rsidRPr="000A52D2">
        <w:rPr>
          <w:b/>
          <w:bCs/>
          <w:sz w:val="30"/>
          <w:szCs w:val="30"/>
          <w:u w:val="single"/>
        </w:rPr>
        <w:t xml:space="preserve">ARTICLE VI. ORGANIZATION LEADERSHIP </w:t>
      </w:r>
    </w:p>
    <w:p w14:paraId="70CC36C3" w14:textId="77777777" w:rsidR="00DA6443" w:rsidRDefault="000A52D2" w:rsidP="000A52D2">
      <w:r w:rsidRPr="000A52D2">
        <w:rPr>
          <w:b/>
          <w:bCs/>
        </w:rPr>
        <w:t>Section A. Officer Positions</w:t>
      </w:r>
      <w:r w:rsidRPr="000A52D2">
        <w:t xml:space="preserve"> </w:t>
      </w:r>
    </w:p>
    <w:p w14:paraId="3E1C67C9" w14:textId="62C6698D" w:rsidR="00DA6443" w:rsidRDefault="000A52D2" w:rsidP="000A52D2">
      <w:r w:rsidRPr="000A52D2">
        <w:t xml:space="preserve">The officers shall consist of the President, Vice-President, Secretary, Treasurer, Director of Tours, Director of Fundraising, Director of Outreach &amp; Retention, and Director of Marketing. </w:t>
      </w:r>
    </w:p>
    <w:p w14:paraId="0EB5237C" w14:textId="1C6DDF4E" w:rsidR="000A52D2" w:rsidRPr="000A52D2" w:rsidRDefault="000A52D2" w:rsidP="00763103">
      <w:r w:rsidRPr="000A52D2">
        <w:t>President shall -</w:t>
      </w:r>
    </w:p>
    <w:p w14:paraId="561EF781" w14:textId="77777777" w:rsidR="000A52D2" w:rsidRPr="000A52D2" w:rsidRDefault="000A52D2" w:rsidP="00763103">
      <w:pPr>
        <w:ind w:left="720"/>
      </w:pPr>
      <w:proofErr w:type="spellStart"/>
      <w:r w:rsidRPr="000A52D2">
        <w:t>i</w:t>
      </w:r>
      <w:proofErr w:type="spellEnd"/>
      <w:r w:rsidRPr="000A52D2">
        <w:t>. Preside over all general and executive team meetings</w:t>
      </w:r>
    </w:p>
    <w:p w14:paraId="7D09F730" w14:textId="77777777" w:rsidR="000A52D2" w:rsidRPr="000A52D2" w:rsidRDefault="000A52D2" w:rsidP="00763103">
      <w:pPr>
        <w:ind w:left="720"/>
      </w:pPr>
      <w:r w:rsidRPr="000A52D2">
        <w:t>ii. Make and present a slideshow for each meeting</w:t>
      </w:r>
    </w:p>
    <w:p w14:paraId="025CD8CA" w14:textId="77777777" w:rsidR="000A52D2" w:rsidRPr="000A52D2" w:rsidRDefault="000A52D2" w:rsidP="00763103">
      <w:pPr>
        <w:ind w:left="720"/>
      </w:pPr>
      <w:r w:rsidRPr="000A52D2">
        <w:t>iii. Have authorization to sign all legal documents</w:t>
      </w:r>
    </w:p>
    <w:p w14:paraId="3EF563AC" w14:textId="77777777" w:rsidR="000A52D2" w:rsidRPr="000A52D2" w:rsidRDefault="000A52D2" w:rsidP="00763103">
      <w:pPr>
        <w:ind w:left="720"/>
      </w:pPr>
      <w:r w:rsidRPr="000A52D2">
        <w:t>iv. Call special meetings</w:t>
      </w:r>
    </w:p>
    <w:p w14:paraId="66FD905B" w14:textId="77777777" w:rsidR="000A52D2" w:rsidRPr="000A52D2" w:rsidRDefault="000A52D2" w:rsidP="00763103">
      <w:pPr>
        <w:ind w:left="720"/>
      </w:pPr>
      <w:r w:rsidRPr="000A52D2">
        <w:t>v. Reserve meeting spaces for meetings</w:t>
      </w:r>
    </w:p>
    <w:p w14:paraId="2897DFDB" w14:textId="77777777" w:rsidR="000A52D2" w:rsidRPr="000A52D2" w:rsidRDefault="000A52D2" w:rsidP="00763103">
      <w:pPr>
        <w:ind w:left="720"/>
      </w:pPr>
      <w:r w:rsidRPr="000A52D2">
        <w:t>vi. Plan and oversee elections with Vice President</w:t>
      </w:r>
    </w:p>
    <w:p w14:paraId="6573A481" w14:textId="47FE09C6" w:rsidR="000A52D2" w:rsidRPr="000A52D2" w:rsidRDefault="000A52D2" w:rsidP="00763103">
      <w:pPr>
        <w:ind w:left="720"/>
        <w:rPr>
          <w:color w:val="FFC000"/>
        </w:rPr>
      </w:pPr>
      <w:r w:rsidRPr="000A52D2">
        <w:t xml:space="preserve">vii. Communicate </w:t>
      </w:r>
      <w:r w:rsidR="003E408B">
        <w:rPr>
          <w:color w:val="FFC000"/>
        </w:rPr>
        <w:t xml:space="preserve">and collaborate </w:t>
      </w:r>
      <w:r w:rsidRPr="000A52D2">
        <w:t xml:space="preserve">with other </w:t>
      </w:r>
      <w:r w:rsidR="003E408B">
        <w:rPr>
          <w:color w:val="FFC000"/>
        </w:rPr>
        <w:t xml:space="preserve">Fisher and </w:t>
      </w:r>
      <w:r w:rsidRPr="000A52D2">
        <w:t>OSU aviation student groups</w:t>
      </w:r>
      <w:r w:rsidR="003E408B">
        <w:rPr>
          <w:color w:val="FFC000"/>
        </w:rPr>
        <w:t xml:space="preserve">. </w:t>
      </w:r>
      <w:r w:rsidR="00703B3B">
        <w:rPr>
          <w:color w:val="FFC000"/>
        </w:rPr>
        <w:t>The President should strive to hold at least one event in conjunction with another Fisher organization and at least one event in conjunction with another Aviation organization each school year.</w:t>
      </w:r>
    </w:p>
    <w:p w14:paraId="207AE1CD" w14:textId="77777777" w:rsidR="000A52D2" w:rsidRPr="000A52D2" w:rsidRDefault="000A52D2" w:rsidP="00763103">
      <w:pPr>
        <w:ind w:left="720"/>
      </w:pPr>
      <w:r w:rsidRPr="000A52D2">
        <w:t>ix. Attend Monthly Fisher Council of President Meetings</w:t>
      </w:r>
    </w:p>
    <w:p w14:paraId="5A6EE00F" w14:textId="77777777" w:rsidR="00870011" w:rsidRDefault="000A52D2" w:rsidP="00763103">
      <w:pPr>
        <w:ind w:left="720"/>
      </w:pPr>
      <w:r w:rsidRPr="000A52D2">
        <w:t xml:space="preserve">x. Complete and submit a Student AMO annual report to AAAE by March 31st of each year </w:t>
      </w:r>
    </w:p>
    <w:p w14:paraId="76080C4D" w14:textId="6B95507E" w:rsidR="00727DED" w:rsidRPr="00727DED" w:rsidRDefault="00727DED" w:rsidP="00763103">
      <w:pPr>
        <w:ind w:left="720"/>
        <w:rPr>
          <w:color w:val="FFC000"/>
        </w:rPr>
      </w:pPr>
      <w:r>
        <w:t xml:space="preserve">xi. </w:t>
      </w:r>
      <w:r>
        <w:rPr>
          <w:color w:val="FFC000"/>
        </w:rPr>
        <w:t>Maintain recognition by Fisher ULEO</w:t>
      </w:r>
    </w:p>
    <w:p w14:paraId="25352F65" w14:textId="2DBA2D76" w:rsidR="000A52D2" w:rsidRPr="000A52D2" w:rsidRDefault="000A52D2" w:rsidP="000A52D2">
      <w:r w:rsidRPr="000A52D2">
        <w:lastRenderedPageBreak/>
        <w:t>Vice-President shall -</w:t>
      </w:r>
    </w:p>
    <w:p w14:paraId="0467F8D5" w14:textId="77777777" w:rsidR="000A52D2" w:rsidRPr="000A52D2" w:rsidRDefault="000A52D2" w:rsidP="00763103">
      <w:pPr>
        <w:ind w:left="720"/>
      </w:pPr>
      <w:proofErr w:type="spellStart"/>
      <w:r w:rsidRPr="000A52D2">
        <w:t>i</w:t>
      </w:r>
      <w:proofErr w:type="spellEnd"/>
      <w:r w:rsidRPr="000A52D2">
        <w:t>. Carry out the duties of the president in the absence of the President</w:t>
      </w:r>
    </w:p>
    <w:p w14:paraId="23C1AD44" w14:textId="77777777" w:rsidR="000A52D2" w:rsidRPr="000A52D2" w:rsidRDefault="000A52D2" w:rsidP="00763103">
      <w:pPr>
        <w:ind w:left="720"/>
      </w:pPr>
      <w:r w:rsidRPr="000A52D2">
        <w:t>ii. Assume Presidency if President is removed or leaves office</w:t>
      </w:r>
    </w:p>
    <w:p w14:paraId="5820D1C8" w14:textId="77777777" w:rsidR="000A52D2" w:rsidRPr="000A52D2" w:rsidRDefault="000A52D2" w:rsidP="00763103">
      <w:pPr>
        <w:ind w:left="720"/>
      </w:pPr>
      <w:r w:rsidRPr="000A52D2">
        <w:t>iii. Attend Fisher Council of Presidents meetings with President</w:t>
      </w:r>
    </w:p>
    <w:p w14:paraId="7E1CDBD1" w14:textId="77777777" w:rsidR="000A52D2" w:rsidRPr="000A52D2" w:rsidRDefault="000A52D2" w:rsidP="00763103">
      <w:pPr>
        <w:ind w:left="720"/>
      </w:pPr>
      <w:r w:rsidRPr="000A52D2">
        <w:t>iv. Aid in organizing meetings with President</w:t>
      </w:r>
    </w:p>
    <w:p w14:paraId="3429CBED" w14:textId="77777777" w:rsidR="000A52D2" w:rsidRPr="000A52D2" w:rsidRDefault="000A52D2" w:rsidP="00763103">
      <w:pPr>
        <w:ind w:left="720"/>
      </w:pPr>
      <w:r w:rsidRPr="000A52D2">
        <w:t>v. Plan and oversee elections with President</w:t>
      </w:r>
    </w:p>
    <w:p w14:paraId="2A8F73DB" w14:textId="77777777" w:rsidR="00870011" w:rsidRDefault="000A52D2" w:rsidP="00763103">
      <w:pPr>
        <w:ind w:left="720"/>
      </w:pPr>
      <w:r w:rsidRPr="000A52D2">
        <w:t xml:space="preserve">vi. Carry out any other duties the President may request </w:t>
      </w:r>
    </w:p>
    <w:p w14:paraId="42810542" w14:textId="6A967EE8" w:rsidR="000A52D2" w:rsidRPr="000A52D2" w:rsidRDefault="000A52D2" w:rsidP="000A52D2">
      <w:r w:rsidRPr="000A52D2">
        <w:t>Secretary shall -</w:t>
      </w:r>
    </w:p>
    <w:p w14:paraId="6AB39DB9" w14:textId="77777777" w:rsidR="000A52D2" w:rsidRPr="000A52D2" w:rsidRDefault="000A52D2" w:rsidP="00763103">
      <w:pPr>
        <w:ind w:left="720"/>
      </w:pPr>
      <w:proofErr w:type="spellStart"/>
      <w:r w:rsidRPr="000A52D2">
        <w:t>i</w:t>
      </w:r>
      <w:proofErr w:type="spellEnd"/>
      <w:r w:rsidRPr="000A52D2">
        <w:t>. Keep records, prepare reports and minutes, and take attendance of all meetings</w:t>
      </w:r>
    </w:p>
    <w:p w14:paraId="07B6BFDE" w14:textId="77777777" w:rsidR="000A52D2" w:rsidRPr="000A52D2" w:rsidRDefault="000A52D2" w:rsidP="00763103">
      <w:pPr>
        <w:ind w:left="720"/>
      </w:pPr>
      <w:r w:rsidRPr="000A52D2">
        <w:t>ii. Distribute minutes of all meetings as necessary</w:t>
      </w:r>
    </w:p>
    <w:p w14:paraId="08EB4C38" w14:textId="77777777" w:rsidR="000A52D2" w:rsidRPr="000A52D2" w:rsidRDefault="000A52D2" w:rsidP="00763103">
      <w:pPr>
        <w:ind w:left="720"/>
      </w:pPr>
      <w:r w:rsidRPr="000A52D2">
        <w:t>iii. Administer and collect ballots during elections under the supervision of the faculty advisor</w:t>
      </w:r>
    </w:p>
    <w:p w14:paraId="45D7A608" w14:textId="77777777" w:rsidR="000A52D2" w:rsidRPr="000A52D2" w:rsidRDefault="000A52D2" w:rsidP="00763103">
      <w:pPr>
        <w:ind w:left="720"/>
      </w:pPr>
      <w:r w:rsidRPr="000A52D2">
        <w:t>iv. Keep print and pictures of events and AMO activities</w:t>
      </w:r>
    </w:p>
    <w:p w14:paraId="7D0968C1" w14:textId="77777777" w:rsidR="000A52D2" w:rsidRPr="000A52D2" w:rsidRDefault="000A52D2" w:rsidP="00763103">
      <w:pPr>
        <w:ind w:left="720"/>
      </w:pPr>
      <w:r w:rsidRPr="000A52D2">
        <w:t>v. Send out post-meeting emails with pertinent information</w:t>
      </w:r>
    </w:p>
    <w:p w14:paraId="6138E940" w14:textId="77777777" w:rsidR="00870011" w:rsidRDefault="000A52D2" w:rsidP="00763103">
      <w:pPr>
        <w:ind w:left="720"/>
      </w:pPr>
      <w:r w:rsidRPr="000A52D2">
        <w:t xml:space="preserve">vi. Maintain records of alumni </w:t>
      </w:r>
    </w:p>
    <w:p w14:paraId="6D04AADF" w14:textId="5C5C6FC6" w:rsidR="000A52D2" w:rsidRPr="000A52D2" w:rsidRDefault="000A52D2" w:rsidP="000A52D2">
      <w:r w:rsidRPr="000A52D2">
        <w:t>Treasurer shall -</w:t>
      </w:r>
    </w:p>
    <w:p w14:paraId="671C2977" w14:textId="77777777" w:rsidR="000A52D2" w:rsidRPr="000A52D2" w:rsidRDefault="000A52D2" w:rsidP="00763103">
      <w:pPr>
        <w:ind w:left="720"/>
      </w:pPr>
      <w:proofErr w:type="spellStart"/>
      <w:r w:rsidRPr="000A52D2">
        <w:t>i</w:t>
      </w:r>
      <w:proofErr w:type="spellEnd"/>
      <w:r w:rsidRPr="000A52D2">
        <w:t>. Collect all money due to the organization and disperse money as needed</w:t>
      </w:r>
    </w:p>
    <w:p w14:paraId="3E6FAF32" w14:textId="77777777" w:rsidR="000A52D2" w:rsidRPr="000A52D2" w:rsidRDefault="000A52D2" w:rsidP="00763103">
      <w:pPr>
        <w:ind w:left="720"/>
      </w:pPr>
      <w:r w:rsidRPr="000A52D2">
        <w:t>ii. Keep accurate, up-to-date records of all the organizations financial assets and transactions</w:t>
      </w:r>
    </w:p>
    <w:p w14:paraId="5DA0D965" w14:textId="77777777" w:rsidR="000A52D2" w:rsidRPr="000A52D2" w:rsidRDefault="000A52D2" w:rsidP="00763103">
      <w:pPr>
        <w:ind w:left="720"/>
      </w:pPr>
      <w:r w:rsidRPr="000A52D2">
        <w:t>iii. See that all financial obligations are met</w:t>
      </w:r>
    </w:p>
    <w:p w14:paraId="7EC0D56C" w14:textId="77777777" w:rsidR="000A52D2" w:rsidRPr="000A52D2" w:rsidRDefault="000A52D2" w:rsidP="00763103">
      <w:pPr>
        <w:ind w:left="720"/>
      </w:pPr>
      <w:r w:rsidRPr="000A52D2">
        <w:t>iv. Request funds for the organization from other OSU sources</w:t>
      </w:r>
    </w:p>
    <w:p w14:paraId="6ACFAFFC" w14:textId="77777777" w:rsidR="00763103" w:rsidRDefault="000A52D2" w:rsidP="00763103">
      <w:pPr>
        <w:ind w:left="720"/>
      </w:pPr>
      <w:r w:rsidRPr="000A52D2">
        <w:t xml:space="preserve">v. Have authorization to sign monetary transactions </w:t>
      </w:r>
    </w:p>
    <w:p w14:paraId="46C8995A" w14:textId="79AFDD74" w:rsidR="000A52D2" w:rsidRPr="000A52D2" w:rsidRDefault="000A52D2" w:rsidP="000A52D2">
      <w:r w:rsidRPr="000A52D2">
        <w:t>Director of Tours shall -</w:t>
      </w:r>
    </w:p>
    <w:p w14:paraId="18AFFB1F" w14:textId="77777777" w:rsidR="000A52D2" w:rsidRPr="000A52D2" w:rsidRDefault="000A52D2" w:rsidP="00763103">
      <w:pPr>
        <w:ind w:left="720"/>
      </w:pPr>
      <w:proofErr w:type="spellStart"/>
      <w:r w:rsidRPr="000A52D2">
        <w:t>i</w:t>
      </w:r>
      <w:proofErr w:type="spellEnd"/>
      <w:r w:rsidRPr="000A52D2">
        <w:t>. Contact different aviation companies and airports for tours</w:t>
      </w:r>
    </w:p>
    <w:p w14:paraId="32419D8B" w14:textId="77777777" w:rsidR="000A52D2" w:rsidRPr="000A52D2" w:rsidRDefault="000A52D2" w:rsidP="00763103">
      <w:pPr>
        <w:ind w:left="720"/>
      </w:pPr>
      <w:r w:rsidRPr="000A52D2">
        <w:t>ii. Organize all aspects of tours</w:t>
      </w:r>
    </w:p>
    <w:p w14:paraId="1A45A9B3" w14:textId="77777777" w:rsidR="000A52D2" w:rsidRPr="000A52D2" w:rsidRDefault="000A52D2" w:rsidP="00763103">
      <w:pPr>
        <w:ind w:left="720"/>
      </w:pPr>
      <w:r w:rsidRPr="000A52D2">
        <w:t>iii. Communicate times and tour details with the officers and all AMO members</w:t>
      </w:r>
    </w:p>
    <w:p w14:paraId="481A9222" w14:textId="77777777" w:rsidR="00763103" w:rsidRDefault="000A52D2" w:rsidP="00763103">
      <w:pPr>
        <w:ind w:left="720"/>
      </w:pPr>
      <w:r w:rsidRPr="000A52D2">
        <w:t xml:space="preserve">iv. Organize any drivers or rides if needed </w:t>
      </w:r>
    </w:p>
    <w:p w14:paraId="7D8C0773" w14:textId="3C9F58B3" w:rsidR="000A52D2" w:rsidRPr="000A52D2" w:rsidRDefault="000A52D2" w:rsidP="000A52D2">
      <w:r w:rsidRPr="000A52D2">
        <w:lastRenderedPageBreak/>
        <w:t>Director of Fundraising shall -</w:t>
      </w:r>
    </w:p>
    <w:p w14:paraId="0006B54D" w14:textId="77777777" w:rsidR="000A52D2" w:rsidRPr="000A52D2" w:rsidRDefault="000A52D2" w:rsidP="00763103">
      <w:pPr>
        <w:ind w:left="720"/>
      </w:pPr>
      <w:proofErr w:type="spellStart"/>
      <w:r w:rsidRPr="000A52D2">
        <w:t>i</w:t>
      </w:r>
      <w:proofErr w:type="spellEnd"/>
      <w:r w:rsidRPr="000A52D2">
        <w:t>. Coordinate with President and Treasurer for fundraising events</w:t>
      </w:r>
    </w:p>
    <w:p w14:paraId="1C65FB74" w14:textId="77777777" w:rsidR="000A52D2" w:rsidRPr="000A52D2" w:rsidRDefault="000A52D2" w:rsidP="00763103">
      <w:pPr>
        <w:ind w:left="720"/>
      </w:pPr>
      <w:r w:rsidRPr="000A52D2">
        <w:t>ii. Prepare detailed fundraising plans to share with the executive team</w:t>
      </w:r>
    </w:p>
    <w:p w14:paraId="0F6C58A0" w14:textId="77777777" w:rsidR="000A52D2" w:rsidRPr="000A52D2" w:rsidRDefault="000A52D2" w:rsidP="00763103">
      <w:pPr>
        <w:ind w:left="720"/>
      </w:pPr>
      <w:r w:rsidRPr="000A52D2">
        <w:t>iii. Host a minimum of 1 fundraising event each semester</w:t>
      </w:r>
    </w:p>
    <w:p w14:paraId="45567C83" w14:textId="77777777" w:rsidR="00763103" w:rsidRDefault="000A52D2" w:rsidP="00763103">
      <w:pPr>
        <w:ind w:left="720"/>
      </w:pPr>
      <w:r w:rsidRPr="000A52D2">
        <w:t xml:space="preserve">iv. Facilitate ordering AMO merchandise </w:t>
      </w:r>
    </w:p>
    <w:p w14:paraId="4A90BE2D" w14:textId="3E650AA7" w:rsidR="000A52D2" w:rsidRPr="000A52D2" w:rsidRDefault="000A52D2" w:rsidP="00763103">
      <w:r w:rsidRPr="000A52D2">
        <w:t>Director of Outreach &amp; Retention shall -</w:t>
      </w:r>
    </w:p>
    <w:p w14:paraId="2DDCAC33" w14:textId="77777777" w:rsidR="000A52D2" w:rsidRPr="000A52D2" w:rsidRDefault="000A52D2" w:rsidP="00763103">
      <w:pPr>
        <w:ind w:left="720"/>
      </w:pPr>
      <w:proofErr w:type="spellStart"/>
      <w:r w:rsidRPr="000A52D2">
        <w:t>i</w:t>
      </w:r>
      <w:proofErr w:type="spellEnd"/>
      <w:r w:rsidRPr="000A52D2">
        <w:t>. Be responsible for recruitment and outreach of new members</w:t>
      </w:r>
    </w:p>
    <w:p w14:paraId="05C6F0EE" w14:textId="77777777" w:rsidR="000A52D2" w:rsidRPr="000A52D2" w:rsidRDefault="000A52D2" w:rsidP="00763103">
      <w:pPr>
        <w:ind w:left="720"/>
      </w:pPr>
      <w:r w:rsidRPr="000A52D2">
        <w:t>ii. Create at least 3 events per semester that focuses on creating a community in AMO</w:t>
      </w:r>
    </w:p>
    <w:p w14:paraId="3C158A1E" w14:textId="77777777" w:rsidR="000A52D2" w:rsidRPr="000A52D2" w:rsidRDefault="000A52D2" w:rsidP="00763103">
      <w:pPr>
        <w:ind w:left="720"/>
      </w:pPr>
      <w:r w:rsidRPr="000A52D2">
        <w:t>iii. Run and organize the AMO table at the involvement fair at the beginning of fall semester/spring semester</w:t>
      </w:r>
    </w:p>
    <w:p w14:paraId="21606875" w14:textId="77777777" w:rsidR="000A52D2" w:rsidRPr="000A52D2" w:rsidRDefault="000A52D2" w:rsidP="00763103">
      <w:pPr>
        <w:ind w:left="720"/>
      </w:pPr>
      <w:r w:rsidRPr="000A52D2">
        <w:t>iv. Work on initiatives that promote inclusivity and expand AMO</w:t>
      </w:r>
    </w:p>
    <w:p w14:paraId="1817E7B2" w14:textId="77777777" w:rsidR="00763103" w:rsidRDefault="000A52D2" w:rsidP="00763103">
      <w:pPr>
        <w:ind w:left="720"/>
      </w:pPr>
      <w:r w:rsidRPr="000A52D2">
        <w:t xml:space="preserve">v. Observe retention and create plans to increase AMO’s retention rate </w:t>
      </w:r>
    </w:p>
    <w:p w14:paraId="0A9415E4" w14:textId="21F3913F" w:rsidR="000A52D2" w:rsidRPr="000A52D2" w:rsidRDefault="000A52D2" w:rsidP="000A52D2">
      <w:r w:rsidRPr="000A52D2">
        <w:t>Director of Marketing shall -</w:t>
      </w:r>
    </w:p>
    <w:p w14:paraId="6E1886F2" w14:textId="77777777" w:rsidR="000A52D2" w:rsidRPr="000A52D2" w:rsidRDefault="000A52D2" w:rsidP="00763103">
      <w:pPr>
        <w:ind w:left="720"/>
      </w:pPr>
      <w:proofErr w:type="spellStart"/>
      <w:r w:rsidRPr="000A52D2">
        <w:t>i</w:t>
      </w:r>
      <w:proofErr w:type="spellEnd"/>
      <w:r w:rsidRPr="000A52D2">
        <w:t>. Create social media posts for all meeting and events</w:t>
      </w:r>
    </w:p>
    <w:p w14:paraId="3DFDD7D1" w14:textId="77777777" w:rsidR="000A52D2" w:rsidRPr="000A52D2" w:rsidRDefault="000A52D2" w:rsidP="00763103">
      <w:pPr>
        <w:ind w:left="720"/>
      </w:pPr>
      <w:r w:rsidRPr="000A52D2">
        <w:t>ii. Run all social media channels and update them regularly</w:t>
      </w:r>
    </w:p>
    <w:p w14:paraId="4E4D47F7" w14:textId="77777777" w:rsidR="000A52D2" w:rsidRPr="000A52D2" w:rsidRDefault="000A52D2" w:rsidP="00763103">
      <w:pPr>
        <w:ind w:left="720"/>
      </w:pPr>
      <w:r w:rsidRPr="000A52D2">
        <w:t>iii. Take photos of members, meetings, and events</w:t>
      </w:r>
    </w:p>
    <w:p w14:paraId="46210CD0" w14:textId="6FF7796C" w:rsidR="003F1624" w:rsidRDefault="000A52D2" w:rsidP="003F1624">
      <w:pPr>
        <w:ind w:left="720"/>
      </w:pPr>
      <w:r w:rsidRPr="000A52D2">
        <w:t>iv. Update and control the AMO website</w:t>
      </w:r>
    </w:p>
    <w:p w14:paraId="1A288D23" w14:textId="2BC97414" w:rsidR="007B660D" w:rsidRPr="003F3CBA" w:rsidRDefault="007B660D" w:rsidP="007B660D">
      <w:pPr>
        <w:rPr>
          <w:color w:val="FFC000"/>
        </w:rPr>
      </w:pPr>
      <w:r w:rsidRPr="003F3CBA">
        <w:rPr>
          <w:color w:val="FFC000"/>
        </w:rPr>
        <w:t xml:space="preserve">Emeritus positions may </w:t>
      </w:r>
      <w:r w:rsidR="00F86E8B" w:rsidRPr="003F3CBA">
        <w:rPr>
          <w:color w:val="FFC000"/>
        </w:rPr>
        <w:t>be created</w:t>
      </w:r>
      <w:r w:rsidR="00917A16" w:rsidRPr="003F3CBA">
        <w:rPr>
          <w:color w:val="FFC000"/>
        </w:rPr>
        <w:t xml:space="preserve"> by the President </w:t>
      </w:r>
      <w:r w:rsidR="005E7502" w:rsidRPr="003F3CBA">
        <w:rPr>
          <w:color w:val="FFC000"/>
        </w:rPr>
        <w:t xml:space="preserve">for any of the Director roles. An emeritus position can only be held by </w:t>
      </w:r>
      <w:r w:rsidR="00FB1F0D" w:rsidRPr="003F3CBA">
        <w:rPr>
          <w:color w:val="FFC000"/>
        </w:rPr>
        <w:t xml:space="preserve">a person who was formerly in that position and left on their own terms. </w:t>
      </w:r>
      <w:r w:rsidR="00A40568" w:rsidRPr="003F3CBA">
        <w:rPr>
          <w:color w:val="FFC000"/>
        </w:rPr>
        <w:t xml:space="preserve">Not getting re-selected for that position via the interview process laid out in Article VI Section C Parts </w:t>
      </w:r>
      <w:r w:rsidR="00E03159" w:rsidRPr="003F3CBA">
        <w:rPr>
          <w:color w:val="FFC000"/>
        </w:rPr>
        <w:t>6-7 do</w:t>
      </w:r>
      <w:r w:rsidR="00F86E8B" w:rsidRPr="003F3CBA">
        <w:rPr>
          <w:color w:val="FFC000"/>
        </w:rPr>
        <w:t>es</w:t>
      </w:r>
      <w:r w:rsidR="00E03159" w:rsidRPr="003F3CBA">
        <w:rPr>
          <w:color w:val="FFC000"/>
        </w:rPr>
        <w:t xml:space="preserve"> not constitute “leaving on their own terms.” Emeritus members </w:t>
      </w:r>
      <w:r w:rsidR="000E1EBF" w:rsidRPr="003F3CBA">
        <w:rPr>
          <w:color w:val="FFC000"/>
        </w:rPr>
        <w:t xml:space="preserve">will assist in tasks </w:t>
      </w:r>
      <w:r w:rsidR="0045444C" w:rsidRPr="003F3CBA">
        <w:rPr>
          <w:color w:val="FFC000"/>
        </w:rPr>
        <w:t xml:space="preserve">designated to them by </w:t>
      </w:r>
      <w:r w:rsidR="008371B7" w:rsidRPr="003F3CBA">
        <w:rPr>
          <w:color w:val="FFC000"/>
        </w:rPr>
        <w:t>the President, Vice President, or current Director for that position</w:t>
      </w:r>
      <w:r w:rsidR="000E1EBF" w:rsidRPr="003F3CBA">
        <w:rPr>
          <w:color w:val="FFC000"/>
        </w:rPr>
        <w:t>.</w:t>
      </w:r>
      <w:r w:rsidR="00AB3814" w:rsidRPr="003F3CBA">
        <w:rPr>
          <w:color w:val="FFC000"/>
        </w:rPr>
        <w:t xml:space="preserve"> </w:t>
      </w:r>
      <w:r w:rsidR="005C6B23" w:rsidRPr="003F3CBA">
        <w:rPr>
          <w:color w:val="FFC000"/>
        </w:rPr>
        <w:t>In terms of hierarchy, the current Director is over the Director</w:t>
      </w:r>
      <w:r w:rsidR="00055BA6">
        <w:rPr>
          <w:color w:val="FFC000"/>
        </w:rPr>
        <w:t xml:space="preserve"> Emeritus</w:t>
      </w:r>
      <w:r w:rsidR="005C6B23" w:rsidRPr="003F3CBA">
        <w:rPr>
          <w:color w:val="FFC000"/>
        </w:rPr>
        <w:t xml:space="preserve">. </w:t>
      </w:r>
      <w:r w:rsidR="008210C4" w:rsidRPr="003F3CBA">
        <w:rPr>
          <w:color w:val="FFC000"/>
        </w:rPr>
        <w:t xml:space="preserve">Emeritus members </w:t>
      </w:r>
      <w:proofErr w:type="spellStart"/>
      <w:r w:rsidR="00EC288E" w:rsidRPr="003F3CBA">
        <w:rPr>
          <w:color w:val="FFC000"/>
        </w:rPr>
        <w:t>can</w:t>
      </w:r>
      <w:r w:rsidR="008210C4" w:rsidRPr="003F3CBA">
        <w:rPr>
          <w:color w:val="FFC000"/>
        </w:rPr>
        <w:t xml:space="preserve"> not</w:t>
      </w:r>
      <w:proofErr w:type="spellEnd"/>
      <w:r w:rsidR="008210C4" w:rsidRPr="003F3CBA">
        <w:rPr>
          <w:color w:val="FFC000"/>
        </w:rPr>
        <w:t xml:space="preserve"> vote in constitutional matters</w:t>
      </w:r>
      <w:r w:rsidR="00EC288E" w:rsidRPr="003F3CBA">
        <w:rPr>
          <w:color w:val="FFC000"/>
        </w:rPr>
        <w:t xml:space="preserve"> and do not constitute the eight </w:t>
      </w:r>
      <w:r w:rsidR="003F3CBA" w:rsidRPr="003F3CBA">
        <w:rPr>
          <w:color w:val="FFC000"/>
        </w:rPr>
        <w:t>needed for any executive vote.</w:t>
      </w:r>
    </w:p>
    <w:p w14:paraId="6A9B6874" w14:textId="77777777" w:rsidR="00347C64" w:rsidRDefault="00347C64" w:rsidP="000A52D2">
      <w:pPr>
        <w:rPr>
          <w:b/>
          <w:bCs/>
        </w:rPr>
      </w:pPr>
      <w:r w:rsidRPr="00347C64">
        <w:rPr>
          <w:b/>
          <w:bCs/>
        </w:rPr>
        <w:t xml:space="preserve">Section B. Officer Eligibility </w:t>
      </w:r>
    </w:p>
    <w:p w14:paraId="44BB9C03" w14:textId="77777777" w:rsidR="00CD01A9" w:rsidRDefault="00347C64" w:rsidP="000A52D2">
      <w:r w:rsidRPr="00347C64">
        <w:t xml:space="preserve">Members can only be a part of the election procedure to become officers if they were an active member for 1 year and become a national member of the AAAE after being elected. No student shall be elected to an office while serving a school suspension. No student shall be on academic </w:t>
      </w:r>
      <w:r w:rsidRPr="00347C64">
        <w:lastRenderedPageBreak/>
        <w:t xml:space="preserve">or disciplinary probation while serving as an officer. The student must be able to fulfill the entire academic year as the elected official. </w:t>
      </w:r>
    </w:p>
    <w:p w14:paraId="46A10A4E" w14:textId="77777777" w:rsidR="00CD01A9" w:rsidRDefault="00347C64" w:rsidP="000A52D2">
      <w:r w:rsidRPr="00CD01A9">
        <w:rPr>
          <w:b/>
          <w:bCs/>
        </w:rPr>
        <w:t>Section C. Officer Selection Process</w:t>
      </w:r>
      <w:r w:rsidRPr="00347C64">
        <w:t xml:space="preserve"> </w:t>
      </w:r>
    </w:p>
    <w:p w14:paraId="654F9766" w14:textId="77777777" w:rsidR="00CD01A9" w:rsidRDefault="00347C64" w:rsidP="000A52D2">
      <w:r w:rsidRPr="00347C64">
        <w:t xml:space="preserve">1. Nominations and elections shall be made before the last meeting of each academic year under the supervision of the faculty advisor at the discretion of the President. The faculty advisor or President shall ensure that all candidates are eligible to hold office. </w:t>
      </w:r>
    </w:p>
    <w:p w14:paraId="1AF5AEA3" w14:textId="77777777" w:rsidR="00CD01A9" w:rsidRDefault="00347C64" w:rsidP="000A52D2">
      <w:r w:rsidRPr="00347C64">
        <w:t xml:space="preserve">2. One-half of the membership shall constitute a quorum for elections. </w:t>
      </w:r>
    </w:p>
    <w:p w14:paraId="5CD5E6E6" w14:textId="77777777" w:rsidR="00CD01A9" w:rsidRDefault="00347C64" w:rsidP="000A52D2">
      <w:r w:rsidRPr="00347C64">
        <w:t xml:space="preserve">3. Elections shall be by secret ballot. Installation of officers shall be at the end of the last meeting of every academic year upon conclusion of elections. </w:t>
      </w:r>
    </w:p>
    <w:p w14:paraId="696B3EDD" w14:textId="77777777" w:rsidR="00CD01A9" w:rsidRDefault="00347C64" w:rsidP="000A52D2">
      <w:r w:rsidRPr="00347C64">
        <w:t xml:space="preserve">4. Should a vacancy occur in an elected position, including President, Vice President, Treasurer, or Secretary, before the completion of the term in office, the President shall call a special election at the next scheduled meeting. The same procedures for a normal election will apply for a special election. </w:t>
      </w:r>
    </w:p>
    <w:p w14:paraId="02D054D1" w14:textId="77777777" w:rsidR="00CD01A9" w:rsidRDefault="00347C64" w:rsidP="000A52D2">
      <w:r w:rsidRPr="00347C64">
        <w:t xml:space="preserve">5. Term of office for all officers shall be one academic year with no limit on the number of terms served at the good pleasure of the general membership. Candidates not able to complete a full academic year are ineligible to run for the executive team. </w:t>
      </w:r>
    </w:p>
    <w:p w14:paraId="322EC8F0" w14:textId="77777777" w:rsidR="00CD01A9" w:rsidRDefault="00347C64" w:rsidP="000A52D2">
      <w:r w:rsidRPr="00347C64">
        <w:t xml:space="preserve">6. The newly elected President, Vice President, Treasurer, and Secretary interview and nominate members for the Director of Tours, Director of Fundraising, Director of Marketing, Director of Outreach &amp; Retention positions. </w:t>
      </w:r>
    </w:p>
    <w:p w14:paraId="22C3BDB2" w14:textId="77777777" w:rsidR="00F13563" w:rsidRDefault="00347C64" w:rsidP="000A52D2">
      <w:r w:rsidRPr="00347C64">
        <w:t xml:space="preserve">7. The nominated members including the Director of Tours, Director of Fundraising, Director of Marketing, Director of Outreach &amp; Retention, shall be approved by the graduating executive team members and incoming President, Vice President, Treasurer, and Secretary by a 3/4th vote. </w:t>
      </w:r>
    </w:p>
    <w:p w14:paraId="3AF818C8" w14:textId="77777777" w:rsidR="00F13563" w:rsidRDefault="00347C64" w:rsidP="000A52D2">
      <w:r w:rsidRPr="00F13563">
        <w:rPr>
          <w:b/>
          <w:bCs/>
        </w:rPr>
        <w:t>Section D. Officer Removal</w:t>
      </w:r>
    </w:p>
    <w:p w14:paraId="445BCEBF" w14:textId="77777777" w:rsidR="00F13563" w:rsidRDefault="00347C64" w:rsidP="000A52D2">
      <w:r w:rsidRPr="00347C64">
        <w:t xml:space="preserve">Any officer elected by the membership may be removed from the office through the following process: </w:t>
      </w:r>
    </w:p>
    <w:p w14:paraId="45FF58FA" w14:textId="77777777" w:rsidR="00F13563" w:rsidRDefault="00347C64" w:rsidP="000A52D2">
      <w:r w:rsidRPr="00347C64">
        <w:t xml:space="preserve">a) Petition to discuss removing an Executive Team member must be accompanied by another Executive Team member and with Advisor support </w:t>
      </w:r>
    </w:p>
    <w:p w14:paraId="0F44EE54" w14:textId="2A3701F2" w:rsidR="00F13563" w:rsidRPr="004F6955" w:rsidRDefault="00347C64" w:rsidP="000A52D2">
      <w:pPr>
        <w:rPr>
          <w:color w:val="FF0000"/>
        </w:rPr>
      </w:pPr>
      <w:r w:rsidRPr="00347C64">
        <w:t>b) There must be substantial reason, in writing, with proof of any reason for this to move forward</w:t>
      </w:r>
      <w:r w:rsidR="004F6955">
        <w:t xml:space="preserve">. </w:t>
      </w:r>
      <w:r w:rsidR="004F6955">
        <w:rPr>
          <w:color w:val="FF0000"/>
        </w:rPr>
        <w:t>Examples include</w:t>
      </w:r>
      <w:r w:rsidR="00BF23EA">
        <w:rPr>
          <w:color w:val="FF0000"/>
        </w:rPr>
        <w:t xml:space="preserve"> but are not limited to</w:t>
      </w:r>
      <w:r w:rsidR="004F6955">
        <w:rPr>
          <w:color w:val="FF0000"/>
        </w:rPr>
        <w:t xml:space="preserve"> </w:t>
      </w:r>
      <w:r w:rsidR="00BF23EA" w:rsidRPr="00BF23EA">
        <w:rPr>
          <w:color w:val="FF0000"/>
        </w:rPr>
        <w:t>engaging in conduct deemed detrimental to advancing the purpose of the organization</w:t>
      </w:r>
      <w:r w:rsidR="00BF23EA">
        <w:rPr>
          <w:color w:val="FF0000"/>
        </w:rPr>
        <w:t xml:space="preserve"> outlined in Article II</w:t>
      </w:r>
      <w:r w:rsidR="00BF23EA" w:rsidRPr="00BF23EA">
        <w:rPr>
          <w:color w:val="FF0000"/>
        </w:rPr>
        <w:t xml:space="preserve">, violating the Student Code of Conduct, </w:t>
      </w:r>
      <w:r w:rsidR="00BF23EA">
        <w:rPr>
          <w:color w:val="FF0000"/>
        </w:rPr>
        <w:t xml:space="preserve">or </w:t>
      </w:r>
      <w:r w:rsidR="00BF23EA" w:rsidRPr="00BF23EA">
        <w:rPr>
          <w:color w:val="FF0000"/>
        </w:rPr>
        <w:t>neglecting responsibilities</w:t>
      </w:r>
      <w:r w:rsidR="00BF23EA">
        <w:rPr>
          <w:color w:val="FF0000"/>
        </w:rPr>
        <w:t>.</w:t>
      </w:r>
    </w:p>
    <w:p w14:paraId="298770BA" w14:textId="77777777" w:rsidR="00F13563" w:rsidRDefault="00347C64" w:rsidP="000A52D2">
      <w:r w:rsidRPr="00347C64">
        <w:lastRenderedPageBreak/>
        <w:t xml:space="preserve">c) Discussion will be held with the entire Executive Team, excluding the Executive Team member in question </w:t>
      </w:r>
    </w:p>
    <w:p w14:paraId="2AEC4F45" w14:textId="77777777" w:rsidR="00F13563" w:rsidRDefault="00347C64" w:rsidP="000A52D2">
      <w:r w:rsidRPr="00347C64">
        <w:t xml:space="preserve">d) The Executive Team member will get an opportunity to respond to charges via prerecorded video or in person </w:t>
      </w:r>
    </w:p>
    <w:p w14:paraId="7C6B660A" w14:textId="77777777" w:rsidR="00F13563" w:rsidRDefault="00347C64" w:rsidP="000A52D2">
      <w:r w:rsidRPr="00347C64">
        <w:t xml:space="preserve">e) A majority vote of at least 5/8 of Executive Team members must occur to have an Executive Team member removed </w:t>
      </w:r>
    </w:p>
    <w:p w14:paraId="29EF27DF" w14:textId="77777777" w:rsidR="00F13563" w:rsidRDefault="00347C64" w:rsidP="000A52D2">
      <w:r w:rsidRPr="00347C64">
        <w:t xml:space="preserve">f) If removed, a special election should occur as soon as possible </w:t>
      </w:r>
    </w:p>
    <w:p w14:paraId="6C7A08D3" w14:textId="77777777" w:rsidR="00F13563" w:rsidRDefault="00347C64" w:rsidP="000A52D2">
      <w:r w:rsidRPr="00347C64">
        <w:t xml:space="preserve">g) If not removed, The Executive Team member will remain on the team and will not be able to be removed for the same reasoning or charges again </w:t>
      </w:r>
    </w:p>
    <w:p w14:paraId="1E5EEBF9" w14:textId="56D96163" w:rsidR="00347C64" w:rsidRDefault="00347C64" w:rsidP="000A52D2">
      <w:r w:rsidRPr="00347C64">
        <w:t>h) The advisor will moderate the discussion and ultimately has the final say as to whether this is an appropriate response</w:t>
      </w:r>
    </w:p>
    <w:p w14:paraId="3239C6CB" w14:textId="749BCF27" w:rsidR="002C2F9B" w:rsidRPr="00690DD9" w:rsidRDefault="002C2F9B" w:rsidP="000A52D2">
      <w:pPr>
        <w:rPr>
          <w:b/>
          <w:bCs/>
          <w:color w:val="FFC000"/>
        </w:rPr>
      </w:pPr>
      <w:r w:rsidRPr="00690DD9">
        <w:rPr>
          <w:b/>
          <w:bCs/>
          <w:color w:val="FFC000"/>
        </w:rPr>
        <w:t xml:space="preserve">Section E. </w:t>
      </w:r>
      <w:r w:rsidR="00D10D84" w:rsidRPr="00690DD9">
        <w:rPr>
          <w:b/>
          <w:bCs/>
          <w:color w:val="FFC000"/>
        </w:rPr>
        <w:t>Hierarchy of Authority over The Organization</w:t>
      </w:r>
    </w:p>
    <w:p w14:paraId="0840452C" w14:textId="77777777" w:rsidR="00EF501A" w:rsidRPr="00690DD9" w:rsidRDefault="00EF501A" w:rsidP="000A52D2">
      <w:pPr>
        <w:rPr>
          <w:color w:val="FFC000"/>
        </w:rPr>
      </w:pPr>
      <w:r w:rsidRPr="00690DD9">
        <w:rPr>
          <w:color w:val="FFC000"/>
        </w:rPr>
        <w:t xml:space="preserve">a) </w:t>
      </w:r>
      <w:r w:rsidR="00D10D84" w:rsidRPr="00690DD9">
        <w:rPr>
          <w:color w:val="FFC000"/>
        </w:rPr>
        <w:t>Rules</w:t>
      </w:r>
      <w:r w:rsidR="00212BE9" w:rsidRPr="00690DD9">
        <w:rPr>
          <w:color w:val="FFC000"/>
        </w:rPr>
        <w:t xml:space="preserve"> and Policies instituted by the Office of Student Life </w:t>
      </w:r>
      <w:r w:rsidR="007A3E34" w:rsidRPr="00690DD9">
        <w:rPr>
          <w:color w:val="FFC000"/>
        </w:rPr>
        <w:t>t</w:t>
      </w:r>
      <w:r w:rsidR="009B7205" w:rsidRPr="00690DD9">
        <w:rPr>
          <w:color w:val="FFC000"/>
        </w:rPr>
        <w:t xml:space="preserve">rump any other regulations. </w:t>
      </w:r>
    </w:p>
    <w:p w14:paraId="42B09E54" w14:textId="2B299998" w:rsidR="00D10D84" w:rsidRPr="00690DD9" w:rsidRDefault="00EF501A" w:rsidP="000A52D2">
      <w:pPr>
        <w:rPr>
          <w:color w:val="FFC000"/>
        </w:rPr>
      </w:pPr>
      <w:r w:rsidRPr="00690DD9">
        <w:rPr>
          <w:color w:val="FFC000"/>
        </w:rPr>
        <w:t xml:space="preserve">b) </w:t>
      </w:r>
      <w:r w:rsidR="00671C51" w:rsidRPr="00690DD9">
        <w:rPr>
          <w:color w:val="FFC000"/>
        </w:rPr>
        <w:t>Then</w:t>
      </w:r>
      <w:r w:rsidR="009B7205" w:rsidRPr="00690DD9">
        <w:rPr>
          <w:color w:val="FFC000"/>
        </w:rPr>
        <w:t>, AMO must follow the policies of The Fisher College Business ULEO Office</w:t>
      </w:r>
      <w:r w:rsidR="00341672" w:rsidRPr="00690DD9">
        <w:rPr>
          <w:color w:val="FFC000"/>
        </w:rPr>
        <w:t xml:space="preserve">. As a Fisher College of Business Recognized Organization, AMO is required to follow all the rules and regulations needed </w:t>
      </w:r>
      <w:r w:rsidR="008700D0" w:rsidRPr="00690DD9">
        <w:rPr>
          <w:color w:val="FFC000"/>
        </w:rPr>
        <w:t xml:space="preserve">to maintain </w:t>
      </w:r>
      <w:r w:rsidR="00341672" w:rsidRPr="00690DD9">
        <w:rPr>
          <w:color w:val="FFC000"/>
        </w:rPr>
        <w:t xml:space="preserve">Fisher recognition </w:t>
      </w:r>
      <w:r w:rsidR="008700D0" w:rsidRPr="00690DD9">
        <w:rPr>
          <w:color w:val="FFC000"/>
        </w:rPr>
        <w:t xml:space="preserve">and good standing </w:t>
      </w:r>
      <w:r w:rsidR="00341672" w:rsidRPr="00690DD9">
        <w:rPr>
          <w:color w:val="FFC000"/>
        </w:rPr>
        <w:t>each year</w:t>
      </w:r>
      <w:r w:rsidR="008700D0" w:rsidRPr="00690DD9">
        <w:rPr>
          <w:color w:val="FFC000"/>
        </w:rPr>
        <w:t xml:space="preserve">. </w:t>
      </w:r>
      <w:r w:rsidR="0042046B" w:rsidRPr="00690DD9">
        <w:rPr>
          <w:color w:val="FFC000"/>
        </w:rPr>
        <w:t>If the organization is not following these policies, the exec</w:t>
      </w:r>
      <w:r w:rsidR="00F41B7F" w:rsidRPr="00690DD9">
        <w:rPr>
          <w:color w:val="FFC000"/>
        </w:rPr>
        <w:t>utive</w:t>
      </w:r>
      <w:r w:rsidR="0042046B" w:rsidRPr="00690DD9">
        <w:rPr>
          <w:color w:val="FFC000"/>
        </w:rPr>
        <w:t xml:space="preserve"> team should </w:t>
      </w:r>
      <w:r w:rsidR="00A63EFC" w:rsidRPr="00690DD9">
        <w:rPr>
          <w:color w:val="FFC000"/>
        </w:rPr>
        <w:t xml:space="preserve">meet with the President and a member of the ULEO office </w:t>
      </w:r>
      <w:r w:rsidR="00B41DD5" w:rsidRPr="00690DD9">
        <w:rPr>
          <w:color w:val="FFC000"/>
        </w:rPr>
        <w:t>about</w:t>
      </w:r>
      <w:r w:rsidR="00A63EFC" w:rsidRPr="00690DD9">
        <w:rPr>
          <w:color w:val="FFC000"/>
        </w:rPr>
        <w:t xml:space="preserve"> how they can better follow these regulations. If the President still refuses to uphold these duties, </w:t>
      </w:r>
      <w:r w:rsidR="00103687" w:rsidRPr="00690DD9">
        <w:rPr>
          <w:color w:val="FFC000"/>
        </w:rPr>
        <w:t>disciplinary action can be taken at the discretion of the executive team. While the organization is still in good standing with the ULEO office, if AMO wishes to</w:t>
      </w:r>
      <w:r w:rsidR="00A149BE" w:rsidRPr="00690DD9">
        <w:rPr>
          <w:color w:val="FFC000"/>
        </w:rPr>
        <w:t xml:space="preserve"> not maintain Fisher recognition, this must be approved by 8/8 of the executive team and </w:t>
      </w:r>
      <w:r w:rsidR="00434E7A" w:rsidRPr="00690DD9">
        <w:rPr>
          <w:color w:val="FFC000"/>
        </w:rPr>
        <w:t>70%</w:t>
      </w:r>
      <w:r w:rsidR="00A149BE" w:rsidRPr="00690DD9">
        <w:rPr>
          <w:color w:val="FFC000"/>
        </w:rPr>
        <w:t xml:space="preserve"> of the </w:t>
      </w:r>
      <w:r w:rsidR="00055549" w:rsidRPr="00690DD9">
        <w:rPr>
          <w:color w:val="FFC000"/>
        </w:rPr>
        <w:t xml:space="preserve">dues paying members for that semester. </w:t>
      </w:r>
    </w:p>
    <w:p w14:paraId="780C819B" w14:textId="520C4EC9" w:rsidR="00EF501A" w:rsidRPr="00690DD9" w:rsidRDefault="00EF501A" w:rsidP="000A52D2">
      <w:pPr>
        <w:rPr>
          <w:color w:val="FFC000"/>
        </w:rPr>
      </w:pPr>
      <w:r w:rsidRPr="00690DD9">
        <w:rPr>
          <w:color w:val="FFC000"/>
        </w:rPr>
        <w:t xml:space="preserve">c) </w:t>
      </w:r>
      <w:r w:rsidR="00671C51" w:rsidRPr="00690DD9">
        <w:rPr>
          <w:color w:val="FFC000"/>
        </w:rPr>
        <w:t xml:space="preserve">Then, </w:t>
      </w:r>
      <w:r w:rsidRPr="00690DD9">
        <w:rPr>
          <w:color w:val="FFC000"/>
        </w:rPr>
        <w:t xml:space="preserve">AMO should </w:t>
      </w:r>
      <w:r w:rsidR="00BB04DC" w:rsidRPr="00690DD9">
        <w:rPr>
          <w:color w:val="FFC000"/>
        </w:rPr>
        <w:t xml:space="preserve">maintain a good relationship with The Center/Department of Aviation Studies. They should maintain recognition in their eyes as well. If any rules to maintain Aviation’s recognition conflict with those of ULEO, </w:t>
      </w:r>
      <w:r w:rsidR="00ED620A" w:rsidRPr="00690DD9">
        <w:rPr>
          <w:color w:val="FFC000"/>
        </w:rPr>
        <w:t xml:space="preserve">AMO should specify that they will follow ULEO policies on those issues instead when re-registering with Aviation. </w:t>
      </w:r>
      <w:r w:rsidR="00671C51" w:rsidRPr="00690DD9">
        <w:rPr>
          <w:color w:val="FFC000"/>
        </w:rPr>
        <w:t>Fisher policies trump Aviation policies.</w:t>
      </w:r>
    </w:p>
    <w:p w14:paraId="47CE78F8" w14:textId="15B14CD1" w:rsidR="00F01E61" w:rsidRPr="00690DD9" w:rsidRDefault="00F01E61" w:rsidP="000A52D2">
      <w:pPr>
        <w:rPr>
          <w:color w:val="FFC000"/>
        </w:rPr>
      </w:pPr>
      <w:r w:rsidRPr="00690DD9">
        <w:rPr>
          <w:color w:val="FFC000"/>
        </w:rPr>
        <w:t xml:space="preserve">d) </w:t>
      </w:r>
      <w:r w:rsidR="00F7287A" w:rsidRPr="00690DD9">
        <w:rPr>
          <w:color w:val="FFC000"/>
        </w:rPr>
        <w:t xml:space="preserve">Finally, </w:t>
      </w:r>
      <w:r w:rsidRPr="00690DD9">
        <w:rPr>
          <w:color w:val="FFC000"/>
        </w:rPr>
        <w:t>AMO should follow the rules required by AAAE</w:t>
      </w:r>
      <w:r w:rsidR="00BA1F97" w:rsidRPr="00690DD9">
        <w:rPr>
          <w:color w:val="FFC000"/>
        </w:rPr>
        <w:t xml:space="preserve"> if they do not conflict with the rules of any of the entities in Section E parts A-C</w:t>
      </w:r>
      <w:r w:rsidRPr="00690DD9">
        <w:rPr>
          <w:color w:val="FFC000"/>
        </w:rPr>
        <w:t xml:space="preserve">, and at least the President should stay active in AAAE circles and </w:t>
      </w:r>
      <w:r w:rsidR="00BA1F97" w:rsidRPr="00690DD9">
        <w:rPr>
          <w:color w:val="FFC000"/>
        </w:rPr>
        <w:t>participate in meetings and events with other AAAE student organization leaders</w:t>
      </w:r>
      <w:r w:rsidR="00F7287A" w:rsidRPr="00690DD9">
        <w:rPr>
          <w:color w:val="FFC000"/>
        </w:rPr>
        <w:t>.</w:t>
      </w:r>
    </w:p>
    <w:p w14:paraId="24201E7B" w14:textId="64906AD4" w:rsidR="00F7287A" w:rsidRPr="00690DD9" w:rsidRDefault="00F7287A" w:rsidP="000A52D2">
      <w:pPr>
        <w:rPr>
          <w:color w:val="FFC000"/>
        </w:rPr>
      </w:pPr>
      <w:r w:rsidRPr="00690DD9">
        <w:rPr>
          <w:color w:val="FFC000"/>
        </w:rPr>
        <w:t xml:space="preserve">e) </w:t>
      </w:r>
      <w:r w:rsidR="00A30CC6" w:rsidRPr="00690DD9">
        <w:rPr>
          <w:color w:val="FFC000"/>
        </w:rPr>
        <w:t>Considerable effort shall be made to maintain g</w:t>
      </w:r>
      <w:r w:rsidRPr="00690DD9">
        <w:rPr>
          <w:color w:val="FFC000"/>
        </w:rPr>
        <w:t xml:space="preserve">ood standing and recognition with all of the entities in </w:t>
      </w:r>
      <w:r w:rsidR="003C42BE" w:rsidRPr="00690DD9">
        <w:rPr>
          <w:color w:val="FFC000"/>
        </w:rPr>
        <w:t>Section E Parts A-D</w:t>
      </w:r>
      <w:r w:rsidR="00A30CC6" w:rsidRPr="00690DD9">
        <w:rPr>
          <w:color w:val="FFC000"/>
        </w:rPr>
        <w:t>.</w:t>
      </w:r>
    </w:p>
    <w:p w14:paraId="29E4228B" w14:textId="77777777" w:rsidR="00E963DB" w:rsidRDefault="00E963DB" w:rsidP="000A52D2"/>
    <w:p w14:paraId="23FB4D15" w14:textId="77777777" w:rsidR="00E963DB" w:rsidRPr="00C06EFC" w:rsidRDefault="00E963DB" w:rsidP="000A52D2">
      <w:pPr>
        <w:rPr>
          <w:sz w:val="30"/>
          <w:szCs w:val="30"/>
          <w:lang w:val="fr-CA"/>
        </w:rPr>
      </w:pPr>
      <w:r w:rsidRPr="00C06EFC">
        <w:rPr>
          <w:b/>
          <w:bCs/>
          <w:sz w:val="30"/>
          <w:szCs w:val="30"/>
          <w:u w:val="single"/>
          <w:lang w:val="fr-CA"/>
        </w:rPr>
        <w:lastRenderedPageBreak/>
        <w:t>ARTICLE VII. ORGANIZATION DISSOLUTION</w:t>
      </w:r>
      <w:r w:rsidRPr="00C06EFC">
        <w:rPr>
          <w:sz w:val="30"/>
          <w:szCs w:val="30"/>
          <w:lang w:val="fr-CA"/>
        </w:rPr>
        <w:t xml:space="preserve"> </w:t>
      </w:r>
    </w:p>
    <w:p w14:paraId="07956BF0" w14:textId="77777777" w:rsidR="00E963DB" w:rsidRPr="00C06EFC" w:rsidRDefault="00E963DB" w:rsidP="000A52D2">
      <w:pPr>
        <w:rPr>
          <w:lang w:val="fr-CA"/>
        </w:rPr>
      </w:pPr>
      <w:r w:rsidRPr="00C06EFC">
        <w:rPr>
          <w:b/>
          <w:bCs/>
          <w:lang w:val="fr-CA"/>
        </w:rPr>
        <w:t xml:space="preserve">Section A. Dissolution </w:t>
      </w:r>
      <w:proofErr w:type="spellStart"/>
      <w:r w:rsidRPr="00C06EFC">
        <w:rPr>
          <w:b/>
          <w:bCs/>
          <w:lang w:val="fr-CA"/>
        </w:rPr>
        <w:t>Requirements</w:t>
      </w:r>
      <w:proofErr w:type="spellEnd"/>
      <w:r w:rsidRPr="00C06EFC">
        <w:rPr>
          <w:lang w:val="fr-CA"/>
        </w:rPr>
        <w:t xml:space="preserve"> </w:t>
      </w:r>
    </w:p>
    <w:p w14:paraId="4F010930" w14:textId="4FAF02CA" w:rsidR="00E963DB" w:rsidRPr="006F6E09" w:rsidRDefault="00E963DB" w:rsidP="000A52D2">
      <w:pPr>
        <w:rPr>
          <w:color w:val="FF0000"/>
        </w:rPr>
      </w:pPr>
      <w:r w:rsidRPr="00E963DB">
        <w:t>If current AMO members are all graduating and/or stops coming to meetings regularly, then the AMO will be dissolved.</w:t>
      </w:r>
      <w:r w:rsidR="000939DD">
        <w:rPr>
          <w:color w:val="FF0000"/>
        </w:rPr>
        <w:t xml:space="preserve"> </w:t>
      </w:r>
      <w:r w:rsidR="00844787">
        <w:rPr>
          <w:color w:val="FF0000"/>
        </w:rPr>
        <w:t xml:space="preserve">If that is the case, the executive team </w:t>
      </w:r>
      <w:r w:rsidR="004F2779">
        <w:rPr>
          <w:color w:val="FF0000"/>
        </w:rPr>
        <w:t xml:space="preserve">must meet with the faculty advisor and the Fisher ULEO Office and receive guidance on how to revive the organization. </w:t>
      </w:r>
      <w:r w:rsidR="00FA125B">
        <w:rPr>
          <w:color w:val="FF0000"/>
        </w:rPr>
        <w:t xml:space="preserve">If one semester has passed AND </w:t>
      </w:r>
      <w:r w:rsidR="00FA478A">
        <w:rPr>
          <w:color w:val="FF0000"/>
        </w:rPr>
        <w:t xml:space="preserve">substantial efforts were made to revive the organization, but </w:t>
      </w:r>
      <w:r w:rsidR="000939DD">
        <w:rPr>
          <w:color w:val="FF0000"/>
        </w:rPr>
        <w:t>to no success, t</w:t>
      </w:r>
      <w:r w:rsidR="006F6E09">
        <w:rPr>
          <w:color w:val="FF0000"/>
        </w:rPr>
        <w:t xml:space="preserve">here must be an 8/8 vote of the executive team </w:t>
      </w:r>
      <w:r w:rsidR="000939DD">
        <w:rPr>
          <w:color w:val="FF0000"/>
        </w:rPr>
        <w:t>to move forward with dissol</w:t>
      </w:r>
      <w:r w:rsidR="00E43B16">
        <w:rPr>
          <w:color w:val="FF0000"/>
        </w:rPr>
        <w:t>ving the organization.</w:t>
      </w:r>
    </w:p>
    <w:p w14:paraId="6D4E4746" w14:textId="77777777" w:rsidR="00E963DB" w:rsidRDefault="00E963DB" w:rsidP="000A52D2">
      <w:r w:rsidRPr="00E963DB">
        <w:rPr>
          <w:b/>
          <w:bCs/>
        </w:rPr>
        <w:t>Section B. Dissolution Procedures, including Assets and Debts</w:t>
      </w:r>
      <w:r w:rsidRPr="00E963DB">
        <w:t xml:space="preserve"> </w:t>
      </w:r>
    </w:p>
    <w:p w14:paraId="0230E23A" w14:textId="44D1E9EA" w:rsidR="00E963DB" w:rsidRPr="00A30CC9" w:rsidRDefault="00E963DB" w:rsidP="000A52D2">
      <w:pPr>
        <w:rPr>
          <w:color w:val="FF0000"/>
        </w:rPr>
      </w:pPr>
      <w:r w:rsidRPr="00E963DB">
        <w:t xml:space="preserve">The Treasurer will utilize existing funds in the bank account to pay off any debts the AMO may have. The rest of the funds will be donated to a charity of the executive's board's choosing. </w:t>
      </w:r>
      <w:r w:rsidR="00A30CC9">
        <w:rPr>
          <w:color w:val="FF0000"/>
        </w:rPr>
        <w:t xml:space="preserve">Any </w:t>
      </w:r>
      <w:proofErr w:type="spellStart"/>
      <w:r w:rsidR="00B83FB7">
        <w:rPr>
          <w:color w:val="FF0000"/>
        </w:rPr>
        <w:t>non monetary</w:t>
      </w:r>
      <w:proofErr w:type="spellEnd"/>
      <w:r w:rsidR="00B83FB7">
        <w:rPr>
          <w:color w:val="FF0000"/>
        </w:rPr>
        <w:t xml:space="preserve"> </w:t>
      </w:r>
      <w:r w:rsidR="00A30CC9">
        <w:rPr>
          <w:color w:val="FF0000"/>
        </w:rPr>
        <w:t xml:space="preserve">assets </w:t>
      </w:r>
      <w:r w:rsidR="00A64B58">
        <w:rPr>
          <w:color w:val="FF0000"/>
        </w:rPr>
        <w:t xml:space="preserve">belonging solely to AMO </w:t>
      </w:r>
      <w:r w:rsidR="00A30CC9">
        <w:rPr>
          <w:color w:val="FF0000"/>
        </w:rPr>
        <w:t>become property of the faculty adv</w:t>
      </w:r>
      <w:r w:rsidR="00A64B58">
        <w:rPr>
          <w:color w:val="FF0000"/>
        </w:rPr>
        <w:t>isor. The faculty advisor</w:t>
      </w:r>
      <w:r w:rsidR="00B83FB7">
        <w:rPr>
          <w:color w:val="FF0000"/>
        </w:rPr>
        <w:t>, with the input of the executive team,</w:t>
      </w:r>
      <w:r w:rsidR="00A64B58">
        <w:rPr>
          <w:color w:val="FF0000"/>
        </w:rPr>
        <w:t xml:space="preserve"> has discretion over the future of those assets.</w:t>
      </w:r>
    </w:p>
    <w:p w14:paraId="0C900BD0" w14:textId="77777777" w:rsidR="00E963DB" w:rsidRDefault="00E963DB" w:rsidP="000A52D2"/>
    <w:p w14:paraId="6752D72C" w14:textId="77777777" w:rsidR="00E963DB" w:rsidRPr="003F1624" w:rsidRDefault="00E963DB" w:rsidP="000A52D2">
      <w:pPr>
        <w:rPr>
          <w:b/>
          <w:bCs/>
          <w:sz w:val="30"/>
          <w:szCs w:val="30"/>
          <w:u w:val="single"/>
        </w:rPr>
      </w:pPr>
      <w:r w:rsidRPr="003F1624">
        <w:rPr>
          <w:b/>
          <w:bCs/>
          <w:sz w:val="30"/>
          <w:szCs w:val="30"/>
          <w:u w:val="single"/>
        </w:rPr>
        <w:t xml:space="preserve">ARTICLE VIII. CONSTITUTIONAL AMENDMENTS </w:t>
      </w:r>
    </w:p>
    <w:p w14:paraId="0AD8B200" w14:textId="77777777" w:rsidR="00E963DB" w:rsidRDefault="00E963DB" w:rsidP="000A52D2">
      <w:pPr>
        <w:rPr>
          <w:b/>
          <w:bCs/>
        </w:rPr>
      </w:pPr>
      <w:r w:rsidRPr="00E963DB">
        <w:rPr>
          <w:b/>
          <w:bCs/>
        </w:rPr>
        <w:t xml:space="preserve">Section A. Amendment Process </w:t>
      </w:r>
    </w:p>
    <w:p w14:paraId="37C3DD7F" w14:textId="7015AE9D" w:rsidR="00E963DB" w:rsidRPr="000A52D2" w:rsidRDefault="00E963DB" w:rsidP="000A52D2">
      <w:r w:rsidRPr="00E963DB">
        <w:t>Recommendations for amendments will be brought forward through the executive team and processed for review, proper formation, and presentation. Amendments will be voted on by a 3/4th majority vote of the executive team.</w:t>
      </w:r>
    </w:p>
    <w:p w14:paraId="2A27606A" w14:textId="77777777" w:rsidR="000A52D2" w:rsidRDefault="000A52D2"/>
    <w:sectPr w:rsidR="000A52D2" w:rsidSect="00C7052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95"/>
    <w:rsid w:val="00022AE6"/>
    <w:rsid w:val="00022D8C"/>
    <w:rsid w:val="00032C17"/>
    <w:rsid w:val="000469AC"/>
    <w:rsid w:val="0004754D"/>
    <w:rsid w:val="00055549"/>
    <w:rsid w:val="00055BA6"/>
    <w:rsid w:val="000939DD"/>
    <w:rsid w:val="000A52D2"/>
    <w:rsid w:val="000C1501"/>
    <w:rsid w:val="000D3E76"/>
    <w:rsid w:val="000E1EBF"/>
    <w:rsid w:val="000E7CD8"/>
    <w:rsid w:val="000F084E"/>
    <w:rsid w:val="00103687"/>
    <w:rsid w:val="001702BA"/>
    <w:rsid w:val="001C03D1"/>
    <w:rsid w:val="001C1E12"/>
    <w:rsid w:val="00212BE9"/>
    <w:rsid w:val="00281BB5"/>
    <w:rsid w:val="002B04AC"/>
    <w:rsid w:val="002C2F9B"/>
    <w:rsid w:val="002D47CF"/>
    <w:rsid w:val="003258CA"/>
    <w:rsid w:val="00341672"/>
    <w:rsid w:val="0034377B"/>
    <w:rsid w:val="00347C64"/>
    <w:rsid w:val="003A550F"/>
    <w:rsid w:val="003C42BE"/>
    <w:rsid w:val="003C737A"/>
    <w:rsid w:val="003D4287"/>
    <w:rsid w:val="003E408B"/>
    <w:rsid w:val="003F1624"/>
    <w:rsid w:val="003F3CBA"/>
    <w:rsid w:val="0042046B"/>
    <w:rsid w:val="004221FA"/>
    <w:rsid w:val="00434E7A"/>
    <w:rsid w:val="0045444C"/>
    <w:rsid w:val="004A3239"/>
    <w:rsid w:val="004E42FC"/>
    <w:rsid w:val="004F2779"/>
    <w:rsid w:val="004F6955"/>
    <w:rsid w:val="00505ED5"/>
    <w:rsid w:val="00524ADA"/>
    <w:rsid w:val="00564C0B"/>
    <w:rsid w:val="00571EA7"/>
    <w:rsid w:val="005C0717"/>
    <w:rsid w:val="005C6B23"/>
    <w:rsid w:val="005E6E0C"/>
    <w:rsid w:val="005E7502"/>
    <w:rsid w:val="00626AA4"/>
    <w:rsid w:val="00657D02"/>
    <w:rsid w:val="00671C51"/>
    <w:rsid w:val="00690DD9"/>
    <w:rsid w:val="006C313F"/>
    <w:rsid w:val="006F6E09"/>
    <w:rsid w:val="00703B3B"/>
    <w:rsid w:val="0071497F"/>
    <w:rsid w:val="00727DED"/>
    <w:rsid w:val="00744FDD"/>
    <w:rsid w:val="00763103"/>
    <w:rsid w:val="007668EA"/>
    <w:rsid w:val="007A3E34"/>
    <w:rsid w:val="007A6517"/>
    <w:rsid w:val="007B660D"/>
    <w:rsid w:val="0081184E"/>
    <w:rsid w:val="008210C4"/>
    <w:rsid w:val="008222AF"/>
    <w:rsid w:val="008371B7"/>
    <w:rsid w:val="00844787"/>
    <w:rsid w:val="00870011"/>
    <w:rsid w:val="008700D0"/>
    <w:rsid w:val="00870187"/>
    <w:rsid w:val="00893F0E"/>
    <w:rsid w:val="008E5E61"/>
    <w:rsid w:val="00917A16"/>
    <w:rsid w:val="00945095"/>
    <w:rsid w:val="009B7205"/>
    <w:rsid w:val="00A149BE"/>
    <w:rsid w:val="00A211D6"/>
    <w:rsid w:val="00A30CC6"/>
    <w:rsid w:val="00A30CC9"/>
    <w:rsid w:val="00A40568"/>
    <w:rsid w:val="00A63EFC"/>
    <w:rsid w:val="00A64B58"/>
    <w:rsid w:val="00AB3814"/>
    <w:rsid w:val="00AB4BD7"/>
    <w:rsid w:val="00B41DD5"/>
    <w:rsid w:val="00B83FB7"/>
    <w:rsid w:val="00BA1F97"/>
    <w:rsid w:val="00BB04DC"/>
    <w:rsid w:val="00BD353A"/>
    <w:rsid w:val="00BF23EA"/>
    <w:rsid w:val="00C06EFC"/>
    <w:rsid w:val="00C104C7"/>
    <w:rsid w:val="00C37C89"/>
    <w:rsid w:val="00C512A8"/>
    <w:rsid w:val="00C70529"/>
    <w:rsid w:val="00CD01A9"/>
    <w:rsid w:val="00CE0263"/>
    <w:rsid w:val="00D01AD3"/>
    <w:rsid w:val="00D10D84"/>
    <w:rsid w:val="00D4243D"/>
    <w:rsid w:val="00DA6443"/>
    <w:rsid w:val="00DC42FD"/>
    <w:rsid w:val="00DE0C58"/>
    <w:rsid w:val="00E03159"/>
    <w:rsid w:val="00E43B16"/>
    <w:rsid w:val="00E70A3A"/>
    <w:rsid w:val="00E71E66"/>
    <w:rsid w:val="00E963DB"/>
    <w:rsid w:val="00EA05FA"/>
    <w:rsid w:val="00EB0F8E"/>
    <w:rsid w:val="00EC288E"/>
    <w:rsid w:val="00ED620A"/>
    <w:rsid w:val="00EF0AAC"/>
    <w:rsid w:val="00EF501A"/>
    <w:rsid w:val="00F01E61"/>
    <w:rsid w:val="00F13563"/>
    <w:rsid w:val="00F41B7F"/>
    <w:rsid w:val="00F7287A"/>
    <w:rsid w:val="00F86E8B"/>
    <w:rsid w:val="00FA125B"/>
    <w:rsid w:val="00FA478A"/>
    <w:rsid w:val="00FB1F0D"/>
    <w:rsid w:val="00FC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73BB"/>
  <w15:chartTrackingRefBased/>
  <w15:docId w15:val="{36DFB02A-D7B0-46C7-A923-86E5D16D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095"/>
    <w:rPr>
      <w:rFonts w:eastAsiaTheme="majorEastAsia" w:cstheme="majorBidi"/>
      <w:color w:val="272727" w:themeColor="text1" w:themeTint="D8"/>
    </w:rPr>
  </w:style>
  <w:style w:type="paragraph" w:styleId="Title">
    <w:name w:val="Title"/>
    <w:basedOn w:val="Normal"/>
    <w:next w:val="Normal"/>
    <w:link w:val="TitleChar"/>
    <w:uiPriority w:val="10"/>
    <w:qFormat/>
    <w:rsid w:val="00945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095"/>
    <w:pPr>
      <w:spacing w:before="160"/>
      <w:jc w:val="center"/>
    </w:pPr>
    <w:rPr>
      <w:i/>
      <w:iCs/>
      <w:color w:val="404040" w:themeColor="text1" w:themeTint="BF"/>
    </w:rPr>
  </w:style>
  <w:style w:type="character" w:customStyle="1" w:styleId="QuoteChar">
    <w:name w:val="Quote Char"/>
    <w:basedOn w:val="DefaultParagraphFont"/>
    <w:link w:val="Quote"/>
    <w:uiPriority w:val="29"/>
    <w:rsid w:val="00945095"/>
    <w:rPr>
      <w:i/>
      <w:iCs/>
      <w:color w:val="404040" w:themeColor="text1" w:themeTint="BF"/>
    </w:rPr>
  </w:style>
  <w:style w:type="paragraph" w:styleId="ListParagraph">
    <w:name w:val="List Paragraph"/>
    <w:basedOn w:val="Normal"/>
    <w:uiPriority w:val="34"/>
    <w:qFormat/>
    <w:rsid w:val="00945095"/>
    <w:pPr>
      <w:ind w:left="720"/>
      <w:contextualSpacing/>
    </w:pPr>
  </w:style>
  <w:style w:type="character" w:styleId="IntenseEmphasis">
    <w:name w:val="Intense Emphasis"/>
    <w:basedOn w:val="DefaultParagraphFont"/>
    <w:uiPriority w:val="21"/>
    <w:qFormat/>
    <w:rsid w:val="00945095"/>
    <w:rPr>
      <w:i/>
      <w:iCs/>
      <w:color w:val="0F4761" w:themeColor="accent1" w:themeShade="BF"/>
    </w:rPr>
  </w:style>
  <w:style w:type="paragraph" w:styleId="IntenseQuote">
    <w:name w:val="Intense Quote"/>
    <w:basedOn w:val="Normal"/>
    <w:next w:val="Normal"/>
    <w:link w:val="IntenseQuoteChar"/>
    <w:uiPriority w:val="30"/>
    <w:qFormat/>
    <w:rsid w:val="00945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095"/>
    <w:rPr>
      <w:i/>
      <w:iCs/>
      <w:color w:val="0F4761" w:themeColor="accent1" w:themeShade="BF"/>
    </w:rPr>
  </w:style>
  <w:style w:type="character" w:styleId="IntenseReference">
    <w:name w:val="Intense Reference"/>
    <w:basedOn w:val="DefaultParagraphFont"/>
    <w:uiPriority w:val="32"/>
    <w:qFormat/>
    <w:rsid w:val="009450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5521">
      <w:bodyDiv w:val="1"/>
      <w:marLeft w:val="0"/>
      <w:marRight w:val="0"/>
      <w:marTop w:val="0"/>
      <w:marBottom w:val="0"/>
      <w:divBdr>
        <w:top w:val="none" w:sz="0" w:space="0" w:color="auto"/>
        <w:left w:val="none" w:sz="0" w:space="0" w:color="auto"/>
        <w:bottom w:val="none" w:sz="0" w:space="0" w:color="auto"/>
        <w:right w:val="none" w:sz="0" w:space="0" w:color="auto"/>
      </w:divBdr>
    </w:div>
    <w:div w:id="334308085">
      <w:bodyDiv w:val="1"/>
      <w:marLeft w:val="0"/>
      <w:marRight w:val="0"/>
      <w:marTop w:val="0"/>
      <w:marBottom w:val="0"/>
      <w:divBdr>
        <w:top w:val="none" w:sz="0" w:space="0" w:color="auto"/>
        <w:left w:val="none" w:sz="0" w:space="0" w:color="auto"/>
        <w:bottom w:val="none" w:sz="0" w:space="0" w:color="auto"/>
        <w:right w:val="none" w:sz="0" w:space="0" w:color="auto"/>
      </w:divBdr>
    </w:div>
    <w:div w:id="364792115">
      <w:bodyDiv w:val="1"/>
      <w:marLeft w:val="0"/>
      <w:marRight w:val="0"/>
      <w:marTop w:val="0"/>
      <w:marBottom w:val="0"/>
      <w:divBdr>
        <w:top w:val="none" w:sz="0" w:space="0" w:color="auto"/>
        <w:left w:val="none" w:sz="0" w:space="0" w:color="auto"/>
        <w:bottom w:val="none" w:sz="0" w:space="0" w:color="auto"/>
        <w:right w:val="none" w:sz="0" w:space="0" w:color="auto"/>
      </w:divBdr>
    </w:div>
    <w:div w:id="492066691">
      <w:bodyDiv w:val="1"/>
      <w:marLeft w:val="0"/>
      <w:marRight w:val="0"/>
      <w:marTop w:val="0"/>
      <w:marBottom w:val="0"/>
      <w:divBdr>
        <w:top w:val="none" w:sz="0" w:space="0" w:color="auto"/>
        <w:left w:val="none" w:sz="0" w:space="0" w:color="auto"/>
        <w:bottom w:val="none" w:sz="0" w:space="0" w:color="auto"/>
        <w:right w:val="none" w:sz="0" w:space="0" w:color="auto"/>
      </w:divBdr>
    </w:div>
    <w:div w:id="720636102">
      <w:bodyDiv w:val="1"/>
      <w:marLeft w:val="0"/>
      <w:marRight w:val="0"/>
      <w:marTop w:val="0"/>
      <w:marBottom w:val="0"/>
      <w:divBdr>
        <w:top w:val="none" w:sz="0" w:space="0" w:color="auto"/>
        <w:left w:val="none" w:sz="0" w:space="0" w:color="auto"/>
        <w:bottom w:val="none" w:sz="0" w:space="0" w:color="auto"/>
        <w:right w:val="none" w:sz="0" w:space="0" w:color="auto"/>
      </w:divBdr>
    </w:div>
    <w:div w:id="809252225">
      <w:bodyDiv w:val="1"/>
      <w:marLeft w:val="0"/>
      <w:marRight w:val="0"/>
      <w:marTop w:val="0"/>
      <w:marBottom w:val="0"/>
      <w:divBdr>
        <w:top w:val="none" w:sz="0" w:space="0" w:color="auto"/>
        <w:left w:val="none" w:sz="0" w:space="0" w:color="auto"/>
        <w:bottom w:val="none" w:sz="0" w:space="0" w:color="auto"/>
        <w:right w:val="none" w:sz="0" w:space="0" w:color="auto"/>
      </w:divBdr>
    </w:div>
    <w:div w:id="14114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2631</Words>
  <Characters>15000</Characters>
  <Application>Microsoft Office Word</Application>
  <DocSecurity>0</DocSecurity>
  <Lines>125</Lines>
  <Paragraphs>35</Paragraphs>
  <ScaleCrop>false</ScaleCrop>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Drake</dc:creator>
  <cp:keywords/>
  <dc:description/>
  <cp:lastModifiedBy>Jack Drake</cp:lastModifiedBy>
  <cp:revision>124</cp:revision>
  <dcterms:created xsi:type="dcterms:W3CDTF">2025-11-02T20:00:00Z</dcterms:created>
  <dcterms:modified xsi:type="dcterms:W3CDTF">2025-11-04T14:41:00Z</dcterms:modified>
</cp:coreProperties>
</file>