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A4E59" w:rsidRDefault="00000000">
      <w:pPr>
        <w:jc w:val="center"/>
        <w:rPr>
          <w:sz w:val="28"/>
          <w:szCs w:val="28"/>
        </w:rPr>
      </w:pPr>
      <w:r>
        <w:rPr>
          <w:sz w:val="28"/>
          <w:szCs w:val="28"/>
        </w:rPr>
        <w:t>Chrysalis:</w:t>
      </w:r>
    </w:p>
    <w:p w14:paraId="00000002" w14:textId="523DAB19" w:rsidR="00EA4E59" w:rsidRDefault="00000000">
      <w:pPr>
        <w:jc w:val="center"/>
        <w:rPr>
          <w:i/>
        </w:rPr>
      </w:pPr>
      <w:r>
        <w:rPr>
          <w:i/>
        </w:rPr>
        <w:t>Undergraduate Students for Entomology</w:t>
      </w:r>
    </w:p>
    <w:p w14:paraId="00000003" w14:textId="77777777" w:rsidR="00EA4E59" w:rsidRDefault="00EA4E59">
      <w:pPr>
        <w:pStyle w:val="Heading2"/>
        <w:keepNext/>
        <w:jc w:val="center"/>
        <w:rPr>
          <w:sz w:val="28"/>
          <w:szCs w:val="28"/>
        </w:rPr>
      </w:pPr>
      <w:bookmarkStart w:id="0" w:name="_gjdgxs" w:colFirst="0" w:colLast="0"/>
      <w:bookmarkEnd w:id="0"/>
    </w:p>
    <w:p w14:paraId="00000004" w14:textId="77777777" w:rsidR="00EA4E59" w:rsidRPr="004007A9" w:rsidRDefault="00000000">
      <w:pPr>
        <w:pStyle w:val="Heading2"/>
        <w:keepNext/>
        <w:jc w:val="center"/>
        <w:rPr>
          <w:i/>
          <w:iCs/>
          <w:sz w:val="28"/>
          <w:szCs w:val="28"/>
        </w:rPr>
      </w:pPr>
      <w:r w:rsidRPr="004007A9">
        <w:rPr>
          <w:i/>
          <w:iCs/>
          <w:sz w:val="28"/>
          <w:szCs w:val="28"/>
        </w:rPr>
        <w:t>Constitution</w:t>
      </w:r>
    </w:p>
    <w:p w14:paraId="00000005" w14:textId="77777777" w:rsidR="00EA4E59" w:rsidRDefault="00EA4E59">
      <w:pPr>
        <w:jc w:val="center"/>
      </w:pPr>
    </w:p>
    <w:p w14:paraId="00000006" w14:textId="77777777" w:rsidR="00EA4E59" w:rsidRDefault="00000000">
      <w:pPr>
        <w:pStyle w:val="Heading1"/>
        <w:keepNext/>
        <w:rPr>
          <w:b/>
        </w:rPr>
      </w:pPr>
      <w:r>
        <w:rPr>
          <w:b/>
        </w:rPr>
        <w:t>Article I – Name</w:t>
      </w:r>
    </w:p>
    <w:p w14:paraId="00000007" w14:textId="77777777" w:rsidR="00EA4E59" w:rsidRDefault="00EA4E59"/>
    <w:p w14:paraId="00000008" w14:textId="77777777" w:rsidR="00EA4E59" w:rsidRDefault="00000000">
      <w:r>
        <w:tab/>
        <w:t>Chrysalis:  Undergraduate Students for Entomology</w:t>
      </w:r>
    </w:p>
    <w:p w14:paraId="00000009" w14:textId="77777777" w:rsidR="00EA4E59" w:rsidRDefault="00EA4E59"/>
    <w:p w14:paraId="0000000A" w14:textId="77777777" w:rsidR="00EA4E59" w:rsidRDefault="00EA4E59"/>
    <w:p w14:paraId="0000000B" w14:textId="77777777" w:rsidR="00EA4E59" w:rsidRDefault="00000000">
      <w:pPr>
        <w:pStyle w:val="Heading1"/>
        <w:keepNext/>
        <w:rPr>
          <w:b/>
        </w:rPr>
      </w:pPr>
      <w:r>
        <w:rPr>
          <w:b/>
        </w:rPr>
        <w:t>Article II – Purpose</w:t>
      </w:r>
    </w:p>
    <w:p w14:paraId="0000000C" w14:textId="77777777" w:rsidR="00EA4E59" w:rsidRDefault="00EA4E59"/>
    <w:p w14:paraId="0000000D" w14:textId="77777777" w:rsidR="00EA4E59" w:rsidRDefault="00000000">
      <w:r>
        <w:tab/>
        <w:t>To give undergraduate students interested in Entomology the opportunity to learn more about insects, insect collecting and network with other individuals who have similar interests.</w:t>
      </w:r>
    </w:p>
    <w:p w14:paraId="0000000E" w14:textId="77777777" w:rsidR="00EA4E59" w:rsidRDefault="00EA4E59"/>
    <w:p w14:paraId="0000000F" w14:textId="77777777" w:rsidR="00EA4E59" w:rsidRDefault="00EA4E59"/>
    <w:p w14:paraId="00000010" w14:textId="77777777" w:rsidR="00EA4E59" w:rsidRDefault="00000000">
      <w:pPr>
        <w:pStyle w:val="Heading1"/>
        <w:keepNext/>
        <w:rPr>
          <w:b/>
        </w:rPr>
      </w:pPr>
      <w:r>
        <w:rPr>
          <w:b/>
        </w:rPr>
        <w:t>Article III – Membership</w:t>
      </w:r>
    </w:p>
    <w:p w14:paraId="00000011" w14:textId="77777777" w:rsidR="00EA4E59" w:rsidRDefault="00EA4E59"/>
    <w:p w14:paraId="00000012" w14:textId="29BA46C7" w:rsidR="00EA4E59" w:rsidRDefault="00000000">
      <w:r>
        <w:tab/>
        <w:t xml:space="preserve">Any undergraduate OSU student is qualified for </w:t>
      </w:r>
      <w:r w:rsidR="00C87469">
        <w:t>membership and may join by joining the GroupMe found on the Chrysalis student organization website, or by emailing any of the officers. Membership is confirmed when a student is added to the Chrysalis mailing list</w:t>
      </w:r>
      <w:r>
        <w:t xml:space="preserve">. Chrysalis </w:t>
      </w:r>
      <w:r w:rsidR="00C87469">
        <w:t>membership selection is not affected by</w:t>
      </w:r>
      <w:r>
        <w:t xml:space="preserve"> </w:t>
      </w:r>
      <w:r w:rsidR="004007A9" w:rsidRPr="004007A9">
        <w:t>age, ancestry, color, disability, gender identity or expression, genetic information, HIV/AIDS status, military status, national origin, race, religion, sex, sexual orientation, protected veteran status or any other basis in accordance with </w:t>
      </w:r>
      <w:hyperlink r:id="rId4" w:history="1">
        <w:r w:rsidR="004007A9" w:rsidRPr="004007A9">
          <w:rPr>
            <w:rStyle w:val="Hyperlink"/>
          </w:rPr>
          <w:t>Student Organization Registration and Funding Guidelines</w:t>
        </w:r>
      </w:hyperlink>
      <w:r>
        <w:t>.</w:t>
      </w:r>
    </w:p>
    <w:p w14:paraId="00000013" w14:textId="77777777" w:rsidR="00EA4E59" w:rsidRDefault="00000000">
      <w:r>
        <w:tab/>
      </w:r>
    </w:p>
    <w:p w14:paraId="00000014" w14:textId="6D74AFFA" w:rsidR="00EA4E59" w:rsidRDefault="00000000">
      <w:pPr>
        <w:ind w:firstLine="720"/>
      </w:pPr>
      <w:r>
        <w:t xml:space="preserve">Members will be removed by their own choice, or if they continuously make Chrysalis an unwelcome environment to all other members, can be asked to stop attending meetings and events.  Criteria for removal will be inappropriate and/or disruptive conduct during meetings or events.  The final decision for </w:t>
      </w:r>
      <w:proofErr w:type="gramStart"/>
      <w:r>
        <w:t>removal</w:t>
      </w:r>
      <w:proofErr w:type="gramEnd"/>
      <w:r>
        <w:t xml:space="preserve"> will be based on a </w:t>
      </w:r>
      <w:r w:rsidR="004007A9">
        <w:t>vote between officers</w:t>
      </w:r>
      <w:r>
        <w:t>.</w:t>
      </w:r>
      <w:r w:rsidR="00C87469">
        <w:t xml:space="preserve"> When a student is removed from the club, they will be removed from the roster and mailing list, and the Chrysalis GroupMe.</w:t>
      </w:r>
    </w:p>
    <w:p w14:paraId="00000015" w14:textId="77777777" w:rsidR="00EA4E59" w:rsidRDefault="00EA4E59"/>
    <w:p w14:paraId="00000016" w14:textId="77777777" w:rsidR="00EA4E59" w:rsidRDefault="00EA4E59"/>
    <w:p w14:paraId="00000017" w14:textId="77777777" w:rsidR="00EA4E59" w:rsidRDefault="00000000">
      <w:pPr>
        <w:pStyle w:val="Heading1"/>
        <w:keepNext/>
        <w:rPr>
          <w:b/>
        </w:rPr>
      </w:pPr>
      <w:r>
        <w:rPr>
          <w:b/>
        </w:rPr>
        <w:t>Article IV – Meetings</w:t>
      </w:r>
    </w:p>
    <w:p w14:paraId="00000018" w14:textId="77777777" w:rsidR="00EA4E59" w:rsidRDefault="00EA4E59"/>
    <w:p w14:paraId="00000019" w14:textId="07695338" w:rsidR="00EA4E59" w:rsidRDefault="00000000">
      <w:r>
        <w:tab/>
        <w:t xml:space="preserve">Meetings are held </w:t>
      </w:r>
      <w:r w:rsidR="00FE60B1">
        <w:t xml:space="preserve">bimonthly </w:t>
      </w:r>
      <w:r>
        <w:t>at a time</w:t>
      </w:r>
      <w:r w:rsidR="00FE60B1">
        <w:t>, date, and location</w:t>
      </w:r>
      <w:r>
        <w:t xml:space="preserve"> agreed upon by the officers.</w:t>
      </w:r>
      <w:r w:rsidR="00FE60B1">
        <w:t xml:space="preserve"> Meetings will include social gatherings and collection trips, in conjunction with ENT 4001 in the Autumn semester.</w:t>
      </w:r>
    </w:p>
    <w:p w14:paraId="0000001A" w14:textId="77777777" w:rsidR="00EA4E59" w:rsidRDefault="00EA4E59"/>
    <w:p w14:paraId="0000001B" w14:textId="77777777" w:rsidR="00EA4E59" w:rsidRDefault="00EA4E59"/>
    <w:p w14:paraId="0000001C" w14:textId="77777777" w:rsidR="00EA4E59" w:rsidRDefault="00000000">
      <w:pPr>
        <w:pStyle w:val="Heading1"/>
        <w:keepNext/>
        <w:rPr>
          <w:b/>
        </w:rPr>
      </w:pPr>
      <w:r>
        <w:rPr>
          <w:b/>
        </w:rPr>
        <w:t>Article V – Officers</w:t>
      </w:r>
    </w:p>
    <w:p w14:paraId="0000001D" w14:textId="77777777" w:rsidR="00EA4E59" w:rsidRDefault="00EA4E59"/>
    <w:p w14:paraId="0000001E" w14:textId="55D72511" w:rsidR="00EA4E59" w:rsidRDefault="00000000">
      <w:r>
        <w:tab/>
        <w:t xml:space="preserve">The club has the following officers:  President, Vice President, Treasurer, </w:t>
      </w:r>
      <w:r>
        <w:lastRenderedPageBreak/>
        <w:t xml:space="preserve">Secretary, </w:t>
      </w:r>
      <w:r w:rsidR="004007A9">
        <w:t>and Social Media Manager</w:t>
      </w:r>
      <w:r>
        <w:t>.</w:t>
      </w:r>
      <w:r w:rsidR="00FE60B1">
        <w:t xml:space="preserve"> If </w:t>
      </w:r>
      <w:proofErr w:type="gramStart"/>
      <w:r w:rsidR="00FE60B1">
        <w:t>not</w:t>
      </w:r>
      <w:proofErr w:type="gramEnd"/>
      <w:r w:rsidR="00FE60B1">
        <w:t xml:space="preserve"> all positions can be filled, the Vice President and President may take on secretarial and social media related duties.</w:t>
      </w:r>
    </w:p>
    <w:p w14:paraId="0000001F" w14:textId="77777777" w:rsidR="00EA4E59" w:rsidRDefault="00EA4E59"/>
    <w:p w14:paraId="00000020" w14:textId="77777777" w:rsidR="00EA4E59" w:rsidRDefault="00000000">
      <w:pPr>
        <w:pStyle w:val="Heading3"/>
        <w:keepNext/>
        <w:rPr>
          <w:u w:val="single"/>
        </w:rPr>
      </w:pPr>
      <w:r>
        <w:rPr>
          <w:u w:val="single"/>
        </w:rPr>
        <w:t>President</w:t>
      </w:r>
    </w:p>
    <w:p w14:paraId="00000021" w14:textId="77777777" w:rsidR="00EA4E59" w:rsidRDefault="00EA4E59"/>
    <w:p w14:paraId="00000022" w14:textId="77777777" w:rsidR="00EA4E59" w:rsidRDefault="00000000">
      <w:r>
        <w:tab/>
        <w:t>The President shall call, preside, and set the agenda for all meetings.</w:t>
      </w:r>
    </w:p>
    <w:p w14:paraId="00000023" w14:textId="77777777" w:rsidR="00EA4E59" w:rsidRDefault="00EA4E59"/>
    <w:p w14:paraId="00000024" w14:textId="77777777" w:rsidR="00EA4E59" w:rsidRDefault="00000000">
      <w:pPr>
        <w:pStyle w:val="Heading3"/>
        <w:keepNext/>
        <w:rPr>
          <w:u w:val="single"/>
        </w:rPr>
      </w:pPr>
      <w:r>
        <w:rPr>
          <w:u w:val="single"/>
        </w:rPr>
        <w:t>Vice President</w:t>
      </w:r>
    </w:p>
    <w:p w14:paraId="00000025" w14:textId="77777777" w:rsidR="00EA4E59" w:rsidRDefault="00EA4E59"/>
    <w:p w14:paraId="00000026" w14:textId="413B6E59" w:rsidR="00EA4E59" w:rsidRDefault="00000000">
      <w:r>
        <w:tab/>
        <w:t xml:space="preserve">The Vice President shall perform the duties of the President in event of an </w:t>
      </w:r>
      <w:r w:rsidR="00FE60B1">
        <w:t>absence and will support the President in planning and hosting meetings</w:t>
      </w:r>
      <w:r>
        <w:t>.</w:t>
      </w:r>
    </w:p>
    <w:p w14:paraId="00000027" w14:textId="77777777" w:rsidR="00EA4E59" w:rsidRDefault="00EA4E59"/>
    <w:p w14:paraId="00000028" w14:textId="77777777" w:rsidR="00EA4E59" w:rsidRDefault="00000000">
      <w:pPr>
        <w:pStyle w:val="Heading3"/>
        <w:keepNext/>
        <w:rPr>
          <w:u w:val="single"/>
        </w:rPr>
      </w:pPr>
      <w:r>
        <w:rPr>
          <w:u w:val="single"/>
        </w:rPr>
        <w:t>Treasurer</w:t>
      </w:r>
    </w:p>
    <w:p w14:paraId="00000029" w14:textId="77777777" w:rsidR="00EA4E59" w:rsidRDefault="00EA4E59"/>
    <w:p w14:paraId="0000002A" w14:textId="092A995E" w:rsidR="00EA4E59" w:rsidRDefault="00000000">
      <w:r>
        <w:tab/>
        <w:t>The Treasurer shall oversee all monetary issues for the organization</w:t>
      </w:r>
      <w:r w:rsidR="00FE60B1">
        <w:t>, including fundraising events and budgeting</w:t>
      </w:r>
      <w:r>
        <w:t>.</w:t>
      </w:r>
    </w:p>
    <w:p w14:paraId="0000002B" w14:textId="77777777" w:rsidR="00EA4E59" w:rsidRDefault="00EA4E59"/>
    <w:p w14:paraId="0000002C" w14:textId="77777777" w:rsidR="00EA4E59" w:rsidRDefault="00000000">
      <w:pPr>
        <w:pStyle w:val="Heading3"/>
        <w:keepNext/>
        <w:rPr>
          <w:u w:val="single"/>
        </w:rPr>
      </w:pPr>
      <w:r>
        <w:rPr>
          <w:u w:val="single"/>
        </w:rPr>
        <w:t>Secretary</w:t>
      </w:r>
    </w:p>
    <w:p w14:paraId="0000002D" w14:textId="77777777" w:rsidR="00EA4E59" w:rsidRDefault="00EA4E59"/>
    <w:p w14:paraId="0000002E" w14:textId="7EF43E93" w:rsidR="00EA4E59" w:rsidRDefault="00000000">
      <w:r>
        <w:tab/>
        <w:t xml:space="preserve">The Secretary shall </w:t>
      </w:r>
      <w:r w:rsidR="00FE60B1">
        <w:t>communicate actively with the members of the organization, send emails on behalf of the organization, and promote the organization and meetings</w:t>
      </w:r>
      <w:r>
        <w:t>.</w:t>
      </w:r>
    </w:p>
    <w:p w14:paraId="0000002F" w14:textId="77777777" w:rsidR="00EA4E59" w:rsidRDefault="00EA4E59"/>
    <w:p w14:paraId="00000030" w14:textId="789C98DA" w:rsidR="00EA4E59" w:rsidRDefault="004007A9">
      <w:pPr>
        <w:pStyle w:val="Heading3"/>
        <w:keepNext/>
        <w:rPr>
          <w:u w:val="single"/>
        </w:rPr>
      </w:pPr>
      <w:r>
        <w:rPr>
          <w:u w:val="single"/>
        </w:rPr>
        <w:t>Social Media Manager</w:t>
      </w:r>
    </w:p>
    <w:p w14:paraId="00000031" w14:textId="77777777" w:rsidR="00EA4E59" w:rsidRDefault="00EA4E59"/>
    <w:p w14:paraId="00000037" w14:textId="493E791D" w:rsidR="00EA4E59" w:rsidRDefault="00000000">
      <w:r>
        <w:tab/>
      </w:r>
      <w:r w:rsidR="004007A9">
        <w:t>The Social Media Manager will regularly update and post to the club Instagram account.</w:t>
      </w:r>
    </w:p>
    <w:p w14:paraId="00000038" w14:textId="77777777" w:rsidR="00EA4E59" w:rsidRDefault="00EA4E59"/>
    <w:p w14:paraId="00000039" w14:textId="77777777" w:rsidR="00EA4E59" w:rsidRDefault="00000000">
      <w:pPr>
        <w:pStyle w:val="Heading1"/>
        <w:keepNext/>
        <w:rPr>
          <w:b/>
        </w:rPr>
      </w:pPr>
      <w:r>
        <w:rPr>
          <w:b/>
        </w:rPr>
        <w:t>Article VI – Elections</w:t>
      </w:r>
    </w:p>
    <w:p w14:paraId="0000003A" w14:textId="77777777" w:rsidR="00EA4E59" w:rsidRDefault="00EA4E59"/>
    <w:p w14:paraId="0000003B" w14:textId="296A5F16" w:rsidR="00EA4E59" w:rsidRDefault="00000000">
      <w:r>
        <w:tab/>
        <w:t xml:space="preserve">Elections for new officers will be held in Spring Semester, or as needed to fill a position.  The new officer will take office at the beginning of Autumn Semester, or as soon as necessary.  </w:t>
      </w:r>
      <w:r w:rsidR="00FE60B1">
        <w:t>Elections will take place digitally, with club members self-nominating for a particular position. A student must be a club member for at least one semester before attempting to secure a position.</w:t>
      </w:r>
    </w:p>
    <w:p w14:paraId="0000003C" w14:textId="77777777" w:rsidR="00EA4E59" w:rsidRDefault="00EA4E59"/>
    <w:p w14:paraId="0000003D" w14:textId="77777777" w:rsidR="00EA4E59" w:rsidRDefault="00000000">
      <w:r>
        <w:t>Officers will be removed by their own choice, or at the end of the school year.  If re-elected, an officer may hold the same position for more than one year.  Officers may also be removed from office and/or the group based on the same criteria as general members (i.e. disruptive or inappropriate behavior.)  Officers may also be removed if they fail to complete the agreed upon duties of the office.  Officer removal will be voted upon by all active group members.</w:t>
      </w:r>
    </w:p>
    <w:p w14:paraId="0000003E" w14:textId="77777777" w:rsidR="00EA4E59" w:rsidRDefault="00EA4E59"/>
    <w:p w14:paraId="0000003F" w14:textId="77777777" w:rsidR="00EA4E59" w:rsidRDefault="00EA4E59"/>
    <w:p w14:paraId="00000040" w14:textId="77777777" w:rsidR="00EA4E59" w:rsidRDefault="00000000">
      <w:pPr>
        <w:pStyle w:val="Heading1"/>
        <w:keepNext/>
        <w:rPr>
          <w:b/>
        </w:rPr>
      </w:pPr>
      <w:r>
        <w:rPr>
          <w:b/>
        </w:rPr>
        <w:t xml:space="preserve">Article VII – Funds </w:t>
      </w:r>
    </w:p>
    <w:p w14:paraId="00000041" w14:textId="77777777" w:rsidR="00EA4E59" w:rsidRDefault="00EA4E59"/>
    <w:p w14:paraId="00000042" w14:textId="77777777" w:rsidR="00EA4E59" w:rsidRDefault="00000000">
      <w:r>
        <w:tab/>
        <w:t xml:space="preserve">All monies contributed to Chrysalis shall go into an account.  These funds may be </w:t>
      </w:r>
      <w:r>
        <w:lastRenderedPageBreak/>
        <w:t xml:space="preserve">used for the provision of refreshments at meetings or events </w:t>
      </w:r>
      <w:proofErr w:type="gramStart"/>
      <w:r>
        <w:t>as long as</w:t>
      </w:r>
      <w:proofErr w:type="gramEnd"/>
      <w:r>
        <w:t xml:space="preserve"> the amount does not exceed $30.  The members shall determine when larger funds shall be provisioned for events or other expenses.</w:t>
      </w:r>
    </w:p>
    <w:p w14:paraId="00000043" w14:textId="77777777" w:rsidR="00EA4E59" w:rsidRDefault="00EA4E59"/>
    <w:p w14:paraId="00000044" w14:textId="77777777" w:rsidR="00EA4E59" w:rsidRDefault="00EA4E59"/>
    <w:p w14:paraId="00000045" w14:textId="77777777" w:rsidR="00EA4E59" w:rsidRDefault="00000000">
      <w:pPr>
        <w:pStyle w:val="Heading1"/>
        <w:keepNext/>
        <w:rPr>
          <w:b/>
        </w:rPr>
      </w:pPr>
      <w:r>
        <w:rPr>
          <w:b/>
        </w:rPr>
        <w:t>Article VIII – Faculty Representative</w:t>
      </w:r>
    </w:p>
    <w:p w14:paraId="00000046" w14:textId="77777777" w:rsidR="00EA4E59" w:rsidRDefault="00EA4E59"/>
    <w:p w14:paraId="00000047" w14:textId="77777777" w:rsidR="00EA4E59" w:rsidRDefault="00000000">
      <w:r>
        <w:tab/>
        <w:t xml:space="preserve">The Faculty Representative must be a faculty member in the College of Food, Agriculture, and Environmental Sciences.  The Faculty Representative performs the role of the organization’s advisor.  </w:t>
      </w:r>
    </w:p>
    <w:p w14:paraId="00000048" w14:textId="77777777" w:rsidR="00EA4E59" w:rsidRDefault="00EA4E59"/>
    <w:p w14:paraId="00000049" w14:textId="77777777" w:rsidR="00EA4E59" w:rsidRDefault="00EA4E59"/>
    <w:p w14:paraId="0000004A" w14:textId="77777777" w:rsidR="00EA4E59" w:rsidRDefault="00000000">
      <w:pPr>
        <w:pStyle w:val="Heading1"/>
        <w:keepNext/>
        <w:rPr>
          <w:b/>
        </w:rPr>
      </w:pPr>
      <w:r>
        <w:rPr>
          <w:b/>
        </w:rPr>
        <w:t>Article IX – Amendments</w:t>
      </w:r>
    </w:p>
    <w:p w14:paraId="0000004B" w14:textId="77777777" w:rsidR="00EA4E59" w:rsidRDefault="00EA4E59"/>
    <w:p w14:paraId="64E7E4A7" w14:textId="5D5AC2B4" w:rsidR="004007A9" w:rsidRPr="004007A9" w:rsidRDefault="00000000">
      <w:r>
        <w:tab/>
        <w:t>An amendment to the Constitution should be presented to the officers, and then distributed to the members.  The amendment can be voted on and accepted or rejected by a majority of the members present.</w:t>
      </w:r>
    </w:p>
    <w:p w14:paraId="23D5CAE1" w14:textId="77777777" w:rsidR="004007A9" w:rsidRPr="004007A9" w:rsidRDefault="004007A9">
      <w:pPr>
        <w:rPr>
          <w:b/>
          <w:bCs/>
        </w:rPr>
      </w:pPr>
    </w:p>
    <w:sectPr w:rsidR="004007A9" w:rsidRPr="004007A9">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E59"/>
    <w:rsid w:val="001A3640"/>
    <w:rsid w:val="004007A9"/>
    <w:rsid w:val="008B3F4E"/>
    <w:rsid w:val="008D0408"/>
    <w:rsid w:val="00C87469"/>
    <w:rsid w:val="00EA4E59"/>
    <w:rsid w:val="00FE6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DB2B1"/>
  <w15:docId w15:val="{12C58818-3940-466D-9CE9-49729BB3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style>
  <w:style w:type="paragraph" w:styleId="Heading2">
    <w:name w:val="heading 2"/>
    <w:basedOn w:val="Normal"/>
    <w:next w:val="Normal"/>
    <w:uiPriority w:val="9"/>
    <w:unhideWhenUsed/>
    <w:qFormat/>
    <w:pPr>
      <w:outlineLvl w:val="1"/>
    </w:pPr>
  </w:style>
  <w:style w:type="paragraph" w:styleId="Heading3">
    <w:name w:val="heading 3"/>
    <w:basedOn w:val="Normal"/>
    <w:next w:val="Normal"/>
    <w:uiPriority w:val="9"/>
    <w:unhideWhenUsed/>
    <w:qFormat/>
    <w:pPr>
      <w:outlineLvl w:val="2"/>
    </w:p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007A9"/>
    <w:rPr>
      <w:color w:val="0000FF" w:themeColor="hyperlink"/>
      <w:u w:val="single"/>
    </w:rPr>
  </w:style>
  <w:style w:type="character" w:styleId="UnresolvedMention">
    <w:name w:val="Unresolved Mention"/>
    <w:basedOn w:val="DefaultParagraphFont"/>
    <w:uiPriority w:val="99"/>
    <w:semiHidden/>
    <w:unhideWhenUsed/>
    <w:rsid w:val="00400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ctivities.osu.edu/posts/documents/student-organization-registration-guidelines-updated-may-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Ross, Elliott</cp:lastModifiedBy>
  <cp:revision>3</cp:revision>
  <dcterms:created xsi:type="dcterms:W3CDTF">2024-09-04T20:21:00Z</dcterms:created>
  <dcterms:modified xsi:type="dcterms:W3CDTF">2025-04-18T15:18:00Z</dcterms:modified>
</cp:coreProperties>
</file>