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712E" w14:textId="130EF41F" w:rsidR="00A656C6" w:rsidRDefault="00A656C6" w:rsidP="00A656C6">
      <w:pPr>
        <w:rPr>
          <w:rFonts w:asciiTheme="minorHAnsi" w:hAnsiTheme="minorHAnsi"/>
          <w:b/>
          <w:sz w:val="30"/>
          <w:szCs w:val="3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67F591E" wp14:editId="46A22DF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607820" cy="785387"/>
            <wp:effectExtent l="0" t="0" r="0" b="0"/>
            <wp:wrapSquare wrapText="bothSides"/>
            <wp:docPr id="1" name="Picture 1" descr="CMK_FI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K_FINA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78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04E01D" w14:textId="1115E8A2" w:rsidR="00000000" w:rsidRPr="005348C4" w:rsidRDefault="00A656C6" w:rsidP="00A656C6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0"/>
          <w:szCs w:val="30"/>
        </w:rPr>
        <w:t xml:space="preserve">         </w:t>
      </w:r>
      <w:r w:rsidR="00332866" w:rsidRPr="005348C4">
        <w:rPr>
          <w:rFonts w:asciiTheme="minorHAnsi" w:hAnsiTheme="minorHAnsi"/>
          <w:b/>
          <w:sz w:val="36"/>
          <w:szCs w:val="36"/>
        </w:rPr>
        <w:t>College Mentors for Kids</w:t>
      </w:r>
      <w:r w:rsidRPr="005348C4">
        <w:rPr>
          <w:rFonts w:asciiTheme="minorHAnsi" w:hAnsiTheme="minorHAnsi"/>
          <w:b/>
          <w:sz w:val="36"/>
          <w:szCs w:val="36"/>
        </w:rPr>
        <w:t xml:space="preserve"> Constitution</w:t>
      </w:r>
    </w:p>
    <w:p w14:paraId="63444C2E" w14:textId="77777777" w:rsidR="00A656C6" w:rsidRPr="005348C4" w:rsidRDefault="00A656C6" w:rsidP="00332866">
      <w:pPr>
        <w:jc w:val="center"/>
        <w:rPr>
          <w:rFonts w:asciiTheme="minorHAnsi" w:hAnsiTheme="minorHAnsi"/>
          <w:sz w:val="36"/>
          <w:szCs w:val="36"/>
        </w:rPr>
      </w:pPr>
    </w:p>
    <w:p w14:paraId="2816AC4B" w14:textId="3AD10AB1" w:rsidR="00332866" w:rsidRPr="005348C4" w:rsidRDefault="00A656C6" w:rsidP="00A656C6">
      <w:pPr>
        <w:rPr>
          <w:rFonts w:ascii="Arial" w:hAnsi="Arial" w:cs="Arial"/>
          <w:sz w:val="22"/>
          <w:szCs w:val="22"/>
        </w:rPr>
      </w:pPr>
      <w:r w:rsidRPr="005348C4">
        <w:rPr>
          <w:rFonts w:asciiTheme="minorHAnsi" w:hAnsiTheme="minorHAnsi"/>
          <w:sz w:val="22"/>
          <w:szCs w:val="22"/>
        </w:rPr>
        <w:t xml:space="preserve">                   </w:t>
      </w:r>
      <w:r w:rsidR="005348C4" w:rsidRPr="005348C4">
        <w:rPr>
          <w:rFonts w:asciiTheme="minorHAnsi" w:hAnsiTheme="minorHAnsi"/>
          <w:sz w:val="22"/>
          <w:szCs w:val="22"/>
        </w:rPr>
        <w:t xml:space="preserve">                                               </w:t>
      </w:r>
      <w:r w:rsidR="005348C4">
        <w:rPr>
          <w:rFonts w:asciiTheme="minorHAnsi" w:hAnsiTheme="minorHAnsi"/>
          <w:sz w:val="22"/>
          <w:szCs w:val="22"/>
        </w:rPr>
        <w:t xml:space="preserve">             </w:t>
      </w:r>
      <w:r w:rsidR="00332866" w:rsidRPr="005348C4">
        <w:rPr>
          <w:rFonts w:ascii="Arial" w:hAnsi="Arial" w:cs="Arial"/>
          <w:sz w:val="22"/>
          <w:szCs w:val="22"/>
        </w:rPr>
        <w:t>Date Prepared:</w:t>
      </w:r>
      <w:r w:rsidR="00F14EDA">
        <w:rPr>
          <w:rFonts w:ascii="Arial" w:hAnsi="Arial" w:cs="Arial"/>
          <w:sz w:val="22"/>
          <w:szCs w:val="22"/>
        </w:rPr>
        <w:t xml:space="preserve"> </w:t>
      </w:r>
      <w:r w:rsidR="00EA2086">
        <w:rPr>
          <w:rFonts w:ascii="Arial" w:hAnsi="Arial" w:cs="Arial"/>
          <w:sz w:val="22"/>
          <w:szCs w:val="22"/>
        </w:rPr>
        <w:t>March 18</w:t>
      </w:r>
      <w:r w:rsidR="001714C7">
        <w:rPr>
          <w:rFonts w:ascii="Arial" w:hAnsi="Arial" w:cs="Arial"/>
          <w:sz w:val="22"/>
          <w:szCs w:val="22"/>
        </w:rPr>
        <w:t>, 202</w:t>
      </w:r>
      <w:r w:rsidR="00EA2086">
        <w:rPr>
          <w:rFonts w:ascii="Arial" w:hAnsi="Arial" w:cs="Arial"/>
          <w:sz w:val="22"/>
          <w:szCs w:val="22"/>
        </w:rPr>
        <w:t>5</w:t>
      </w:r>
    </w:p>
    <w:p w14:paraId="08DC75DE" w14:textId="5CFF8E21" w:rsidR="00332866" w:rsidRPr="005348C4" w:rsidRDefault="00332866" w:rsidP="00332866">
      <w:pPr>
        <w:jc w:val="center"/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Date Amended:</w:t>
      </w:r>
      <w:r w:rsidR="001714C7">
        <w:rPr>
          <w:rFonts w:ascii="Arial" w:hAnsi="Arial" w:cs="Arial"/>
          <w:sz w:val="22"/>
          <w:szCs w:val="22"/>
        </w:rPr>
        <w:t xml:space="preserve"> </w:t>
      </w:r>
      <w:r w:rsidR="00EA2086">
        <w:rPr>
          <w:rFonts w:ascii="Arial" w:hAnsi="Arial" w:cs="Arial"/>
          <w:sz w:val="22"/>
          <w:szCs w:val="22"/>
        </w:rPr>
        <w:t>March 18</w:t>
      </w:r>
      <w:r w:rsidR="001714C7">
        <w:rPr>
          <w:rFonts w:ascii="Arial" w:hAnsi="Arial" w:cs="Arial"/>
          <w:sz w:val="22"/>
          <w:szCs w:val="22"/>
        </w:rPr>
        <w:t>, 202</w:t>
      </w:r>
      <w:r w:rsidR="00EA2086">
        <w:rPr>
          <w:rFonts w:ascii="Arial" w:hAnsi="Arial" w:cs="Arial"/>
          <w:sz w:val="22"/>
          <w:szCs w:val="22"/>
        </w:rPr>
        <w:t>5</w:t>
      </w:r>
    </w:p>
    <w:p w14:paraId="0CA2771B" w14:textId="77777777" w:rsidR="00332866" w:rsidRPr="005348C4" w:rsidRDefault="00332866" w:rsidP="00332866">
      <w:pPr>
        <w:jc w:val="center"/>
        <w:rPr>
          <w:rFonts w:ascii="Arial" w:hAnsi="Arial" w:cs="Arial"/>
          <w:sz w:val="22"/>
          <w:szCs w:val="22"/>
        </w:rPr>
      </w:pPr>
    </w:p>
    <w:p w14:paraId="4FBFF5CA" w14:textId="5F3162EC" w:rsidR="00332866" w:rsidRPr="005348C4" w:rsidRDefault="00332866" w:rsidP="00332866">
      <w:pPr>
        <w:rPr>
          <w:rFonts w:ascii="Arial" w:hAnsi="Arial" w:cs="Arial"/>
          <w:i/>
          <w:sz w:val="22"/>
          <w:szCs w:val="22"/>
        </w:rPr>
      </w:pPr>
      <w:r w:rsidRPr="005348C4">
        <w:rPr>
          <w:rFonts w:ascii="Arial" w:hAnsi="Arial" w:cs="Arial"/>
          <w:i/>
          <w:sz w:val="22"/>
          <w:szCs w:val="22"/>
        </w:rPr>
        <w:t>Below is a sample</w:t>
      </w:r>
      <w:r w:rsidR="00906EF2">
        <w:rPr>
          <w:rFonts w:ascii="Arial" w:hAnsi="Arial" w:cs="Arial"/>
          <w:i/>
          <w:sz w:val="22"/>
          <w:szCs w:val="22"/>
        </w:rPr>
        <w:t xml:space="preserve"> constitution template. You may</w:t>
      </w:r>
      <w:r w:rsidRPr="005348C4">
        <w:rPr>
          <w:rFonts w:ascii="Arial" w:hAnsi="Arial" w:cs="Arial"/>
          <w:i/>
          <w:sz w:val="22"/>
          <w:szCs w:val="22"/>
        </w:rPr>
        <w:t xml:space="preserve"> need to make changes </w:t>
      </w:r>
      <w:r w:rsidR="00906EF2">
        <w:rPr>
          <w:rFonts w:ascii="Arial" w:hAnsi="Arial" w:cs="Arial"/>
          <w:i/>
          <w:sz w:val="22"/>
          <w:szCs w:val="22"/>
        </w:rPr>
        <w:t xml:space="preserve">in accordance with your </w:t>
      </w:r>
      <w:r w:rsidRPr="005348C4">
        <w:rPr>
          <w:rFonts w:ascii="Arial" w:hAnsi="Arial" w:cs="Arial"/>
          <w:i/>
          <w:sz w:val="22"/>
          <w:szCs w:val="22"/>
        </w:rPr>
        <w:t xml:space="preserve">university rules and policies. Any changes need to be sent to your ADP at </w:t>
      </w:r>
      <w:r w:rsidR="00906EF2">
        <w:rPr>
          <w:rFonts w:ascii="Arial" w:hAnsi="Arial" w:cs="Arial"/>
          <w:i/>
          <w:sz w:val="22"/>
          <w:szCs w:val="22"/>
        </w:rPr>
        <w:t>the national o</w:t>
      </w:r>
      <w:r w:rsidRPr="005348C4">
        <w:rPr>
          <w:rFonts w:ascii="Arial" w:hAnsi="Arial" w:cs="Arial"/>
          <w:i/>
          <w:sz w:val="22"/>
          <w:szCs w:val="22"/>
        </w:rPr>
        <w:t xml:space="preserve">ffice and must be approved. </w:t>
      </w:r>
    </w:p>
    <w:p w14:paraId="12451BF4" w14:textId="77777777" w:rsidR="00633367" w:rsidRPr="005348C4" w:rsidRDefault="00633367" w:rsidP="00332866">
      <w:pPr>
        <w:rPr>
          <w:rFonts w:ascii="Arial" w:hAnsi="Arial" w:cs="Arial"/>
          <w:sz w:val="22"/>
          <w:szCs w:val="22"/>
        </w:rPr>
      </w:pPr>
    </w:p>
    <w:p w14:paraId="004E23C1" w14:textId="77777777" w:rsidR="00633367" w:rsidRPr="005348C4" w:rsidRDefault="00633367" w:rsidP="00332866">
      <w:pPr>
        <w:rPr>
          <w:rFonts w:ascii="Arial" w:hAnsi="Arial" w:cs="Arial"/>
          <w:sz w:val="22"/>
          <w:szCs w:val="22"/>
        </w:rPr>
      </w:pPr>
    </w:p>
    <w:p w14:paraId="50BE5ADC" w14:textId="77777777" w:rsidR="00633367" w:rsidRPr="005348C4" w:rsidRDefault="009E0A84" w:rsidP="0063336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348C4">
        <w:rPr>
          <w:rFonts w:ascii="Arial" w:hAnsi="Arial" w:cs="Arial"/>
          <w:b/>
          <w:sz w:val="22"/>
          <w:szCs w:val="22"/>
          <w:u w:val="single"/>
        </w:rPr>
        <w:t>Mission Statement</w:t>
      </w:r>
    </w:p>
    <w:p w14:paraId="31B08929" w14:textId="77777777" w:rsidR="009E0A84" w:rsidRPr="005348C4" w:rsidRDefault="009E0A84" w:rsidP="0063336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1432A4" w14:textId="051EBC38" w:rsidR="00A656C6" w:rsidRPr="005348C4" w:rsidRDefault="00A656C6" w:rsidP="00A656C6">
      <w:p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Mentoring transforms lives: College Mentors for Kids connects kids to college students through weekly on-campus activities that inspire growth, confidence, and brighter futures.</w:t>
      </w:r>
    </w:p>
    <w:p w14:paraId="4E25A747" w14:textId="77777777" w:rsidR="009E0A84" w:rsidRPr="005348C4" w:rsidRDefault="009E0A84" w:rsidP="009E0A84">
      <w:pPr>
        <w:rPr>
          <w:rFonts w:ascii="Arial" w:hAnsi="Arial" w:cs="Arial"/>
          <w:sz w:val="22"/>
          <w:szCs w:val="22"/>
        </w:rPr>
      </w:pPr>
    </w:p>
    <w:p w14:paraId="158F2005" w14:textId="77777777" w:rsidR="009E0A84" w:rsidRPr="005348C4" w:rsidRDefault="009E0A84" w:rsidP="009E0A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348C4">
        <w:rPr>
          <w:rFonts w:ascii="Arial" w:hAnsi="Arial" w:cs="Arial"/>
          <w:b/>
          <w:sz w:val="22"/>
          <w:szCs w:val="22"/>
          <w:u w:val="single"/>
        </w:rPr>
        <w:t>Article I</w:t>
      </w:r>
      <w:r w:rsidR="0083157F" w:rsidRPr="005348C4">
        <w:rPr>
          <w:rFonts w:ascii="Arial" w:hAnsi="Arial" w:cs="Arial"/>
          <w:b/>
          <w:sz w:val="22"/>
          <w:szCs w:val="22"/>
          <w:u w:val="single"/>
        </w:rPr>
        <w:t xml:space="preserve"> - Name</w:t>
      </w:r>
    </w:p>
    <w:p w14:paraId="2ECC0F66" w14:textId="77777777" w:rsidR="009E0A84" w:rsidRPr="005348C4" w:rsidRDefault="009E0A84" w:rsidP="009E0A8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777CA4" w14:textId="77777777" w:rsidR="009E0A84" w:rsidRPr="005348C4" w:rsidRDefault="009E0A84" w:rsidP="00DB499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The name of the organization is College Mentors for Kids, Inc. It is also known as College Mentors for Kids or College Mentors. </w:t>
      </w:r>
    </w:p>
    <w:p w14:paraId="33F58F72" w14:textId="77777777" w:rsidR="009E0A84" w:rsidRPr="005348C4" w:rsidRDefault="009E0A84" w:rsidP="009E0A84">
      <w:pPr>
        <w:rPr>
          <w:rFonts w:ascii="Arial" w:hAnsi="Arial" w:cs="Arial"/>
          <w:sz w:val="22"/>
          <w:szCs w:val="22"/>
        </w:rPr>
      </w:pPr>
    </w:p>
    <w:p w14:paraId="6E8CE985" w14:textId="77777777" w:rsidR="009E0A84" w:rsidRPr="005348C4" w:rsidRDefault="009E0A84" w:rsidP="009E0A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348C4">
        <w:rPr>
          <w:rFonts w:ascii="Arial" w:hAnsi="Arial" w:cs="Arial"/>
          <w:b/>
          <w:sz w:val="22"/>
          <w:szCs w:val="22"/>
          <w:u w:val="single"/>
        </w:rPr>
        <w:t>Article II</w:t>
      </w:r>
      <w:r w:rsidR="0083157F" w:rsidRPr="005348C4">
        <w:rPr>
          <w:rFonts w:ascii="Arial" w:hAnsi="Arial" w:cs="Arial"/>
          <w:b/>
          <w:sz w:val="22"/>
          <w:szCs w:val="22"/>
          <w:u w:val="single"/>
        </w:rPr>
        <w:t xml:space="preserve"> – Purpose of Organization</w:t>
      </w:r>
    </w:p>
    <w:p w14:paraId="2EE77CBE" w14:textId="77777777" w:rsidR="009E0A84" w:rsidRPr="005348C4" w:rsidRDefault="009E0A84" w:rsidP="009E0A8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A94E62" w14:textId="27D3789E" w:rsidR="009E0A84" w:rsidRPr="005348C4" w:rsidRDefault="009E0A84" w:rsidP="005348C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The purpose of the organization is to </w:t>
      </w:r>
      <w:r w:rsidR="0083157F" w:rsidRPr="005348C4">
        <w:rPr>
          <w:rFonts w:ascii="Arial" w:hAnsi="Arial" w:cs="Arial"/>
          <w:sz w:val="22"/>
          <w:szCs w:val="22"/>
        </w:rPr>
        <w:t>allow</w:t>
      </w:r>
      <w:r w:rsidR="005D10F6">
        <w:rPr>
          <w:rFonts w:ascii="Arial" w:hAnsi="Arial" w:cs="Arial"/>
          <w:sz w:val="22"/>
          <w:szCs w:val="22"/>
        </w:rPr>
        <w:t xml:space="preserve"> college</w:t>
      </w:r>
      <w:r w:rsidR="0083157F" w:rsidRPr="005348C4">
        <w:rPr>
          <w:rFonts w:ascii="Arial" w:hAnsi="Arial" w:cs="Arial"/>
          <w:sz w:val="22"/>
          <w:szCs w:val="22"/>
        </w:rPr>
        <w:t xml:space="preserve"> students to give back to the community by mentoring </w:t>
      </w:r>
      <w:r w:rsidR="005D10F6">
        <w:rPr>
          <w:rFonts w:ascii="Arial" w:hAnsi="Arial" w:cs="Arial"/>
          <w:sz w:val="22"/>
          <w:szCs w:val="22"/>
        </w:rPr>
        <w:t xml:space="preserve">elementary school students </w:t>
      </w:r>
      <w:r w:rsidR="005348C4" w:rsidRPr="005348C4">
        <w:rPr>
          <w:rFonts w:ascii="Arial" w:hAnsi="Arial" w:cs="Arial"/>
          <w:sz w:val="22"/>
          <w:szCs w:val="22"/>
        </w:rPr>
        <w:t>through activities centered on</w:t>
      </w:r>
      <w:r w:rsidR="0083157F" w:rsidRPr="005348C4">
        <w:rPr>
          <w:rFonts w:ascii="Arial" w:hAnsi="Arial" w:cs="Arial"/>
          <w:sz w:val="22"/>
          <w:szCs w:val="22"/>
        </w:rPr>
        <w:t xml:space="preserve"> higher education</w:t>
      </w:r>
      <w:r w:rsidR="00906EF2">
        <w:rPr>
          <w:rFonts w:ascii="Arial" w:hAnsi="Arial" w:cs="Arial"/>
          <w:sz w:val="22"/>
          <w:szCs w:val="22"/>
        </w:rPr>
        <w:t xml:space="preserve"> and career</w:t>
      </w:r>
      <w:r w:rsidR="0083157F" w:rsidRPr="005348C4">
        <w:rPr>
          <w:rFonts w:ascii="Arial" w:hAnsi="Arial" w:cs="Arial"/>
          <w:sz w:val="22"/>
          <w:szCs w:val="22"/>
        </w:rPr>
        <w:t xml:space="preserve">, community service, and culture and diversity. </w:t>
      </w:r>
    </w:p>
    <w:p w14:paraId="5730B268" w14:textId="77777777" w:rsidR="0083157F" w:rsidRPr="005348C4" w:rsidRDefault="0083157F" w:rsidP="009E0A84">
      <w:pPr>
        <w:rPr>
          <w:rFonts w:ascii="Arial" w:hAnsi="Arial" w:cs="Arial"/>
          <w:sz w:val="22"/>
          <w:szCs w:val="22"/>
        </w:rPr>
      </w:pPr>
    </w:p>
    <w:p w14:paraId="02393174" w14:textId="77777777" w:rsidR="00DB4993" w:rsidRPr="005348C4" w:rsidRDefault="00DB4993" w:rsidP="009E0A84">
      <w:pPr>
        <w:rPr>
          <w:rFonts w:ascii="Arial" w:hAnsi="Arial" w:cs="Arial"/>
          <w:sz w:val="22"/>
          <w:szCs w:val="22"/>
        </w:rPr>
      </w:pPr>
    </w:p>
    <w:p w14:paraId="672ADCC5" w14:textId="77777777" w:rsidR="00DB4993" w:rsidRPr="005348C4" w:rsidRDefault="00DB4993" w:rsidP="00DB499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348C4">
        <w:rPr>
          <w:rFonts w:ascii="Arial" w:hAnsi="Arial" w:cs="Arial"/>
          <w:b/>
          <w:sz w:val="22"/>
          <w:szCs w:val="22"/>
          <w:u w:val="single"/>
        </w:rPr>
        <w:t>Article III – Definition of Membership</w:t>
      </w:r>
    </w:p>
    <w:p w14:paraId="72646328" w14:textId="77777777" w:rsidR="00DB4993" w:rsidRPr="005348C4" w:rsidRDefault="00DB4993" w:rsidP="00DB499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3CF477" w14:textId="5E157E36" w:rsidR="00DB4993" w:rsidRPr="005348C4" w:rsidRDefault="00906EF2" w:rsidP="00DB499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full-</w:t>
      </w:r>
      <w:r w:rsidR="00DB4993" w:rsidRPr="005348C4">
        <w:rPr>
          <w:rFonts w:ascii="Arial" w:hAnsi="Arial" w:cs="Arial"/>
          <w:sz w:val="22"/>
          <w:szCs w:val="22"/>
        </w:rPr>
        <w:t xml:space="preserve">time or part-time </w:t>
      </w:r>
      <w:r w:rsidR="00F92CF4">
        <w:rPr>
          <w:rFonts w:ascii="Arial" w:hAnsi="Arial" w:cs="Arial"/>
          <w:sz w:val="22"/>
          <w:szCs w:val="22"/>
        </w:rPr>
        <w:t>Ohio State University</w:t>
      </w:r>
      <w:r w:rsidR="00DB4993" w:rsidRPr="005348C4">
        <w:rPr>
          <w:rFonts w:ascii="Arial" w:hAnsi="Arial" w:cs="Arial"/>
          <w:sz w:val="22"/>
          <w:szCs w:val="22"/>
        </w:rPr>
        <w:t xml:space="preserve"> students are el</w:t>
      </w:r>
      <w:r w:rsidR="00EB04E5" w:rsidRPr="005348C4">
        <w:rPr>
          <w:rFonts w:ascii="Arial" w:hAnsi="Arial" w:cs="Arial"/>
          <w:sz w:val="22"/>
          <w:szCs w:val="22"/>
        </w:rPr>
        <w:t>igible for membership in the</w:t>
      </w:r>
      <w:r w:rsidR="00F92CF4">
        <w:rPr>
          <w:rFonts w:ascii="Arial" w:hAnsi="Arial" w:cs="Arial"/>
          <w:sz w:val="22"/>
          <w:szCs w:val="22"/>
        </w:rPr>
        <w:t xml:space="preserve"> Ohio State University</w:t>
      </w:r>
      <w:r w:rsidR="00EB04E5" w:rsidRPr="005348C4">
        <w:rPr>
          <w:rFonts w:ascii="Arial" w:hAnsi="Arial" w:cs="Arial"/>
          <w:sz w:val="22"/>
          <w:szCs w:val="22"/>
        </w:rPr>
        <w:t xml:space="preserve"> chapter of College Mentors for Kids, Inc. </w:t>
      </w:r>
    </w:p>
    <w:p w14:paraId="6906B324" w14:textId="269F12F6" w:rsidR="006A3E4E" w:rsidRPr="005348C4" w:rsidRDefault="006A3E4E" w:rsidP="006A3E4E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Members of this organiz</w:t>
      </w:r>
      <w:r w:rsidR="00A656C6" w:rsidRPr="005348C4">
        <w:rPr>
          <w:rFonts w:ascii="Arial" w:hAnsi="Arial" w:cs="Arial"/>
          <w:sz w:val="22"/>
          <w:szCs w:val="22"/>
        </w:rPr>
        <w:t>ation consist of executive staff members, additional s</w:t>
      </w:r>
      <w:r w:rsidRPr="005348C4">
        <w:rPr>
          <w:rFonts w:ascii="Arial" w:hAnsi="Arial" w:cs="Arial"/>
          <w:sz w:val="22"/>
          <w:szCs w:val="22"/>
        </w:rPr>
        <w:t xml:space="preserve">taff members, and mentors. </w:t>
      </w:r>
    </w:p>
    <w:p w14:paraId="0D7B2152" w14:textId="5F7EC992" w:rsidR="00EB04E5" w:rsidRPr="005348C4" w:rsidRDefault="00EB04E5" w:rsidP="00DB499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All new applicants will fill out an online application through collegementors.org. The next step is to go through an interview process with college student leaders</w:t>
      </w:r>
      <w:r w:rsidR="00A656C6" w:rsidRPr="005348C4">
        <w:rPr>
          <w:rFonts w:ascii="Arial" w:hAnsi="Arial" w:cs="Arial"/>
          <w:sz w:val="22"/>
          <w:szCs w:val="22"/>
        </w:rPr>
        <w:t>.</w:t>
      </w:r>
      <w:r w:rsidRPr="005348C4">
        <w:rPr>
          <w:rFonts w:ascii="Arial" w:hAnsi="Arial" w:cs="Arial"/>
          <w:sz w:val="22"/>
          <w:szCs w:val="22"/>
        </w:rPr>
        <w:t xml:space="preserve"> </w:t>
      </w:r>
    </w:p>
    <w:p w14:paraId="4112AEAF" w14:textId="7E72C668" w:rsidR="00005247" w:rsidRPr="00356B8F" w:rsidRDefault="00EA2086" w:rsidP="0000524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Nicola Settle</w:t>
      </w:r>
    </w:p>
    <w:p w14:paraId="6FAB5894" w14:textId="09F2884A" w:rsidR="000E4033" w:rsidRPr="00356B8F" w:rsidRDefault="00EA2086" w:rsidP="0000524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Cassidy Claypoole</w:t>
      </w:r>
    </w:p>
    <w:p w14:paraId="2C544CFC" w14:textId="6782CD7B" w:rsidR="000E4033" w:rsidRPr="00356B8F" w:rsidRDefault="00EA2086" w:rsidP="0000524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Campbell Clarkson</w:t>
      </w:r>
    </w:p>
    <w:p w14:paraId="0F34C24C" w14:textId="663425FD" w:rsidR="000E4033" w:rsidRPr="00356B8F" w:rsidRDefault="00EA2086" w:rsidP="0000524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Grace O’Malley-Wilshere</w:t>
      </w:r>
    </w:p>
    <w:p w14:paraId="6A6EF9CC" w14:textId="74BC7155" w:rsidR="000E4033" w:rsidRPr="00356B8F" w:rsidRDefault="000E4033" w:rsidP="0000524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356B8F">
        <w:rPr>
          <w:rFonts w:ascii="Arial" w:hAnsi="Arial" w:cs="Arial"/>
          <w:i/>
          <w:sz w:val="22"/>
          <w:szCs w:val="22"/>
        </w:rPr>
        <w:t>Anna Levy</w:t>
      </w:r>
    </w:p>
    <w:p w14:paraId="5BC25A69" w14:textId="75E3C82D" w:rsidR="000E4033" w:rsidRPr="00356B8F" w:rsidRDefault="00EA2086" w:rsidP="0000524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Ashton Nair</w:t>
      </w:r>
    </w:p>
    <w:p w14:paraId="0023BE9C" w14:textId="60AC4BDF" w:rsidR="000E4033" w:rsidRPr="00356B8F" w:rsidRDefault="00EA2086" w:rsidP="0000524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Alexa </w:t>
      </w:r>
      <w:proofErr w:type="spellStart"/>
      <w:r>
        <w:rPr>
          <w:rFonts w:ascii="Arial" w:hAnsi="Arial" w:cs="Arial"/>
          <w:i/>
          <w:sz w:val="22"/>
          <w:szCs w:val="22"/>
        </w:rPr>
        <w:t>Zarjetskiy</w:t>
      </w:r>
      <w:proofErr w:type="spellEnd"/>
    </w:p>
    <w:p w14:paraId="73AB0AB8" w14:textId="4E3E3630" w:rsidR="00075A1A" w:rsidRPr="00356B8F" w:rsidRDefault="00EA2086" w:rsidP="0000524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Christopher Tran</w:t>
      </w:r>
    </w:p>
    <w:p w14:paraId="36FE950A" w14:textId="211521F5" w:rsidR="00075A1A" w:rsidRPr="00EA2086" w:rsidRDefault="00EA2086" w:rsidP="0000524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Chandni Patel</w:t>
      </w:r>
    </w:p>
    <w:p w14:paraId="5B20144C" w14:textId="28DA55E8" w:rsidR="00EA2086" w:rsidRPr="00356B8F" w:rsidRDefault="00EA2086" w:rsidP="0000524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Sam </w:t>
      </w:r>
      <w:proofErr w:type="spellStart"/>
      <w:r>
        <w:rPr>
          <w:rFonts w:ascii="Arial" w:hAnsi="Arial" w:cs="Arial"/>
          <w:i/>
          <w:sz w:val="22"/>
          <w:szCs w:val="22"/>
        </w:rPr>
        <w:t>Badertscher</w:t>
      </w:r>
      <w:proofErr w:type="spellEnd"/>
    </w:p>
    <w:p w14:paraId="5497B5D6" w14:textId="78F2DCF9" w:rsidR="00BC5312" w:rsidRPr="00356B8F" w:rsidRDefault="00EA2086" w:rsidP="00005247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Nate Stevenson</w:t>
      </w:r>
    </w:p>
    <w:p w14:paraId="1A0CE98F" w14:textId="3344B2E2" w:rsidR="00005247" w:rsidRPr="005348C4" w:rsidRDefault="00005247" w:rsidP="0000524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Mentors are se</w:t>
      </w:r>
      <w:r w:rsidR="005348C4">
        <w:rPr>
          <w:rFonts w:ascii="Arial" w:hAnsi="Arial" w:cs="Arial"/>
          <w:sz w:val="22"/>
          <w:szCs w:val="22"/>
        </w:rPr>
        <w:t>lected</w:t>
      </w:r>
      <w:r w:rsidRPr="005348C4">
        <w:rPr>
          <w:rFonts w:ascii="Arial" w:hAnsi="Arial" w:cs="Arial"/>
          <w:sz w:val="22"/>
          <w:szCs w:val="22"/>
        </w:rPr>
        <w:t xml:space="preserve"> based on the strength of their application and their interview. </w:t>
      </w:r>
    </w:p>
    <w:p w14:paraId="45C8689B" w14:textId="05805A8E" w:rsidR="0083157F" w:rsidRPr="005348C4" w:rsidRDefault="006E0B83" w:rsidP="006E0B8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5348C4">
        <w:rPr>
          <w:rFonts w:ascii="Arial" w:hAnsi="Arial" w:cs="Arial"/>
          <w:sz w:val="22"/>
          <w:szCs w:val="22"/>
        </w:rPr>
        <w:lastRenderedPageBreak/>
        <w:t>If se</w:t>
      </w:r>
      <w:r w:rsidR="005348C4">
        <w:rPr>
          <w:rFonts w:ascii="Arial" w:hAnsi="Arial" w:cs="Arial"/>
          <w:sz w:val="22"/>
          <w:szCs w:val="22"/>
        </w:rPr>
        <w:t>lected</w:t>
      </w:r>
      <w:r w:rsidRPr="005348C4">
        <w:rPr>
          <w:rFonts w:ascii="Arial" w:hAnsi="Arial" w:cs="Arial"/>
          <w:sz w:val="22"/>
          <w:szCs w:val="22"/>
        </w:rPr>
        <w:t>, each participant will have a backgrou</w:t>
      </w:r>
      <w:r w:rsidR="00906EF2">
        <w:rPr>
          <w:rFonts w:ascii="Arial" w:hAnsi="Arial" w:cs="Arial"/>
          <w:sz w:val="22"/>
          <w:szCs w:val="22"/>
        </w:rPr>
        <w:t>nd check completed through the national o</w:t>
      </w:r>
      <w:r w:rsidRPr="005348C4">
        <w:rPr>
          <w:rFonts w:ascii="Arial" w:hAnsi="Arial" w:cs="Arial"/>
          <w:sz w:val="22"/>
          <w:szCs w:val="22"/>
        </w:rPr>
        <w:t>ffice.</w:t>
      </w:r>
    </w:p>
    <w:p w14:paraId="430DDDD0" w14:textId="799801D8" w:rsidR="000307BC" w:rsidRPr="005348C4" w:rsidRDefault="000307BC" w:rsidP="000307B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During a chapter’s start-up year</w:t>
      </w:r>
      <w:r w:rsidR="00906EF2">
        <w:rPr>
          <w:rFonts w:ascii="Arial" w:hAnsi="Arial" w:cs="Arial"/>
          <w:sz w:val="22"/>
          <w:szCs w:val="22"/>
        </w:rPr>
        <w:t>, the College Mentors for Kids national o</w:t>
      </w:r>
      <w:r w:rsidRPr="005348C4">
        <w:rPr>
          <w:rFonts w:ascii="Arial" w:hAnsi="Arial" w:cs="Arial"/>
          <w:sz w:val="22"/>
          <w:szCs w:val="22"/>
        </w:rPr>
        <w:t>ffice may appoint stu</w:t>
      </w:r>
      <w:r w:rsidR="005348C4">
        <w:rPr>
          <w:rFonts w:ascii="Arial" w:hAnsi="Arial" w:cs="Arial"/>
          <w:sz w:val="22"/>
          <w:szCs w:val="22"/>
        </w:rPr>
        <w:t>dent staff</w:t>
      </w:r>
      <w:r w:rsidRPr="005348C4">
        <w:rPr>
          <w:rFonts w:ascii="Arial" w:hAnsi="Arial" w:cs="Arial"/>
          <w:sz w:val="22"/>
          <w:szCs w:val="22"/>
        </w:rPr>
        <w:t xml:space="preserve">. Each year thereafter, </w:t>
      </w:r>
      <w:r w:rsidR="00A656C6" w:rsidRPr="005348C4">
        <w:rPr>
          <w:rFonts w:ascii="Arial" w:hAnsi="Arial" w:cs="Arial"/>
          <w:sz w:val="22"/>
          <w:szCs w:val="22"/>
        </w:rPr>
        <w:t xml:space="preserve">executive staff members and additional staff members </w:t>
      </w:r>
      <w:r w:rsidRPr="005348C4">
        <w:rPr>
          <w:rFonts w:ascii="Arial" w:hAnsi="Arial" w:cs="Arial"/>
          <w:sz w:val="22"/>
          <w:szCs w:val="22"/>
        </w:rPr>
        <w:t xml:space="preserve">shall be appointed </w:t>
      </w:r>
      <w:r w:rsidR="00906EF2">
        <w:rPr>
          <w:rFonts w:ascii="Arial" w:hAnsi="Arial" w:cs="Arial"/>
          <w:sz w:val="22"/>
          <w:szCs w:val="22"/>
        </w:rPr>
        <w:t>by the national o</w:t>
      </w:r>
      <w:r w:rsidRPr="005348C4">
        <w:rPr>
          <w:rFonts w:ascii="Arial" w:hAnsi="Arial" w:cs="Arial"/>
          <w:sz w:val="22"/>
          <w:szCs w:val="22"/>
        </w:rPr>
        <w:t xml:space="preserve">ffice and </w:t>
      </w:r>
      <w:r w:rsidR="00356406">
        <w:rPr>
          <w:rFonts w:ascii="Arial" w:hAnsi="Arial" w:cs="Arial"/>
          <w:sz w:val="22"/>
          <w:szCs w:val="22"/>
        </w:rPr>
        <w:t>incoming</w:t>
      </w:r>
      <w:r w:rsidRPr="005348C4">
        <w:rPr>
          <w:rFonts w:ascii="Arial" w:hAnsi="Arial" w:cs="Arial"/>
          <w:sz w:val="22"/>
          <w:szCs w:val="22"/>
        </w:rPr>
        <w:t xml:space="preserve"> chapter staff. </w:t>
      </w:r>
    </w:p>
    <w:p w14:paraId="1F3CF3B3" w14:textId="2DCEB985" w:rsidR="000307BC" w:rsidRPr="005348C4" w:rsidRDefault="006E0B83" w:rsidP="000307B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Each active member in the organization </w:t>
      </w:r>
      <w:r w:rsidR="00E84409" w:rsidRPr="005348C4">
        <w:rPr>
          <w:rFonts w:ascii="Arial" w:hAnsi="Arial" w:cs="Arial"/>
          <w:sz w:val="22"/>
          <w:szCs w:val="22"/>
        </w:rPr>
        <w:t xml:space="preserve">will also need take online trainings before being </w:t>
      </w:r>
      <w:r w:rsidR="00A656C6" w:rsidRPr="005348C4">
        <w:rPr>
          <w:rFonts w:ascii="Arial" w:hAnsi="Arial" w:cs="Arial"/>
          <w:sz w:val="22"/>
          <w:szCs w:val="22"/>
        </w:rPr>
        <w:t xml:space="preserve">permitted </w:t>
      </w:r>
      <w:r w:rsidR="005348C4">
        <w:rPr>
          <w:rFonts w:ascii="Arial" w:hAnsi="Arial" w:cs="Arial"/>
          <w:sz w:val="22"/>
          <w:szCs w:val="22"/>
        </w:rPr>
        <w:t>to attend activities</w:t>
      </w:r>
      <w:r w:rsidR="00E84409" w:rsidRPr="005348C4">
        <w:rPr>
          <w:rFonts w:ascii="Arial" w:hAnsi="Arial" w:cs="Arial"/>
          <w:sz w:val="22"/>
          <w:szCs w:val="22"/>
        </w:rPr>
        <w:t xml:space="preserve"> with the little buddies. </w:t>
      </w:r>
    </w:p>
    <w:p w14:paraId="2A80C162" w14:textId="70F9E568" w:rsidR="00E84409" w:rsidRPr="005348C4" w:rsidRDefault="00E84409" w:rsidP="000307BC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5348C4">
        <w:rPr>
          <w:rFonts w:ascii="Arial" w:hAnsi="Arial" w:cs="Arial"/>
          <w:sz w:val="22"/>
          <w:szCs w:val="22"/>
        </w:rPr>
        <w:t xml:space="preserve">Mentors need to take </w:t>
      </w:r>
      <w:r w:rsidR="00356406">
        <w:rPr>
          <w:rFonts w:ascii="Arial" w:hAnsi="Arial" w:cs="Arial"/>
          <w:sz w:val="22"/>
          <w:szCs w:val="22"/>
        </w:rPr>
        <w:t>four</w:t>
      </w:r>
      <w:r w:rsidRPr="005348C4">
        <w:rPr>
          <w:rFonts w:ascii="Arial" w:hAnsi="Arial" w:cs="Arial"/>
          <w:sz w:val="22"/>
          <w:szCs w:val="22"/>
        </w:rPr>
        <w:t xml:space="preserve"> trainings:</w:t>
      </w:r>
    </w:p>
    <w:p w14:paraId="28878ACB" w14:textId="0D084D05" w:rsidR="002D6C05" w:rsidRPr="005348C4" w:rsidRDefault="00535EEB" w:rsidP="002D6C05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Volunteer Training 1</w:t>
      </w:r>
    </w:p>
    <w:p w14:paraId="5BD438CA" w14:textId="7F628663" w:rsidR="002D6C05" w:rsidRPr="00356406" w:rsidRDefault="00535EEB" w:rsidP="002D6C05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Volunteer Training 2</w:t>
      </w:r>
    </w:p>
    <w:p w14:paraId="3C88EADE" w14:textId="60049C8D" w:rsidR="00356406" w:rsidRPr="00356406" w:rsidRDefault="00356406" w:rsidP="002D6C05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Volunteer Training 3</w:t>
      </w:r>
    </w:p>
    <w:p w14:paraId="334B21C4" w14:textId="3E16CAFD" w:rsidR="00356406" w:rsidRPr="005348C4" w:rsidRDefault="00356406" w:rsidP="002D6C05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Volunteer Training 4</w:t>
      </w:r>
    </w:p>
    <w:p w14:paraId="77939723" w14:textId="77777777" w:rsidR="002D6C05" w:rsidRPr="005348C4" w:rsidRDefault="002D6C05" w:rsidP="002D6C05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5348C4">
        <w:rPr>
          <w:rFonts w:ascii="Arial" w:hAnsi="Arial" w:cs="Arial"/>
          <w:sz w:val="22"/>
          <w:szCs w:val="22"/>
        </w:rPr>
        <w:t>Staff Members need to take multiple trainings</w:t>
      </w:r>
    </w:p>
    <w:p w14:paraId="741A2048" w14:textId="72D54AE1" w:rsidR="002D6C05" w:rsidRPr="005348C4" w:rsidRDefault="00535EEB" w:rsidP="002D6C05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Volunteer Training 1</w:t>
      </w:r>
    </w:p>
    <w:p w14:paraId="2955730D" w14:textId="48C2C129" w:rsidR="002D6C05" w:rsidRPr="00356406" w:rsidRDefault="00535EEB" w:rsidP="002D6C05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Volunteer Training 2</w:t>
      </w:r>
    </w:p>
    <w:p w14:paraId="4D345833" w14:textId="13CBF688" w:rsidR="00356406" w:rsidRPr="00356406" w:rsidRDefault="00356406" w:rsidP="002D6C05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Volunteer Training 3</w:t>
      </w:r>
    </w:p>
    <w:p w14:paraId="0A3D6AA5" w14:textId="260397A0" w:rsidR="00356406" w:rsidRPr="005348C4" w:rsidRDefault="00356406" w:rsidP="002D6C05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Volunteer Training 4</w:t>
      </w:r>
    </w:p>
    <w:p w14:paraId="77F9D64B" w14:textId="6B73CACC" w:rsidR="002D6C05" w:rsidRPr="005348C4" w:rsidRDefault="002D6C05" w:rsidP="000307BC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5348C4">
        <w:rPr>
          <w:rFonts w:ascii="Arial" w:hAnsi="Arial" w:cs="Arial"/>
          <w:sz w:val="22"/>
          <w:szCs w:val="22"/>
        </w:rPr>
        <w:t xml:space="preserve">Training specific to their </w:t>
      </w:r>
      <w:proofErr w:type="spellStart"/>
      <w:r w:rsidRPr="005348C4">
        <w:rPr>
          <w:rFonts w:ascii="Arial" w:hAnsi="Arial" w:cs="Arial"/>
          <w:sz w:val="22"/>
          <w:szCs w:val="22"/>
        </w:rPr>
        <w:t>positon</w:t>
      </w:r>
      <w:proofErr w:type="spellEnd"/>
    </w:p>
    <w:p w14:paraId="5437E28E" w14:textId="13818142" w:rsidR="000307BC" w:rsidRPr="005348C4" w:rsidRDefault="000307BC" w:rsidP="000307B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5348C4">
        <w:rPr>
          <w:rFonts w:ascii="Arial" w:hAnsi="Arial" w:cs="Arial"/>
          <w:sz w:val="22"/>
          <w:szCs w:val="22"/>
        </w:rPr>
        <w:t>The</w:t>
      </w:r>
      <w:r w:rsidR="00075A1A">
        <w:rPr>
          <w:rFonts w:ascii="Arial" w:hAnsi="Arial" w:cs="Arial"/>
          <w:sz w:val="22"/>
          <w:szCs w:val="22"/>
        </w:rPr>
        <w:t xml:space="preserve"> Ohio State University </w:t>
      </w:r>
      <w:r w:rsidRPr="005348C4">
        <w:rPr>
          <w:rFonts w:ascii="Arial" w:hAnsi="Arial" w:cs="Arial"/>
          <w:sz w:val="22"/>
          <w:szCs w:val="22"/>
        </w:rPr>
        <w:t>chapter of College Mentors for Kids is a member of a national initiative. As a member, it is required</w:t>
      </w:r>
      <w:r w:rsidR="005348C4">
        <w:rPr>
          <w:rFonts w:ascii="Arial" w:hAnsi="Arial" w:cs="Arial"/>
          <w:sz w:val="22"/>
          <w:szCs w:val="22"/>
        </w:rPr>
        <w:t xml:space="preserve"> to fundraise a portion of the </w:t>
      </w:r>
      <w:r w:rsidR="006B74F4" w:rsidRPr="005348C4">
        <w:rPr>
          <w:rFonts w:ascii="Arial" w:hAnsi="Arial" w:cs="Arial"/>
          <w:sz w:val="22"/>
          <w:szCs w:val="22"/>
        </w:rPr>
        <w:t>total chapter expenses</w:t>
      </w:r>
      <w:r w:rsidR="00906EF2">
        <w:rPr>
          <w:rFonts w:ascii="Arial" w:hAnsi="Arial" w:cs="Arial"/>
          <w:sz w:val="22"/>
          <w:szCs w:val="22"/>
        </w:rPr>
        <w:t>. In return, the national o</w:t>
      </w:r>
      <w:r w:rsidRPr="005348C4">
        <w:rPr>
          <w:rFonts w:ascii="Arial" w:hAnsi="Arial" w:cs="Arial"/>
          <w:sz w:val="22"/>
          <w:szCs w:val="22"/>
        </w:rPr>
        <w:t>ffice commits to providing programming resources, materials, support, funding,</w:t>
      </w:r>
      <w:r w:rsidR="00476EBB" w:rsidRPr="005348C4">
        <w:rPr>
          <w:rFonts w:ascii="Arial" w:hAnsi="Arial" w:cs="Arial"/>
          <w:sz w:val="22"/>
          <w:szCs w:val="22"/>
        </w:rPr>
        <w:t xml:space="preserve"> training,</w:t>
      </w:r>
      <w:r w:rsidR="005348C4">
        <w:rPr>
          <w:rFonts w:ascii="Arial" w:hAnsi="Arial" w:cs="Arial"/>
          <w:sz w:val="22"/>
          <w:szCs w:val="22"/>
        </w:rPr>
        <w:t xml:space="preserve"> and evaluation and</w:t>
      </w:r>
      <w:r w:rsidRPr="005348C4">
        <w:rPr>
          <w:rFonts w:ascii="Arial" w:hAnsi="Arial" w:cs="Arial"/>
          <w:sz w:val="22"/>
          <w:szCs w:val="22"/>
        </w:rPr>
        <w:t xml:space="preserve"> assessment data. </w:t>
      </w:r>
    </w:p>
    <w:p w14:paraId="3C131B34" w14:textId="30CB7234" w:rsidR="00063FC2" w:rsidRPr="005348C4" w:rsidRDefault="005348C4" w:rsidP="000307B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All</w:t>
      </w:r>
      <w:r w:rsidR="00A656C6" w:rsidRPr="005348C4">
        <w:rPr>
          <w:rFonts w:ascii="Arial" w:hAnsi="Arial" w:cs="Arial"/>
          <w:sz w:val="22"/>
          <w:szCs w:val="22"/>
        </w:rPr>
        <w:t xml:space="preserve"> staff and mentors agree to serve as</w:t>
      </w:r>
      <w:r w:rsidR="00063FC2" w:rsidRPr="005348C4">
        <w:rPr>
          <w:rFonts w:ascii="Arial" w:hAnsi="Arial" w:cs="Arial"/>
          <w:sz w:val="22"/>
          <w:szCs w:val="22"/>
        </w:rPr>
        <w:t xml:space="preserve"> member</w:t>
      </w:r>
      <w:r w:rsidR="00A656C6" w:rsidRPr="005348C4">
        <w:rPr>
          <w:rFonts w:ascii="Arial" w:hAnsi="Arial" w:cs="Arial"/>
          <w:sz w:val="22"/>
          <w:szCs w:val="22"/>
        </w:rPr>
        <w:t>s</w:t>
      </w:r>
      <w:r w:rsidR="00063FC2" w:rsidRPr="005348C4">
        <w:rPr>
          <w:rFonts w:ascii="Arial" w:hAnsi="Arial" w:cs="Arial"/>
          <w:sz w:val="22"/>
          <w:szCs w:val="22"/>
        </w:rPr>
        <w:t xml:space="preserve"> of the organization for a</w:t>
      </w:r>
      <w:r w:rsidR="00BE31E0" w:rsidRPr="005348C4">
        <w:rPr>
          <w:rFonts w:ascii="Arial" w:hAnsi="Arial" w:cs="Arial"/>
          <w:sz w:val="22"/>
          <w:szCs w:val="22"/>
        </w:rPr>
        <w:t xml:space="preserve"> minimum of one academic year. </w:t>
      </w:r>
    </w:p>
    <w:p w14:paraId="469EF0CF" w14:textId="533D0122" w:rsidR="00633367" w:rsidRPr="005348C4" w:rsidRDefault="00081844" w:rsidP="00786BC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Executive </w:t>
      </w:r>
      <w:r w:rsidR="00A656C6" w:rsidRPr="005348C4">
        <w:rPr>
          <w:rFonts w:ascii="Arial" w:hAnsi="Arial" w:cs="Arial"/>
          <w:sz w:val="22"/>
          <w:szCs w:val="22"/>
        </w:rPr>
        <w:t xml:space="preserve">staff </w:t>
      </w:r>
      <w:r w:rsidRPr="005348C4">
        <w:rPr>
          <w:rFonts w:ascii="Arial" w:hAnsi="Arial" w:cs="Arial"/>
          <w:sz w:val="22"/>
          <w:szCs w:val="22"/>
        </w:rPr>
        <w:t>members can be reappointed for as many yea</w:t>
      </w:r>
      <w:r w:rsidR="00A656C6" w:rsidRPr="005348C4">
        <w:rPr>
          <w:rFonts w:ascii="Arial" w:hAnsi="Arial" w:cs="Arial"/>
          <w:sz w:val="22"/>
          <w:szCs w:val="22"/>
        </w:rPr>
        <w:t>rs as they are willing to serve</w:t>
      </w:r>
      <w:r w:rsidRPr="005348C4">
        <w:rPr>
          <w:rFonts w:ascii="Arial" w:hAnsi="Arial" w:cs="Arial"/>
          <w:sz w:val="22"/>
          <w:szCs w:val="22"/>
        </w:rPr>
        <w:t xml:space="preserve"> but must participate in the interview process annually. </w:t>
      </w:r>
    </w:p>
    <w:p w14:paraId="7E59E595" w14:textId="4EDA937E" w:rsidR="00081844" w:rsidRPr="005348C4" w:rsidRDefault="00A656C6" w:rsidP="00786BC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Additional s</w:t>
      </w:r>
      <w:r w:rsidR="00081844" w:rsidRPr="005348C4">
        <w:rPr>
          <w:rFonts w:ascii="Arial" w:hAnsi="Arial" w:cs="Arial"/>
          <w:sz w:val="22"/>
          <w:szCs w:val="22"/>
        </w:rPr>
        <w:t xml:space="preserve">taff members </w:t>
      </w:r>
      <w:proofErr w:type="gramStart"/>
      <w:r w:rsidR="00081844" w:rsidRPr="005348C4">
        <w:rPr>
          <w:rFonts w:ascii="Arial" w:hAnsi="Arial" w:cs="Arial"/>
          <w:sz w:val="22"/>
          <w:szCs w:val="22"/>
        </w:rPr>
        <w:t>are able to</w:t>
      </w:r>
      <w:proofErr w:type="gramEnd"/>
      <w:r w:rsidR="00081844" w:rsidRPr="005348C4">
        <w:rPr>
          <w:rFonts w:ascii="Arial" w:hAnsi="Arial" w:cs="Arial"/>
          <w:sz w:val="22"/>
          <w:szCs w:val="22"/>
        </w:rPr>
        <w:t xml:space="preserve"> continue in thei</w:t>
      </w:r>
      <w:r w:rsidR="00476EBB" w:rsidRPr="005348C4">
        <w:rPr>
          <w:rFonts w:ascii="Arial" w:hAnsi="Arial" w:cs="Arial"/>
          <w:sz w:val="22"/>
          <w:szCs w:val="22"/>
        </w:rPr>
        <w:t xml:space="preserve">r position without </w:t>
      </w:r>
      <w:r w:rsidRPr="005348C4">
        <w:rPr>
          <w:rFonts w:ascii="Arial" w:hAnsi="Arial" w:cs="Arial"/>
          <w:sz w:val="22"/>
          <w:szCs w:val="22"/>
        </w:rPr>
        <w:t xml:space="preserve">going through the </w:t>
      </w:r>
      <w:r w:rsidR="00476EBB" w:rsidRPr="005348C4">
        <w:rPr>
          <w:rFonts w:ascii="Arial" w:hAnsi="Arial" w:cs="Arial"/>
          <w:sz w:val="22"/>
          <w:szCs w:val="22"/>
        </w:rPr>
        <w:t>interview process again</w:t>
      </w:r>
      <w:r w:rsidRPr="005348C4">
        <w:rPr>
          <w:rFonts w:ascii="Arial" w:hAnsi="Arial" w:cs="Arial"/>
          <w:sz w:val="22"/>
          <w:szCs w:val="22"/>
        </w:rPr>
        <w:t xml:space="preserve"> unless asked by an executive staff</w:t>
      </w:r>
      <w:r w:rsidR="00081844" w:rsidRPr="005348C4">
        <w:rPr>
          <w:rFonts w:ascii="Arial" w:hAnsi="Arial" w:cs="Arial"/>
          <w:sz w:val="22"/>
          <w:szCs w:val="22"/>
        </w:rPr>
        <w:t xml:space="preserve"> member o</w:t>
      </w:r>
      <w:r w:rsidR="00906EF2">
        <w:rPr>
          <w:rFonts w:ascii="Arial" w:hAnsi="Arial" w:cs="Arial"/>
          <w:sz w:val="22"/>
          <w:szCs w:val="22"/>
        </w:rPr>
        <w:t>r the national o</w:t>
      </w:r>
      <w:r w:rsidR="00476EBB" w:rsidRPr="005348C4">
        <w:rPr>
          <w:rFonts w:ascii="Arial" w:hAnsi="Arial" w:cs="Arial"/>
          <w:sz w:val="22"/>
          <w:szCs w:val="22"/>
        </w:rPr>
        <w:t>ffice to re-interview</w:t>
      </w:r>
      <w:r w:rsidR="00081844" w:rsidRPr="005348C4">
        <w:rPr>
          <w:rFonts w:ascii="Arial" w:hAnsi="Arial" w:cs="Arial"/>
          <w:sz w:val="22"/>
          <w:szCs w:val="22"/>
        </w:rPr>
        <w:t xml:space="preserve">. </w:t>
      </w:r>
    </w:p>
    <w:p w14:paraId="40BDB74E" w14:textId="6D703379" w:rsidR="00C42049" w:rsidRPr="005348C4" w:rsidRDefault="00C42049" w:rsidP="00786BC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Mentors do not have to </w:t>
      </w:r>
      <w:r w:rsidR="00476EBB" w:rsidRPr="005348C4">
        <w:rPr>
          <w:rFonts w:ascii="Arial" w:hAnsi="Arial" w:cs="Arial"/>
          <w:sz w:val="22"/>
          <w:szCs w:val="22"/>
        </w:rPr>
        <w:t>go through the interview process</w:t>
      </w:r>
      <w:r w:rsidR="00A656C6" w:rsidRPr="005348C4">
        <w:rPr>
          <w:rFonts w:ascii="Arial" w:hAnsi="Arial" w:cs="Arial"/>
          <w:sz w:val="22"/>
          <w:szCs w:val="22"/>
        </w:rPr>
        <w:t xml:space="preserve"> to continue being a mentor </w:t>
      </w:r>
      <w:r w:rsidRPr="005348C4">
        <w:rPr>
          <w:rFonts w:ascii="Arial" w:hAnsi="Arial" w:cs="Arial"/>
          <w:sz w:val="22"/>
          <w:szCs w:val="22"/>
        </w:rPr>
        <w:t>unless</w:t>
      </w:r>
      <w:r w:rsidR="00A656C6" w:rsidRPr="005348C4">
        <w:rPr>
          <w:rFonts w:ascii="Arial" w:hAnsi="Arial" w:cs="Arial"/>
          <w:sz w:val="22"/>
          <w:szCs w:val="22"/>
        </w:rPr>
        <w:t xml:space="preserve"> they do</w:t>
      </w:r>
      <w:r w:rsidRPr="005348C4">
        <w:rPr>
          <w:rFonts w:ascii="Arial" w:hAnsi="Arial" w:cs="Arial"/>
          <w:sz w:val="22"/>
          <w:szCs w:val="22"/>
        </w:rPr>
        <w:t xml:space="preserve"> not participate in the program for two consecutive semesters. </w:t>
      </w:r>
    </w:p>
    <w:p w14:paraId="21B0108F" w14:textId="3403A64B" w:rsidR="00D070A1" w:rsidRPr="005348C4" w:rsidRDefault="00D070A1" w:rsidP="00D070A1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All mentors and staff must adhere to the policies and procedures outlined in the </w:t>
      </w:r>
      <w:r w:rsidRPr="005348C4">
        <w:rPr>
          <w:rFonts w:ascii="Arial" w:hAnsi="Arial" w:cs="Arial"/>
          <w:i/>
          <w:sz w:val="22"/>
          <w:szCs w:val="22"/>
        </w:rPr>
        <w:t xml:space="preserve">College Mentors for </w:t>
      </w:r>
      <w:r w:rsidRPr="00906EF2">
        <w:rPr>
          <w:rFonts w:ascii="Arial" w:hAnsi="Arial" w:cs="Arial"/>
          <w:i/>
          <w:sz w:val="22"/>
          <w:szCs w:val="22"/>
        </w:rPr>
        <w:t xml:space="preserve">Kids </w:t>
      </w:r>
      <w:r w:rsidR="00906EF2" w:rsidRPr="00906EF2">
        <w:rPr>
          <w:rFonts w:ascii="Arial" w:hAnsi="Arial" w:cs="Arial"/>
          <w:i/>
          <w:sz w:val="22"/>
          <w:szCs w:val="22"/>
        </w:rPr>
        <w:t>Handbook</w:t>
      </w:r>
      <w:r w:rsidR="00906EF2">
        <w:rPr>
          <w:rFonts w:ascii="Arial" w:hAnsi="Arial" w:cs="Arial"/>
          <w:sz w:val="22"/>
          <w:szCs w:val="22"/>
        </w:rPr>
        <w:t xml:space="preserve">. </w:t>
      </w:r>
      <w:r w:rsidRPr="005348C4">
        <w:rPr>
          <w:rFonts w:ascii="Arial" w:hAnsi="Arial" w:cs="Arial"/>
          <w:sz w:val="22"/>
          <w:szCs w:val="22"/>
        </w:rPr>
        <w:t xml:space="preserve">These policies and procedures describe appropriate behavior for mentors and detail the responsibilities that accompany the roles of mentors and staff.  Members who violate </w:t>
      </w:r>
      <w:r w:rsidR="00906EF2">
        <w:rPr>
          <w:rFonts w:ascii="Arial" w:hAnsi="Arial" w:cs="Arial"/>
          <w:sz w:val="22"/>
          <w:szCs w:val="22"/>
        </w:rPr>
        <w:t>policies or</w:t>
      </w:r>
      <w:r w:rsidRPr="005348C4">
        <w:rPr>
          <w:rFonts w:ascii="Arial" w:hAnsi="Arial" w:cs="Arial"/>
          <w:sz w:val="22"/>
          <w:szCs w:val="22"/>
        </w:rPr>
        <w:t xml:space="preserve"> do not fulfill their responsibilities can be asked to leave the program</w:t>
      </w:r>
      <w:r w:rsidR="00906EF2">
        <w:rPr>
          <w:rFonts w:ascii="Arial" w:hAnsi="Arial" w:cs="Arial"/>
          <w:sz w:val="22"/>
          <w:szCs w:val="22"/>
        </w:rPr>
        <w:t>.</w:t>
      </w:r>
    </w:p>
    <w:p w14:paraId="43438033" w14:textId="5C3E9075" w:rsidR="00211A1B" w:rsidRPr="005348C4" w:rsidRDefault="00211A1B" w:rsidP="00211A1B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Membership and participation in the </w:t>
      </w:r>
      <w:r w:rsidRPr="00906EF2">
        <w:rPr>
          <w:rFonts w:ascii="Arial" w:hAnsi="Arial" w:cs="Arial"/>
          <w:sz w:val="22"/>
          <w:szCs w:val="22"/>
        </w:rPr>
        <w:t>College Mentors for Kids</w:t>
      </w:r>
      <w:r w:rsidRPr="005348C4">
        <w:rPr>
          <w:rFonts w:ascii="Arial" w:hAnsi="Arial" w:cs="Arial"/>
          <w:i/>
          <w:sz w:val="22"/>
          <w:szCs w:val="22"/>
        </w:rPr>
        <w:t xml:space="preserve"> </w:t>
      </w:r>
      <w:r w:rsidRPr="005348C4">
        <w:rPr>
          <w:rFonts w:ascii="Arial" w:hAnsi="Arial" w:cs="Arial"/>
          <w:sz w:val="22"/>
          <w:szCs w:val="22"/>
        </w:rPr>
        <w:t>program are free from discrimination based on</w:t>
      </w:r>
      <w:r w:rsidR="001C0EEE">
        <w:rPr>
          <w:rFonts w:ascii="Arial" w:hAnsi="Arial" w:cs="Arial"/>
          <w:sz w:val="22"/>
          <w:szCs w:val="22"/>
        </w:rPr>
        <w:t xml:space="preserve"> </w:t>
      </w:r>
      <w:r w:rsidR="008B4D2F">
        <w:rPr>
          <w:rFonts w:ascii="Arial" w:hAnsi="Arial" w:cs="Arial"/>
          <w:sz w:val="22"/>
          <w:szCs w:val="22"/>
        </w:rPr>
        <w:t>a</w:t>
      </w:r>
      <w:r w:rsidR="00FC2EE0">
        <w:rPr>
          <w:rFonts w:ascii="Arial" w:hAnsi="Arial" w:cs="Arial"/>
          <w:sz w:val="22"/>
          <w:szCs w:val="22"/>
        </w:rPr>
        <w:t xml:space="preserve">ge, ancestry, color, disability, </w:t>
      </w:r>
      <w:r w:rsidR="001303E9">
        <w:rPr>
          <w:rFonts w:ascii="Arial" w:hAnsi="Arial" w:cs="Arial"/>
          <w:sz w:val="22"/>
          <w:szCs w:val="22"/>
        </w:rPr>
        <w:t xml:space="preserve">gender identity or expression, genetic information, HIV/AIDS status, military status, national origin, race, religion, sex, sexual orientation, protected veteran status, or any other bases under the law </w:t>
      </w:r>
      <w:r w:rsidR="008B4D2F">
        <w:rPr>
          <w:rFonts w:ascii="Arial" w:hAnsi="Arial" w:cs="Arial"/>
          <w:sz w:val="22"/>
          <w:szCs w:val="22"/>
        </w:rPr>
        <w:t>in its activities, programs, admission, and employment.</w:t>
      </w:r>
    </w:p>
    <w:p w14:paraId="0BD31096" w14:textId="77777777" w:rsidR="001E15A3" w:rsidRPr="005348C4" w:rsidRDefault="001E15A3" w:rsidP="005348C4">
      <w:pPr>
        <w:rPr>
          <w:rFonts w:ascii="Arial" w:hAnsi="Arial" w:cs="Arial"/>
          <w:sz w:val="22"/>
          <w:szCs w:val="22"/>
        </w:rPr>
      </w:pPr>
    </w:p>
    <w:p w14:paraId="1CA5A3D3" w14:textId="0C19CA41" w:rsidR="00211A1B" w:rsidRPr="005348C4" w:rsidRDefault="00211A1B" w:rsidP="00211A1B">
      <w:pPr>
        <w:pStyle w:val="ListParagraph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348C4">
        <w:rPr>
          <w:rFonts w:ascii="Arial" w:hAnsi="Arial" w:cs="Arial"/>
          <w:b/>
          <w:sz w:val="22"/>
          <w:szCs w:val="22"/>
          <w:u w:val="single"/>
        </w:rPr>
        <w:t>Article IV- Organization Officers and Election Procedures</w:t>
      </w:r>
    </w:p>
    <w:p w14:paraId="4D6DE5E8" w14:textId="77777777" w:rsidR="00211A1B" w:rsidRPr="005348C4" w:rsidRDefault="00211A1B" w:rsidP="00211A1B">
      <w:pPr>
        <w:pStyle w:val="ListParagraph"/>
        <w:rPr>
          <w:rFonts w:ascii="Arial" w:hAnsi="Arial" w:cs="Arial"/>
          <w:sz w:val="22"/>
          <w:szCs w:val="22"/>
        </w:rPr>
      </w:pPr>
    </w:p>
    <w:p w14:paraId="5470D257" w14:textId="450114DB" w:rsidR="00211A1B" w:rsidRPr="005348C4" w:rsidRDefault="001B02D3" w:rsidP="00211A1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Executive Staff</w:t>
      </w:r>
    </w:p>
    <w:p w14:paraId="4460608D" w14:textId="23C7611F" w:rsidR="003E76E0" w:rsidRPr="005348C4" w:rsidRDefault="003E76E0" w:rsidP="003E76E0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President</w:t>
      </w:r>
    </w:p>
    <w:p w14:paraId="76E7557C" w14:textId="2FEFDFD4" w:rsidR="003E76E0" w:rsidRPr="005348C4" w:rsidRDefault="003E76E0" w:rsidP="003E76E0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Vice President of Activity Planning</w:t>
      </w:r>
    </w:p>
    <w:p w14:paraId="34DEAB18" w14:textId="37878D68" w:rsidR="003E76E0" w:rsidRPr="005348C4" w:rsidRDefault="003E76E0" w:rsidP="003E76E0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Vice President of Program (</w:t>
      </w:r>
      <w:r w:rsidR="00EA2086">
        <w:rPr>
          <w:rFonts w:ascii="Arial" w:hAnsi="Arial" w:cs="Arial"/>
          <w:i/>
          <w:sz w:val="22"/>
          <w:szCs w:val="22"/>
        </w:rPr>
        <w:t>6</w:t>
      </w:r>
      <w:r w:rsidRPr="005348C4">
        <w:rPr>
          <w:rFonts w:ascii="Arial" w:hAnsi="Arial" w:cs="Arial"/>
          <w:i/>
          <w:sz w:val="22"/>
          <w:szCs w:val="22"/>
        </w:rPr>
        <w:t>)</w:t>
      </w:r>
    </w:p>
    <w:p w14:paraId="35B54967" w14:textId="00B10B08" w:rsidR="003E76E0" w:rsidRPr="005348C4" w:rsidRDefault="003E76E0" w:rsidP="003E76E0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Vice President of Fundraising</w:t>
      </w:r>
    </w:p>
    <w:p w14:paraId="275311FF" w14:textId="38E62B92" w:rsidR="001B02D3" w:rsidRPr="005348C4" w:rsidRDefault="001B02D3" w:rsidP="003E76E0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Vice President of Engagement</w:t>
      </w:r>
    </w:p>
    <w:p w14:paraId="5E99327F" w14:textId="11FDE932" w:rsidR="003E76E0" w:rsidRPr="00CC2BD6" w:rsidRDefault="00CC2BD6" w:rsidP="003E76E0">
      <w:pPr>
        <w:pStyle w:val="ListParagraph"/>
        <w:numPr>
          <w:ilvl w:val="1"/>
          <w:numId w:val="5"/>
        </w:numPr>
        <w:rPr>
          <w:rFonts w:ascii="Arial" w:hAnsi="Arial" w:cs="Arial"/>
          <w:iCs/>
          <w:sz w:val="22"/>
          <w:szCs w:val="22"/>
        </w:rPr>
      </w:pPr>
      <w:r w:rsidRPr="00CC2BD6">
        <w:rPr>
          <w:rFonts w:ascii="Arial" w:hAnsi="Arial" w:cs="Arial"/>
          <w:iCs/>
          <w:sz w:val="22"/>
          <w:szCs w:val="22"/>
        </w:rPr>
        <w:lastRenderedPageBreak/>
        <w:t>Vice President of Development</w:t>
      </w:r>
    </w:p>
    <w:p w14:paraId="6DF8703D" w14:textId="5589ECED" w:rsidR="003E76E0" w:rsidRPr="005348C4" w:rsidRDefault="001B02D3" w:rsidP="003E76E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Additional </w:t>
      </w:r>
      <w:r w:rsidR="003E76E0" w:rsidRPr="005348C4">
        <w:rPr>
          <w:rFonts w:ascii="Arial" w:hAnsi="Arial" w:cs="Arial"/>
          <w:sz w:val="22"/>
          <w:szCs w:val="22"/>
        </w:rPr>
        <w:t>Staff Members</w:t>
      </w:r>
    </w:p>
    <w:p w14:paraId="6EF6BDE2" w14:textId="0054AA2C" w:rsidR="003E76E0" w:rsidRPr="005348C4" w:rsidRDefault="007F021F" w:rsidP="003E76E0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General Manager</w:t>
      </w:r>
    </w:p>
    <w:p w14:paraId="26D176AE" w14:textId="077F1961" w:rsidR="008F0403" w:rsidRPr="005348C4" w:rsidRDefault="007F021F" w:rsidP="008F0403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Activities </w:t>
      </w:r>
      <w:r w:rsidR="008F0403" w:rsidRPr="005348C4">
        <w:rPr>
          <w:rFonts w:ascii="Arial" w:hAnsi="Arial" w:cs="Arial"/>
          <w:sz w:val="22"/>
          <w:szCs w:val="22"/>
        </w:rPr>
        <w:t>Director</w:t>
      </w:r>
    </w:p>
    <w:p w14:paraId="0DB2D2C4" w14:textId="5F765FFB" w:rsidR="007F021F" w:rsidRPr="005348C4" w:rsidRDefault="007F021F" w:rsidP="007F021F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Fundraising Director</w:t>
      </w:r>
    </w:p>
    <w:p w14:paraId="712241E6" w14:textId="77777777" w:rsidR="001B02D3" w:rsidRPr="005348C4" w:rsidRDefault="001B02D3" w:rsidP="007F021F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Engagement Manager</w:t>
      </w:r>
    </w:p>
    <w:p w14:paraId="1D5319CD" w14:textId="4A4707CB" w:rsidR="007F021F" w:rsidRPr="005348C4" w:rsidRDefault="007F021F" w:rsidP="007F021F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Transportation Officer</w:t>
      </w:r>
    </w:p>
    <w:p w14:paraId="68AC58CF" w14:textId="0001BA70" w:rsidR="007F021F" w:rsidRPr="0020189B" w:rsidRDefault="00D30092" w:rsidP="007F021F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20189B">
        <w:rPr>
          <w:rFonts w:ascii="Arial" w:hAnsi="Arial" w:cs="Arial"/>
          <w:i/>
          <w:sz w:val="22"/>
          <w:szCs w:val="22"/>
        </w:rPr>
        <w:t>Diversity, Equity, and Inclusion Committee Member</w:t>
      </w:r>
    </w:p>
    <w:p w14:paraId="606B8F1F" w14:textId="066DC0D7" w:rsidR="00D30092" w:rsidRPr="0020189B" w:rsidRDefault="00D30092" w:rsidP="007F021F">
      <w:pPr>
        <w:pStyle w:val="ListParagraph"/>
        <w:numPr>
          <w:ilvl w:val="1"/>
          <w:numId w:val="5"/>
        </w:numPr>
        <w:rPr>
          <w:rFonts w:ascii="Arial" w:hAnsi="Arial" w:cs="Arial"/>
          <w:iCs/>
          <w:sz w:val="22"/>
          <w:szCs w:val="22"/>
        </w:rPr>
      </w:pPr>
      <w:r w:rsidRPr="0020189B">
        <w:rPr>
          <w:rFonts w:ascii="Arial" w:hAnsi="Arial" w:cs="Arial"/>
          <w:iCs/>
          <w:sz w:val="22"/>
          <w:szCs w:val="22"/>
        </w:rPr>
        <w:t>Recruitment Director</w:t>
      </w:r>
    </w:p>
    <w:p w14:paraId="76BE3642" w14:textId="3AB07E8E" w:rsidR="00D30092" w:rsidRPr="0020189B" w:rsidRDefault="00D30092" w:rsidP="007F021F">
      <w:pPr>
        <w:pStyle w:val="ListParagraph"/>
        <w:numPr>
          <w:ilvl w:val="1"/>
          <w:numId w:val="5"/>
        </w:numPr>
        <w:rPr>
          <w:rFonts w:ascii="Arial" w:hAnsi="Arial" w:cs="Arial"/>
          <w:iCs/>
          <w:sz w:val="22"/>
          <w:szCs w:val="22"/>
        </w:rPr>
      </w:pPr>
      <w:r w:rsidRPr="0020189B">
        <w:rPr>
          <w:rFonts w:ascii="Arial" w:hAnsi="Arial" w:cs="Arial"/>
          <w:iCs/>
          <w:sz w:val="22"/>
          <w:szCs w:val="22"/>
        </w:rPr>
        <w:t>Special Events Director</w:t>
      </w:r>
    </w:p>
    <w:p w14:paraId="689DCDD0" w14:textId="36CD3D6A" w:rsidR="00D30092" w:rsidRPr="0020189B" w:rsidRDefault="00D30092" w:rsidP="007F021F">
      <w:pPr>
        <w:pStyle w:val="ListParagraph"/>
        <w:numPr>
          <w:ilvl w:val="1"/>
          <w:numId w:val="5"/>
        </w:numPr>
        <w:rPr>
          <w:rFonts w:ascii="Arial" w:hAnsi="Arial" w:cs="Arial"/>
          <w:iCs/>
          <w:sz w:val="22"/>
          <w:szCs w:val="22"/>
        </w:rPr>
      </w:pPr>
      <w:r w:rsidRPr="0020189B">
        <w:rPr>
          <w:rFonts w:ascii="Arial" w:hAnsi="Arial" w:cs="Arial"/>
          <w:iCs/>
          <w:sz w:val="22"/>
          <w:szCs w:val="22"/>
        </w:rPr>
        <w:t>PR &amp; Marketing Director</w:t>
      </w:r>
    </w:p>
    <w:p w14:paraId="463654CF" w14:textId="4CBC5DE9" w:rsidR="00D30092" w:rsidRPr="0020189B" w:rsidRDefault="00D30092" w:rsidP="007F021F">
      <w:pPr>
        <w:pStyle w:val="ListParagraph"/>
        <w:numPr>
          <w:ilvl w:val="1"/>
          <w:numId w:val="5"/>
        </w:numPr>
        <w:rPr>
          <w:rFonts w:ascii="Arial" w:hAnsi="Arial" w:cs="Arial"/>
          <w:iCs/>
          <w:sz w:val="22"/>
          <w:szCs w:val="22"/>
        </w:rPr>
      </w:pPr>
      <w:r w:rsidRPr="0020189B">
        <w:rPr>
          <w:rFonts w:ascii="Arial" w:hAnsi="Arial" w:cs="Arial"/>
          <w:iCs/>
          <w:sz w:val="22"/>
          <w:szCs w:val="22"/>
        </w:rPr>
        <w:t>Photographer/Videographer</w:t>
      </w:r>
    </w:p>
    <w:p w14:paraId="2A2679CB" w14:textId="79CBEE1A" w:rsidR="0020189B" w:rsidRPr="0020189B" w:rsidRDefault="0020189B" w:rsidP="007F021F">
      <w:pPr>
        <w:pStyle w:val="ListParagraph"/>
        <w:numPr>
          <w:ilvl w:val="1"/>
          <w:numId w:val="5"/>
        </w:numPr>
        <w:rPr>
          <w:rFonts w:ascii="Arial" w:hAnsi="Arial" w:cs="Arial"/>
          <w:iCs/>
          <w:sz w:val="22"/>
          <w:szCs w:val="22"/>
        </w:rPr>
      </w:pPr>
      <w:r w:rsidRPr="0020189B">
        <w:rPr>
          <w:rFonts w:ascii="Arial" w:hAnsi="Arial" w:cs="Arial"/>
          <w:iCs/>
          <w:sz w:val="22"/>
          <w:szCs w:val="22"/>
        </w:rPr>
        <w:t>Webmaster</w:t>
      </w:r>
    </w:p>
    <w:p w14:paraId="665DC2C2" w14:textId="05F9D131" w:rsidR="007F021F" w:rsidRPr="005348C4" w:rsidRDefault="00476EBB" w:rsidP="007F021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Staff</w:t>
      </w:r>
      <w:r w:rsidR="007F021F" w:rsidRPr="005348C4">
        <w:rPr>
          <w:rFonts w:ascii="Arial" w:hAnsi="Arial" w:cs="Arial"/>
          <w:sz w:val="22"/>
          <w:szCs w:val="22"/>
        </w:rPr>
        <w:t xml:space="preserve"> Eligibility</w:t>
      </w:r>
    </w:p>
    <w:p w14:paraId="36057AFF" w14:textId="2BB4FD83" w:rsidR="007F021F" w:rsidRPr="005348C4" w:rsidRDefault="007F021F" w:rsidP="007F021F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Must be a</w:t>
      </w:r>
      <w:r w:rsidR="00247033">
        <w:rPr>
          <w:rFonts w:ascii="Arial" w:hAnsi="Arial" w:cs="Arial"/>
          <w:sz w:val="22"/>
          <w:szCs w:val="22"/>
        </w:rPr>
        <w:t>n Ohio State University</w:t>
      </w:r>
      <w:r w:rsidR="000B04BA" w:rsidRPr="005348C4">
        <w:rPr>
          <w:rFonts w:ascii="Arial" w:hAnsi="Arial" w:cs="Arial"/>
          <w:sz w:val="22"/>
          <w:szCs w:val="22"/>
        </w:rPr>
        <w:t xml:space="preserve"> </w:t>
      </w:r>
      <w:r w:rsidRPr="005348C4">
        <w:rPr>
          <w:rFonts w:ascii="Arial" w:hAnsi="Arial" w:cs="Arial"/>
          <w:sz w:val="22"/>
          <w:szCs w:val="22"/>
        </w:rPr>
        <w:t xml:space="preserve">student </w:t>
      </w:r>
    </w:p>
    <w:p w14:paraId="1B154C92" w14:textId="4B6DC0F8" w:rsidR="007F021F" w:rsidRPr="005348C4" w:rsidRDefault="001E15A3" w:rsidP="001E15A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Election Procedure</w:t>
      </w:r>
    </w:p>
    <w:p w14:paraId="6E584576" w14:textId="0B3D7DC9" w:rsidR="001E15A3" w:rsidRPr="005348C4" w:rsidRDefault="001E15A3" w:rsidP="001E15A3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Exec</w:t>
      </w:r>
      <w:r w:rsidR="001B02D3" w:rsidRPr="005348C4">
        <w:rPr>
          <w:rFonts w:ascii="Arial" w:hAnsi="Arial" w:cs="Arial"/>
          <w:sz w:val="22"/>
          <w:szCs w:val="22"/>
        </w:rPr>
        <w:t>utive Staff</w:t>
      </w:r>
    </w:p>
    <w:p w14:paraId="4C90C2BC" w14:textId="6B4BC406" w:rsidR="001E15A3" w:rsidRPr="005348C4" w:rsidRDefault="001E15A3" w:rsidP="001E15A3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President</w:t>
      </w:r>
    </w:p>
    <w:p w14:paraId="4A103846" w14:textId="6A1A917E" w:rsidR="001E15A3" w:rsidRPr="005348C4" w:rsidRDefault="001E15A3" w:rsidP="001E15A3">
      <w:pPr>
        <w:pStyle w:val="ListParagraph"/>
        <w:numPr>
          <w:ilvl w:val="3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An </w:t>
      </w:r>
      <w:r w:rsidR="00906EF2">
        <w:rPr>
          <w:rFonts w:ascii="Arial" w:hAnsi="Arial" w:cs="Arial"/>
          <w:sz w:val="22"/>
          <w:szCs w:val="22"/>
        </w:rPr>
        <w:t>application from the national o</w:t>
      </w:r>
      <w:r w:rsidRPr="005348C4">
        <w:rPr>
          <w:rFonts w:ascii="Arial" w:hAnsi="Arial" w:cs="Arial"/>
          <w:sz w:val="22"/>
          <w:szCs w:val="22"/>
        </w:rPr>
        <w:t>ffice is sent to all staff members.</w:t>
      </w:r>
    </w:p>
    <w:p w14:paraId="54ABF7EA" w14:textId="4A129C22" w:rsidR="001E15A3" w:rsidRPr="005348C4" w:rsidRDefault="001E15A3" w:rsidP="001E15A3">
      <w:pPr>
        <w:pStyle w:val="ListParagraph"/>
        <w:numPr>
          <w:ilvl w:val="3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If an application is filled out, the applicant will have the opportunity to interview for the president position. </w:t>
      </w:r>
    </w:p>
    <w:p w14:paraId="530A37FC" w14:textId="139C567D" w:rsidR="001E15A3" w:rsidRPr="005348C4" w:rsidRDefault="000B04BA" w:rsidP="001E15A3">
      <w:pPr>
        <w:pStyle w:val="ListParagraph"/>
        <w:numPr>
          <w:ilvl w:val="3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The Associat</w:t>
      </w:r>
      <w:r w:rsidR="00906EF2">
        <w:rPr>
          <w:rFonts w:ascii="Arial" w:hAnsi="Arial" w:cs="Arial"/>
          <w:sz w:val="22"/>
          <w:szCs w:val="22"/>
        </w:rPr>
        <w:t>e Director of Programming from national o</w:t>
      </w:r>
      <w:r w:rsidRPr="005348C4">
        <w:rPr>
          <w:rFonts w:ascii="Arial" w:hAnsi="Arial" w:cs="Arial"/>
          <w:sz w:val="22"/>
          <w:szCs w:val="22"/>
        </w:rPr>
        <w:t xml:space="preserve">ffice conducts all president interviews. </w:t>
      </w:r>
      <w:r w:rsidR="007E5AFD">
        <w:rPr>
          <w:rFonts w:ascii="Arial" w:hAnsi="Arial" w:cs="Arial"/>
          <w:sz w:val="22"/>
          <w:szCs w:val="22"/>
        </w:rPr>
        <w:t>Si</w:t>
      </w:r>
      <w:r w:rsidR="005348C4">
        <w:rPr>
          <w:rFonts w:ascii="Arial" w:hAnsi="Arial" w:cs="Arial"/>
          <w:sz w:val="22"/>
          <w:szCs w:val="22"/>
        </w:rPr>
        <w:t>te managers (also known as faculty advisors) may also be invited to attend.</w:t>
      </w:r>
    </w:p>
    <w:p w14:paraId="78958AF3" w14:textId="4B35C4CF" w:rsidR="001E15A3" w:rsidRPr="005348C4" w:rsidRDefault="001E15A3" w:rsidP="001E15A3">
      <w:pPr>
        <w:pStyle w:val="ListParagraph"/>
        <w:numPr>
          <w:ilvl w:val="3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The </w:t>
      </w:r>
      <w:r w:rsidR="000B04BA" w:rsidRPr="005348C4">
        <w:rPr>
          <w:rFonts w:ascii="Arial" w:hAnsi="Arial" w:cs="Arial"/>
          <w:sz w:val="22"/>
          <w:szCs w:val="22"/>
        </w:rPr>
        <w:t>Associat</w:t>
      </w:r>
      <w:r w:rsidR="00906EF2">
        <w:rPr>
          <w:rFonts w:ascii="Arial" w:hAnsi="Arial" w:cs="Arial"/>
          <w:sz w:val="22"/>
          <w:szCs w:val="22"/>
        </w:rPr>
        <w:t>e Director of Programming from national o</w:t>
      </w:r>
      <w:r w:rsidR="000B04BA" w:rsidRPr="005348C4">
        <w:rPr>
          <w:rFonts w:ascii="Arial" w:hAnsi="Arial" w:cs="Arial"/>
          <w:sz w:val="22"/>
          <w:szCs w:val="22"/>
        </w:rPr>
        <w:t>ffice</w:t>
      </w:r>
      <w:r w:rsidR="00906EF2">
        <w:rPr>
          <w:rFonts w:ascii="Arial" w:hAnsi="Arial" w:cs="Arial"/>
          <w:sz w:val="22"/>
          <w:szCs w:val="22"/>
        </w:rPr>
        <w:t xml:space="preserve"> selects the president</w:t>
      </w:r>
      <w:r w:rsidR="000B04BA" w:rsidRPr="005348C4">
        <w:rPr>
          <w:rFonts w:ascii="Arial" w:hAnsi="Arial" w:cs="Arial"/>
          <w:sz w:val="22"/>
          <w:szCs w:val="22"/>
        </w:rPr>
        <w:t xml:space="preserve">. </w:t>
      </w:r>
      <w:r w:rsidRPr="005348C4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88C00B0" w14:textId="599EDD90" w:rsidR="001E15A3" w:rsidRPr="005348C4" w:rsidRDefault="001E15A3" w:rsidP="001E15A3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Vice Presidents</w:t>
      </w:r>
    </w:p>
    <w:p w14:paraId="2B48EFEB" w14:textId="11FDD433" w:rsidR="001E15A3" w:rsidRPr="005348C4" w:rsidRDefault="00906EF2" w:rsidP="001E15A3">
      <w:pPr>
        <w:pStyle w:val="ListParagraph"/>
        <w:numPr>
          <w:ilvl w:val="3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application from the national o</w:t>
      </w:r>
      <w:r w:rsidR="001E15A3" w:rsidRPr="005348C4">
        <w:rPr>
          <w:rFonts w:ascii="Arial" w:hAnsi="Arial" w:cs="Arial"/>
          <w:sz w:val="22"/>
          <w:szCs w:val="22"/>
        </w:rPr>
        <w:t>ffice is sent to all members of the organization.</w:t>
      </w:r>
    </w:p>
    <w:p w14:paraId="641C811D" w14:textId="3F2AC7BD" w:rsidR="001E15A3" w:rsidRPr="005348C4" w:rsidRDefault="001E15A3" w:rsidP="001E15A3">
      <w:pPr>
        <w:pStyle w:val="ListParagraph"/>
        <w:numPr>
          <w:ilvl w:val="3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If an application is filled out, the applicant will have the opportunity to interview for a vice president position. </w:t>
      </w:r>
    </w:p>
    <w:p w14:paraId="16DE93FB" w14:textId="0EED2C7F" w:rsidR="001E15A3" w:rsidRPr="009A7CEA" w:rsidRDefault="003355E5" w:rsidP="001E15A3">
      <w:pPr>
        <w:pStyle w:val="ListParagraph"/>
        <w:numPr>
          <w:ilvl w:val="3"/>
          <w:numId w:val="5"/>
        </w:numPr>
        <w:rPr>
          <w:rFonts w:ascii="Arial" w:hAnsi="Arial" w:cs="Arial"/>
          <w:sz w:val="22"/>
          <w:szCs w:val="22"/>
        </w:rPr>
      </w:pPr>
      <w:r w:rsidRPr="009A7CEA">
        <w:rPr>
          <w:rFonts w:ascii="Arial" w:hAnsi="Arial" w:cs="Arial"/>
          <w:i/>
          <w:sz w:val="22"/>
          <w:szCs w:val="22"/>
        </w:rPr>
        <w:t>Interviews Conducted by Current and Incoming Presidents</w:t>
      </w:r>
      <w:r w:rsidR="009855CA" w:rsidRPr="009A7CEA">
        <w:rPr>
          <w:rFonts w:ascii="Arial" w:hAnsi="Arial" w:cs="Arial"/>
          <w:i/>
          <w:sz w:val="22"/>
          <w:szCs w:val="22"/>
        </w:rPr>
        <w:t xml:space="preserve">, </w:t>
      </w:r>
      <w:r w:rsidR="00EA2086">
        <w:rPr>
          <w:rFonts w:ascii="Arial" w:hAnsi="Arial" w:cs="Arial"/>
          <w:i/>
          <w:sz w:val="22"/>
          <w:szCs w:val="22"/>
        </w:rPr>
        <w:t>Nicola Settle and Casey Levy</w:t>
      </w:r>
    </w:p>
    <w:p w14:paraId="7454DA8F" w14:textId="4B6517C5" w:rsidR="001E15A3" w:rsidRPr="005348C4" w:rsidRDefault="00A534E1" w:rsidP="001E15A3">
      <w:pPr>
        <w:pStyle w:val="ListParagraph"/>
        <w:numPr>
          <w:ilvl w:val="3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The </w:t>
      </w:r>
      <w:r w:rsidR="0099475A">
        <w:rPr>
          <w:rFonts w:ascii="Arial" w:hAnsi="Arial" w:cs="Arial"/>
          <w:sz w:val="22"/>
          <w:szCs w:val="22"/>
        </w:rPr>
        <w:t xml:space="preserve">incoming </w:t>
      </w:r>
      <w:r w:rsidRPr="005348C4">
        <w:rPr>
          <w:rFonts w:ascii="Arial" w:hAnsi="Arial" w:cs="Arial"/>
          <w:sz w:val="22"/>
          <w:szCs w:val="22"/>
        </w:rPr>
        <w:t xml:space="preserve">president chooses the vice presidents based on their application and interview. </w:t>
      </w:r>
    </w:p>
    <w:p w14:paraId="386D9216" w14:textId="762052A2" w:rsidR="001E15A3" w:rsidRPr="005348C4" w:rsidRDefault="001E15A3" w:rsidP="001E15A3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Staff Members</w:t>
      </w:r>
    </w:p>
    <w:p w14:paraId="5E8A2E55" w14:textId="4AD74EC8" w:rsidR="001E15A3" w:rsidRPr="005348C4" w:rsidRDefault="001E15A3" w:rsidP="001E15A3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All staff positions</w:t>
      </w:r>
    </w:p>
    <w:p w14:paraId="510F164C" w14:textId="124C0D44" w:rsidR="001E15A3" w:rsidRPr="005348C4" w:rsidRDefault="00906EF2" w:rsidP="001E15A3">
      <w:pPr>
        <w:pStyle w:val="ListParagraph"/>
        <w:numPr>
          <w:ilvl w:val="3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application from the national o</w:t>
      </w:r>
      <w:r w:rsidR="001E15A3" w:rsidRPr="005348C4">
        <w:rPr>
          <w:rFonts w:ascii="Arial" w:hAnsi="Arial" w:cs="Arial"/>
          <w:sz w:val="22"/>
          <w:szCs w:val="22"/>
        </w:rPr>
        <w:t>ffice is sent to all members of the organization.</w:t>
      </w:r>
    </w:p>
    <w:p w14:paraId="7DAEA1D4" w14:textId="77777777" w:rsidR="00EA2086" w:rsidRDefault="001E15A3" w:rsidP="00EA2086">
      <w:pPr>
        <w:pStyle w:val="ListParagraph"/>
        <w:numPr>
          <w:ilvl w:val="3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If an application is filled out, the applicant will have the opportunity to interview for a staff position. </w:t>
      </w:r>
    </w:p>
    <w:p w14:paraId="655A3C26" w14:textId="4AC37F68" w:rsidR="00EA2086" w:rsidRPr="00EA2086" w:rsidRDefault="00EA2086" w:rsidP="00EA2086">
      <w:pPr>
        <w:pStyle w:val="ListParagraph"/>
        <w:numPr>
          <w:ilvl w:val="3"/>
          <w:numId w:val="5"/>
        </w:numPr>
        <w:rPr>
          <w:rFonts w:ascii="Arial" w:hAnsi="Arial" w:cs="Arial"/>
          <w:sz w:val="22"/>
          <w:szCs w:val="22"/>
        </w:rPr>
      </w:pPr>
      <w:r w:rsidRPr="00EA2086">
        <w:rPr>
          <w:rFonts w:ascii="Arial" w:hAnsi="Arial" w:cs="Arial"/>
          <w:i/>
          <w:sz w:val="22"/>
          <w:szCs w:val="22"/>
        </w:rPr>
        <w:t>Nicola Settle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EA2086">
        <w:rPr>
          <w:rFonts w:ascii="Arial" w:hAnsi="Arial" w:cs="Arial"/>
          <w:i/>
          <w:sz w:val="22"/>
          <w:szCs w:val="22"/>
        </w:rPr>
        <w:t>Cassidy Claypoole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EA2086">
        <w:rPr>
          <w:rFonts w:ascii="Arial" w:hAnsi="Arial" w:cs="Arial"/>
          <w:i/>
          <w:sz w:val="22"/>
          <w:szCs w:val="22"/>
        </w:rPr>
        <w:t>Campbell Clarkson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EA2086">
        <w:rPr>
          <w:rFonts w:ascii="Arial" w:hAnsi="Arial" w:cs="Arial"/>
          <w:i/>
          <w:sz w:val="22"/>
          <w:szCs w:val="22"/>
        </w:rPr>
        <w:t>Grace O’Malley-Wilshere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EA2086">
        <w:rPr>
          <w:rFonts w:ascii="Arial" w:hAnsi="Arial" w:cs="Arial"/>
          <w:i/>
          <w:sz w:val="22"/>
          <w:szCs w:val="22"/>
        </w:rPr>
        <w:t>Anna Levy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EA2086">
        <w:rPr>
          <w:rFonts w:ascii="Arial" w:hAnsi="Arial" w:cs="Arial"/>
          <w:i/>
          <w:sz w:val="22"/>
          <w:szCs w:val="22"/>
        </w:rPr>
        <w:t>Ashton Nair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EA2086">
        <w:rPr>
          <w:rFonts w:ascii="Arial" w:hAnsi="Arial" w:cs="Arial"/>
          <w:i/>
          <w:sz w:val="22"/>
          <w:szCs w:val="22"/>
        </w:rPr>
        <w:t xml:space="preserve">Alexa </w:t>
      </w:r>
      <w:proofErr w:type="spellStart"/>
      <w:r w:rsidRPr="00EA2086">
        <w:rPr>
          <w:rFonts w:ascii="Arial" w:hAnsi="Arial" w:cs="Arial"/>
          <w:i/>
          <w:sz w:val="22"/>
          <w:szCs w:val="22"/>
        </w:rPr>
        <w:t>Zarjetskiy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</w:t>
      </w:r>
      <w:r w:rsidRPr="00EA2086">
        <w:rPr>
          <w:rFonts w:ascii="Arial" w:hAnsi="Arial" w:cs="Arial"/>
          <w:i/>
          <w:sz w:val="22"/>
          <w:szCs w:val="22"/>
        </w:rPr>
        <w:t>Christopher Tran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EA2086">
        <w:rPr>
          <w:rFonts w:ascii="Arial" w:hAnsi="Arial" w:cs="Arial"/>
          <w:i/>
          <w:sz w:val="22"/>
          <w:szCs w:val="22"/>
        </w:rPr>
        <w:t>Chandni Patel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EA2086">
        <w:rPr>
          <w:rFonts w:ascii="Arial" w:hAnsi="Arial" w:cs="Arial"/>
          <w:i/>
          <w:sz w:val="22"/>
          <w:szCs w:val="22"/>
        </w:rPr>
        <w:t xml:space="preserve">Sam </w:t>
      </w:r>
      <w:proofErr w:type="spellStart"/>
      <w:r w:rsidRPr="00EA2086">
        <w:rPr>
          <w:rFonts w:ascii="Arial" w:hAnsi="Arial" w:cs="Arial"/>
          <w:i/>
          <w:sz w:val="22"/>
          <w:szCs w:val="22"/>
        </w:rPr>
        <w:t>Badertscher</w:t>
      </w:r>
      <w:proofErr w:type="spellEnd"/>
    </w:p>
    <w:p w14:paraId="1ACDD663" w14:textId="395FB115" w:rsidR="002D297B" w:rsidRPr="005348C4" w:rsidRDefault="002D297B" w:rsidP="002D297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Qualifying for these positions</w:t>
      </w:r>
    </w:p>
    <w:p w14:paraId="65A656E0" w14:textId="7B4F0AA1" w:rsidR="002D297B" w:rsidRPr="005348C4" w:rsidRDefault="005348C4" w:rsidP="002D297B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D297B" w:rsidRPr="005348C4">
        <w:rPr>
          <w:rFonts w:ascii="Arial" w:hAnsi="Arial" w:cs="Arial"/>
          <w:sz w:val="22"/>
          <w:szCs w:val="22"/>
        </w:rPr>
        <w:t>ust support the mission of the organization</w:t>
      </w:r>
    </w:p>
    <w:p w14:paraId="6B8F3CE6" w14:textId="2E5FE577" w:rsidR="001B02D3" w:rsidRPr="00906EF2" w:rsidRDefault="002D297B" w:rsidP="00906EF2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Must be willing and able to fulfill the responsibilities of the position</w:t>
      </w:r>
      <w:r w:rsidR="00906EF2">
        <w:rPr>
          <w:rFonts w:ascii="Arial" w:hAnsi="Arial" w:cs="Arial"/>
          <w:sz w:val="22"/>
          <w:szCs w:val="22"/>
        </w:rPr>
        <w:t xml:space="preserve"> with enthusiasm and integrity</w:t>
      </w:r>
    </w:p>
    <w:p w14:paraId="570D0490" w14:textId="7703D39D" w:rsidR="00332866" w:rsidRPr="005348C4" w:rsidRDefault="001E15A3" w:rsidP="001E15A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Officer Removal</w:t>
      </w:r>
    </w:p>
    <w:p w14:paraId="7F60AD44" w14:textId="141D7D9E" w:rsidR="00393EF5" w:rsidRPr="00906EF2" w:rsidRDefault="005D10F6" w:rsidP="005D10F6">
      <w:pPr>
        <w:pStyle w:val="CommentText"/>
        <w:numPr>
          <w:ilvl w:val="1"/>
          <w:numId w:val="5"/>
        </w:numPr>
        <w:rPr>
          <w:rFonts w:ascii="Arial" w:hAnsi="Arial" w:cs="Arial"/>
          <w:i/>
          <w:color w:val="000000"/>
          <w:sz w:val="22"/>
          <w:szCs w:val="22"/>
        </w:rPr>
      </w:pPr>
      <w:r w:rsidRPr="005D10F6">
        <w:rPr>
          <w:rFonts w:ascii="Arial" w:hAnsi="Arial" w:cs="Arial"/>
          <w:sz w:val="22"/>
          <w:szCs w:val="22"/>
        </w:rPr>
        <w:lastRenderedPageBreak/>
        <w:t>Each staff member holds the ability to remove the staff members they oversee if they are not</w:t>
      </w:r>
      <w:r>
        <w:rPr>
          <w:rFonts w:ascii="Arial" w:hAnsi="Arial" w:cs="Arial"/>
          <w:sz w:val="22"/>
          <w:szCs w:val="22"/>
        </w:rPr>
        <w:t xml:space="preserve"> fulfilling the responsibilities of their role or abiding by the policies i</w:t>
      </w:r>
      <w:r w:rsidR="00906EF2">
        <w:rPr>
          <w:rFonts w:ascii="Arial" w:hAnsi="Arial" w:cs="Arial"/>
          <w:sz w:val="22"/>
          <w:szCs w:val="22"/>
        </w:rPr>
        <w:t xml:space="preserve">n the </w:t>
      </w:r>
      <w:r w:rsidR="00906EF2" w:rsidRPr="00906EF2">
        <w:rPr>
          <w:rFonts w:ascii="Arial" w:hAnsi="Arial" w:cs="Arial"/>
          <w:i/>
          <w:sz w:val="22"/>
          <w:szCs w:val="22"/>
        </w:rPr>
        <w:t>College Mentors for Kids H</w:t>
      </w:r>
      <w:r w:rsidRPr="00906EF2">
        <w:rPr>
          <w:rFonts w:ascii="Arial" w:hAnsi="Arial" w:cs="Arial"/>
          <w:i/>
          <w:sz w:val="22"/>
          <w:szCs w:val="22"/>
        </w:rPr>
        <w:t xml:space="preserve">andbook. </w:t>
      </w:r>
    </w:p>
    <w:p w14:paraId="13F04E31" w14:textId="5563611C" w:rsidR="0071539E" w:rsidRPr="005348C4" w:rsidRDefault="00906EF2" w:rsidP="0071539E">
      <w:pPr>
        <w:pStyle w:val="CommentTex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national o</w:t>
      </w:r>
      <w:r w:rsidR="0071539E" w:rsidRPr="005348C4">
        <w:rPr>
          <w:rFonts w:ascii="Arial" w:hAnsi="Arial" w:cs="Arial"/>
          <w:sz w:val="22"/>
          <w:szCs w:val="22"/>
        </w:rPr>
        <w:t>ffice has the right to remove</w:t>
      </w:r>
      <w:r w:rsidR="005D10F6">
        <w:rPr>
          <w:rFonts w:ascii="Arial" w:hAnsi="Arial" w:cs="Arial"/>
          <w:sz w:val="22"/>
          <w:szCs w:val="22"/>
        </w:rPr>
        <w:t xml:space="preserve"> any</w:t>
      </w:r>
      <w:r w:rsidR="0071539E" w:rsidRPr="005348C4">
        <w:rPr>
          <w:rFonts w:ascii="Arial" w:hAnsi="Arial" w:cs="Arial"/>
          <w:sz w:val="22"/>
          <w:szCs w:val="22"/>
        </w:rPr>
        <w:t xml:space="preserve"> staff members who are not fulfilling the responsibilities of their role or abiding by the policies in the </w:t>
      </w:r>
      <w:r w:rsidR="0071539E" w:rsidRPr="00906EF2">
        <w:rPr>
          <w:rFonts w:ascii="Arial" w:hAnsi="Arial" w:cs="Arial"/>
          <w:i/>
          <w:sz w:val="22"/>
          <w:szCs w:val="22"/>
        </w:rPr>
        <w:t>College Mentors for Kids Handbook</w:t>
      </w:r>
      <w:r w:rsidR="0071539E" w:rsidRPr="005348C4">
        <w:rPr>
          <w:rFonts w:ascii="Arial" w:hAnsi="Arial" w:cs="Arial"/>
          <w:sz w:val="22"/>
          <w:szCs w:val="22"/>
        </w:rPr>
        <w:t>.</w:t>
      </w:r>
    </w:p>
    <w:p w14:paraId="3F41EEF0" w14:textId="21C00672" w:rsidR="001D0DD1" w:rsidRPr="005348C4" w:rsidRDefault="001D0DD1" w:rsidP="001D0DD1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Officer Vacancy</w:t>
      </w:r>
    </w:p>
    <w:p w14:paraId="2B62815C" w14:textId="47F2A3F2" w:rsidR="001D0DD1" w:rsidRPr="005D10F6" w:rsidRDefault="005348C4" w:rsidP="005D10F6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In the event of a staff </w:t>
      </w:r>
      <w:r w:rsidR="001D0DD1" w:rsidRPr="005348C4">
        <w:rPr>
          <w:rFonts w:ascii="Arial" w:eastAsia="Times New Roman" w:hAnsi="Arial" w:cs="Arial"/>
          <w:color w:val="000000"/>
          <w:sz w:val="22"/>
          <w:szCs w:val="22"/>
        </w:rPr>
        <w:t>p</w:t>
      </w:r>
      <w:r w:rsidR="001B02D3" w:rsidRPr="005348C4">
        <w:rPr>
          <w:rFonts w:ascii="Arial" w:eastAsia="Times New Roman" w:hAnsi="Arial" w:cs="Arial"/>
          <w:color w:val="000000"/>
          <w:sz w:val="22"/>
          <w:szCs w:val="22"/>
        </w:rPr>
        <w:t>osition vacancy,</w:t>
      </w:r>
      <w:r w:rsidR="005D10F6">
        <w:rPr>
          <w:rFonts w:ascii="Arial" w:eastAsia="Times New Roman" w:hAnsi="Arial" w:cs="Arial"/>
          <w:color w:val="000000"/>
          <w:sz w:val="22"/>
          <w:szCs w:val="22"/>
        </w:rPr>
        <w:t xml:space="preserve"> the staff member who oversees each position will select a replacement for the role.</w:t>
      </w:r>
    </w:p>
    <w:p w14:paraId="5F783617" w14:textId="3D74B2F2" w:rsidR="001D0DD1" w:rsidRPr="005348C4" w:rsidRDefault="001D0DD1" w:rsidP="001D0DD1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eastAsia="Times New Roman" w:hAnsi="Arial" w:cs="Arial"/>
          <w:color w:val="000000"/>
          <w:sz w:val="22"/>
          <w:szCs w:val="22"/>
        </w:rPr>
        <w:t>Executive duties and staff positions can be changed and added throughout the year as deemed necessary by the College Mentors f</w:t>
      </w:r>
      <w:r w:rsidR="00906EF2">
        <w:rPr>
          <w:rFonts w:ascii="Arial" w:eastAsia="Times New Roman" w:hAnsi="Arial" w:cs="Arial"/>
          <w:color w:val="000000"/>
          <w:sz w:val="22"/>
          <w:szCs w:val="22"/>
        </w:rPr>
        <w:t>or Kids national office or the p</w:t>
      </w:r>
      <w:r w:rsidRPr="005348C4">
        <w:rPr>
          <w:rFonts w:ascii="Arial" w:eastAsia="Times New Roman" w:hAnsi="Arial" w:cs="Arial"/>
          <w:color w:val="000000"/>
          <w:sz w:val="22"/>
          <w:szCs w:val="22"/>
        </w:rPr>
        <w:t xml:space="preserve">resident. </w:t>
      </w:r>
    </w:p>
    <w:p w14:paraId="30FDA403" w14:textId="77777777" w:rsidR="00F74B69" w:rsidRPr="005348C4" w:rsidRDefault="00F74B69" w:rsidP="00F74B69">
      <w:pPr>
        <w:rPr>
          <w:rFonts w:ascii="Arial" w:eastAsia="Times New Roman" w:hAnsi="Arial" w:cs="Arial"/>
          <w:sz w:val="22"/>
          <w:szCs w:val="22"/>
        </w:rPr>
      </w:pPr>
    </w:p>
    <w:p w14:paraId="3350A1B3" w14:textId="289024B6" w:rsidR="00F74B69" w:rsidRPr="005348C4" w:rsidRDefault="00FD2C8A" w:rsidP="00F74B69">
      <w:pPr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5348C4">
        <w:rPr>
          <w:rFonts w:ascii="Arial" w:eastAsia="Times New Roman" w:hAnsi="Arial" w:cs="Arial"/>
          <w:b/>
          <w:sz w:val="22"/>
          <w:szCs w:val="22"/>
          <w:u w:val="single"/>
        </w:rPr>
        <w:t xml:space="preserve">Article V – </w:t>
      </w:r>
      <w:r w:rsidR="00F74B69" w:rsidRPr="005348C4">
        <w:rPr>
          <w:rFonts w:ascii="Arial" w:eastAsia="Times New Roman" w:hAnsi="Arial" w:cs="Arial"/>
          <w:b/>
          <w:sz w:val="22"/>
          <w:szCs w:val="22"/>
          <w:u w:val="single"/>
        </w:rPr>
        <w:t>Site Manager</w:t>
      </w:r>
    </w:p>
    <w:p w14:paraId="059E5AB2" w14:textId="28256A0E" w:rsidR="006507CE" w:rsidRPr="005348C4" w:rsidRDefault="005B15FE" w:rsidP="006507CE">
      <w:pPr>
        <w:pStyle w:val="NormalWeb"/>
        <w:numPr>
          <w:ilvl w:val="0"/>
          <w:numId w:val="6"/>
        </w:numPr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The p</w:t>
      </w:r>
      <w:r w:rsidR="006507CE" w:rsidRPr="005348C4">
        <w:rPr>
          <w:rFonts w:ascii="Arial" w:hAnsi="Arial" w:cs="Arial"/>
          <w:color w:val="000000"/>
          <w:sz w:val="22"/>
          <w:szCs w:val="22"/>
        </w:rPr>
        <w:t>resident will ask the executiv</w:t>
      </w:r>
      <w:r w:rsidR="00906EF2">
        <w:rPr>
          <w:rFonts w:ascii="Arial" w:hAnsi="Arial" w:cs="Arial"/>
          <w:color w:val="000000"/>
          <w:sz w:val="22"/>
          <w:szCs w:val="22"/>
        </w:rPr>
        <w:t>e staff members if they can identify</w:t>
      </w:r>
      <w:r w:rsidR="006507CE" w:rsidRPr="005348C4">
        <w:rPr>
          <w:rFonts w:ascii="Arial" w:hAnsi="Arial" w:cs="Arial"/>
          <w:color w:val="000000"/>
          <w:sz w:val="22"/>
          <w:szCs w:val="22"/>
        </w:rPr>
        <w:t xml:space="preserve"> potential candidates for </w:t>
      </w:r>
      <w:r w:rsidR="00906EF2">
        <w:rPr>
          <w:rFonts w:ascii="Arial" w:hAnsi="Arial" w:cs="Arial"/>
          <w:color w:val="000000"/>
          <w:sz w:val="22"/>
          <w:szCs w:val="22"/>
        </w:rPr>
        <w:t>the</w:t>
      </w:r>
      <w:r w:rsidR="0071539E" w:rsidRPr="005348C4">
        <w:rPr>
          <w:rFonts w:ascii="Arial" w:hAnsi="Arial" w:cs="Arial"/>
          <w:color w:val="000000"/>
          <w:sz w:val="22"/>
          <w:szCs w:val="22"/>
        </w:rPr>
        <w:t xml:space="preserve"> site manager</w:t>
      </w:r>
      <w:r w:rsidR="00906EF2">
        <w:rPr>
          <w:rFonts w:ascii="Arial" w:hAnsi="Arial" w:cs="Arial"/>
          <w:color w:val="000000"/>
          <w:sz w:val="22"/>
          <w:szCs w:val="22"/>
        </w:rPr>
        <w:t xml:space="preserve"> role</w:t>
      </w:r>
      <w:r w:rsidR="006507CE" w:rsidRPr="005348C4">
        <w:rPr>
          <w:rFonts w:ascii="Arial" w:hAnsi="Arial" w:cs="Arial"/>
          <w:color w:val="000000"/>
          <w:sz w:val="22"/>
          <w:szCs w:val="22"/>
        </w:rPr>
        <w:t xml:space="preserve">. If there are no suggestions, </w:t>
      </w:r>
      <w:r w:rsidR="00906EF2">
        <w:rPr>
          <w:rFonts w:ascii="Arial" w:hAnsi="Arial" w:cs="Arial"/>
          <w:color w:val="000000"/>
          <w:sz w:val="22"/>
          <w:szCs w:val="22"/>
        </w:rPr>
        <w:t xml:space="preserve">additional </w:t>
      </w:r>
      <w:r w:rsidR="006507CE" w:rsidRPr="005348C4">
        <w:rPr>
          <w:rFonts w:ascii="Arial" w:hAnsi="Arial" w:cs="Arial"/>
          <w:color w:val="000000"/>
          <w:sz w:val="22"/>
          <w:szCs w:val="22"/>
        </w:rPr>
        <w:t>staff</w:t>
      </w:r>
      <w:r w:rsidR="00906EF2">
        <w:rPr>
          <w:rFonts w:ascii="Arial" w:hAnsi="Arial" w:cs="Arial"/>
          <w:color w:val="000000"/>
          <w:sz w:val="22"/>
          <w:szCs w:val="22"/>
        </w:rPr>
        <w:t xml:space="preserve"> members</w:t>
      </w:r>
      <w:r w:rsidR="006507CE" w:rsidRPr="005348C4">
        <w:rPr>
          <w:rFonts w:ascii="Arial" w:hAnsi="Arial" w:cs="Arial"/>
          <w:color w:val="000000"/>
          <w:sz w:val="22"/>
          <w:szCs w:val="22"/>
        </w:rPr>
        <w:t xml:space="preserve"> </w:t>
      </w:r>
      <w:r w:rsidR="00906EF2">
        <w:rPr>
          <w:rFonts w:ascii="Arial" w:hAnsi="Arial" w:cs="Arial"/>
          <w:color w:val="000000"/>
          <w:sz w:val="22"/>
          <w:szCs w:val="22"/>
        </w:rPr>
        <w:t xml:space="preserve">and </w:t>
      </w:r>
      <w:r w:rsidR="006507CE" w:rsidRPr="005348C4">
        <w:rPr>
          <w:rFonts w:ascii="Arial" w:hAnsi="Arial" w:cs="Arial"/>
          <w:color w:val="000000"/>
          <w:sz w:val="22"/>
          <w:szCs w:val="22"/>
        </w:rPr>
        <w:t>mentors</w:t>
      </w:r>
      <w:r w:rsidR="00906EF2">
        <w:rPr>
          <w:rFonts w:ascii="Arial" w:hAnsi="Arial" w:cs="Arial"/>
          <w:color w:val="000000"/>
          <w:sz w:val="22"/>
          <w:szCs w:val="22"/>
        </w:rPr>
        <w:t xml:space="preserve"> will be asked</w:t>
      </w:r>
      <w:r w:rsidR="006507CE" w:rsidRPr="005348C4">
        <w:rPr>
          <w:rFonts w:ascii="Arial" w:hAnsi="Arial" w:cs="Arial"/>
          <w:color w:val="000000"/>
          <w:sz w:val="22"/>
          <w:szCs w:val="22"/>
        </w:rPr>
        <w:t>. Once there is at leas</w:t>
      </w:r>
      <w:r w:rsidR="004212D2" w:rsidRPr="005348C4">
        <w:rPr>
          <w:rFonts w:ascii="Arial" w:hAnsi="Arial" w:cs="Arial"/>
          <w:color w:val="000000"/>
          <w:sz w:val="22"/>
          <w:szCs w:val="22"/>
        </w:rPr>
        <w:t>t one potential candidate, the p</w:t>
      </w:r>
      <w:r w:rsidR="00906EF2">
        <w:rPr>
          <w:rFonts w:ascii="Arial" w:hAnsi="Arial" w:cs="Arial"/>
          <w:color w:val="000000"/>
          <w:sz w:val="22"/>
          <w:szCs w:val="22"/>
        </w:rPr>
        <w:t>resident will meet with</w:t>
      </w:r>
      <w:r w:rsidR="006507CE" w:rsidRPr="005348C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507CE" w:rsidRPr="005348C4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="006507CE" w:rsidRPr="005348C4">
        <w:rPr>
          <w:rFonts w:ascii="Arial" w:hAnsi="Arial" w:cs="Arial"/>
          <w:color w:val="000000"/>
          <w:sz w:val="22"/>
          <w:szCs w:val="22"/>
        </w:rPr>
        <w:t xml:space="preserve"> the candidate to discuss the duties of </w:t>
      </w:r>
      <w:r w:rsidR="00FD2C8A" w:rsidRPr="005348C4">
        <w:rPr>
          <w:rFonts w:ascii="Arial" w:hAnsi="Arial" w:cs="Arial"/>
          <w:color w:val="000000"/>
          <w:sz w:val="22"/>
          <w:szCs w:val="22"/>
        </w:rPr>
        <w:t xml:space="preserve">the site manager. </w:t>
      </w:r>
      <w:r w:rsidR="004212D2" w:rsidRPr="005348C4">
        <w:rPr>
          <w:rFonts w:ascii="Arial" w:hAnsi="Arial" w:cs="Arial"/>
          <w:color w:val="000000"/>
          <w:sz w:val="22"/>
          <w:szCs w:val="22"/>
        </w:rPr>
        <w:t>The p</w:t>
      </w:r>
      <w:r w:rsidR="006507CE" w:rsidRPr="005348C4">
        <w:rPr>
          <w:rFonts w:ascii="Arial" w:hAnsi="Arial" w:cs="Arial"/>
          <w:color w:val="000000"/>
          <w:sz w:val="22"/>
          <w:szCs w:val="22"/>
        </w:rPr>
        <w:t>resident will select the best can</w:t>
      </w:r>
      <w:r w:rsidR="004212D2" w:rsidRPr="005348C4">
        <w:rPr>
          <w:rFonts w:ascii="Arial" w:hAnsi="Arial" w:cs="Arial"/>
          <w:color w:val="000000"/>
          <w:sz w:val="22"/>
          <w:szCs w:val="22"/>
        </w:rPr>
        <w:t>didate to be the chapter site m</w:t>
      </w:r>
      <w:r w:rsidR="00FD2C8A" w:rsidRPr="005348C4">
        <w:rPr>
          <w:rFonts w:ascii="Arial" w:hAnsi="Arial" w:cs="Arial"/>
          <w:color w:val="000000"/>
          <w:sz w:val="22"/>
          <w:szCs w:val="22"/>
        </w:rPr>
        <w:t xml:space="preserve">anager. </w:t>
      </w:r>
      <w:r w:rsidR="006507CE" w:rsidRPr="005348C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5FF61FD6" w14:textId="4F129CA8" w:rsidR="006507CE" w:rsidRPr="004C27AC" w:rsidRDefault="004C27AC" w:rsidP="006507CE">
      <w:pPr>
        <w:pStyle w:val="NormalWeb"/>
        <w:numPr>
          <w:ilvl w:val="0"/>
          <w:numId w:val="6"/>
        </w:numPr>
        <w:rPr>
          <w:rStyle w:val="apple-converted-space"/>
          <w:rFonts w:ascii="Arial" w:hAnsi="Arial" w:cs="Arial"/>
          <w:sz w:val="22"/>
          <w:szCs w:val="22"/>
        </w:rPr>
      </w:pPr>
      <w:r w:rsidRPr="004C27AC">
        <w:rPr>
          <w:rFonts w:ascii="Arial" w:hAnsi="Arial" w:cs="Arial"/>
          <w:sz w:val="22"/>
          <w:szCs w:val="22"/>
        </w:rPr>
        <w:t xml:space="preserve">The site manager is expected to make a commitment of two academic years in the role unless </w:t>
      </w:r>
      <w:r>
        <w:rPr>
          <w:rFonts w:ascii="Arial" w:hAnsi="Arial" w:cs="Arial"/>
          <w:sz w:val="22"/>
          <w:szCs w:val="22"/>
        </w:rPr>
        <w:t xml:space="preserve">an alternative timeline is </w:t>
      </w:r>
      <w:r w:rsidR="00906EF2">
        <w:rPr>
          <w:rFonts w:ascii="Arial" w:hAnsi="Arial" w:cs="Arial"/>
          <w:sz w:val="22"/>
          <w:szCs w:val="22"/>
        </w:rPr>
        <w:t>approved by the national o</w:t>
      </w:r>
      <w:r w:rsidRPr="004C27AC">
        <w:rPr>
          <w:rFonts w:ascii="Arial" w:hAnsi="Arial" w:cs="Arial"/>
          <w:sz w:val="22"/>
          <w:szCs w:val="22"/>
        </w:rPr>
        <w:t>ffice</w:t>
      </w:r>
    </w:p>
    <w:p w14:paraId="7265649F" w14:textId="20A3BB97" w:rsidR="0022739F" w:rsidRPr="005348C4" w:rsidRDefault="004212D2" w:rsidP="006507CE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The chapter site m</w:t>
      </w:r>
      <w:r w:rsidR="00FD2C8A" w:rsidRPr="005348C4">
        <w:rPr>
          <w:rFonts w:ascii="Arial" w:hAnsi="Arial" w:cs="Arial"/>
          <w:color w:val="000000"/>
          <w:sz w:val="22"/>
          <w:szCs w:val="22"/>
        </w:rPr>
        <w:t>anager</w:t>
      </w:r>
      <w:r w:rsidR="006507CE" w:rsidRPr="005348C4">
        <w:rPr>
          <w:rFonts w:ascii="Arial" w:hAnsi="Arial" w:cs="Arial"/>
          <w:color w:val="000000"/>
          <w:sz w:val="22"/>
          <w:szCs w:val="22"/>
        </w:rPr>
        <w:t xml:space="preserve"> </w:t>
      </w:r>
      <w:r w:rsidR="0022739F" w:rsidRPr="005348C4">
        <w:rPr>
          <w:rFonts w:ascii="Arial" w:hAnsi="Arial" w:cs="Arial"/>
          <w:color w:val="000000"/>
          <w:sz w:val="22"/>
          <w:szCs w:val="22"/>
        </w:rPr>
        <w:t xml:space="preserve">will uphold all university requirements to serve in this role. </w:t>
      </w:r>
    </w:p>
    <w:p w14:paraId="0267F017" w14:textId="56BCEA57" w:rsidR="006507CE" w:rsidRPr="005348C4" w:rsidRDefault="00FD2C8A" w:rsidP="006507CE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The site manager</w:t>
      </w:r>
      <w:r w:rsidR="006507CE" w:rsidRPr="005348C4">
        <w:rPr>
          <w:rFonts w:ascii="Arial" w:hAnsi="Arial" w:cs="Arial"/>
          <w:color w:val="000000"/>
          <w:sz w:val="22"/>
          <w:szCs w:val="22"/>
        </w:rPr>
        <w:t xml:space="preserve"> will be informed of all meetings and activities and may call a special meeting of the organization to discuss concerns for the ongoing nature of the organization.</w:t>
      </w:r>
    </w:p>
    <w:p w14:paraId="1CC14BB0" w14:textId="04986469" w:rsidR="006507CE" w:rsidRPr="005348C4" w:rsidRDefault="006507CE" w:rsidP="006507CE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348C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Article VI – Officers and Duties </w:t>
      </w:r>
    </w:p>
    <w:p w14:paraId="1F8B9690" w14:textId="15C875C9" w:rsidR="00FC6A34" w:rsidRPr="005348C4" w:rsidRDefault="006522FF" w:rsidP="00CB4CC7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Executive Staff</w:t>
      </w:r>
    </w:p>
    <w:p w14:paraId="416F697A" w14:textId="77777777" w:rsidR="00CB4CC7" w:rsidRPr="005348C4" w:rsidRDefault="00CB4CC7" w:rsidP="00CB4CC7">
      <w:pPr>
        <w:pStyle w:val="NormalWeb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President</w:t>
      </w:r>
    </w:p>
    <w:p w14:paraId="586C0791" w14:textId="606E7368" w:rsidR="00CB4CC7" w:rsidRPr="005348C4" w:rsidRDefault="006522FF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>ill hold and preside over all staff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and executive board meetings</w:t>
      </w:r>
    </w:p>
    <w:p w14:paraId="3DF3B9CC" w14:textId="3BC0415D" w:rsidR="00CB4CC7" w:rsidRPr="005348C4" w:rsidRDefault="006522FF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 xml:space="preserve"> W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>ill be responsible for creating the agendas for these meetings as well as maintaining ord</w:t>
      </w:r>
      <w:r w:rsidRPr="005348C4">
        <w:rPr>
          <w:rFonts w:ascii="Arial" w:hAnsi="Arial" w:cs="Arial"/>
          <w:color w:val="000000"/>
          <w:sz w:val="22"/>
          <w:szCs w:val="22"/>
        </w:rPr>
        <w:t>er during the meetings</w:t>
      </w:r>
    </w:p>
    <w:p w14:paraId="0C399012" w14:textId="483287F3" w:rsidR="00CB4CC7" w:rsidRPr="005348C4" w:rsidRDefault="006522FF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>act as a communication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liaison between executive staff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348C4">
        <w:rPr>
          <w:rFonts w:ascii="Arial" w:hAnsi="Arial" w:cs="Arial"/>
          <w:color w:val="000000"/>
          <w:sz w:val="22"/>
          <w:szCs w:val="22"/>
        </w:rPr>
        <w:t>additional staff, and mentors</w:t>
      </w:r>
    </w:p>
    <w:p w14:paraId="6D7C4B02" w14:textId="77777777" w:rsidR="006522FF" w:rsidRPr="005348C4" w:rsidRDefault="006522FF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make sure all program logistics are taken care of</w:t>
      </w:r>
    </w:p>
    <w:p w14:paraId="1758C4DA" w14:textId="1BB107D7" w:rsidR="00CB4CC7" w:rsidRPr="005348C4" w:rsidRDefault="00CB4CC7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form relationships with partners at the elementary school(s) and university as well a</w:t>
      </w:r>
      <w:r w:rsidR="00906EF2">
        <w:rPr>
          <w:rFonts w:ascii="Arial" w:hAnsi="Arial" w:cs="Arial"/>
          <w:color w:val="000000"/>
          <w:sz w:val="22"/>
          <w:szCs w:val="22"/>
        </w:rPr>
        <w:t>s the College Mentors for Kids national o</w:t>
      </w:r>
      <w:r w:rsidRPr="005348C4">
        <w:rPr>
          <w:rFonts w:ascii="Arial" w:hAnsi="Arial" w:cs="Arial"/>
          <w:color w:val="000000"/>
          <w:sz w:val="22"/>
          <w:szCs w:val="22"/>
        </w:rPr>
        <w:t>ffice</w:t>
      </w:r>
      <w:r w:rsidRPr="005348C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4384AF85" w14:textId="594B806E" w:rsidR="00CB4CC7" w:rsidRPr="005348C4" w:rsidRDefault="00CB4CC7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 xml:space="preserve">Will ensure that </w:t>
      </w:r>
      <w:r w:rsidR="00906EF2">
        <w:rPr>
          <w:rFonts w:ascii="Arial" w:hAnsi="Arial" w:cs="Arial"/>
          <w:color w:val="000000"/>
          <w:sz w:val="22"/>
          <w:szCs w:val="22"/>
        </w:rPr>
        <w:t>all</w:t>
      </w:r>
      <w:r w:rsidR="004F2AC5">
        <w:rPr>
          <w:rFonts w:ascii="Arial" w:hAnsi="Arial" w:cs="Arial"/>
          <w:color w:val="000000"/>
          <w:sz w:val="22"/>
          <w:szCs w:val="22"/>
        </w:rPr>
        <w:t xml:space="preserve"> Ohio State University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</w:t>
      </w:r>
      <w:r w:rsidR="00906EF2">
        <w:rPr>
          <w:rFonts w:ascii="Arial" w:hAnsi="Arial" w:cs="Arial"/>
          <w:color w:val="000000"/>
          <w:sz w:val="22"/>
          <w:szCs w:val="22"/>
        </w:rPr>
        <w:t xml:space="preserve">policies 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are being met by </w:t>
      </w:r>
      <w:r w:rsidR="006522FF" w:rsidRPr="005348C4">
        <w:rPr>
          <w:rFonts w:ascii="Arial" w:hAnsi="Arial" w:cs="Arial"/>
          <w:color w:val="000000"/>
          <w:sz w:val="22"/>
          <w:szCs w:val="22"/>
        </w:rPr>
        <w:t>each member in the organization</w:t>
      </w:r>
    </w:p>
    <w:p w14:paraId="544E505D" w14:textId="21CB2157" w:rsidR="00CB4CC7" w:rsidRPr="005348C4" w:rsidRDefault="00CB4CC7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ensure that all requirements fro</w:t>
      </w:r>
      <w:r w:rsidR="00906EF2">
        <w:rPr>
          <w:rFonts w:ascii="Arial" w:hAnsi="Arial" w:cs="Arial"/>
          <w:color w:val="000000"/>
          <w:sz w:val="22"/>
          <w:szCs w:val="22"/>
        </w:rPr>
        <w:t>m the College Mentors for Kids national o</w:t>
      </w:r>
      <w:r w:rsidRPr="005348C4">
        <w:rPr>
          <w:rFonts w:ascii="Arial" w:hAnsi="Arial" w:cs="Arial"/>
          <w:color w:val="000000"/>
          <w:sz w:val="22"/>
          <w:szCs w:val="22"/>
        </w:rPr>
        <w:t>ffice are being met in the</w:t>
      </w:r>
      <w:r w:rsidR="006522FF" w:rsidRPr="005348C4">
        <w:rPr>
          <w:rFonts w:ascii="Arial" w:hAnsi="Arial" w:cs="Arial"/>
          <w:color w:val="000000"/>
          <w:sz w:val="22"/>
          <w:szCs w:val="22"/>
        </w:rPr>
        <w:t xml:space="preserve"> areas of leadership</w:t>
      </w:r>
      <w:r w:rsidRPr="005348C4">
        <w:rPr>
          <w:rFonts w:ascii="Arial" w:hAnsi="Arial" w:cs="Arial"/>
          <w:color w:val="000000"/>
          <w:sz w:val="22"/>
          <w:szCs w:val="22"/>
        </w:rPr>
        <w:t>, activity quality, financial management,</w:t>
      </w:r>
      <w:r w:rsidR="006522FF" w:rsidRPr="005348C4">
        <w:rPr>
          <w:rFonts w:ascii="Arial" w:hAnsi="Arial" w:cs="Arial"/>
          <w:color w:val="000000"/>
          <w:sz w:val="22"/>
          <w:szCs w:val="22"/>
        </w:rPr>
        <w:t xml:space="preserve"> and safety</w:t>
      </w:r>
    </w:p>
    <w:p w14:paraId="18B9D63B" w14:textId="328B03B1" w:rsidR="00CB4CC7" w:rsidRPr="005348C4" w:rsidRDefault="00CB4CC7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attend mandatory training led by</w:t>
      </w:r>
      <w:r w:rsidR="00906EF2">
        <w:rPr>
          <w:rFonts w:ascii="Arial" w:hAnsi="Arial" w:cs="Arial"/>
          <w:color w:val="000000"/>
          <w:sz w:val="22"/>
          <w:szCs w:val="22"/>
        </w:rPr>
        <w:t xml:space="preserve"> the national o</w:t>
      </w:r>
      <w:r w:rsidR="006522FF" w:rsidRPr="005348C4">
        <w:rPr>
          <w:rFonts w:ascii="Arial" w:hAnsi="Arial" w:cs="Arial"/>
          <w:color w:val="000000"/>
          <w:sz w:val="22"/>
          <w:szCs w:val="22"/>
        </w:rPr>
        <w:t>ffice in August</w:t>
      </w:r>
    </w:p>
    <w:p w14:paraId="7C1F02FA" w14:textId="77777777" w:rsidR="00CB4CC7" w:rsidRPr="005348C4" w:rsidRDefault="00CB4CC7" w:rsidP="00CB4CC7">
      <w:pPr>
        <w:pStyle w:val="NormalWeb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Vice President of Activity Planning</w:t>
      </w:r>
    </w:p>
    <w:p w14:paraId="7B7FADC2" w14:textId="6665DE42" w:rsidR="00CB4CC7" w:rsidRPr="005348C4" w:rsidRDefault="00CB4CC7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oversee each aspect o</w:t>
      </w:r>
      <w:r w:rsidR="006522FF" w:rsidRPr="005348C4">
        <w:rPr>
          <w:rFonts w:ascii="Arial" w:hAnsi="Arial" w:cs="Arial"/>
          <w:color w:val="000000"/>
          <w:sz w:val="22"/>
          <w:szCs w:val="22"/>
        </w:rPr>
        <w:t>f the activity planning process</w:t>
      </w:r>
    </w:p>
    <w:p w14:paraId="6C39D413" w14:textId="10B14B57" w:rsidR="00CB4CC7" w:rsidRPr="005348C4" w:rsidRDefault="00CB4CC7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recruit, oversee</w:t>
      </w:r>
      <w:r w:rsidR="006522FF" w:rsidRPr="005348C4">
        <w:rPr>
          <w:rFonts w:ascii="Arial" w:hAnsi="Arial" w:cs="Arial"/>
          <w:color w:val="000000"/>
          <w:sz w:val="22"/>
          <w:szCs w:val="22"/>
        </w:rPr>
        <w:t>,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and communicate with activities directors</w:t>
      </w:r>
    </w:p>
    <w:p w14:paraId="0189CCA0" w14:textId="7FC7FE99" w:rsidR="00CB4CC7" w:rsidRPr="005348C4" w:rsidRDefault="006522FF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lastRenderedPageBreak/>
        <w:t>Will e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>nsure that the activity planning timeline is being met, activities sheets are completed and sent to staff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and mentors, and 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>activity structure follows the College Mentors for</w:t>
      </w:r>
      <w:r w:rsidR="00906EF2">
        <w:rPr>
          <w:rFonts w:ascii="Arial" w:hAnsi="Arial" w:cs="Arial"/>
          <w:color w:val="000000"/>
          <w:sz w:val="22"/>
          <w:szCs w:val="22"/>
        </w:rPr>
        <w:t xml:space="preserve"> Kids national o</w:t>
      </w:r>
      <w:r w:rsidRPr="005348C4">
        <w:rPr>
          <w:rFonts w:ascii="Arial" w:hAnsi="Arial" w:cs="Arial"/>
          <w:color w:val="000000"/>
          <w:sz w:val="22"/>
          <w:szCs w:val="22"/>
        </w:rPr>
        <w:t>ffice standards</w:t>
      </w:r>
      <w:r w:rsidR="00CB4CC7" w:rsidRPr="005348C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1E7BC302" w14:textId="20EF6250" w:rsidR="00CB4CC7" w:rsidRPr="005348C4" w:rsidRDefault="00CB4CC7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 xml:space="preserve">Will determine the supplies required for each activity day and work with staff members to ensure the chapter is staying within budget </w:t>
      </w:r>
    </w:p>
    <w:p w14:paraId="0CF4F601" w14:textId="5EA1813C" w:rsidR="00CB4CC7" w:rsidRPr="005348C4" w:rsidRDefault="006522FF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o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>versee communication with guest speakers</w:t>
      </w:r>
      <w:r w:rsidR="00FF0319">
        <w:rPr>
          <w:rFonts w:ascii="Arial" w:hAnsi="Arial" w:cs="Arial"/>
          <w:color w:val="000000"/>
          <w:sz w:val="22"/>
          <w:szCs w:val="22"/>
        </w:rPr>
        <w:t xml:space="preserve"> 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>and ensure they ar</w:t>
      </w:r>
      <w:r w:rsidRPr="005348C4">
        <w:rPr>
          <w:rFonts w:ascii="Arial" w:hAnsi="Arial" w:cs="Arial"/>
          <w:color w:val="000000"/>
          <w:sz w:val="22"/>
          <w:szCs w:val="22"/>
        </w:rPr>
        <w:t>e prepared for the activity day</w:t>
      </w:r>
    </w:p>
    <w:p w14:paraId="658425E9" w14:textId="16D9E4D1" w:rsidR="00CB4CC7" w:rsidRPr="005348C4" w:rsidRDefault="006522FF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p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 xml:space="preserve">lan and coordinate the </w:t>
      </w:r>
      <w:r w:rsidRPr="005348C4">
        <w:rPr>
          <w:rFonts w:ascii="Arial" w:hAnsi="Arial" w:cs="Arial"/>
          <w:color w:val="000000"/>
          <w:sz w:val="22"/>
          <w:szCs w:val="22"/>
        </w:rPr>
        <w:t>Buddy Pair Wrap Party</w:t>
      </w:r>
    </w:p>
    <w:p w14:paraId="5434E321" w14:textId="77777777" w:rsidR="00CB4CC7" w:rsidRPr="005348C4" w:rsidRDefault="00CB4CC7" w:rsidP="00CB4CC7">
      <w:pPr>
        <w:pStyle w:val="NormalWeb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Vice President of Programming</w:t>
      </w:r>
    </w:p>
    <w:p w14:paraId="1AA656D0" w14:textId="6CA70617" w:rsidR="00CB4CC7" w:rsidRPr="005348C4" w:rsidRDefault="00CB4CC7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</w:t>
      </w:r>
      <w:r w:rsidR="006522FF" w:rsidRPr="005348C4">
        <w:rPr>
          <w:rFonts w:ascii="Arial" w:hAnsi="Arial" w:cs="Arial"/>
          <w:color w:val="000000"/>
          <w:sz w:val="22"/>
          <w:szCs w:val="22"/>
        </w:rPr>
        <w:t>l oversee general managers, transportation officers, and m</w:t>
      </w:r>
      <w:r w:rsidRPr="005348C4">
        <w:rPr>
          <w:rFonts w:ascii="Arial" w:hAnsi="Arial" w:cs="Arial"/>
          <w:color w:val="000000"/>
          <w:sz w:val="22"/>
          <w:szCs w:val="22"/>
        </w:rPr>
        <w:t>entors for their assigned day to ensure that they have the training and tools they need to help little buddies ge</w:t>
      </w:r>
      <w:r w:rsidR="006522FF" w:rsidRPr="005348C4">
        <w:rPr>
          <w:rFonts w:ascii="Arial" w:hAnsi="Arial" w:cs="Arial"/>
          <w:color w:val="000000"/>
          <w:sz w:val="22"/>
          <w:szCs w:val="22"/>
        </w:rPr>
        <w:t>t the most out of each activity</w:t>
      </w:r>
    </w:p>
    <w:p w14:paraId="1EDC93F4" w14:textId="4086DB80" w:rsidR="006522FF" w:rsidRPr="005348C4" w:rsidRDefault="00CB4CC7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maintain strong communication</w:t>
      </w:r>
      <w:r w:rsidR="006522FF" w:rsidRPr="005348C4">
        <w:rPr>
          <w:rFonts w:ascii="Arial" w:hAnsi="Arial" w:cs="Arial"/>
          <w:color w:val="000000"/>
          <w:sz w:val="22"/>
          <w:szCs w:val="22"/>
        </w:rPr>
        <w:t xml:space="preserve"> with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school partners about little buddy attendance, behavior, and re</w:t>
      </w:r>
      <w:r w:rsidR="006522FF" w:rsidRPr="005348C4">
        <w:rPr>
          <w:rFonts w:ascii="Arial" w:hAnsi="Arial" w:cs="Arial"/>
          <w:color w:val="000000"/>
          <w:sz w:val="22"/>
          <w:szCs w:val="22"/>
        </w:rPr>
        <w:t>cruitment of little buddies</w:t>
      </w:r>
    </w:p>
    <w:p w14:paraId="75A051AF" w14:textId="77777777" w:rsidR="006522FF" w:rsidRPr="005348C4" w:rsidRDefault="006522FF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maintain strong communication with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 xml:space="preserve"> GMs and mentors in weekly emails that are sent out se</w:t>
      </w:r>
      <w:r w:rsidRPr="005348C4">
        <w:rPr>
          <w:rFonts w:ascii="Arial" w:hAnsi="Arial" w:cs="Arial"/>
          <w:color w:val="000000"/>
          <w:sz w:val="22"/>
          <w:szCs w:val="22"/>
        </w:rPr>
        <w:t>veral days before activity and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48C4">
        <w:rPr>
          <w:rFonts w:ascii="Arial" w:hAnsi="Arial" w:cs="Arial"/>
          <w:color w:val="000000"/>
          <w:sz w:val="22"/>
          <w:szCs w:val="22"/>
        </w:rPr>
        <w:t>in weekly announcements at the end of activity</w:t>
      </w:r>
    </w:p>
    <w:p w14:paraId="5626F9D5" w14:textId="719291C8" w:rsidR="00CB4CC7" w:rsidRPr="005348C4" w:rsidRDefault="006522FF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e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>nsure that a</w:t>
      </w:r>
      <w:r w:rsidRPr="005348C4">
        <w:rPr>
          <w:rFonts w:ascii="Arial" w:hAnsi="Arial" w:cs="Arial"/>
          <w:color w:val="000000"/>
          <w:sz w:val="22"/>
          <w:szCs w:val="22"/>
        </w:rPr>
        <w:t>ll components of the database are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 xml:space="preserve"> updated</w:t>
      </w:r>
    </w:p>
    <w:p w14:paraId="30FF568F" w14:textId="6BB2A1DA" w:rsidR="00CB4CC7" w:rsidRPr="005348C4" w:rsidRDefault="006522FF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e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 xml:space="preserve">nsure all safety policies </w:t>
      </w:r>
      <w:r w:rsidR="00906EF2">
        <w:rPr>
          <w:rFonts w:ascii="Arial" w:hAnsi="Arial" w:cs="Arial"/>
          <w:color w:val="000000"/>
          <w:sz w:val="22"/>
          <w:szCs w:val="22"/>
        </w:rPr>
        <w:t>and procedures required by the n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>at</w:t>
      </w:r>
      <w:r w:rsidR="00906EF2">
        <w:rPr>
          <w:rFonts w:ascii="Arial" w:hAnsi="Arial" w:cs="Arial"/>
          <w:color w:val="000000"/>
          <w:sz w:val="22"/>
          <w:szCs w:val="22"/>
        </w:rPr>
        <w:t>ional o</w:t>
      </w:r>
      <w:r w:rsidRPr="005348C4">
        <w:rPr>
          <w:rFonts w:ascii="Arial" w:hAnsi="Arial" w:cs="Arial"/>
          <w:color w:val="000000"/>
          <w:sz w:val="22"/>
          <w:szCs w:val="22"/>
        </w:rPr>
        <w:t>ffice are being followed</w:t>
      </w:r>
    </w:p>
    <w:p w14:paraId="4E5F9CD1" w14:textId="7D298C06" w:rsidR="00CB4CC7" w:rsidRPr="005348C4" w:rsidRDefault="006522FF" w:rsidP="00CB4CC7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attend activities to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 xml:space="preserve"> ensur</w:t>
      </w:r>
      <w:r w:rsidRPr="005348C4">
        <w:rPr>
          <w:rFonts w:ascii="Arial" w:hAnsi="Arial" w:cs="Arial"/>
          <w:color w:val="000000"/>
          <w:sz w:val="22"/>
          <w:szCs w:val="22"/>
        </w:rPr>
        <w:t>e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 xml:space="preserve"> every component included in the activity sheet is being implemented effectively, oversee the logistics on </w:t>
      </w:r>
      <w:r w:rsidR="0099475A">
        <w:rPr>
          <w:rFonts w:ascii="Arial" w:hAnsi="Arial" w:cs="Arial"/>
          <w:color w:val="000000"/>
          <w:sz w:val="22"/>
          <w:szCs w:val="22"/>
        </w:rPr>
        <w:t xml:space="preserve">the 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>activity day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, 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>coordinate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the behavior management system, and help </w:t>
      </w:r>
      <w:r w:rsidR="00CB4CC7" w:rsidRPr="005348C4">
        <w:rPr>
          <w:rFonts w:ascii="Arial" w:hAnsi="Arial" w:cs="Arial"/>
          <w:color w:val="000000"/>
          <w:sz w:val="22"/>
          <w:szCs w:val="22"/>
        </w:rPr>
        <w:t>navigate challenging behavior issues</w:t>
      </w:r>
    </w:p>
    <w:p w14:paraId="41ABFF12" w14:textId="77777777" w:rsidR="00EE201A" w:rsidRPr="005348C4" w:rsidRDefault="003B6100" w:rsidP="00EE201A">
      <w:pPr>
        <w:pStyle w:val="NormalWeb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 xml:space="preserve">Vice President of Fundraising </w:t>
      </w:r>
    </w:p>
    <w:p w14:paraId="78BF7E14" w14:textId="7E3BCCF5" w:rsidR="00EE201A" w:rsidRPr="005348C4" w:rsidRDefault="00EE201A" w:rsidP="00EE201A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create and executive the chapte</w:t>
      </w:r>
      <w:r w:rsidR="006522FF" w:rsidRPr="005348C4">
        <w:rPr>
          <w:rFonts w:ascii="Arial" w:hAnsi="Arial" w:cs="Arial"/>
          <w:color w:val="000000"/>
          <w:sz w:val="22"/>
          <w:szCs w:val="22"/>
        </w:rPr>
        <w:t>r fundraising plan and timeline</w:t>
      </w:r>
      <w:r w:rsidRPr="005348C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6554C158" w14:textId="5553301E" w:rsidR="00EE201A" w:rsidRPr="005348C4" w:rsidRDefault="00EE201A" w:rsidP="003A08B0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 xml:space="preserve">Will oversee </w:t>
      </w:r>
      <w:r w:rsidR="006522FF" w:rsidRPr="005348C4">
        <w:rPr>
          <w:rFonts w:ascii="Arial" w:hAnsi="Arial" w:cs="Arial"/>
          <w:color w:val="000000"/>
          <w:sz w:val="22"/>
          <w:szCs w:val="22"/>
        </w:rPr>
        <w:t>a team of fundraising directors</w:t>
      </w:r>
      <w:r w:rsidRPr="005348C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7F8A4560" w14:textId="515C1BAF" w:rsidR="00EE201A" w:rsidRPr="005348C4" w:rsidRDefault="006522FF" w:rsidP="003A08B0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e</w:t>
      </w:r>
      <w:r w:rsidR="00EE201A" w:rsidRPr="005348C4">
        <w:rPr>
          <w:rFonts w:ascii="Arial" w:hAnsi="Arial" w:cs="Arial"/>
          <w:color w:val="000000"/>
          <w:sz w:val="22"/>
          <w:szCs w:val="22"/>
        </w:rPr>
        <w:t>xplore and determine the most effective ways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to raise funds </w:t>
      </w:r>
    </w:p>
    <w:p w14:paraId="7694701A" w14:textId="6CC99A33" w:rsidR="00EE201A" w:rsidRPr="005348C4" w:rsidRDefault="00EE201A" w:rsidP="003A08B0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ensure the chapter is financially stable and raises the funds r</w:t>
      </w:r>
      <w:r w:rsidR="006522FF" w:rsidRPr="005348C4">
        <w:rPr>
          <w:rFonts w:ascii="Arial" w:hAnsi="Arial" w:cs="Arial"/>
          <w:color w:val="000000"/>
          <w:sz w:val="22"/>
          <w:szCs w:val="22"/>
        </w:rPr>
        <w:t>equired to meet financial needs</w:t>
      </w:r>
    </w:p>
    <w:p w14:paraId="379D9BF1" w14:textId="475362CA" w:rsidR="00EE201A" w:rsidRPr="005348C4" w:rsidRDefault="006522FF" w:rsidP="003A08B0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h</w:t>
      </w:r>
      <w:r w:rsidR="00EE201A" w:rsidRPr="005348C4">
        <w:rPr>
          <w:rFonts w:ascii="Arial" w:hAnsi="Arial" w:cs="Arial"/>
          <w:color w:val="000000"/>
          <w:sz w:val="22"/>
          <w:szCs w:val="22"/>
        </w:rPr>
        <w:t>old all members accountable for meeti</w:t>
      </w:r>
      <w:r w:rsidRPr="005348C4">
        <w:rPr>
          <w:rFonts w:ascii="Arial" w:hAnsi="Arial" w:cs="Arial"/>
          <w:color w:val="000000"/>
          <w:sz w:val="22"/>
          <w:szCs w:val="22"/>
        </w:rPr>
        <w:t>ng individual goals</w:t>
      </w:r>
    </w:p>
    <w:p w14:paraId="34744830" w14:textId="559EEDA7" w:rsidR="00EE201A" w:rsidRPr="005348C4" w:rsidRDefault="006522FF" w:rsidP="003A08B0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o</w:t>
      </w:r>
      <w:r w:rsidR="00EE201A" w:rsidRPr="005348C4">
        <w:rPr>
          <w:rFonts w:ascii="Arial" w:hAnsi="Arial" w:cs="Arial"/>
          <w:color w:val="000000"/>
          <w:sz w:val="22"/>
          <w:szCs w:val="22"/>
        </w:rPr>
        <w:t>rganize logistics for all fundraising initiatives, including stewarding donors, soliciting businesses for monetary and in-kind donatio</w:t>
      </w:r>
      <w:r w:rsidRPr="005348C4">
        <w:rPr>
          <w:rFonts w:ascii="Arial" w:hAnsi="Arial" w:cs="Arial"/>
          <w:color w:val="000000"/>
          <w:sz w:val="22"/>
          <w:szCs w:val="22"/>
        </w:rPr>
        <w:t>ns</w:t>
      </w:r>
      <w:r w:rsidR="005348C4">
        <w:rPr>
          <w:rFonts w:ascii="Arial" w:hAnsi="Arial" w:cs="Arial"/>
          <w:color w:val="000000"/>
          <w:sz w:val="22"/>
          <w:szCs w:val="22"/>
        </w:rPr>
        <w:t>,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and creating grant proposals</w:t>
      </w:r>
    </w:p>
    <w:p w14:paraId="6C0238E5" w14:textId="37429CBD" w:rsidR="00EE201A" w:rsidRPr="005348C4" w:rsidRDefault="006522FF" w:rsidP="003A08B0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communicate</w:t>
      </w:r>
      <w:r w:rsidR="00EE201A" w:rsidRPr="005348C4">
        <w:rPr>
          <w:rFonts w:ascii="Arial" w:hAnsi="Arial" w:cs="Arial"/>
          <w:color w:val="000000"/>
          <w:sz w:val="22"/>
          <w:szCs w:val="22"/>
        </w:rPr>
        <w:t xml:space="preserve"> fundraising need</w:t>
      </w:r>
      <w:r w:rsidRPr="005348C4">
        <w:rPr>
          <w:rFonts w:ascii="Arial" w:hAnsi="Arial" w:cs="Arial"/>
          <w:color w:val="000000"/>
          <w:sz w:val="22"/>
          <w:szCs w:val="22"/>
        </w:rPr>
        <w:t>s to other chapter participants</w:t>
      </w:r>
    </w:p>
    <w:p w14:paraId="2C4D92C4" w14:textId="48A1FEBC" w:rsidR="00EE201A" w:rsidRPr="005348C4" w:rsidRDefault="006522FF" w:rsidP="003A08B0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c</w:t>
      </w:r>
      <w:r w:rsidR="00EE201A" w:rsidRPr="005348C4">
        <w:rPr>
          <w:rFonts w:ascii="Arial" w:hAnsi="Arial" w:cs="Arial"/>
          <w:color w:val="000000"/>
          <w:sz w:val="22"/>
          <w:szCs w:val="22"/>
        </w:rPr>
        <w:t>ollect, organize</w:t>
      </w:r>
      <w:r w:rsidR="005348C4">
        <w:rPr>
          <w:rFonts w:ascii="Arial" w:hAnsi="Arial" w:cs="Arial"/>
          <w:color w:val="000000"/>
          <w:sz w:val="22"/>
          <w:szCs w:val="22"/>
        </w:rPr>
        <w:t>,</w:t>
      </w:r>
      <w:r w:rsidR="00EE201A" w:rsidRPr="005348C4">
        <w:rPr>
          <w:rFonts w:ascii="Arial" w:hAnsi="Arial" w:cs="Arial"/>
          <w:color w:val="000000"/>
          <w:sz w:val="22"/>
          <w:szCs w:val="22"/>
        </w:rPr>
        <w:t xml:space="preserve"> and submit all </w:t>
      </w:r>
      <w:r w:rsidR="005348C4">
        <w:rPr>
          <w:rFonts w:ascii="Arial" w:hAnsi="Arial" w:cs="Arial"/>
          <w:color w:val="000000"/>
          <w:sz w:val="22"/>
          <w:szCs w:val="22"/>
        </w:rPr>
        <w:t>donations</w:t>
      </w:r>
      <w:r w:rsidR="00EE201A" w:rsidRPr="005348C4">
        <w:rPr>
          <w:rFonts w:ascii="Arial" w:hAnsi="Arial" w:cs="Arial"/>
          <w:color w:val="000000"/>
          <w:sz w:val="22"/>
          <w:szCs w:val="22"/>
        </w:rPr>
        <w:t xml:space="preserve"> wit</w:t>
      </w:r>
      <w:r w:rsidRPr="005348C4">
        <w:rPr>
          <w:rFonts w:ascii="Arial" w:hAnsi="Arial" w:cs="Arial"/>
          <w:color w:val="000000"/>
          <w:sz w:val="22"/>
          <w:szCs w:val="22"/>
        </w:rPr>
        <w:t>h help of fundraising directors</w:t>
      </w:r>
    </w:p>
    <w:p w14:paraId="404CB662" w14:textId="77777777" w:rsidR="006522FF" w:rsidRPr="00906EF2" w:rsidRDefault="006522FF" w:rsidP="006522FF">
      <w:pPr>
        <w:pStyle w:val="NormalWeb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906EF2">
        <w:rPr>
          <w:rFonts w:ascii="Arial" w:hAnsi="Arial" w:cs="Arial"/>
          <w:color w:val="000000"/>
          <w:sz w:val="22"/>
          <w:szCs w:val="22"/>
        </w:rPr>
        <w:t>Vice President of Engagement</w:t>
      </w:r>
    </w:p>
    <w:p w14:paraId="20B0C80F" w14:textId="030A1317" w:rsidR="006522FF" w:rsidRPr="005348C4" w:rsidRDefault="006522FF" w:rsidP="006522FF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Will create and implement a recruitment plan </w:t>
      </w:r>
    </w:p>
    <w:p w14:paraId="09A1C6E7" w14:textId="2652C94A" w:rsidR="006522FF" w:rsidRPr="005348C4" w:rsidRDefault="006522FF" w:rsidP="006522FF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Will recruit, train and manage engagement managers </w:t>
      </w:r>
    </w:p>
    <w:p w14:paraId="7561E416" w14:textId="42D57CCA" w:rsidR="006522FF" w:rsidRPr="005348C4" w:rsidRDefault="006522FF" w:rsidP="006522FF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Will develop new strategies for mentor and little buddy recruitment </w:t>
      </w:r>
    </w:p>
    <w:p w14:paraId="2885A767" w14:textId="0429A094" w:rsidR="006522FF" w:rsidRPr="005348C4" w:rsidRDefault="006522FF" w:rsidP="006522FF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Will oversee the mentor interview process and communicate results </w:t>
      </w:r>
    </w:p>
    <w:p w14:paraId="0D117EA9" w14:textId="75BEB7F1" w:rsidR="006522FF" w:rsidRPr="005348C4" w:rsidRDefault="006522FF" w:rsidP="006522FF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Will maintain the waitlist and replace mentors who leave the program</w:t>
      </w:r>
    </w:p>
    <w:p w14:paraId="381DCB20" w14:textId="20F48ED7" w:rsidR="006522FF" w:rsidRPr="005348C4" w:rsidRDefault="006522FF" w:rsidP="006522FF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Will ensure all mentors understand program expectations </w:t>
      </w:r>
    </w:p>
    <w:p w14:paraId="3DB302BB" w14:textId="09B65CD9" w:rsidR="006522FF" w:rsidRPr="005348C4" w:rsidRDefault="006522FF" w:rsidP="006522FF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Will train mentors who join the program after Chapter Kick-Off</w:t>
      </w:r>
    </w:p>
    <w:p w14:paraId="43F50C52" w14:textId="2AE67909" w:rsidR="00A96407" w:rsidRPr="00A96407" w:rsidRDefault="006522FF" w:rsidP="006522FF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Will facilitate feedback</w:t>
      </w:r>
      <w:r w:rsidR="00A96407">
        <w:rPr>
          <w:rFonts w:ascii="Arial" w:hAnsi="Arial" w:cs="Arial"/>
          <w:sz w:val="22"/>
          <w:szCs w:val="22"/>
        </w:rPr>
        <w:t xml:space="preserve"> and training </w:t>
      </w:r>
      <w:r w:rsidRPr="005348C4">
        <w:rPr>
          <w:rFonts w:ascii="Arial" w:hAnsi="Arial" w:cs="Arial"/>
          <w:sz w:val="22"/>
          <w:szCs w:val="22"/>
        </w:rPr>
        <w:t xml:space="preserve">sessions for mentors </w:t>
      </w:r>
    </w:p>
    <w:p w14:paraId="1EFCBDA9" w14:textId="042F07AD" w:rsidR="006522FF" w:rsidRPr="005348C4" w:rsidRDefault="00DA7931" w:rsidP="006522FF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Will provide </w:t>
      </w:r>
      <w:r w:rsidR="006522FF" w:rsidRPr="005348C4">
        <w:rPr>
          <w:rFonts w:ascii="Arial" w:hAnsi="Arial" w:cs="Arial"/>
          <w:sz w:val="22"/>
          <w:szCs w:val="22"/>
        </w:rPr>
        <w:t>individualized support to buddy pairs as needed</w:t>
      </w:r>
    </w:p>
    <w:p w14:paraId="0BFC4404" w14:textId="716DA8B6" w:rsidR="0099475A" w:rsidRPr="00BD7365" w:rsidRDefault="006522FF" w:rsidP="00BD7365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Will conduct closure meetings with mentors and little buddies whose matches end early and oversee match closure at the end of the year</w:t>
      </w:r>
    </w:p>
    <w:p w14:paraId="193F2B59" w14:textId="5E29877B" w:rsidR="003A08B0" w:rsidRPr="005348C4" w:rsidRDefault="003A08B0" w:rsidP="003A08B0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Staff Members</w:t>
      </w:r>
    </w:p>
    <w:p w14:paraId="4BDFDF24" w14:textId="77777777" w:rsidR="003A08B0" w:rsidRPr="005348C4" w:rsidRDefault="003A08B0" w:rsidP="003A08B0">
      <w:pPr>
        <w:pStyle w:val="NormalWeb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General Manager</w:t>
      </w:r>
    </w:p>
    <w:p w14:paraId="157D4B18" w14:textId="7AF4653A" w:rsidR="003A08B0" w:rsidRPr="005348C4" w:rsidRDefault="003A08B0" w:rsidP="003A08B0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lastRenderedPageBreak/>
        <w:t xml:space="preserve">Will facilitate the </w:t>
      </w:r>
      <w:r w:rsidR="00F104FA" w:rsidRPr="005348C4">
        <w:rPr>
          <w:rFonts w:ascii="Arial" w:hAnsi="Arial" w:cs="Arial"/>
          <w:color w:val="000000"/>
          <w:sz w:val="22"/>
          <w:szCs w:val="22"/>
        </w:rPr>
        <w:t>activity with the buddy family and make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sure the activities are well-organized, impactful, and follow the Col</w:t>
      </w:r>
      <w:r w:rsidR="00F104FA" w:rsidRPr="005348C4">
        <w:rPr>
          <w:rFonts w:ascii="Arial" w:hAnsi="Arial" w:cs="Arial"/>
          <w:color w:val="000000"/>
          <w:sz w:val="22"/>
          <w:szCs w:val="22"/>
        </w:rPr>
        <w:t>lege Mentors for Kids structure</w:t>
      </w:r>
    </w:p>
    <w:p w14:paraId="25CF602A" w14:textId="3768CC34" w:rsidR="003A08B0" w:rsidRPr="005348C4" w:rsidRDefault="00F104FA" w:rsidP="003A08B0">
      <w:pPr>
        <w:pStyle w:val="NormalWeb"/>
        <w:numPr>
          <w:ilvl w:val="2"/>
          <w:numId w:val="7"/>
        </w:numPr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m</w:t>
      </w:r>
      <w:r w:rsidR="003A08B0" w:rsidRPr="005348C4">
        <w:rPr>
          <w:rFonts w:ascii="Arial" w:hAnsi="Arial" w:cs="Arial"/>
          <w:color w:val="000000"/>
          <w:sz w:val="22"/>
          <w:szCs w:val="22"/>
        </w:rPr>
        <w:t>aintain order and discipline within the buddy family while creating a safe environment for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the little buddies and mentors</w:t>
      </w:r>
    </w:p>
    <w:p w14:paraId="317D1BF7" w14:textId="0E7229CF" w:rsidR="003A08B0" w:rsidRPr="005348C4" w:rsidRDefault="00F104FA" w:rsidP="003A08B0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c</w:t>
      </w:r>
      <w:r w:rsidR="003A08B0" w:rsidRPr="005348C4">
        <w:rPr>
          <w:rFonts w:ascii="Arial" w:hAnsi="Arial" w:cs="Arial"/>
          <w:color w:val="000000"/>
          <w:sz w:val="22"/>
          <w:szCs w:val="22"/>
        </w:rPr>
        <w:t>ommunicate with mentors be</w:t>
      </w:r>
      <w:r w:rsidRPr="005348C4">
        <w:rPr>
          <w:rFonts w:ascii="Arial" w:hAnsi="Arial" w:cs="Arial"/>
          <w:color w:val="000000"/>
          <w:sz w:val="22"/>
          <w:szCs w:val="22"/>
        </w:rPr>
        <w:t>fore, during and after activity</w:t>
      </w:r>
    </w:p>
    <w:p w14:paraId="27A690C6" w14:textId="4FBFD38F" w:rsidR="003A08B0" w:rsidRPr="005348C4" w:rsidRDefault="00F104FA" w:rsidP="003A08B0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f</w:t>
      </w:r>
      <w:r w:rsidR="003A08B0" w:rsidRPr="005348C4">
        <w:rPr>
          <w:rFonts w:ascii="Arial" w:hAnsi="Arial" w:cs="Arial"/>
          <w:color w:val="000000"/>
          <w:sz w:val="22"/>
          <w:szCs w:val="22"/>
        </w:rPr>
        <w:t xml:space="preserve">acilitate strong communication between </w:t>
      </w:r>
      <w:r w:rsidRPr="005348C4">
        <w:rPr>
          <w:rFonts w:ascii="Arial" w:hAnsi="Arial" w:cs="Arial"/>
          <w:color w:val="000000"/>
          <w:sz w:val="22"/>
          <w:szCs w:val="22"/>
        </w:rPr>
        <w:t>mentors and little buddies</w:t>
      </w:r>
    </w:p>
    <w:p w14:paraId="3C0CBEB1" w14:textId="774A722B" w:rsidR="003A08B0" w:rsidRPr="005348C4" w:rsidRDefault="00F104FA" w:rsidP="003A08B0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fill</w:t>
      </w:r>
      <w:r w:rsidR="003A08B0" w:rsidRPr="005348C4">
        <w:rPr>
          <w:rFonts w:ascii="Arial" w:hAnsi="Arial" w:cs="Arial"/>
          <w:color w:val="000000"/>
          <w:sz w:val="22"/>
          <w:szCs w:val="22"/>
        </w:rPr>
        <w:t xml:space="preserve"> out incident reports if there is an issu</w:t>
      </w:r>
      <w:r w:rsidRPr="005348C4">
        <w:rPr>
          <w:rFonts w:ascii="Arial" w:hAnsi="Arial" w:cs="Arial"/>
          <w:color w:val="000000"/>
          <w:sz w:val="22"/>
          <w:szCs w:val="22"/>
        </w:rPr>
        <w:t>e during activity time, handle</w:t>
      </w:r>
      <w:r w:rsidR="003A08B0" w:rsidRPr="005348C4">
        <w:rPr>
          <w:rFonts w:ascii="Arial" w:hAnsi="Arial" w:cs="Arial"/>
          <w:color w:val="000000"/>
          <w:sz w:val="22"/>
          <w:szCs w:val="22"/>
        </w:rPr>
        <w:t xml:space="preserve"> abuse/neglect allegations and bullying issue</w:t>
      </w:r>
      <w:r w:rsidRPr="005348C4">
        <w:rPr>
          <w:rFonts w:ascii="Arial" w:hAnsi="Arial" w:cs="Arial"/>
          <w:color w:val="000000"/>
          <w:sz w:val="22"/>
          <w:szCs w:val="22"/>
        </w:rPr>
        <w:t>s, and keep</w:t>
      </w:r>
      <w:r w:rsidR="003A08B0" w:rsidRPr="005348C4">
        <w:rPr>
          <w:rFonts w:ascii="Arial" w:hAnsi="Arial" w:cs="Arial"/>
          <w:color w:val="000000"/>
          <w:sz w:val="22"/>
          <w:szCs w:val="22"/>
        </w:rPr>
        <w:t xml:space="preserve"> a list of all emergency contact information</w:t>
      </w:r>
    </w:p>
    <w:p w14:paraId="090E90F2" w14:textId="77777777" w:rsidR="001C271E" w:rsidRPr="005348C4" w:rsidRDefault="001C271E" w:rsidP="001C271E">
      <w:pPr>
        <w:pStyle w:val="NormalWeb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Activities Director</w:t>
      </w:r>
    </w:p>
    <w:p w14:paraId="4857F0EA" w14:textId="6EE86D8A" w:rsidR="001C271E" w:rsidRPr="005348C4" w:rsidRDefault="001C271E" w:rsidP="001C271E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 xml:space="preserve">Will assist mentors and the </w:t>
      </w:r>
      <w:r w:rsidR="00F104FA" w:rsidRPr="005348C4">
        <w:rPr>
          <w:rFonts w:ascii="Arial" w:hAnsi="Arial" w:cs="Arial"/>
          <w:color w:val="000000"/>
          <w:sz w:val="22"/>
          <w:szCs w:val="22"/>
        </w:rPr>
        <w:t xml:space="preserve">VP of activity planning </w:t>
      </w:r>
      <w:r w:rsidR="005348C4">
        <w:rPr>
          <w:rFonts w:ascii="Arial" w:hAnsi="Arial" w:cs="Arial"/>
          <w:color w:val="000000"/>
          <w:sz w:val="22"/>
          <w:szCs w:val="22"/>
        </w:rPr>
        <w:t>in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designing activities that follow the College Mento</w:t>
      </w:r>
      <w:r w:rsidR="00F104FA" w:rsidRPr="005348C4">
        <w:rPr>
          <w:rFonts w:ascii="Arial" w:hAnsi="Arial" w:cs="Arial"/>
          <w:color w:val="000000"/>
          <w:sz w:val="22"/>
          <w:szCs w:val="22"/>
        </w:rPr>
        <w:t>rs for Kids model and structure</w:t>
      </w:r>
    </w:p>
    <w:p w14:paraId="39A87DA8" w14:textId="7F02A9F8" w:rsidR="001C271E" w:rsidRPr="005348C4" w:rsidRDefault="00F104FA" w:rsidP="001C271E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c</w:t>
      </w:r>
      <w:r w:rsidR="001C271E" w:rsidRPr="005348C4">
        <w:rPr>
          <w:rFonts w:ascii="Arial" w:hAnsi="Arial" w:cs="Arial"/>
          <w:color w:val="000000"/>
          <w:sz w:val="22"/>
          <w:szCs w:val="22"/>
        </w:rPr>
        <w:t>reate detailed activities sheets eac</w:t>
      </w:r>
      <w:r w:rsidRPr="005348C4">
        <w:rPr>
          <w:rFonts w:ascii="Arial" w:hAnsi="Arial" w:cs="Arial"/>
          <w:color w:val="000000"/>
          <w:sz w:val="22"/>
          <w:szCs w:val="22"/>
        </w:rPr>
        <w:t>h week</w:t>
      </w:r>
    </w:p>
    <w:p w14:paraId="0FE96C34" w14:textId="0D23F6CF" w:rsidR="001C271E" w:rsidRPr="005348C4" w:rsidRDefault="00F104FA" w:rsidP="001C271E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c</w:t>
      </w:r>
      <w:r w:rsidR="001C271E" w:rsidRPr="005348C4">
        <w:rPr>
          <w:rFonts w:ascii="Arial" w:hAnsi="Arial" w:cs="Arial"/>
          <w:color w:val="000000"/>
          <w:sz w:val="22"/>
          <w:szCs w:val="22"/>
        </w:rPr>
        <w:t>oordinate supplies and readin</w:t>
      </w:r>
      <w:r w:rsidRPr="005348C4">
        <w:rPr>
          <w:rFonts w:ascii="Arial" w:hAnsi="Arial" w:cs="Arial"/>
          <w:color w:val="000000"/>
          <w:sz w:val="22"/>
          <w:szCs w:val="22"/>
        </w:rPr>
        <w:t>g materials need</w:t>
      </w:r>
      <w:r w:rsidR="00906EF2">
        <w:rPr>
          <w:rFonts w:ascii="Arial" w:hAnsi="Arial" w:cs="Arial"/>
          <w:color w:val="000000"/>
          <w:sz w:val="22"/>
          <w:szCs w:val="22"/>
        </w:rPr>
        <w:t>ed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for activities</w:t>
      </w:r>
      <w:r w:rsidR="001C271E" w:rsidRPr="005348C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2A0E9960" w14:textId="49AADEDD" w:rsidR="001C271E" w:rsidRPr="005348C4" w:rsidRDefault="00F104FA" w:rsidP="001C271E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reach out to and prepare guest speakers</w:t>
      </w:r>
    </w:p>
    <w:p w14:paraId="49D49C73" w14:textId="4010F326" w:rsidR="00584FFD" w:rsidRPr="005348C4" w:rsidRDefault="00584FFD" w:rsidP="00584FF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eastAsia="Times New Roman" w:hAnsi="Arial" w:cs="Arial"/>
          <w:color w:val="000000"/>
          <w:sz w:val="22"/>
          <w:szCs w:val="22"/>
        </w:rPr>
        <w:t>Fundraising Director</w:t>
      </w:r>
    </w:p>
    <w:p w14:paraId="6211D45A" w14:textId="78EB7588" w:rsidR="00584FFD" w:rsidRPr="005348C4" w:rsidRDefault="00584FFD" w:rsidP="00584FFD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work with the VP of fundraising to select fundra</w:t>
      </w:r>
      <w:r w:rsidR="005628BB" w:rsidRPr="005348C4">
        <w:rPr>
          <w:rFonts w:ascii="Arial" w:hAnsi="Arial" w:cs="Arial"/>
          <w:color w:val="000000"/>
          <w:sz w:val="22"/>
          <w:szCs w:val="22"/>
        </w:rPr>
        <w:t>ising sources and implement the chapter fundraising plan</w:t>
      </w:r>
    </w:p>
    <w:p w14:paraId="610C7CB3" w14:textId="0B3BF640" w:rsidR="00584FFD" w:rsidRPr="005348C4" w:rsidRDefault="005628BB" w:rsidP="00584FFD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s</w:t>
      </w:r>
      <w:r w:rsidR="00584FFD" w:rsidRPr="005348C4">
        <w:rPr>
          <w:rFonts w:ascii="Arial" w:hAnsi="Arial" w:cs="Arial"/>
          <w:color w:val="000000"/>
          <w:sz w:val="22"/>
          <w:szCs w:val="22"/>
        </w:rPr>
        <w:t>et strong individual fundraising expec</w:t>
      </w:r>
      <w:r w:rsidRPr="005348C4">
        <w:rPr>
          <w:rFonts w:ascii="Arial" w:hAnsi="Arial" w:cs="Arial"/>
          <w:color w:val="000000"/>
          <w:sz w:val="22"/>
          <w:szCs w:val="22"/>
        </w:rPr>
        <w:t>tations with mentors and staff and hold</w:t>
      </w:r>
      <w:r w:rsidR="00584FFD" w:rsidRPr="005348C4">
        <w:rPr>
          <w:rFonts w:ascii="Arial" w:hAnsi="Arial" w:cs="Arial"/>
          <w:color w:val="000000"/>
          <w:sz w:val="22"/>
          <w:szCs w:val="22"/>
        </w:rPr>
        <w:t xml:space="preserve"> them accountable for meeting individual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fundraising goals</w:t>
      </w:r>
    </w:p>
    <w:p w14:paraId="3718D078" w14:textId="61C1E54A" w:rsidR="00584FFD" w:rsidRPr="005348C4" w:rsidRDefault="005628BB" w:rsidP="00584FFD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a</w:t>
      </w:r>
      <w:r w:rsidR="00584FFD" w:rsidRPr="005348C4">
        <w:rPr>
          <w:rFonts w:ascii="Arial" w:hAnsi="Arial" w:cs="Arial"/>
          <w:color w:val="000000"/>
          <w:sz w:val="22"/>
          <w:szCs w:val="22"/>
        </w:rPr>
        <w:t xml:space="preserve">ssist in planning and </w:t>
      </w:r>
      <w:r w:rsidRPr="005348C4">
        <w:rPr>
          <w:rFonts w:ascii="Arial" w:hAnsi="Arial" w:cs="Arial"/>
          <w:color w:val="000000"/>
          <w:sz w:val="22"/>
          <w:szCs w:val="22"/>
        </w:rPr>
        <w:t>coordinating fundraising events</w:t>
      </w:r>
    </w:p>
    <w:p w14:paraId="136B8582" w14:textId="77777777" w:rsidR="005628BB" w:rsidRPr="005348C4" w:rsidRDefault="005628BB" w:rsidP="005628BB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eastAsia="Times New Roman" w:hAnsi="Arial" w:cs="Arial"/>
          <w:color w:val="000000"/>
          <w:sz w:val="22"/>
          <w:szCs w:val="22"/>
        </w:rPr>
        <w:t>Engagement Manager</w:t>
      </w:r>
    </w:p>
    <w:p w14:paraId="14BC476B" w14:textId="77777777" w:rsidR="005628BB" w:rsidRPr="005348C4" w:rsidRDefault="005628BB" w:rsidP="005628BB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eastAsia="Times New Roman" w:hAnsi="Arial" w:cs="Arial"/>
          <w:color w:val="000000"/>
          <w:sz w:val="22"/>
          <w:szCs w:val="22"/>
        </w:rPr>
        <w:t xml:space="preserve">Will </w:t>
      </w:r>
      <w:r w:rsidRPr="005348C4">
        <w:rPr>
          <w:rFonts w:ascii="Arial" w:hAnsi="Arial" w:cs="Arial"/>
          <w:sz w:val="22"/>
          <w:szCs w:val="22"/>
        </w:rPr>
        <w:t xml:space="preserve">assist with implementation of the recruitment plan </w:t>
      </w:r>
    </w:p>
    <w:p w14:paraId="615740DD" w14:textId="77777777" w:rsidR="005628BB" w:rsidRPr="005348C4" w:rsidRDefault="005628BB" w:rsidP="005628BB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Will brainstorm new mentor and little buddy recruitment strategies</w:t>
      </w:r>
    </w:p>
    <w:p w14:paraId="5AD715C1" w14:textId="77777777" w:rsidR="005628BB" w:rsidRPr="005348C4" w:rsidRDefault="005628BB" w:rsidP="005628BB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Will help coordinate the mentor interview process </w:t>
      </w:r>
    </w:p>
    <w:p w14:paraId="4C47BD5A" w14:textId="48055B5A" w:rsidR="005628BB" w:rsidRPr="005348C4" w:rsidRDefault="005628BB" w:rsidP="005628BB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 xml:space="preserve">Will promote College </w:t>
      </w:r>
      <w:r w:rsidR="005348C4">
        <w:rPr>
          <w:rFonts w:ascii="Arial" w:hAnsi="Arial" w:cs="Arial"/>
          <w:sz w:val="22"/>
          <w:szCs w:val="22"/>
        </w:rPr>
        <w:t xml:space="preserve">Mentors </w:t>
      </w:r>
      <w:r w:rsidRPr="005348C4">
        <w:rPr>
          <w:rFonts w:ascii="Arial" w:hAnsi="Arial" w:cs="Arial"/>
          <w:sz w:val="22"/>
          <w:szCs w:val="22"/>
        </w:rPr>
        <w:t>throughout the campus and community</w:t>
      </w:r>
    </w:p>
    <w:p w14:paraId="7AD5CFBE" w14:textId="77777777" w:rsidR="005628BB" w:rsidRPr="005348C4" w:rsidRDefault="005628BB" w:rsidP="005628BB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Will assist in setting clear program expectations with mentors</w:t>
      </w:r>
    </w:p>
    <w:p w14:paraId="152FF676" w14:textId="77777777" w:rsidR="005628BB" w:rsidRPr="005348C4" w:rsidRDefault="005628BB" w:rsidP="005628BB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Will provide individualized ongoing support to buddy pairs as needed</w:t>
      </w:r>
    </w:p>
    <w:p w14:paraId="65586436" w14:textId="61C8B7B1" w:rsidR="005628BB" w:rsidRPr="005348C4" w:rsidRDefault="005628BB" w:rsidP="005628BB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hAnsi="Arial" w:cs="Arial"/>
          <w:sz w:val="22"/>
          <w:szCs w:val="22"/>
        </w:rPr>
        <w:t>Will conduct closure meetings with mentors and little buddies whose matches end early</w:t>
      </w:r>
    </w:p>
    <w:p w14:paraId="6D5B690A" w14:textId="717C3880" w:rsidR="00584FFD" w:rsidRPr="005348C4" w:rsidRDefault="00584FFD" w:rsidP="00584FF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eastAsia="Times New Roman" w:hAnsi="Arial" w:cs="Arial"/>
          <w:color w:val="000000"/>
          <w:sz w:val="22"/>
          <w:szCs w:val="22"/>
        </w:rPr>
        <w:t>Transportation Officer</w:t>
      </w:r>
    </w:p>
    <w:p w14:paraId="2B7DE5FA" w14:textId="7A142331" w:rsidR="00584FFD" w:rsidRPr="005348C4" w:rsidRDefault="00584FFD" w:rsidP="00584FFD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 xml:space="preserve">Will ride the bus to and from </w:t>
      </w:r>
      <w:r w:rsidR="005628BB" w:rsidRPr="005348C4">
        <w:rPr>
          <w:rFonts w:ascii="Arial" w:hAnsi="Arial" w:cs="Arial"/>
          <w:color w:val="000000"/>
          <w:sz w:val="22"/>
          <w:szCs w:val="22"/>
        </w:rPr>
        <w:t>activity every week</w:t>
      </w:r>
    </w:p>
    <w:p w14:paraId="6BE2E265" w14:textId="7196FB38" w:rsidR="005628BB" w:rsidRPr="005348C4" w:rsidRDefault="005628BB" w:rsidP="00584FFD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manage little buddy behavior issues on the bus</w:t>
      </w:r>
    </w:p>
    <w:p w14:paraId="17EC62CB" w14:textId="460C53E7" w:rsidR="00584FFD" w:rsidRPr="005348C4" w:rsidRDefault="005628BB" w:rsidP="00584FFD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make sure transportation meets all national</w:t>
      </w:r>
      <w:r w:rsidR="00584FFD" w:rsidRPr="005348C4">
        <w:rPr>
          <w:rFonts w:ascii="Arial" w:hAnsi="Arial" w:cs="Arial"/>
          <w:color w:val="000000"/>
          <w:sz w:val="22"/>
          <w:szCs w:val="22"/>
        </w:rPr>
        <w:t xml:space="preserve"> standards for safety </w:t>
      </w:r>
    </w:p>
    <w:p w14:paraId="6296B759" w14:textId="6A176938" w:rsidR="00584FFD" w:rsidRPr="005348C4" w:rsidRDefault="005628BB" w:rsidP="00584FFD">
      <w:pPr>
        <w:pStyle w:val="NormalWeb"/>
        <w:numPr>
          <w:ilvl w:val="2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Will o</w:t>
      </w:r>
      <w:r w:rsidR="00584FFD" w:rsidRPr="005348C4">
        <w:rPr>
          <w:rFonts w:ascii="Arial" w:hAnsi="Arial" w:cs="Arial"/>
          <w:color w:val="000000"/>
          <w:sz w:val="22"/>
          <w:szCs w:val="22"/>
        </w:rPr>
        <w:t>versee the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little buddy drop-off process</w:t>
      </w:r>
    </w:p>
    <w:p w14:paraId="2D23C2F0" w14:textId="5C661414" w:rsidR="00584FFD" w:rsidRPr="00AE1608" w:rsidRDefault="005B247D" w:rsidP="00584FF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AE1608">
        <w:rPr>
          <w:rFonts w:ascii="Arial" w:eastAsia="Times New Roman" w:hAnsi="Arial" w:cs="Arial"/>
          <w:i/>
          <w:color w:val="000000"/>
          <w:sz w:val="22"/>
          <w:szCs w:val="22"/>
        </w:rPr>
        <w:t>Diversity, Equity, &amp; Inclusion Committee</w:t>
      </w:r>
    </w:p>
    <w:p w14:paraId="25E87956" w14:textId="212811C8" w:rsidR="004329C5" w:rsidRPr="004329C5" w:rsidRDefault="007133B9" w:rsidP="004329C5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Will assist</w:t>
      </w:r>
      <w:r w:rsidR="004329C5" w:rsidRPr="004329C5">
        <w:rPr>
          <w:rFonts w:ascii="Arial" w:hAnsi="Arial" w:cs="Arial"/>
        </w:rPr>
        <w:t xml:space="preserve"> in providing a diverse, equitable, and inclusive space for our staff, mentors, and little buddies</w:t>
      </w:r>
    </w:p>
    <w:p w14:paraId="62838F9D" w14:textId="3BAD0857" w:rsidR="004329C5" w:rsidRPr="00A12D22" w:rsidRDefault="007133B9" w:rsidP="004329C5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Will promote</w:t>
      </w:r>
      <w:r w:rsidR="004329C5" w:rsidRPr="004329C5">
        <w:rPr>
          <w:rFonts w:ascii="Arial" w:hAnsi="Arial" w:cs="Arial"/>
        </w:rPr>
        <w:t xml:space="preserve"> equity and inclusion in all communications, meeting </w:t>
      </w:r>
      <w:r w:rsidR="004329C5" w:rsidRPr="00A12D22">
        <w:rPr>
          <w:rFonts w:ascii="Arial" w:hAnsi="Arial" w:cs="Arial"/>
        </w:rPr>
        <w:t>topics, and discussions</w:t>
      </w:r>
    </w:p>
    <w:p w14:paraId="6C295CCA" w14:textId="3808AAF2" w:rsidR="004329C5" w:rsidRPr="004329C5" w:rsidRDefault="007133B9" w:rsidP="004329C5">
      <w:pPr>
        <w:pStyle w:val="ListParagraph"/>
        <w:numPr>
          <w:ilvl w:val="2"/>
          <w:numId w:val="7"/>
        </w:numPr>
        <w:rPr>
          <w:rFonts w:ascii="Arial" w:hAnsi="Arial" w:cs="Arial"/>
          <w:b/>
        </w:rPr>
      </w:pPr>
      <w:r w:rsidRPr="00A12D22">
        <w:rPr>
          <w:rFonts w:ascii="Arial" w:hAnsi="Arial" w:cs="Arial"/>
        </w:rPr>
        <w:t>Wil</w:t>
      </w:r>
      <w:r w:rsidR="00A12D22" w:rsidRPr="00A12D22">
        <w:rPr>
          <w:rFonts w:ascii="Arial" w:hAnsi="Arial" w:cs="Arial"/>
        </w:rPr>
        <w:t>l</w:t>
      </w:r>
      <w:r w:rsidRPr="00A12D22">
        <w:rPr>
          <w:rFonts w:ascii="Arial" w:hAnsi="Arial" w:cs="Arial"/>
        </w:rPr>
        <w:t xml:space="preserve"> encourage</w:t>
      </w:r>
      <w:r w:rsidR="004329C5" w:rsidRPr="00A12D22">
        <w:rPr>
          <w:rFonts w:ascii="Arial" w:hAnsi="Arial" w:cs="Arial"/>
        </w:rPr>
        <w:t xml:space="preserve"> diversity </w:t>
      </w:r>
      <w:r w:rsidR="004329C5" w:rsidRPr="004329C5">
        <w:rPr>
          <w:rFonts w:ascii="Arial" w:hAnsi="Arial" w:cs="Arial"/>
        </w:rPr>
        <w:t>throughout all facets of our program alongside members of the executive staff</w:t>
      </w:r>
    </w:p>
    <w:p w14:paraId="07EB800A" w14:textId="28103097" w:rsidR="00DF019D" w:rsidRDefault="007133B9" w:rsidP="00DF019D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Will plan</w:t>
      </w:r>
      <w:r w:rsidR="004329C5" w:rsidRPr="004329C5">
        <w:rPr>
          <w:rFonts w:ascii="Arial" w:hAnsi="Arial" w:cs="Arial"/>
        </w:rPr>
        <w:t xml:space="preserve"> collaborative meetings with the Office of Diversity and Inclusion and other diverse organizations on campus</w:t>
      </w:r>
    </w:p>
    <w:p w14:paraId="7C3CCB21" w14:textId="2ED26D59" w:rsidR="00700E84" w:rsidRPr="00DF019D" w:rsidRDefault="007133B9" w:rsidP="00DF019D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Will research</w:t>
      </w:r>
      <w:r w:rsidR="004329C5" w:rsidRPr="00DF019D">
        <w:rPr>
          <w:rFonts w:ascii="Arial" w:hAnsi="Arial" w:cs="Arial"/>
        </w:rPr>
        <w:t xml:space="preserve"> and educate members within our chapter about the power of mentorship, current events, and how to appreciate diversity and foster inclusivity</w:t>
      </w:r>
    </w:p>
    <w:p w14:paraId="1E7F82A9" w14:textId="3B6EDA86" w:rsidR="005B247D" w:rsidRPr="00AE1608" w:rsidRDefault="00DD4BE2" w:rsidP="00584FF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Recruitment Director</w:t>
      </w:r>
    </w:p>
    <w:p w14:paraId="1D9DE897" w14:textId="01E4CF61" w:rsidR="00DF019D" w:rsidRPr="00AE1608" w:rsidRDefault="003A6165" w:rsidP="00DF019D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sz w:val="22"/>
          <w:szCs w:val="22"/>
        </w:rPr>
        <w:t>Will assist</w:t>
      </w:r>
      <w:r w:rsidR="001132B9" w:rsidRPr="00AE1608">
        <w:rPr>
          <w:rFonts w:ascii="Arial" w:eastAsia="Times New Roman" w:hAnsi="Arial" w:cs="Arial"/>
          <w:iCs/>
          <w:sz w:val="22"/>
          <w:szCs w:val="22"/>
        </w:rPr>
        <w:t xml:space="preserve"> with </w:t>
      </w:r>
      <w:r w:rsidR="00613EF9" w:rsidRPr="00AE1608">
        <w:rPr>
          <w:rFonts w:ascii="Arial" w:eastAsia="Times New Roman" w:hAnsi="Arial" w:cs="Arial"/>
          <w:iCs/>
          <w:sz w:val="22"/>
          <w:szCs w:val="22"/>
        </w:rPr>
        <w:t>implementation of the recruitment plan</w:t>
      </w:r>
    </w:p>
    <w:p w14:paraId="03F7843A" w14:textId="4AB95321" w:rsidR="00613EF9" w:rsidRPr="00AE1608" w:rsidRDefault="003A6165" w:rsidP="00DF019D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sz w:val="22"/>
          <w:szCs w:val="22"/>
        </w:rPr>
        <w:lastRenderedPageBreak/>
        <w:t>Will help</w:t>
      </w:r>
      <w:r w:rsidR="00613EF9" w:rsidRPr="00AE1608">
        <w:rPr>
          <w:rFonts w:ascii="Arial" w:eastAsia="Times New Roman" w:hAnsi="Arial" w:cs="Arial"/>
          <w:iCs/>
          <w:sz w:val="22"/>
          <w:szCs w:val="22"/>
        </w:rPr>
        <w:t xml:space="preserve"> to coordinate the mentor interview process</w:t>
      </w:r>
    </w:p>
    <w:p w14:paraId="707BEA51" w14:textId="08B28808" w:rsidR="00613EF9" w:rsidRPr="00AE1608" w:rsidRDefault="003A6165" w:rsidP="00DF019D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sz w:val="22"/>
          <w:szCs w:val="22"/>
        </w:rPr>
        <w:t>Will ensure</w:t>
      </w:r>
      <w:r w:rsidR="00613EF9" w:rsidRPr="00AE1608">
        <w:rPr>
          <w:rFonts w:ascii="Arial" w:eastAsia="Times New Roman" w:hAnsi="Arial" w:cs="Arial"/>
          <w:iCs/>
          <w:sz w:val="22"/>
          <w:szCs w:val="22"/>
        </w:rPr>
        <w:t xml:space="preserve"> all </w:t>
      </w:r>
      <w:r w:rsidR="00920755" w:rsidRPr="00AE1608">
        <w:rPr>
          <w:rFonts w:ascii="Arial" w:eastAsia="Times New Roman" w:hAnsi="Arial" w:cs="Arial"/>
          <w:iCs/>
          <w:sz w:val="22"/>
          <w:szCs w:val="22"/>
        </w:rPr>
        <w:t>participants understand the program and can speak about it confidently</w:t>
      </w:r>
    </w:p>
    <w:p w14:paraId="45D500C3" w14:textId="173658A9" w:rsidR="007133B9" w:rsidRPr="00AE1608" w:rsidRDefault="007133B9" w:rsidP="00DF019D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sz w:val="22"/>
          <w:szCs w:val="22"/>
        </w:rPr>
        <w:t>Will contact heads of other groups and organizations on campus to promote the program</w:t>
      </w:r>
    </w:p>
    <w:p w14:paraId="2184D4A5" w14:textId="76397664" w:rsidR="007133B9" w:rsidRPr="00AE1608" w:rsidRDefault="00D33DD5" w:rsidP="00DF019D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sz w:val="22"/>
          <w:szCs w:val="22"/>
        </w:rPr>
        <w:t>W</w:t>
      </w:r>
      <w:r w:rsidR="00841FEA" w:rsidRPr="00AE1608">
        <w:rPr>
          <w:rFonts w:ascii="Arial" w:eastAsia="Times New Roman" w:hAnsi="Arial" w:cs="Arial"/>
          <w:iCs/>
          <w:sz w:val="22"/>
          <w:szCs w:val="22"/>
        </w:rPr>
        <w:t>ill reach out to scholars and interest groups on campus to promote the organization and their newsletters</w:t>
      </w:r>
      <w:r w:rsidR="00751566" w:rsidRPr="00AE1608">
        <w:rPr>
          <w:rFonts w:ascii="Arial" w:eastAsia="Times New Roman" w:hAnsi="Arial" w:cs="Arial"/>
          <w:iCs/>
          <w:sz w:val="22"/>
          <w:szCs w:val="22"/>
        </w:rPr>
        <w:t>,</w:t>
      </w:r>
      <w:r w:rsidR="00841FEA" w:rsidRPr="00AE1608">
        <w:rPr>
          <w:rFonts w:ascii="Arial" w:eastAsia="Times New Roman" w:hAnsi="Arial" w:cs="Arial"/>
          <w:iCs/>
          <w:sz w:val="22"/>
          <w:szCs w:val="22"/>
        </w:rPr>
        <w:t xml:space="preserve"> email lists</w:t>
      </w:r>
      <w:r w:rsidR="00751566" w:rsidRPr="00AE1608">
        <w:rPr>
          <w:rFonts w:ascii="Arial" w:eastAsia="Times New Roman" w:hAnsi="Arial" w:cs="Arial"/>
          <w:iCs/>
          <w:sz w:val="22"/>
          <w:szCs w:val="22"/>
        </w:rPr>
        <w:t xml:space="preserve">, </w:t>
      </w:r>
      <w:proofErr w:type="spellStart"/>
      <w:r w:rsidR="00841FEA" w:rsidRPr="00AE1608">
        <w:rPr>
          <w:rFonts w:ascii="Arial" w:eastAsia="Times New Roman" w:hAnsi="Arial" w:cs="Arial"/>
          <w:iCs/>
          <w:sz w:val="22"/>
          <w:szCs w:val="22"/>
        </w:rPr>
        <w:t>etc</w:t>
      </w:r>
      <w:proofErr w:type="spellEnd"/>
    </w:p>
    <w:p w14:paraId="20BB6EBE" w14:textId="19F9E647" w:rsidR="00A075C6" w:rsidRPr="00AE1608" w:rsidRDefault="0016602B" w:rsidP="00DF019D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sz w:val="22"/>
          <w:szCs w:val="22"/>
        </w:rPr>
        <w:t>Will prepare materials and arrange participation at various campus</w:t>
      </w:r>
      <w:r w:rsidR="00D33DD5" w:rsidRPr="00AE1608">
        <w:rPr>
          <w:rFonts w:ascii="Arial" w:eastAsia="Times New Roman" w:hAnsi="Arial" w:cs="Arial"/>
          <w:iCs/>
          <w:sz w:val="22"/>
          <w:szCs w:val="22"/>
        </w:rPr>
        <w:t>-</w:t>
      </w:r>
      <w:r w:rsidRPr="00AE1608">
        <w:rPr>
          <w:rFonts w:ascii="Arial" w:eastAsia="Times New Roman" w:hAnsi="Arial" w:cs="Arial"/>
          <w:iCs/>
          <w:sz w:val="22"/>
          <w:szCs w:val="22"/>
        </w:rPr>
        <w:t>wide recruitment opportunities</w:t>
      </w:r>
      <w:r w:rsidR="00D33DD5" w:rsidRPr="00AE1608">
        <w:rPr>
          <w:rFonts w:ascii="Arial" w:eastAsia="Times New Roman" w:hAnsi="Arial" w:cs="Arial"/>
          <w:iCs/>
          <w:sz w:val="22"/>
          <w:szCs w:val="22"/>
        </w:rPr>
        <w:t>,</w:t>
      </w:r>
      <w:r w:rsidRPr="00AE1608">
        <w:rPr>
          <w:rFonts w:ascii="Arial" w:eastAsia="Times New Roman" w:hAnsi="Arial" w:cs="Arial"/>
          <w:iCs/>
          <w:sz w:val="22"/>
          <w:szCs w:val="22"/>
        </w:rPr>
        <w:t xml:space="preserve"> such as th</w:t>
      </w:r>
      <w:r w:rsidR="00D33DD5" w:rsidRPr="00AE1608">
        <w:rPr>
          <w:rFonts w:ascii="Arial" w:eastAsia="Times New Roman" w:hAnsi="Arial" w:cs="Arial"/>
          <w:iCs/>
          <w:sz w:val="22"/>
          <w:szCs w:val="22"/>
        </w:rPr>
        <w:t xml:space="preserve">e </w:t>
      </w:r>
      <w:r w:rsidRPr="00AE1608">
        <w:rPr>
          <w:rFonts w:ascii="Arial" w:eastAsia="Times New Roman" w:hAnsi="Arial" w:cs="Arial"/>
          <w:iCs/>
          <w:sz w:val="22"/>
          <w:szCs w:val="22"/>
        </w:rPr>
        <w:t>fall and spring involvement fairs</w:t>
      </w:r>
    </w:p>
    <w:p w14:paraId="46112585" w14:textId="3AD0C59A" w:rsidR="00226CFF" w:rsidRPr="00AE1608" w:rsidRDefault="00D958AA" w:rsidP="00DF019D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sz w:val="22"/>
          <w:szCs w:val="22"/>
        </w:rPr>
        <w:t>Will assist in the recruitment, selection, and retention of mentors</w:t>
      </w:r>
    </w:p>
    <w:p w14:paraId="6FF8FD72" w14:textId="0EED25D3" w:rsidR="00D958AA" w:rsidRPr="00AE1608" w:rsidRDefault="00D33DD5" w:rsidP="00DF019D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sz w:val="22"/>
          <w:szCs w:val="22"/>
        </w:rPr>
        <w:t>Will attend all the monthly general staff meetings and any development team meetings at the discretion of the vice president of development</w:t>
      </w:r>
    </w:p>
    <w:p w14:paraId="0001C485" w14:textId="296A1A08" w:rsidR="00DD4BE2" w:rsidRPr="00AE1608" w:rsidRDefault="00DD4BE2" w:rsidP="00584FF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Special Events Director</w:t>
      </w:r>
    </w:p>
    <w:p w14:paraId="675CDB4A" w14:textId="394F4536" w:rsidR="00D33DD5" w:rsidRPr="00AE1608" w:rsidRDefault="009017E6" w:rsidP="00D33DD5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</w:t>
      </w:r>
      <w:r w:rsidR="002F6208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ill assist in designing and ordering apparel</w:t>
      </w:r>
    </w:p>
    <w:p w14:paraId="073FC481" w14:textId="311F0AC6" w:rsidR="002F6208" w:rsidRPr="00AE1608" w:rsidRDefault="009017E6" w:rsidP="00D33DD5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Will</w:t>
      </w:r>
      <w:r w:rsidR="007E12A2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help coordinate logistics for the holiday and end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-</w:t>
      </w:r>
      <w:r w:rsidR="007E12A2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of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-</w:t>
      </w:r>
      <w:r w:rsidR="007E12A2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the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-</w:t>
      </w:r>
      <w:r w:rsidR="007E12A2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year parties each semester</w:t>
      </w:r>
    </w:p>
    <w:p w14:paraId="29231DCC" w14:textId="3AEC1048" w:rsidR="007E12A2" w:rsidRPr="00AE1608" w:rsidRDefault="00CE54AB" w:rsidP="00D33DD5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Will</w:t>
      </w:r>
      <w:r w:rsidR="007E12A2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plan any </w:t>
      </w:r>
      <w:proofErr w:type="gramStart"/>
      <w:r w:rsidR="007E12A2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large scale</w:t>
      </w:r>
      <w:proofErr w:type="gramEnd"/>
      <w:r w:rsidR="007E12A2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special events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,</w:t>
      </w:r>
      <w:r w:rsidR="007E12A2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such as the 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5K</w:t>
      </w:r>
    </w:p>
    <w:p w14:paraId="5B8504D6" w14:textId="0D396C22" w:rsidR="007E12A2" w:rsidRPr="00AE1608" w:rsidRDefault="00CE54AB" w:rsidP="00D33DD5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Will</w:t>
      </w:r>
      <w:r w:rsidR="007E12A2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assist in creating flyers for special events</w:t>
      </w:r>
    </w:p>
    <w:p w14:paraId="29CBB11D" w14:textId="6EF5FCE3" w:rsidR="007E12A2" w:rsidRPr="00AE1608" w:rsidRDefault="00CE54AB" w:rsidP="00D33DD5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Will</w:t>
      </w:r>
      <w:r w:rsidR="007D619E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address thank you notes to sponsors of any special event</w:t>
      </w:r>
    </w:p>
    <w:p w14:paraId="43A9E5BC" w14:textId="2BCBB8B9" w:rsidR="007D619E" w:rsidRPr="00AE1608" w:rsidRDefault="00CE54AB" w:rsidP="00D33DD5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Will</w:t>
      </w:r>
      <w:r w:rsidR="007D619E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assist in the recruitment</w:t>
      </w:r>
      <w:r w:rsidR="00F24E4C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,</w:t>
      </w:r>
      <w:r w:rsidR="007D619E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selection</w:t>
      </w:r>
      <w:r w:rsidR="00F24E4C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,</w:t>
      </w:r>
      <w:r w:rsidR="007D619E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and retention of mentors</w:t>
      </w:r>
    </w:p>
    <w:p w14:paraId="16391244" w14:textId="2FCBD24B" w:rsidR="007D619E" w:rsidRPr="00AE1608" w:rsidRDefault="00CE54AB" w:rsidP="00D33DD5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Will</w:t>
      </w:r>
      <w:r w:rsidR="007D619E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attend all monthly general staff meetings and any development team meetings at the discretion of the 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V</w:t>
      </w:r>
      <w:r w:rsidR="007D619E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ice 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P</w:t>
      </w:r>
      <w:r w:rsidR="007D619E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resident of 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D</w:t>
      </w:r>
      <w:r w:rsidR="007D619E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evelopment</w:t>
      </w:r>
    </w:p>
    <w:p w14:paraId="44C2D49A" w14:textId="02AE5269" w:rsidR="00DD4BE2" w:rsidRPr="00AE1608" w:rsidRDefault="00DD4BE2" w:rsidP="00584FF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PR &amp; Marketing Director</w:t>
      </w:r>
    </w:p>
    <w:p w14:paraId="10D18FA9" w14:textId="3B976AE1" w:rsidR="007D619E" w:rsidRPr="00AE1608" w:rsidRDefault="00CE54AB" w:rsidP="007D619E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Will</w:t>
      </w:r>
      <w:r w:rsidR="00BC4A1D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develop and promote the organization</w:t>
      </w:r>
      <w:r w:rsidR="007A2C28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’</w:t>
      </w:r>
      <w:r w:rsidR="00BC4A1D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s image</w:t>
      </w:r>
    </w:p>
    <w:p w14:paraId="59A13D67" w14:textId="69429D3F" w:rsidR="00BC4A1D" w:rsidRPr="00AE1608" w:rsidRDefault="007A2C28" w:rsidP="007D619E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Will</w:t>
      </w:r>
      <w:r w:rsidR="00BC4A1D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create and execute a PR and marketing plan for the year</w:t>
      </w:r>
    </w:p>
    <w:p w14:paraId="24EAB3A4" w14:textId="6F71315F" w:rsidR="00BC4A1D" w:rsidRPr="00AE1608" w:rsidRDefault="00181AC6" w:rsidP="007D619E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Will oversee the organization's social media accounts</w:t>
      </w:r>
    </w:p>
    <w:p w14:paraId="1C21A456" w14:textId="0E118EC2" w:rsidR="00181AC6" w:rsidRPr="00AE1608" w:rsidRDefault="00762889" w:rsidP="007D619E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Will </w:t>
      </w:r>
      <w:r w:rsidR="00181AC6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work with other teams and staff members to raise awareness of fundraising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,</w:t>
      </w:r>
      <w:r w:rsidR="00181AC6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recruitment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,</w:t>
      </w:r>
      <w:r w:rsidR="00181AC6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special event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,</w:t>
      </w:r>
      <w:r w:rsidR="00181AC6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and activity initiatives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/</w:t>
      </w:r>
      <w:r w:rsidR="00181AC6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events</w:t>
      </w:r>
    </w:p>
    <w:p w14:paraId="47EFC91B" w14:textId="5A901654" w:rsidR="00181AC6" w:rsidRPr="00AE1608" w:rsidRDefault="00762889" w:rsidP="007D619E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Will </w:t>
      </w:r>
      <w:r w:rsidR="002F00EF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assist in the recruitment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,</w:t>
      </w:r>
      <w:r w:rsidR="002F00EF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selection</w:t>
      </w: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,</w:t>
      </w:r>
      <w:r w:rsidR="002F00EF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and retention of mentors</w:t>
      </w:r>
    </w:p>
    <w:p w14:paraId="32455850" w14:textId="459F31B6" w:rsidR="002F00EF" w:rsidRPr="00AE1608" w:rsidRDefault="00762889" w:rsidP="007D619E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Will </w:t>
      </w:r>
      <w:r w:rsidR="002F00EF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attend all monthly general staff meetings and any development team meetings at the discretion of the </w:t>
      </w:r>
      <w:r w:rsidR="00F24E4C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V</w:t>
      </w:r>
      <w:r w:rsidR="002F00EF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ice </w:t>
      </w:r>
      <w:r w:rsidR="00F24E4C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P</w:t>
      </w:r>
      <w:r w:rsidR="002F00EF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resident of </w:t>
      </w:r>
      <w:r w:rsidR="00F24E4C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D</w:t>
      </w:r>
      <w:r w:rsidR="002F00EF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evelopment</w:t>
      </w:r>
    </w:p>
    <w:p w14:paraId="74E30176" w14:textId="452E04D3" w:rsidR="00D64B7B" w:rsidRPr="00AE1608" w:rsidRDefault="00DD4BE2" w:rsidP="00D64B7B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Photographer/Videographer</w:t>
      </w:r>
    </w:p>
    <w:p w14:paraId="0F99A012" w14:textId="350A4D97" w:rsidR="002F00EF" w:rsidRPr="00AE1608" w:rsidRDefault="004557F4" w:rsidP="002F00EF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Will</w:t>
      </w:r>
      <w:r w:rsidR="006C201B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photograph and</w:t>
      </w:r>
      <w:r w:rsidR="00F24E4C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/</w:t>
      </w:r>
      <w:r w:rsidR="006C201B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or film various aspects of the organization</w:t>
      </w:r>
      <w:r w:rsidR="00F24E4C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,</w:t>
      </w:r>
      <w:r w:rsidR="006C201B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such as activities</w:t>
      </w:r>
      <w:r w:rsidR="00F24E4C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,</w:t>
      </w:r>
      <w:r w:rsidR="006C201B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fundraising events</w:t>
      </w:r>
      <w:r w:rsidR="00F24E4C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,</w:t>
      </w:r>
      <w:r w:rsidR="006C201B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 xml:space="preserve"> and any other chapter </w:t>
      </w:r>
      <w:r w:rsidR="00F24E4C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events</w:t>
      </w:r>
    </w:p>
    <w:p w14:paraId="02991802" w14:textId="28A079E1" w:rsidR="006C201B" w:rsidRPr="00AE1608" w:rsidRDefault="00F24E4C" w:rsidP="002F00EF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</w:t>
      </w:r>
      <w:r w:rsidR="004557F4"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ill pioneer any visual media initiatives</w:t>
      </w:r>
    </w:p>
    <w:p w14:paraId="4D127444" w14:textId="384348F0" w:rsidR="004557F4" w:rsidRPr="00AE1608" w:rsidRDefault="004557F4" w:rsidP="002F00EF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color w:val="000000"/>
          <w:sz w:val="22"/>
          <w:szCs w:val="22"/>
        </w:rPr>
        <w:t>Will create the recruitment video</w:t>
      </w:r>
    </w:p>
    <w:p w14:paraId="4AD13E77" w14:textId="543C8126" w:rsidR="004557F4" w:rsidRPr="00AE1608" w:rsidRDefault="00F24E4C" w:rsidP="002F00EF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sz w:val="22"/>
          <w:szCs w:val="22"/>
        </w:rPr>
        <w:t>Will</w:t>
      </w:r>
      <w:r w:rsidR="00EC6974" w:rsidRPr="00AE1608">
        <w:rPr>
          <w:rFonts w:ascii="Arial" w:eastAsia="Times New Roman" w:hAnsi="Arial" w:cs="Arial"/>
          <w:iCs/>
          <w:sz w:val="22"/>
          <w:szCs w:val="22"/>
        </w:rPr>
        <w:t xml:space="preserve"> assist in the recruitment</w:t>
      </w:r>
      <w:r w:rsidRPr="00AE1608">
        <w:rPr>
          <w:rFonts w:ascii="Arial" w:eastAsia="Times New Roman" w:hAnsi="Arial" w:cs="Arial"/>
          <w:iCs/>
          <w:sz w:val="22"/>
          <w:szCs w:val="22"/>
        </w:rPr>
        <w:t>,</w:t>
      </w:r>
      <w:r w:rsidR="00EC6974" w:rsidRPr="00AE1608">
        <w:rPr>
          <w:rFonts w:ascii="Arial" w:eastAsia="Times New Roman" w:hAnsi="Arial" w:cs="Arial"/>
          <w:iCs/>
          <w:sz w:val="22"/>
          <w:szCs w:val="22"/>
        </w:rPr>
        <w:t xml:space="preserve"> selection</w:t>
      </w:r>
      <w:r w:rsidRPr="00AE1608">
        <w:rPr>
          <w:rFonts w:ascii="Arial" w:eastAsia="Times New Roman" w:hAnsi="Arial" w:cs="Arial"/>
          <w:iCs/>
          <w:sz w:val="22"/>
          <w:szCs w:val="22"/>
        </w:rPr>
        <w:t>,</w:t>
      </w:r>
      <w:r w:rsidR="00EC6974" w:rsidRPr="00AE1608">
        <w:rPr>
          <w:rFonts w:ascii="Arial" w:eastAsia="Times New Roman" w:hAnsi="Arial" w:cs="Arial"/>
          <w:iCs/>
          <w:sz w:val="22"/>
          <w:szCs w:val="22"/>
        </w:rPr>
        <w:t xml:space="preserve"> and retention of mentors</w:t>
      </w:r>
    </w:p>
    <w:p w14:paraId="0C8279A1" w14:textId="76D0585E" w:rsidR="00EC6974" w:rsidRPr="00AE1608" w:rsidRDefault="00EC6974" w:rsidP="002F00EF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iCs/>
          <w:sz w:val="22"/>
          <w:szCs w:val="22"/>
        </w:rPr>
      </w:pPr>
      <w:r w:rsidRPr="00AE1608">
        <w:rPr>
          <w:rFonts w:ascii="Arial" w:eastAsia="Times New Roman" w:hAnsi="Arial" w:cs="Arial"/>
          <w:iCs/>
          <w:sz w:val="22"/>
          <w:szCs w:val="22"/>
        </w:rPr>
        <w:t xml:space="preserve">Will attend all monthly general staff meetings and any development team meetings at the discretion of the </w:t>
      </w:r>
      <w:r w:rsidR="00F24E4C" w:rsidRPr="00AE1608">
        <w:rPr>
          <w:rFonts w:ascii="Arial" w:eastAsia="Times New Roman" w:hAnsi="Arial" w:cs="Arial"/>
          <w:iCs/>
          <w:sz w:val="22"/>
          <w:szCs w:val="22"/>
        </w:rPr>
        <w:t>V</w:t>
      </w:r>
      <w:r w:rsidRPr="00AE1608">
        <w:rPr>
          <w:rFonts w:ascii="Arial" w:eastAsia="Times New Roman" w:hAnsi="Arial" w:cs="Arial"/>
          <w:iCs/>
          <w:sz w:val="22"/>
          <w:szCs w:val="22"/>
        </w:rPr>
        <w:t xml:space="preserve">ice </w:t>
      </w:r>
      <w:r w:rsidR="00F24E4C" w:rsidRPr="00AE1608">
        <w:rPr>
          <w:rFonts w:ascii="Arial" w:eastAsia="Times New Roman" w:hAnsi="Arial" w:cs="Arial"/>
          <w:iCs/>
          <w:sz w:val="22"/>
          <w:szCs w:val="22"/>
        </w:rPr>
        <w:t>P</w:t>
      </w:r>
      <w:r w:rsidRPr="00AE1608">
        <w:rPr>
          <w:rFonts w:ascii="Arial" w:eastAsia="Times New Roman" w:hAnsi="Arial" w:cs="Arial"/>
          <w:iCs/>
          <w:sz w:val="22"/>
          <w:szCs w:val="22"/>
        </w:rPr>
        <w:t xml:space="preserve">resident of </w:t>
      </w:r>
      <w:r w:rsidR="00F24E4C" w:rsidRPr="00AE1608">
        <w:rPr>
          <w:rFonts w:ascii="Arial" w:eastAsia="Times New Roman" w:hAnsi="Arial" w:cs="Arial"/>
          <w:iCs/>
          <w:sz w:val="22"/>
          <w:szCs w:val="22"/>
        </w:rPr>
        <w:t>D</w:t>
      </w:r>
      <w:r w:rsidRPr="00AE1608">
        <w:rPr>
          <w:rFonts w:ascii="Arial" w:eastAsia="Times New Roman" w:hAnsi="Arial" w:cs="Arial"/>
          <w:iCs/>
          <w:sz w:val="22"/>
          <w:szCs w:val="22"/>
        </w:rPr>
        <w:t>evelopment</w:t>
      </w:r>
    </w:p>
    <w:p w14:paraId="6FDE6F27" w14:textId="77777777" w:rsidR="00584FFD" w:rsidRPr="005348C4" w:rsidRDefault="00584FFD" w:rsidP="00584FFD">
      <w:pPr>
        <w:rPr>
          <w:rFonts w:ascii="Arial" w:eastAsia="Times New Roman" w:hAnsi="Arial" w:cs="Arial"/>
          <w:sz w:val="22"/>
          <w:szCs w:val="22"/>
        </w:rPr>
      </w:pPr>
    </w:p>
    <w:p w14:paraId="435B24DA" w14:textId="3B452716" w:rsidR="00584FFD" w:rsidRPr="005348C4" w:rsidRDefault="00584FFD" w:rsidP="00584FFD">
      <w:pPr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5348C4">
        <w:rPr>
          <w:rFonts w:ascii="Arial" w:eastAsia="Times New Roman" w:hAnsi="Arial" w:cs="Arial"/>
          <w:b/>
          <w:sz w:val="22"/>
          <w:szCs w:val="22"/>
          <w:u w:val="single"/>
        </w:rPr>
        <w:t>Article VII – Meetings</w:t>
      </w:r>
    </w:p>
    <w:p w14:paraId="75350AD0" w14:textId="77777777" w:rsidR="00584FFD" w:rsidRPr="005348C4" w:rsidRDefault="00584FFD" w:rsidP="00584FFD">
      <w:pPr>
        <w:jc w:val="center"/>
        <w:rPr>
          <w:rFonts w:ascii="Arial" w:eastAsia="Times New Roman" w:hAnsi="Arial" w:cs="Arial"/>
          <w:sz w:val="22"/>
          <w:szCs w:val="22"/>
          <w:u w:val="single"/>
        </w:rPr>
      </w:pPr>
    </w:p>
    <w:p w14:paraId="66F948E3" w14:textId="66755DC0" w:rsidR="00584FFD" w:rsidRPr="005348C4" w:rsidRDefault="005628BB" w:rsidP="00584FF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eastAsia="Times New Roman" w:hAnsi="Arial" w:cs="Arial"/>
          <w:sz w:val="22"/>
          <w:szCs w:val="22"/>
        </w:rPr>
        <w:t xml:space="preserve">The executive staff </w:t>
      </w:r>
      <w:r w:rsidR="00584FFD" w:rsidRPr="005348C4">
        <w:rPr>
          <w:rFonts w:ascii="Arial" w:eastAsia="Times New Roman" w:hAnsi="Arial" w:cs="Arial"/>
          <w:sz w:val="22"/>
          <w:szCs w:val="22"/>
        </w:rPr>
        <w:t>will meet</w:t>
      </w:r>
      <w:r w:rsidR="00263E05">
        <w:rPr>
          <w:rFonts w:ascii="Arial" w:eastAsia="Times New Roman" w:hAnsi="Arial" w:cs="Arial"/>
          <w:sz w:val="22"/>
          <w:szCs w:val="22"/>
        </w:rPr>
        <w:t xml:space="preserve"> once a week on Sundays at 7pm</w:t>
      </w:r>
      <w:r w:rsidR="00584FFD" w:rsidRPr="005348C4">
        <w:rPr>
          <w:rFonts w:ascii="Arial" w:eastAsia="Times New Roman" w:hAnsi="Arial" w:cs="Arial"/>
          <w:i/>
          <w:sz w:val="22"/>
          <w:szCs w:val="22"/>
          <w:u w:val="single"/>
        </w:rPr>
        <w:t xml:space="preserve"> </w:t>
      </w:r>
      <w:r w:rsidR="00584FFD" w:rsidRPr="005348C4">
        <w:rPr>
          <w:rFonts w:ascii="Arial" w:eastAsia="Times New Roman" w:hAnsi="Arial" w:cs="Arial"/>
          <w:sz w:val="22"/>
          <w:szCs w:val="22"/>
        </w:rPr>
        <w:t xml:space="preserve">during the academic year. </w:t>
      </w:r>
    </w:p>
    <w:p w14:paraId="7008FC54" w14:textId="2AF0A7FC" w:rsidR="00584FFD" w:rsidRPr="005348C4" w:rsidRDefault="005628BB" w:rsidP="00584FF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eastAsia="Times New Roman" w:hAnsi="Arial" w:cs="Arial"/>
          <w:sz w:val="22"/>
          <w:szCs w:val="22"/>
        </w:rPr>
        <w:t>The full s</w:t>
      </w:r>
      <w:r w:rsidR="00584FFD" w:rsidRPr="005348C4">
        <w:rPr>
          <w:rFonts w:ascii="Arial" w:eastAsia="Times New Roman" w:hAnsi="Arial" w:cs="Arial"/>
          <w:sz w:val="22"/>
          <w:szCs w:val="22"/>
        </w:rPr>
        <w:t xml:space="preserve">taff will meet </w:t>
      </w:r>
      <w:r w:rsidR="00C16C6A">
        <w:rPr>
          <w:rFonts w:ascii="Arial" w:eastAsia="Times New Roman" w:hAnsi="Arial" w:cs="Arial"/>
          <w:sz w:val="22"/>
          <w:szCs w:val="22"/>
        </w:rPr>
        <w:t>once a month</w:t>
      </w:r>
      <w:r w:rsidR="00584FFD" w:rsidRPr="005348C4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584FFD" w:rsidRPr="005348C4">
        <w:rPr>
          <w:rFonts w:ascii="Arial" w:eastAsia="Times New Roman" w:hAnsi="Arial" w:cs="Arial"/>
          <w:sz w:val="22"/>
          <w:szCs w:val="22"/>
        </w:rPr>
        <w:t>during the academic year</w:t>
      </w:r>
    </w:p>
    <w:p w14:paraId="30521961" w14:textId="6FC86D20" w:rsidR="00584FFD" w:rsidRPr="005348C4" w:rsidRDefault="00061FAA" w:rsidP="00584FF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eastAsia="Times New Roman" w:hAnsi="Arial" w:cs="Arial"/>
          <w:sz w:val="22"/>
          <w:szCs w:val="22"/>
        </w:rPr>
        <w:t>The preside</w:t>
      </w:r>
      <w:r w:rsidR="005628BB" w:rsidRPr="005348C4">
        <w:rPr>
          <w:rFonts w:ascii="Arial" w:eastAsia="Times New Roman" w:hAnsi="Arial" w:cs="Arial"/>
          <w:sz w:val="22"/>
          <w:szCs w:val="22"/>
        </w:rPr>
        <w:t>nt will hold all executive staff and full staff meetings</w:t>
      </w:r>
      <w:r w:rsidRPr="005348C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AF4F9AE" w14:textId="707C5E28" w:rsidR="00061FAA" w:rsidRPr="005348C4" w:rsidRDefault="00061FAA" w:rsidP="00061FAA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eastAsia="Times New Roman" w:hAnsi="Arial" w:cs="Arial"/>
          <w:sz w:val="22"/>
          <w:szCs w:val="22"/>
        </w:rPr>
        <w:t>If the president is unable to attend, the</w:t>
      </w:r>
      <w:r w:rsidR="00B234B7">
        <w:rPr>
          <w:rFonts w:ascii="Arial" w:eastAsia="Times New Roman" w:hAnsi="Arial" w:cs="Arial"/>
          <w:sz w:val="22"/>
          <w:szCs w:val="22"/>
        </w:rPr>
        <w:t xml:space="preserve"> Vice President of Engagement</w:t>
      </w:r>
      <w:r w:rsidR="0022739F" w:rsidRPr="005348C4">
        <w:rPr>
          <w:rFonts w:ascii="Arial" w:eastAsia="Times New Roman" w:hAnsi="Arial" w:cs="Arial"/>
          <w:sz w:val="22"/>
          <w:szCs w:val="22"/>
        </w:rPr>
        <w:t xml:space="preserve"> </w:t>
      </w:r>
      <w:r w:rsidRPr="005348C4">
        <w:rPr>
          <w:rFonts w:ascii="Arial" w:eastAsia="Times New Roman" w:hAnsi="Arial" w:cs="Arial"/>
          <w:sz w:val="22"/>
          <w:szCs w:val="22"/>
        </w:rPr>
        <w:t xml:space="preserve">will hold the meeting(s). </w:t>
      </w:r>
    </w:p>
    <w:p w14:paraId="1BDE0649" w14:textId="6860A4EE" w:rsidR="00061FAA" w:rsidRPr="005348C4" w:rsidRDefault="00061FAA" w:rsidP="00061FA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eastAsia="Times New Roman" w:hAnsi="Arial" w:cs="Arial"/>
          <w:sz w:val="22"/>
          <w:szCs w:val="22"/>
        </w:rPr>
        <w:t>If an emergency meeting needs to be held:</w:t>
      </w:r>
    </w:p>
    <w:p w14:paraId="1735072A" w14:textId="53D23B3E" w:rsidR="00061FAA" w:rsidRPr="005348C4" w:rsidRDefault="00906EF2" w:rsidP="00061FAA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p</w:t>
      </w:r>
      <w:r w:rsidR="00061FAA" w:rsidRPr="005348C4">
        <w:rPr>
          <w:rFonts w:ascii="Arial" w:eastAsia="Times New Roman" w:hAnsi="Arial" w:cs="Arial"/>
          <w:sz w:val="22"/>
          <w:szCs w:val="22"/>
        </w:rPr>
        <w:t>reside</w:t>
      </w:r>
      <w:r w:rsidR="005628BB" w:rsidRPr="005348C4">
        <w:rPr>
          <w:rFonts w:ascii="Arial" w:eastAsia="Times New Roman" w:hAnsi="Arial" w:cs="Arial"/>
          <w:sz w:val="22"/>
          <w:szCs w:val="22"/>
        </w:rPr>
        <w:t>nt will call the executive staff</w:t>
      </w:r>
      <w:r w:rsidR="00061FAA" w:rsidRPr="005348C4">
        <w:rPr>
          <w:rFonts w:ascii="Arial" w:eastAsia="Times New Roman" w:hAnsi="Arial" w:cs="Arial"/>
          <w:sz w:val="22"/>
          <w:szCs w:val="22"/>
        </w:rPr>
        <w:t xml:space="preserve"> members individua</w:t>
      </w:r>
      <w:r w:rsidR="005628BB" w:rsidRPr="005348C4">
        <w:rPr>
          <w:rFonts w:ascii="Arial" w:eastAsia="Times New Roman" w:hAnsi="Arial" w:cs="Arial"/>
          <w:sz w:val="22"/>
          <w:szCs w:val="22"/>
        </w:rPr>
        <w:t>lly.</w:t>
      </w:r>
    </w:p>
    <w:p w14:paraId="5EA43406" w14:textId="7DD0673A" w:rsidR="00061FAA" w:rsidRPr="005348C4" w:rsidRDefault="00061FAA" w:rsidP="00061FAA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eastAsia="Times New Roman" w:hAnsi="Arial" w:cs="Arial"/>
          <w:sz w:val="22"/>
          <w:szCs w:val="22"/>
        </w:rPr>
        <w:t xml:space="preserve">If </w:t>
      </w:r>
      <w:r w:rsidR="005628BB" w:rsidRPr="005348C4">
        <w:rPr>
          <w:rFonts w:ascii="Arial" w:eastAsia="Times New Roman" w:hAnsi="Arial" w:cs="Arial"/>
          <w:sz w:val="22"/>
          <w:szCs w:val="22"/>
        </w:rPr>
        <w:t xml:space="preserve">additional </w:t>
      </w:r>
      <w:r w:rsidRPr="005348C4">
        <w:rPr>
          <w:rFonts w:ascii="Arial" w:eastAsia="Times New Roman" w:hAnsi="Arial" w:cs="Arial"/>
          <w:sz w:val="22"/>
          <w:szCs w:val="22"/>
        </w:rPr>
        <w:t xml:space="preserve">staff members are needed, the </w:t>
      </w:r>
      <w:r w:rsidR="005628BB" w:rsidRPr="005348C4">
        <w:rPr>
          <w:rFonts w:ascii="Arial" w:eastAsia="Times New Roman" w:hAnsi="Arial" w:cs="Arial"/>
          <w:sz w:val="22"/>
          <w:szCs w:val="22"/>
        </w:rPr>
        <w:t xml:space="preserve">executive staff </w:t>
      </w:r>
      <w:r w:rsidRPr="005348C4">
        <w:rPr>
          <w:rFonts w:ascii="Arial" w:eastAsia="Times New Roman" w:hAnsi="Arial" w:cs="Arial"/>
          <w:sz w:val="22"/>
          <w:szCs w:val="22"/>
        </w:rPr>
        <w:t xml:space="preserve">will call their specific staff members to ensure all members are aware of the meeting. </w:t>
      </w:r>
    </w:p>
    <w:p w14:paraId="483635AA" w14:textId="0A0561F2" w:rsidR="00061FAA" w:rsidRPr="005348C4" w:rsidRDefault="00061FAA" w:rsidP="00061FAA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348C4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ARTICLE VIII </w:t>
      </w:r>
      <w:r w:rsidRPr="005348C4">
        <w:rPr>
          <w:rFonts w:ascii="Cambria Math" w:eastAsia="Calibri" w:hAnsi="Cambria Math" w:cs="Cambria Math"/>
          <w:b/>
          <w:color w:val="000000"/>
          <w:sz w:val="22"/>
          <w:szCs w:val="22"/>
          <w:u w:val="single"/>
        </w:rPr>
        <w:t>‐</w:t>
      </w:r>
      <w:r w:rsidRPr="005348C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Constitutional Amendments</w:t>
      </w:r>
    </w:p>
    <w:p w14:paraId="0B8B3418" w14:textId="778B681E" w:rsidR="00061FAA" w:rsidRPr="005348C4" w:rsidRDefault="00061FAA" w:rsidP="00061FAA">
      <w:pPr>
        <w:pStyle w:val="NormalWeb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>All changes to the Constitution must</w:t>
      </w:r>
      <w:r w:rsidR="005628BB" w:rsidRPr="005348C4">
        <w:rPr>
          <w:rFonts w:ascii="Arial" w:hAnsi="Arial" w:cs="Arial"/>
          <w:color w:val="000000"/>
          <w:sz w:val="22"/>
          <w:szCs w:val="22"/>
        </w:rPr>
        <w:t xml:space="preserve"> be voted on the executive staff</w:t>
      </w:r>
    </w:p>
    <w:p w14:paraId="45E0D2AB" w14:textId="65C82D20" w:rsidR="00061FAA" w:rsidRPr="005348C4" w:rsidRDefault="00061FAA" w:rsidP="00061FAA">
      <w:pPr>
        <w:pStyle w:val="NormalWeb"/>
        <w:numPr>
          <w:ilvl w:val="1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 xml:space="preserve">To pass, 2/3 of the </w:t>
      </w:r>
      <w:r w:rsidR="005628BB" w:rsidRPr="005348C4">
        <w:rPr>
          <w:rFonts w:ascii="Arial" w:hAnsi="Arial" w:cs="Arial"/>
          <w:color w:val="000000"/>
          <w:sz w:val="22"/>
          <w:szCs w:val="22"/>
        </w:rPr>
        <w:t xml:space="preserve">executive staff </w:t>
      </w:r>
      <w:r w:rsidRPr="005348C4">
        <w:rPr>
          <w:rFonts w:ascii="Arial" w:hAnsi="Arial" w:cs="Arial"/>
          <w:color w:val="000000"/>
          <w:sz w:val="22"/>
          <w:szCs w:val="22"/>
        </w:rPr>
        <w:t>must be in favor.</w:t>
      </w:r>
    </w:p>
    <w:p w14:paraId="2974E9F2" w14:textId="43378C18" w:rsidR="00332866" w:rsidRPr="005348C4" w:rsidRDefault="00061FAA" w:rsidP="00332866">
      <w:pPr>
        <w:pStyle w:val="NormalWeb"/>
        <w:numPr>
          <w:ilvl w:val="1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 xml:space="preserve">If the changes </w:t>
      </w:r>
      <w:r w:rsidR="005628BB" w:rsidRPr="005348C4">
        <w:rPr>
          <w:rFonts w:ascii="Arial" w:hAnsi="Arial" w:cs="Arial"/>
          <w:color w:val="000000"/>
          <w:sz w:val="22"/>
          <w:szCs w:val="22"/>
        </w:rPr>
        <w:t>aren’t pass</w:t>
      </w:r>
      <w:r w:rsidR="00906EF2">
        <w:rPr>
          <w:rFonts w:ascii="Arial" w:hAnsi="Arial" w:cs="Arial"/>
          <w:color w:val="000000"/>
          <w:sz w:val="22"/>
          <w:szCs w:val="22"/>
        </w:rPr>
        <w:t>ed</w:t>
      </w:r>
      <w:r w:rsidR="005628BB" w:rsidRPr="005348C4">
        <w:rPr>
          <w:rFonts w:ascii="Arial" w:hAnsi="Arial" w:cs="Arial"/>
          <w:color w:val="000000"/>
          <w:sz w:val="22"/>
          <w:szCs w:val="22"/>
        </w:rPr>
        <w:t>, the executive staff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will work until a compromise is made and a 2/3 vote of members must be in favor.</w:t>
      </w:r>
    </w:p>
    <w:p w14:paraId="44D7B849" w14:textId="2C2C6DD5" w:rsidR="00E96C6A" w:rsidRPr="005348C4" w:rsidRDefault="00F40391" w:rsidP="00F40391">
      <w:pPr>
        <w:pStyle w:val="NormalWeb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5348C4">
        <w:rPr>
          <w:rFonts w:ascii="Arial" w:hAnsi="Arial" w:cs="Arial"/>
          <w:color w:val="000000"/>
          <w:sz w:val="22"/>
          <w:szCs w:val="22"/>
        </w:rPr>
        <w:t xml:space="preserve">Amendments regarding </w:t>
      </w:r>
      <w:r w:rsidR="0022739F" w:rsidRPr="005348C4">
        <w:rPr>
          <w:rFonts w:ascii="Arial" w:hAnsi="Arial" w:cs="Arial"/>
          <w:color w:val="000000"/>
          <w:sz w:val="22"/>
          <w:szCs w:val="22"/>
        </w:rPr>
        <w:t>staff positions or staff selection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 cannot be ma</w:t>
      </w:r>
      <w:r w:rsidR="00906EF2">
        <w:rPr>
          <w:rFonts w:ascii="Arial" w:hAnsi="Arial" w:cs="Arial"/>
          <w:color w:val="000000"/>
          <w:sz w:val="22"/>
          <w:szCs w:val="22"/>
        </w:rPr>
        <w:t>de without the approval of the national o</w:t>
      </w:r>
      <w:r w:rsidRPr="005348C4">
        <w:rPr>
          <w:rFonts w:ascii="Arial" w:hAnsi="Arial" w:cs="Arial"/>
          <w:color w:val="000000"/>
          <w:sz w:val="22"/>
          <w:szCs w:val="22"/>
        </w:rPr>
        <w:t xml:space="preserve">ffice staff. </w:t>
      </w:r>
    </w:p>
    <w:p w14:paraId="152C22D1" w14:textId="446FEE18" w:rsidR="00F40391" w:rsidRPr="005348C4" w:rsidRDefault="006574E0" w:rsidP="006574E0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348C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Article IX – Dissolution </w:t>
      </w:r>
    </w:p>
    <w:p w14:paraId="23FA0B1A" w14:textId="1C5F4034" w:rsidR="006574E0" w:rsidRPr="005348C4" w:rsidRDefault="006574E0" w:rsidP="006574E0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5348C4">
        <w:rPr>
          <w:rFonts w:ascii="Arial" w:eastAsia="Times New Roman" w:hAnsi="Arial" w:cs="Arial"/>
          <w:color w:val="000000"/>
          <w:sz w:val="22"/>
          <w:szCs w:val="22"/>
        </w:rPr>
        <w:t>Dissolution will occur if</w:t>
      </w:r>
      <w:r w:rsidR="00906EF2">
        <w:rPr>
          <w:rFonts w:ascii="Arial" w:eastAsia="Times New Roman" w:hAnsi="Arial" w:cs="Arial"/>
          <w:color w:val="000000"/>
          <w:sz w:val="22"/>
          <w:szCs w:val="22"/>
        </w:rPr>
        <w:t xml:space="preserve"> the College Mentors for Kids national o</w:t>
      </w:r>
      <w:r w:rsidRPr="005348C4">
        <w:rPr>
          <w:rFonts w:ascii="Arial" w:eastAsia="Times New Roman" w:hAnsi="Arial" w:cs="Arial"/>
          <w:color w:val="000000"/>
          <w:sz w:val="22"/>
          <w:szCs w:val="22"/>
        </w:rPr>
        <w:t xml:space="preserve">ffice and current </w:t>
      </w:r>
      <w:r w:rsidR="005348C4">
        <w:rPr>
          <w:rFonts w:ascii="Arial" w:eastAsia="Times New Roman" w:hAnsi="Arial" w:cs="Arial"/>
          <w:color w:val="000000"/>
          <w:sz w:val="22"/>
          <w:szCs w:val="22"/>
        </w:rPr>
        <w:t xml:space="preserve">executive staff </w:t>
      </w:r>
      <w:r w:rsidRPr="005348C4">
        <w:rPr>
          <w:rFonts w:ascii="Arial" w:eastAsia="Times New Roman" w:hAnsi="Arial" w:cs="Arial"/>
          <w:color w:val="000000"/>
          <w:sz w:val="22"/>
          <w:szCs w:val="22"/>
        </w:rPr>
        <w:t>deem that the program is no longer being effectively implemented and run at</w:t>
      </w:r>
      <w:r w:rsidR="00AE1608">
        <w:rPr>
          <w:rFonts w:ascii="Arial" w:eastAsia="Times New Roman" w:hAnsi="Arial" w:cs="Arial"/>
          <w:color w:val="000000"/>
          <w:sz w:val="22"/>
          <w:szCs w:val="22"/>
        </w:rPr>
        <w:t xml:space="preserve"> The Ohio</w:t>
      </w:r>
      <w:r w:rsidR="00A41DA9">
        <w:rPr>
          <w:rFonts w:ascii="Arial" w:eastAsia="Times New Roman" w:hAnsi="Arial" w:cs="Arial"/>
          <w:color w:val="000000"/>
          <w:sz w:val="22"/>
          <w:szCs w:val="22"/>
        </w:rPr>
        <w:t xml:space="preserve"> State University.</w:t>
      </w:r>
      <w:r w:rsidRPr="005348C4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r w:rsidRPr="005348C4">
        <w:rPr>
          <w:rFonts w:ascii="Arial" w:eastAsia="Times New Roman" w:hAnsi="Arial" w:cs="Arial"/>
          <w:color w:val="000000"/>
          <w:sz w:val="22"/>
          <w:szCs w:val="22"/>
        </w:rPr>
        <w:t xml:space="preserve">Dissolution </w:t>
      </w:r>
      <w:r w:rsidR="00906EF2">
        <w:rPr>
          <w:rFonts w:ascii="Arial" w:eastAsia="Times New Roman" w:hAnsi="Arial" w:cs="Arial"/>
          <w:color w:val="000000"/>
          <w:sz w:val="22"/>
          <w:szCs w:val="22"/>
        </w:rPr>
        <w:t>of the College Mentors for Kids</w:t>
      </w:r>
      <w:r w:rsidR="00BC5312">
        <w:rPr>
          <w:rFonts w:ascii="Arial" w:eastAsia="Times New Roman" w:hAnsi="Arial" w:cs="Arial"/>
          <w:color w:val="000000"/>
          <w:sz w:val="22"/>
          <w:szCs w:val="22"/>
        </w:rPr>
        <w:t xml:space="preserve"> Ohio State University </w:t>
      </w:r>
      <w:r w:rsidR="005348C4">
        <w:rPr>
          <w:rFonts w:ascii="Arial" w:eastAsia="Times New Roman" w:hAnsi="Arial" w:cs="Arial"/>
          <w:color w:val="000000"/>
          <w:sz w:val="22"/>
          <w:szCs w:val="22"/>
        </w:rPr>
        <w:t>c</w:t>
      </w:r>
      <w:r w:rsidRPr="005348C4">
        <w:rPr>
          <w:rFonts w:ascii="Arial" w:eastAsia="Times New Roman" w:hAnsi="Arial" w:cs="Arial"/>
          <w:color w:val="000000"/>
          <w:sz w:val="22"/>
          <w:szCs w:val="22"/>
        </w:rPr>
        <w:t xml:space="preserve">hapter must be voted on by the </w:t>
      </w:r>
      <w:r w:rsidR="005348C4">
        <w:rPr>
          <w:rFonts w:ascii="Arial" w:eastAsia="Times New Roman" w:hAnsi="Arial" w:cs="Arial"/>
          <w:color w:val="000000"/>
          <w:sz w:val="22"/>
          <w:szCs w:val="22"/>
        </w:rPr>
        <w:t>full s</w:t>
      </w:r>
      <w:r w:rsidRPr="005348C4">
        <w:rPr>
          <w:rFonts w:ascii="Arial" w:eastAsia="Times New Roman" w:hAnsi="Arial" w:cs="Arial"/>
          <w:color w:val="000000"/>
          <w:sz w:val="22"/>
          <w:szCs w:val="22"/>
        </w:rPr>
        <w:t>taff. To pass, ⅔ of staff members must be in favor. Unspent funds will be given t</w:t>
      </w:r>
      <w:r w:rsidR="00906EF2">
        <w:rPr>
          <w:rFonts w:ascii="Arial" w:eastAsia="Times New Roman" w:hAnsi="Arial" w:cs="Arial"/>
          <w:color w:val="000000"/>
          <w:sz w:val="22"/>
          <w:szCs w:val="22"/>
        </w:rPr>
        <w:t>o the College Mentors for Kids national o</w:t>
      </w:r>
      <w:r w:rsidRPr="005348C4">
        <w:rPr>
          <w:rFonts w:ascii="Arial" w:eastAsia="Times New Roman" w:hAnsi="Arial" w:cs="Arial"/>
          <w:color w:val="000000"/>
          <w:sz w:val="22"/>
          <w:szCs w:val="22"/>
        </w:rPr>
        <w:t>ffice.</w:t>
      </w:r>
    </w:p>
    <w:p w14:paraId="6BB980B5" w14:textId="6AC670C9" w:rsidR="0022739F" w:rsidRPr="005348C4" w:rsidRDefault="00906EF2" w:rsidP="006574E0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The national o</w:t>
      </w:r>
      <w:r w:rsidR="0022739F" w:rsidRPr="005348C4">
        <w:rPr>
          <w:rFonts w:ascii="Arial" w:eastAsia="Times New Roman" w:hAnsi="Arial" w:cs="Arial"/>
          <w:color w:val="000000"/>
          <w:sz w:val="22"/>
          <w:szCs w:val="22"/>
        </w:rPr>
        <w:t xml:space="preserve">ffice has the right to dissolve a chapter that is not in compliance with </w:t>
      </w:r>
      <w:r w:rsidR="003D5262" w:rsidRPr="005348C4">
        <w:rPr>
          <w:rFonts w:ascii="Arial" w:eastAsia="Times New Roman" w:hAnsi="Arial" w:cs="Arial"/>
          <w:color w:val="000000"/>
          <w:sz w:val="22"/>
          <w:szCs w:val="22"/>
        </w:rPr>
        <w:t xml:space="preserve">the </w:t>
      </w:r>
      <w:r w:rsidR="0022739F" w:rsidRPr="005348C4">
        <w:rPr>
          <w:rFonts w:ascii="Arial" w:eastAsia="Times New Roman" w:hAnsi="Arial" w:cs="Arial"/>
          <w:color w:val="000000"/>
          <w:sz w:val="22"/>
          <w:szCs w:val="22"/>
        </w:rPr>
        <w:t xml:space="preserve">policies and procedures or is deemed unable to effectively promote and uphold the organizational mission. </w:t>
      </w:r>
    </w:p>
    <w:p w14:paraId="150DFA52" w14:textId="0752C03E" w:rsidR="006574E0" w:rsidRPr="005348C4" w:rsidRDefault="006574E0" w:rsidP="006574E0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6555D183" w14:textId="77777777" w:rsidR="00061FAA" w:rsidRPr="005348C4" w:rsidRDefault="00061FAA" w:rsidP="00061FAA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28537159" w14:textId="77777777" w:rsidR="00061FAA" w:rsidRPr="005348C4" w:rsidRDefault="00061FAA" w:rsidP="00061FAA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2430263F" w14:textId="77777777" w:rsidR="00061FAA" w:rsidRPr="005348C4" w:rsidRDefault="00061FAA" w:rsidP="00061FAA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53FB665" w14:textId="77777777" w:rsidR="00332866" w:rsidRPr="005348C4" w:rsidRDefault="00332866" w:rsidP="00332866">
      <w:pPr>
        <w:jc w:val="center"/>
        <w:rPr>
          <w:rFonts w:ascii="Arial" w:hAnsi="Arial" w:cs="Arial"/>
          <w:sz w:val="22"/>
          <w:szCs w:val="22"/>
        </w:rPr>
      </w:pPr>
    </w:p>
    <w:sectPr w:rsidR="00332866" w:rsidRPr="005348C4" w:rsidSect="00F40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4D87"/>
    <w:multiLevelType w:val="hybridMultilevel"/>
    <w:tmpl w:val="15B6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4975"/>
    <w:multiLevelType w:val="hybridMultilevel"/>
    <w:tmpl w:val="0464ABDC"/>
    <w:lvl w:ilvl="0" w:tplc="C870E6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F14E7"/>
    <w:multiLevelType w:val="hybridMultilevel"/>
    <w:tmpl w:val="8C68E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C4EE2C4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3017"/>
    <w:multiLevelType w:val="hybridMultilevel"/>
    <w:tmpl w:val="295AA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84A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98A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65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4F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4D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6F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74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0D130D"/>
    <w:multiLevelType w:val="hybridMultilevel"/>
    <w:tmpl w:val="AA68C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6389"/>
    <w:multiLevelType w:val="hybridMultilevel"/>
    <w:tmpl w:val="FE7A2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B037F"/>
    <w:multiLevelType w:val="hybridMultilevel"/>
    <w:tmpl w:val="1C5EB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F5E56"/>
    <w:multiLevelType w:val="hybridMultilevel"/>
    <w:tmpl w:val="CFF0B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0B61"/>
    <w:multiLevelType w:val="hybridMultilevel"/>
    <w:tmpl w:val="72745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E7CD9"/>
    <w:multiLevelType w:val="hybridMultilevel"/>
    <w:tmpl w:val="D602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13A09"/>
    <w:multiLevelType w:val="hybridMultilevel"/>
    <w:tmpl w:val="3FF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61CC"/>
    <w:multiLevelType w:val="hybridMultilevel"/>
    <w:tmpl w:val="D8B2D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7606B"/>
    <w:multiLevelType w:val="hybridMultilevel"/>
    <w:tmpl w:val="EF8A0A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73FEB"/>
    <w:multiLevelType w:val="hybridMultilevel"/>
    <w:tmpl w:val="5EAEB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0C08"/>
    <w:multiLevelType w:val="hybridMultilevel"/>
    <w:tmpl w:val="C1CC5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176282">
    <w:abstractNumId w:val="11"/>
  </w:num>
  <w:num w:numId="2" w16cid:durableId="29841150">
    <w:abstractNumId w:val="14"/>
  </w:num>
  <w:num w:numId="3" w16cid:durableId="337853080">
    <w:abstractNumId w:val="6"/>
  </w:num>
  <w:num w:numId="4" w16cid:durableId="56248752">
    <w:abstractNumId w:val="1"/>
  </w:num>
  <w:num w:numId="5" w16cid:durableId="1194659121">
    <w:abstractNumId w:val="7"/>
  </w:num>
  <w:num w:numId="6" w16cid:durableId="1579097829">
    <w:abstractNumId w:val="8"/>
  </w:num>
  <w:num w:numId="7" w16cid:durableId="1141576264">
    <w:abstractNumId w:val="2"/>
  </w:num>
  <w:num w:numId="8" w16cid:durableId="1938370224">
    <w:abstractNumId w:val="13"/>
  </w:num>
  <w:num w:numId="9" w16cid:durableId="695232954">
    <w:abstractNumId w:val="4"/>
  </w:num>
  <w:num w:numId="10" w16cid:durableId="2045476109">
    <w:abstractNumId w:val="0"/>
  </w:num>
  <w:num w:numId="11" w16cid:durableId="949779645">
    <w:abstractNumId w:val="5"/>
  </w:num>
  <w:num w:numId="12" w16cid:durableId="1402868665">
    <w:abstractNumId w:val="3"/>
  </w:num>
  <w:num w:numId="13" w16cid:durableId="200869454">
    <w:abstractNumId w:val="12"/>
  </w:num>
  <w:num w:numId="14" w16cid:durableId="1462307856">
    <w:abstractNumId w:val="9"/>
  </w:num>
  <w:num w:numId="15" w16cid:durableId="1797331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66"/>
    <w:rsid w:val="00005247"/>
    <w:rsid w:val="000307BC"/>
    <w:rsid w:val="00061FAA"/>
    <w:rsid w:val="00063FC2"/>
    <w:rsid w:val="00075A1A"/>
    <w:rsid w:val="00081844"/>
    <w:rsid w:val="000B04BA"/>
    <w:rsid w:val="000B1E7A"/>
    <w:rsid w:val="000E4033"/>
    <w:rsid w:val="001132B9"/>
    <w:rsid w:val="001303E9"/>
    <w:rsid w:val="00132759"/>
    <w:rsid w:val="00145744"/>
    <w:rsid w:val="0016602B"/>
    <w:rsid w:val="001714C7"/>
    <w:rsid w:val="00173A9C"/>
    <w:rsid w:val="00181AC6"/>
    <w:rsid w:val="00184C87"/>
    <w:rsid w:val="001B02D3"/>
    <w:rsid w:val="001C0EEE"/>
    <w:rsid w:val="001C271E"/>
    <w:rsid w:val="001D0DD1"/>
    <w:rsid w:val="001E15A3"/>
    <w:rsid w:val="0020189B"/>
    <w:rsid w:val="00211A1B"/>
    <w:rsid w:val="00226CFF"/>
    <w:rsid w:val="0022739F"/>
    <w:rsid w:val="00247033"/>
    <w:rsid w:val="002525FE"/>
    <w:rsid w:val="00263E05"/>
    <w:rsid w:val="002B1339"/>
    <w:rsid w:val="002D297B"/>
    <w:rsid w:val="002D6C05"/>
    <w:rsid w:val="002F00EF"/>
    <w:rsid w:val="002F6208"/>
    <w:rsid w:val="00332866"/>
    <w:rsid w:val="003355E5"/>
    <w:rsid w:val="00356406"/>
    <w:rsid w:val="00356B8F"/>
    <w:rsid w:val="00393EF5"/>
    <w:rsid w:val="003A08B0"/>
    <w:rsid w:val="003A6165"/>
    <w:rsid w:val="003B6100"/>
    <w:rsid w:val="003C03EF"/>
    <w:rsid w:val="003C2134"/>
    <w:rsid w:val="003D5262"/>
    <w:rsid w:val="003E76E0"/>
    <w:rsid w:val="004212D2"/>
    <w:rsid w:val="004329C5"/>
    <w:rsid w:val="004557F4"/>
    <w:rsid w:val="004710AB"/>
    <w:rsid w:val="00476EBB"/>
    <w:rsid w:val="004C27AC"/>
    <w:rsid w:val="004F2AC5"/>
    <w:rsid w:val="00516EE2"/>
    <w:rsid w:val="005348C4"/>
    <w:rsid w:val="00535EEB"/>
    <w:rsid w:val="005628BB"/>
    <w:rsid w:val="00584FFD"/>
    <w:rsid w:val="005B15FE"/>
    <w:rsid w:val="005B247D"/>
    <w:rsid w:val="005B50A4"/>
    <w:rsid w:val="005D10F6"/>
    <w:rsid w:val="005D616F"/>
    <w:rsid w:val="006077B7"/>
    <w:rsid w:val="00613EF9"/>
    <w:rsid w:val="00633367"/>
    <w:rsid w:val="006507CE"/>
    <w:rsid w:val="006522FF"/>
    <w:rsid w:val="006574E0"/>
    <w:rsid w:val="006A3E4E"/>
    <w:rsid w:val="006A76B0"/>
    <w:rsid w:val="006B74F4"/>
    <w:rsid w:val="006C201B"/>
    <w:rsid w:val="006C787D"/>
    <w:rsid w:val="006E0B83"/>
    <w:rsid w:val="006F0C48"/>
    <w:rsid w:val="00700E84"/>
    <w:rsid w:val="007133B9"/>
    <w:rsid w:val="0071539E"/>
    <w:rsid w:val="00751566"/>
    <w:rsid w:val="00762889"/>
    <w:rsid w:val="007A2C28"/>
    <w:rsid w:val="007C2145"/>
    <w:rsid w:val="007D619E"/>
    <w:rsid w:val="007D66EC"/>
    <w:rsid w:val="007E12A2"/>
    <w:rsid w:val="007E5AFD"/>
    <w:rsid w:val="007F021F"/>
    <w:rsid w:val="00816A63"/>
    <w:rsid w:val="0082118E"/>
    <w:rsid w:val="0083157F"/>
    <w:rsid w:val="00841FEA"/>
    <w:rsid w:val="008B4D2F"/>
    <w:rsid w:val="008B6A6F"/>
    <w:rsid w:val="008F0403"/>
    <w:rsid w:val="009017E6"/>
    <w:rsid w:val="00906EF2"/>
    <w:rsid w:val="00920755"/>
    <w:rsid w:val="009855CA"/>
    <w:rsid w:val="009929FA"/>
    <w:rsid w:val="0099475A"/>
    <w:rsid w:val="009A7CEA"/>
    <w:rsid w:val="009E0A84"/>
    <w:rsid w:val="009E352C"/>
    <w:rsid w:val="009F65DA"/>
    <w:rsid w:val="00A075C6"/>
    <w:rsid w:val="00A12D22"/>
    <w:rsid w:val="00A41DA9"/>
    <w:rsid w:val="00A534E1"/>
    <w:rsid w:val="00A656C6"/>
    <w:rsid w:val="00A96407"/>
    <w:rsid w:val="00AE1608"/>
    <w:rsid w:val="00B234B7"/>
    <w:rsid w:val="00B56CFF"/>
    <w:rsid w:val="00B64BDC"/>
    <w:rsid w:val="00BC4A1D"/>
    <w:rsid w:val="00BC5312"/>
    <w:rsid w:val="00BD7365"/>
    <w:rsid w:val="00BE06BF"/>
    <w:rsid w:val="00BE31E0"/>
    <w:rsid w:val="00BE542E"/>
    <w:rsid w:val="00C16C6A"/>
    <w:rsid w:val="00C42049"/>
    <w:rsid w:val="00CB4CC7"/>
    <w:rsid w:val="00CC2BD6"/>
    <w:rsid w:val="00CE54AB"/>
    <w:rsid w:val="00D070A1"/>
    <w:rsid w:val="00D30092"/>
    <w:rsid w:val="00D33DD5"/>
    <w:rsid w:val="00D52461"/>
    <w:rsid w:val="00D64B7B"/>
    <w:rsid w:val="00D958AA"/>
    <w:rsid w:val="00DA7931"/>
    <w:rsid w:val="00DB4076"/>
    <w:rsid w:val="00DB4993"/>
    <w:rsid w:val="00DD3936"/>
    <w:rsid w:val="00DD4BE2"/>
    <w:rsid w:val="00DF019D"/>
    <w:rsid w:val="00E7754E"/>
    <w:rsid w:val="00E84409"/>
    <w:rsid w:val="00E96C6A"/>
    <w:rsid w:val="00EA2086"/>
    <w:rsid w:val="00EB04E5"/>
    <w:rsid w:val="00EC6974"/>
    <w:rsid w:val="00ED1C85"/>
    <w:rsid w:val="00EE201A"/>
    <w:rsid w:val="00F104FA"/>
    <w:rsid w:val="00F14EDA"/>
    <w:rsid w:val="00F24E4C"/>
    <w:rsid w:val="00F268E5"/>
    <w:rsid w:val="00F34A8C"/>
    <w:rsid w:val="00F40391"/>
    <w:rsid w:val="00F40C92"/>
    <w:rsid w:val="00F74B69"/>
    <w:rsid w:val="00F92CF4"/>
    <w:rsid w:val="00FC2EE0"/>
    <w:rsid w:val="00FC6A34"/>
    <w:rsid w:val="00FD2C8A"/>
    <w:rsid w:val="00FF031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E9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4E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993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393E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93EF5"/>
  </w:style>
  <w:style w:type="paragraph" w:styleId="CommentText">
    <w:name w:val="annotation text"/>
    <w:basedOn w:val="Normal"/>
    <w:link w:val="CommentTextChar"/>
    <w:uiPriority w:val="99"/>
    <w:unhideWhenUsed/>
    <w:rsid w:val="007153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39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1539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3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9E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39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a886d9-c33a-4e26-8e34-180a82c3abc2" xsi:nil="true"/>
    <lcf76f155ced4ddcb4097134ff3c332f xmlns="fafdd2db-e88e-4495-aede-cb8fc91cb3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0B86844240A4E92830FF24B675B4D" ma:contentTypeVersion="16" ma:contentTypeDescription="Create a new document." ma:contentTypeScope="" ma:versionID="a485deac631e60aaf3e689a578e7e07c">
  <xsd:schema xmlns:xsd="http://www.w3.org/2001/XMLSchema" xmlns:xs="http://www.w3.org/2001/XMLSchema" xmlns:p="http://schemas.microsoft.com/office/2006/metadata/properties" xmlns:ns2="fafdd2db-e88e-4495-aede-cb8fc91cb360" xmlns:ns3="43a886d9-c33a-4e26-8e34-180a82c3abc2" targetNamespace="http://schemas.microsoft.com/office/2006/metadata/properties" ma:root="true" ma:fieldsID="1c0cabf98ce737fa27c18f199b63c716" ns2:_="" ns3:_="">
    <xsd:import namespace="fafdd2db-e88e-4495-aede-cb8fc91cb360"/>
    <xsd:import namespace="43a886d9-c33a-4e26-8e34-180a82c3a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dd2db-e88e-4495-aede-cb8fc91cb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07475e-e825-4533-b8b2-47b9a76f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886d9-c33a-4e26-8e34-180a82c3a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af8350-1270-4e2e-ad36-642d48caa567}" ma:internalName="TaxCatchAll" ma:showField="CatchAllData" ma:web="43a886d9-c33a-4e26-8e34-180a82c3a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95D6D-F054-4B3D-855B-4ACC2E279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B8032-BC59-450F-9723-D33604639BF0}">
  <ds:schemaRefs>
    <ds:schemaRef ds:uri="http://schemas.microsoft.com/office/2006/metadata/properties"/>
    <ds:schemaRef ds:uri="http://schemas.microsoft.com/office/infopath/2007/PartnerControls"/>
    <ds:schemaRef ds:uri="43a886d9-c33a-4e26-8e34-180a82c3abc2"/>
    <ds:schemaRef ds:uri="fafdd2db-e88e-4495-aede-cb8fc91cb360"/>
  </ds:schemaRefs>
</ds:datastoreItem>
</file>

<file path=customXml/itemProps3.xml><?xml version="1.0" encoding="utf-8"?>
<ds:datastoreItem xmlns:ds="http://schemas.openxmlformats.org/officeDocument/2006/customXml" ds:itemID="{FFF1AEEE-B0D2-40E8-AF42-85B764871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dd2db-e88e-4495-aede-cb8fc91cb360"/>
    <ds:schemaRef ds:uri="43a886d9-c33a-4e26-8e34-180a82c3a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A Grzymski</dc:creator>
  <cp:keywords/>
  <dc:description/>
  <cp:lastModifiedBy>Settle, Nicola</cp:lastModifiedBy>
  <cp:revision>2</cp:revision>
  <dcterms:created xsi:type="dcterms:W3CDTF">2025-03-18T13:46:00Z</dcterms:created>
  <dcterms:modified xsi:type="dcterms:W3CDTF">2025-03-18T13:46:00Z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0x0101000A00B86844240A4E92830FF24B675B4D</vt:lpwstr>
  </property>
  <property fmtid="{D5CDD505-2E9C-101B-9397-08002B2CF9AE}" pid="3" name="Order">
    <vt:r8>7580000</vt:r8>
  </property>
  <property fmtid="{D5CDD505-2E9C-101B-9397-08002B2CF9AE}" pid="4" name="MediaServiceImageTags">
    <vt:lpwstr/>
  </property>
</Properties>
</file>