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168C" w14:textId="4E82610D" w:rsidR="001B3818" w:rsidRPr="001B3818" w:rsidRDefault="001B3818" w:rsidP="001B3818">
      <w:pPr>
        <w:rPr>
          <w:b/>
          <w:bCs/>
        </w:rPr>
      </w:pPr>
      <w:r w:rsidRPr="001B3818">
        <w:rPr>
          <w:b/>
          <w:bCs/>
        </w:rPr>
        <w:t>Article l - Name, Purpose, and Non-Discrimination Policy of the Organization.</w:t>
      </w:r>
    </w:p>
    <w:p w14:paraId="64E81431" w14:textId="6BE401FD" w:rsidR="001B3818" w:rsidRDefault="001B3818" w:rsidP="001B3818">
      <w:pPr>
        <w:ind w:firstLine="720"/>
      </w:pPr>
      <w:r>
        <w:t xml:space="preserve">Section 1: </w:t>
      </w:r>
      <w:r w:rsidR="005F192F" w:rsidRPr="005F192F">
        <w:t>College of Medicine Basketball at OSU</w:t>
      </w:r>
    </w:p>
    <w:p w14:paraId="252D33EF" w14:textId="77777777" w:rsidR="0055052F" w:rsidRDefault="0055052F" w:rsidP="001B3818">
      <w:pPr>
        <w:ind w:firstLine="720"/>
      </w:pPr>
    </w:p>
    <w:p w14:paraId="41C5F7C9" w14:textId="396A2243" w:rsidR="001B3818" w:rsidRDefault="001B3818" w:rsidP="001B3818">
      <w:pPr>
        <w:ind w:firstLine="720"/>
      </w:pPr>
      <w:r>
        <w:t xml:space="preserve">Section 2 - Purpose: </w:t>
      </w:r>
      <w:r>
        <w:rPr>
          <w:rFonts w:ascii="Segoe UI" w:hAnsi="Segoe UI" w:cs="Segoe UI"/>
          <w:color w:val="000000"/>
          <w:sz w:val="23"/>
          <w:szCs w:val="23"/>
          <w:shd w:val="clear" w:color="auto" w:fill="FFFFFF"/>
        </w:rPr>
        <w:t>The purpose of OSUCOM </w:t>
      </w:r>
      <w:r>
        <w:rPr>
          <w:rStyle w:val="mark4v9rbcmi1"/>
          <w:rFonts w:ascii="Segoe UI" w:hAnsi="Segoe UI" w:cs="Segoe UI"/>
          <w:color w:val="000000"/>
          <w:sz w:val="23"/>
          <w:szCs w:val="23"/>
          <w:bdr w:val="none" w:sz="0" w:space="0" w:color="auto" w:frame="1"/>
          <w:shd w:val="clear" w:color="auto" w:fill="FFFFFF"/>
        </w:rPr>
        <w:t>Basketball</w:t>
      </w:r>
      <w:r>
        <w:rPr>
          <w:rFonts w:ascii="Segoe UI" w:hAnsi="Segoe UI" w:cs="Segoe UI"/>
          <w:color w:val="000000"/>
          <w:sz w:val="23"/>
          <w:szCs w:val="23"/>
          <w:shd w:val="clear" w:color="auto" w:fill="FFFFFF"/>
        </w:rPr>
        <w:t> is to give an opportunity for medical students to destress from schoolwork and interact with their future colleagues. This club will provide medical students with court spaces reserved at the RPAC once a week and can bring anyone wishing to participate. Events will include supervised competition - club meetings are centered around pick-up games, watching certain </w:t>
      </w:r>
      <w:r>
        <w:rPr>
          <w:rStyle w:val="mark4v9rbcmi1"/>
          <w:rFonts w:ascii="Segoe UI" w:hAnsi="Segoe UI" w:cs="Segoe UI"/>
          <w:color w:val="000000"/>
          <w:sz w:val="23"/>
          <w:szCs w:val="23"/>
          <w:bdr w:val="none" w:sz="0" w:space="0" w:color="auto" w:frame="1"/>
          <w:shd w:val="clear" w:color="auto" w:fill="FFFFFF"/>
        </w:rPr>
        <w:t>basketball</w:t>
      </w:r>
      <w:r>
        <w:rPr>
          <w:rFonts w:ascii="Segoe UI" w:hAnsi="Segoe UI" w:cs="Segoe UI"/>
          <w:color w:val="000000"/>
          <w:sz w:val="23"/>
          <w:szCs w:val="23"/>
          <w:shd w:val="clear" w:color="auto" w:fill="FFFFFF"/>
        </w:rPr>
        <w:t> games together, and a charity </w:t>
      </w:r>
      <w:r>
        <w:rPr>
          <w:rStyle w:val="mark4v9rbcmi1"/>
          <w:rFonts w:ascii="Segoe UI" w:hAnsi="Segoe UI" w:cs="Segoe UI"/>
          <w:color w:val="000000"/>
          <w:sz w:val="23"/>
          <w:szCs w:val="23"/>
          <w:bdr w:val="none" w:sz="0" w:space="0" w:color="auto" w:frame="1"/>
          <w:shd w:val="clear" w:color="auto" w:fill="FFFFFF"/>
        </w:rPr>
        <w:t>basketball</w:t>
      </w:r>
      <w:r>
        <w:rPr>
          <w:rFonts w:ascii="Segoe UI" w:hAnsi="Segoe UI" w:cs="Segoe UI"/>
          <w:color w:val="000000"/>
          <w:sz w:val="23"/>
          <w:szCs w:val="23"/>
          <w:shd w:val="clear" w:color="auto" w:fill="FFFFFF"/>
        </w:rPr>
        <w:t> tournament at some point during the year. Depending on interest, we will consider opening membership to premedical students to connect them with potential mentors as connections are important in the medical field.</w:t>
      </w:r>
    </w:p>
    <w:p w14:paraId="406872B7" w14:textId="77777777" w:rsidR="001B3818" w:rsidRDefault="001B3818" w:rsidP="001B3818">
      <w:pPr>
        <w:ind w:firstLine="720"/>
      </w:pPr>
    </w:p>
    <w:p w14:paraId="3E4E4DA7" w14:textId="21F49E45" w:rsidR="001B3818" w:rsidRDefault="001B3818" w:rsidP="001B3818">
      <w:pPr>
        <w:ind w:firstLine="720"/>
      </w:pPr>
      <w:r>
        <w:t>Section 3 - Non-Discrimination Policy</w:t>
      </w:r>
    </w:p>
    <w:p w14:paraId="5D05D802" w14:textId="77777777" w:rsidR="001B3818" w:rsidRDefault="001B3818" w:rsidP="001B3818">
      <w:r>
        <w:t xml:space="preserve">This organization does not discriminate </w:t>
      </w:r>
      <w:proofErr w:type="gramStart"/>
      <w:r>
        <w:t>on the basis of</w:t>
      </w:r>
      <w:proofErr w:type="gramEnd"/>
      <w:r>
        <w:t xml:space="preserve"> age, ancestry, color, disability, gender</w:t>
      </w:r>
    </w:p>
    <w:p w14:paraId="5567C715" w14:textId="7A7F7AF8" w:rsidR="001B3818" w:rsidRDefault="001B3818" w:rsidP="001B3818">
      <w:r>
        <w:t>identity or expression, genetic information, HIV/AIDS status, military status, national origin, race, religion, sex, sexual orientation, protected veteran status, or any other bases under the law, in its activities, programs, admission, and employment.</w:t>
      </w:r>
    </w:p>
    <w:p w14:paraId="079D8165" w14:textId="77777777" w:rsidR="001B3818" w:rsidRDefault="001B3818" w:rsidP="001B3818"/>
    <w:p w14:paraId="7D09E2D9" w14:textId="6EFF15B6" w:rsidR="001B3818" w:rsidRDefault="001B3818" w:rsidP="001B3818">
      <w:r>
        <w:t>As a student organization at The Ohio State University, Basketball at OSUCOM expects its</w:t>
      </w:r>
    </w:p>
    <w:p w14:paraId="7F50A0AE" w14:textId="77777777" w:rsidR="001B3818" w:rsidRDefault="001B3818" w:rsidP="001B3818">
      <w:r>
        <w:t>members to conduct themselves in a manner that maintains an environment free from sexual</w:t>
      </w:r>
    </w:p>
    <w:p w14:paraId="53312B2C" w14:textId="77777777" w:rsidR="001B3818" w:rsidRDefault="001B3818" w:rsidP="001B3818">
      <w:r>
        <w:t>misconduct. All members are responsible for adhering to University Policy 1.15, which can be</w:t>
      </w:r>
    </w:p>
    <w:p w14:paraId="2052097C" w14:textId="77777777" w:rsidR="001B3818" w:rsidRDefault="001B3818" w:rsidP="001B3818">
      <w:r>
        <w:t>found here: https://hr.osu.edu/public/documents/policy/policy115.pdf.</w:t>
      </w:r>
    </w:p>
    <w:p w14:paraId="4D1DC781" w14:textId="77777777" w:rsidR="0055052F" w:rsidRDefault="0055052F" w:rsidP="001B3818"/>
    <w:p w14:paraId="06428D01" w14:textId="522E1663" w:rsidR="001B3818" w:rsidRDefault="001B3818" w:rsidP="001B3818">
      <w:r>
        <w:t>If you or someone you know has been sexually harassed or assaulted, you may find the</w:t>
      </w:r>
    </w:p>
    <w:p w14:paraId="42280042" w14:textId="77777777" w:rsidR="001B3818" w:rsidRDefault="001B3818" w:rsidP="001B3818">
      <w:r>
        <w:t>appropriate resources at http://titleIX.osu.edu or by contacting the Ohio State Title IX</w:t>
      </w:r>
    </w:p>
    <w:p w14:paraId="139EB3DA" w14:textId="77777777" w:rsidR="001B3818" w:rsidRDefault="001B3818" w:rsidP="001B3818">
      <w:r>
        <w:t>Coordinator at titleIX@osu.edu.</w:t>
      </w:r>
    </w:p>
    <w:p w14:paraId="7471BC3A" w14:textId="77777777" w:rsidR="001B3818" w:rsidRDefault="001B3818" w:rsidP="001B3818"/>
    <w:p w14:paraId="4A667DCC" w14:textId="717A1B2F" w:rsidR="001B3818" w:rsidRPr="001B3818" w:rsidRDefault="001B3818" w:rsidP="001B3818">
      <w:pPr>
        <w:rPr>
          <w:b/>
          <w:bCs/>
        </w:rPr>
      </w:pPr>
      <w:r w:rsidRPr="001B3818">
        <w:rPr>
          <w:b/>
          <w:bCs/>
        </w:rPr>
        <w:t>Article II - Membership: Qualifications and categories of membership.</w:t>
      </w:r>
    </w:p>
    <w:p w14:paraId="64EC3603" w14:textId="3B34EB8B" w:rsidR="001B3818" w:rsidRDefault="0055052F" w:rsidP="0055052F">
      <w:r>
        <w:t>The club will limit official membership to Ohio State students who are willing and able to abide by</w:t>
      </w:r>
      <w:r>
        <w:t xml:space="preserve"> </w:t>
      </w:r>
      <w:r>
        <w:t>university mandated health and safety guidelines. This includes any mandated health checks or</w:t>
      </w:r>
      <w:r>
        <w:t xml:space="preserve"> </w:t>
      </w:r>
      <w:r>
        <w:t>clearances necessary to gain access to university recreation facilities. There is no fee to become a</w:t>
      </w:r>
      <w:r>
        <w:t xml:space="preserve"> </w:t>
      </w:r>
      <w:r>
        <w:t xml:space="preserve">member. Any new members must join </w:t>
      </w:r>
      <w:r>
        <w:t xml:space="preserve">College of Medicine Basketball at OSU’s </w:t>
      </w:r>
      <w:r>
        <w:t>GroupMe.</w:t>
      </w:r>
    </w:p>
    <w:p w14:paraId="7B70C7A2" w14:textId="77777777" w:rsidR="0055052F" w:rsidRDefault="0055052F" w:rsidP="001B3818"/>
    <w:p w14:paraId="425B7D35" w14:textId="6747F632" w:rsidR="001B3818" w:rsidRDefault="001B3818" w:rsidP="001B3818">
      <w:proofErr w:type="spellStart"/>
      <w:r>
        <w:t>II.a</w:t>
      </w:r>
      <w:proofErr w:type="spellEnd"/>
      <w:r>
        <w:t xml:space="preserve">. As required by the Guidelines for Student Organizations, 90% of the membership of a student organization must include current Ohio State University students. Active members and Executive Committee </w:t>
      </w:r>
      <w:proofErr w:type="gramStart"/>
      <w:r>
        <w:t>are able to</w:t>
      </w:r>
      <w:proofErr w:type="gramEnd"/>
      <w:r>
        <w:t xml:space="preserve"> make decisions regarding the membership of community and other non-student members of an organization. Community or other non-student members may be </w:t>
      </w:r>
      <w:proofErr w:type="gramStart"/>
      <w:r>
        <w:t>temporarily suspended</w:t>
      </w:r>
      <w:proofErr w:type="gramEnd"/>
      <w:r>
        <w:t xml:space="preserve"> with a majority vote</w:t>
      </w:r>
      <w:r w:rsidR="00721DB0">
        <w:t xml:space="preserve"> </w:t>
      </w:r>
      <w:r>
        <w:t>of the Executive Committee.</w:t>
      </w:r>
    </w:p>
    <w:p w14:paraId="53123B48" w14:textId="77777777" w:rsidR="001B3818" w:rsidRDefault="001B3818" w:rsidP="001B3818"/>
    <w:p w14:paraId="4ADF300C" w14:textId="4A4EFB79" w:rsidR="001B3818" w:rsidRDefault="001B3818" w:rsidP="001B3818">
      <w:r>
        <w:t>Article III – Methods for Removing Members and Executive Officers</w:t>
      </w:r>
    </w:p>
    <w:p w14:paraId="2157B54F" w14:textId="597C77B8" w:rsidR="00721DB0" w:rsidRDefault="008A1D3E" w:rsidP="008A1D3E">
      <w:r>
        <w:t>Members may be removed from the club if repeated and/or blatant violations of health guidelines set by</w:t>
      </w:r>
      <w:r>
        <w:t xml:space="preserve"> </w:t>
      </w:r>
      <w:r>
        <w:t xml:space="preserve">the university are committed. A member may also be removed if repeated </w:t>
      </w:r>
      <w:r>
        <w:lastRenderedPageBreak/>
        <w:t>and/or blatant acts of</w:t>
      </w:r>
      <w:r>
        <w:t xml:space="preserve"> </w:t>
      </w:r>
      <w:r>
        <w:t>unsportsmanlike behavior are committed either within competition or during a club meeting.</w:t>
      </w:r>
    </w:p>
    <w:p w14:paraId="59DB000A" w14:textId="77777777" w:rsidR="008A1D3E" w:rsidRDefault="008A1D3E" w:rsidP="008A1D3E"/>
    <w:p w14:paraId="77F748D6" w14:textId="70927C3F" w:rsidR="001B3818" w:rsidRDefault="001B3818" w:rsidP="001B3818">
      <w:proofErr w:type="spellStart"/>
      <w:r>
        <w:t>III.a</w:t>
      </w:r>
      <w:proofErr w:type="spellEnd"/>
      <w:r>
        <w:t xml:space="preserve">. If a member engages in behavior that is detrimental to advancing the purpose of this organization, violates the organization’s constitution or by-laws, or violates the Code of Student Conduct, university policy, or federal, </w:t>
      </w:r>
      <w:proofErr w:type="gramStart"/>
      <w:r>
        <w:t>state</w:t>
      </w:r>
      <w:proofErr w:type="gramEnd"/>
      <w:r>
        <w:t xml:space="preserve"> or local law, the member may be removed through a majority vote of the officers in consultation with the organization’s advisor.</w:t>
      </w:r>
    </w:p>
    <w:p w14:paraId="5E33C2BE" w14:textId="77777777" w:rsidR="00507738" w:rsidRDefault="00507738" w:rsidP="001B3818"/>
    <w:p w14:paraId="6E5C9B0E" w14:textId="773598CC" w:rsidR="001B3818" w:rsidRDefault="001B3818" w:rsidP="001B3818">
      <w:proofErr w:type="spellStart"/>
      <w:r>
        <w:t>III.b</w:t>
      </w:r>
      <w:proofErr w:type="spellEnd"/>
      <w:r>
        <w:t xml:space="preserve">. Any elected officer of the chapter may be removed from their position for cause. Cause for removal </w:t>
      </w:r>
      <w:proofErr w:type="gramStart"/>
      <w:r>
        <w:t>includes, but</w:t>
      </w:r>
      <w:proofErr w:type="gramEnd"/>
      <w: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08C96E79" w14:textId="77777777" w:rsidR="00507738" w:rsidRDefault="00507738" w:rsidP="001B3818"/>
    <w:p w14:paraId="1C336F4A" w14:textId="02C2DDF3" w:rsidR="001B3818" w:rsidRDefault="001B3818" w:rsidP="001B3818">
      <w:proofErr w:type="spellStart"/>
      <w:r>
        <w:t>III.c</w:t>
      </w:r>
      <w:proofErr w:type="spellEnd"/>
      <w:r>
        <w:t xml:space="preserve">. </w:t>
      </w:r>
      <w:proofErr w:type="gramStart"/>
      <w:r>
        <w:t>In the event that</w:t>
      </w:r>
      <w:proofErr w:type="gramEnd"/>
      <w:r>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7DA3BD77" w14:textId="77777777" w:rsidR="001B3818" w:rsidRDefault="001B3818" w:rsidP="001B3818"/>
    <w:p w14:paraId="4CA1D5A0" w14:textId="778D3530" w:rsidR="008A1D3E" w:rsidRDefault="001B3818" w:rsidP="001B3818">
      <w:r>
        <w:t xml:space="preserve">Article IV - Organization Leadership: Titles, terms of office, type of selection, and duties of the leaders. </w:t>
      </w:r>
    </w:p>
    <w:p w14:paraId="54B4DDBF" w14:textId="77777777" w:rsidR="001B3818" w:rsidRDefault="001B3818" w:rsidP="001B3818">
      <w:r>
        <w:t>Required leadership positions:</w:t>
      </w:r>
    </w:p>
    <w:p w14:paraId="39ABC6CC" w14:textId="3A9534FF" w:rsidR="001B3818" w:rsidRDefault="001B3818" w:rsidP="008A1D3E">
      <w:r>
        <w:t>Primary Leader (President)</w:t>
      </w:r>
      <w:r w:rsidR="008A1D3E">
        <w:t>: Nassim Idouraine (</w:t>
      </w:r>
      <w:r w:rsidR="008A1D3E">
        <w:t>organize meetings, recruit members,</w:t>
      </w:r>
      <w:r w:rsidR="008A1D3E">
        <w:t xml:space="preserve"> </w:t>
      </w:r>
      <w:r w:rsidR="008A1D3E">
        <w:t>primary submitter, attend trainings, elected yearly (</w:t>
      </w:r>
      <w:r w:rsidR="008A1D3E">
        <w:t>fall</w:t>
      </w:r>
      <w:r w:rsidR="008A1D3E">
        <w:t xml:space="preserve"> semester))</w:t>
      </w:r>
    </w:p>
    <w:p w14:paraId="0DF654DB" w14:textId="02175844" w:rsidR="001B3818" w:rsidRDefault="001B3818" w:rsidP="008A1D3E">
      <w:r>
        <w:t>Secondary Leader</w:t>
      </w:r>
      <w:r w:rsidR="008A1D3E">
        <w:t>: Matthew Gallardo (</w:t>
      </w:r>
      <w:r w:rsidR="008A1D3E">
        <w:t>organize meetings, recruit members, design apparel, plan</w:t>
      </w:r>
      <w:r w:rsidR="008A1D3E">
        <w:t xml:space="preserve"> </w:t>
      </w:r>
      <w:r w:rsidR="008A1D3E">
        <w:t>events, elected yearly (</w:t>
      </w:r>
      <w:r w:rsidR="008A1D3E">
        <w:t>fall</w:t>
      </w:r>
      <w:r w:rsidR="008A1D3E">
        <w:t xml:space="preserve"> semester))</w:t>
      </w:r>
    </w:p>
    <w:p w14:paraId="3E2219BE" w14:textId="253B2244" w:rsidR="001B3818" w:rsidRDefault="001B3818" w:rsidP="001B3818">
      <w:r>
        <w:t>Treasurer</w:t>
      </w:r>
      <w:r w:rsidR="008A1D3E">
        <w:t xml:space="preserve">: </w:t>
      </w:r>
      <w:proofErr w:type="spellStart"/>
      <w:r w:rsidR="008A1D3E">
        <w:t>Jad</w:t>
      </w:r>
      <w:proofErr w:type="spellEnd"/>
      <w:r w:rsidR="008A1D3E">
        <w:t xml:space="preserve"> </w:t>
      </w:r>
      <w:proofErr w:type="spellStart"/>
      <w:r w:rsidR="008A1D3E">
        <w:t>Daw</w:t>
      </w:r>
      <w:proofErr w:type="spellEnd"/>
      <w:r w:rsidR="004865FD">
        <w:t xml:space="preserve"> (</w:t>
      </w:r>
      <w:r w:rsidR="004865FD" w:rsidRPr="004865FD">
        <w:t xml:space="preserve">(handle club funding, </w:t>
      </w:r>
      <w:r w:rsidR="004865FD">
        <w:t>in charge of purchasing materials necessary for club meetings (</w:t>
      </w:r>
      <w:proofErr w:type="gramStart"/>
      <w:r w:rsidR="004865FD">
        <w:t>i.e.</w:t>
      </w:r>
      <w:proofErr w:type="gramEnd"/>
      <w:r w:rsidR="004865FD">
        <w:t xml:space="preserve"> food, drinks), </w:t>
      </w:r>
      <w:r w:rsidR="004865FD" w:rsidRPr="004865FD">
        <w:t>elected yearly (</w:t>
      </w:r>
      <w:r w:rsidR="004865FD">
        <w:t>fall</w:t>
      </w:r>
      <w:r w:rsidR="004865FD" w:rsidRPr="004865FD">
        <w:t xml:space="preserve"> semester))</w:t>
      </w:r>
    </w:p>
    <w:p w14:paraId="3D42731A" w14:textId="5CBFC1CA" w:rsidR="001B3818" w:rsidRDefault="001B3818" w:rsidP="001B3818">
      <w:r>
        <w:t>Advisor</w:t>
      </w:r>
      <w:r w:rsidR="008A1D3E">
        <w:t xml:space="preserve">: Harsha </w:t>
      </w:r>
      <w:proofErr w:type="spellStart"/>
      <w:r w:rsidR="008A1D3E">
        <w:t>Iyer</w:t>
      </w:r>
      <w:proofErr w:type="spellEnd"/>
      <w:r w:rsidR="004865FD">
        <w:t xml:space="preserve"> (</w:t>
      </w:r>
      <w:r w:rsidR="004865FD" w:rsidRPr="004865FD">
        <w:t xml:space="preserve">Attend training, </w:t>
      </w:r>
      <w:r w:rsidR="004865FD">
        <w:t xml:space="preserve">meet with leadership hen necessary </w:t>
      </w:r>
      <w:r w:rsidR="004865FD" w:rsidRPr="004865FD">
        <w:t>semi-permanent position</w:t>
      </w:r>
      <w:r w:rsidR="004865FD">
        <w:t>)</w:t>
      </w:r>
    </w:p>
    <w:p w14:paraId="37B364E3" w14:textId="5FE18F77" w:rsidR="008A1D3E" w:rsidRDefault="004865FD" w:rsidP="001B3818">
      <w:r>
        <w:t xml:space="preserve">Recruitment Chair: Jacob </w:t>
      </w:r>
      <w:proofErr w:type="spellStart"/>
      <w:r>
        <w:t>Wareti</w:t>
      </w:r>
      <w:proofErr w:type="spellEnd"/>
      <w:r>
        <w:t xml:space="preserve"> (Recruit students to join, organize members to attend basketball events, </w:t>
      </w:r>
      <w:r w:rsidRPr="004865FD">
        <w:t>elected yearly (</w:t>
      </w:r>
      <w:r>
        <w:t>fall</w:t>
      </w:r>
      <w:r w:rsidRPr="004865FD">
        <w:t xml:space="preserve"> semester)</w:t>
      </w:r>
      <w:r>
        <w:t>)</w:t>
      </w:r>
    </w:p>
    <w:p w14:paraId="0192C788" w14:textId="3E6D49A9" w:rsidR="004865FD" w:rsidRDefault="004865FD" w:rsidP="001B3818">
      <w:r>
        <w:t xml:space="preserve">Service/Philanthropy Chairperson: Anthony Ko (Contact orgs to work with directly to create basketball tournaments for charity, </w:t>
      </w:r>
      <w:r w:rsidRPr="004865FD">
        <w:t>elected yearly (</w:t>
      </w:r>
      <w:r>
        <w:t>fall</w:t>
      </w:r>
      <w:r w:rsidRPr="004865FD">
        <w:t xml:space="preserve"> semester)</w:t>
      </w:r>
      <w:r>
        <w:t>)</w:t>
      </w:r>
    </w:p>
    <w:p w14:paraId="0E8C7E4B" w14:textId="77777777" w:rsidR="001B3818" w:rsidRDefault="001B3818" w:rsidP="001B3818"/>
    <w:p w14:paraId="3946878F" w14:textId="3623980A" w:rsidR="001B3818" w:rsidRDefault="001B3818" w:rsidP="001B3818">
      <w:r>
        <w:t>Article V- Election / Selection of Organization Leadership</w:t>
      </w:r>
    </w:p>
    <w:p w14:paraId="793D9C91" w14:textId="40801E23" w:rsidR="001B3818" w:rsidRDefault="00507738" w:rsidP="001B3818">
      <w:r>
        <w:t xml:space="preserve">Members that are interested in organization leadership can interview for positions when </w:t>
      </w:r>
      <w:r w:rsidR="004865FD">
        <w:t xml:space="preserve">leadership turnover occurs in the fall. Existing leadership will review applications and interview </w:t>
      </w:r>
      <w:r w:rsidR="001B6336">
        <w:t>interested members.</w:t>
      </w:r>
      <w:r w:rsidR="004865FD">
        <w:t xml:space="preserve"> </w:t>
      </w:r>
    </w:p>
    <w:p w14:paraId="297635DF" w14:textId="4FA7327D" w:rsidR="001B3818" w:rsidRDefault="001B3818" w:rsidP="001B3818"/>
    <w:p w14:paraId="4BAC53FF" w14:textId="3ED5C1BD" w:rsidR="001B3818" w:rsidRDefault="001B3818" w:rsidP="001B3818">
      <w:r>
        <w:t>Article VI - Executive Committee: Size and composition of the Committee.</w:t>
      </w:r>
    </w:p>
    <w:p w14:paraId="32676305" w14:textId="426FA5FD" w:rsidR="001B3818" w:rsidRDefault="00A75287" w:rsidP="001B3818">
      <w:r>
        <w:t xml:space="preserve">The Executive Committee (like a board of trustees or directors) represents the general membership, conducts business of the organization between general meetings of the </w:t>
      </w:r>
      <w:r>
        <w:lastRenderedPageBreak/>
        <w:t>membership, and reports its actions at the general meetings of the membership. In many organizations, this Committee is comprised of the organization leaders, chairpersons of the standing committees, and sometimes ex officio positions from related student organizations.</w:t>
      </w:r>
    </w:p>
    <w:p w14:paraId="503FA11E" w14:textId="77777777" w:rsidR="00A75287" w:rsidRDefault="00A75287" w:rsidP="001B3818"/>
    <w:p w14:paraId="57696A40" w14:textId="36FD670E" w:rsidR="001B3818" w:rsidRDefault="001B3818" w:rsidP="001B3818">
      <w:r>
        <w:t>Article VII - Standing Committees (if needed): Names, purposes, and composition.</w:t>
      </w:r>
    </w:p>
    <w:p w14:paraId="4F1BC7CD" w14:textId="7573B4C5" w:rsidR="001B3818" w:rsidRDefault="001B3818" w:rsidP="001B3818">
      <w:r>
        <w:t>These committees serve the organization leadership, the Executive Committee, and general membership. Standing</w:t>
      </w:r>
      <w:r w:rsidR="00A75287">
        <w:t xml:space="preserve"> </w:t>
      </w:r>
      <w:r>
        <w:t>committees are permanent and designed to carry out the basic functions of the organization. Often chairpersons of</w:t>
      </w:r>
      <w:r w:rsidR="00A75287">
        <w:t xml:space="preserve"> </w:t>
      </w:r>
      <w:r>
        <w:t>these committees are appointed by the organization leadership.</w:t>
      </w:r>
    </w:p>
    <w:p w14:paraId="38DC6586" w14:textId="77777777" w:rsidR="001B3818" w:rsidRDefault="001B3818" w:rsidP="001B3818"/>
    <w:p w14:paraId="77CCDD89" w14:textId="434E95FA" w:rsidR="001B3818" w:rsidRDefault="001B3818" w:rsidP="001B3818">
      <w:r>
        <w:t>Article VIII – Advisor(s) or Advisory Board: Qualification Criteria.</w:t>
      </w:r>
    </w:p>
    <w:p w14:paraId="1134188E" w14:textId="53C7CED6" w:rsidR="00507738" w:rsidRDefault="001B6336" w:rsidP="001B3818">
      <w:r w:rsidRPr="001B6336">
        <w:t xml:space="preserve">The advisory board is comprised of advisor </w:t>
      </w:r>
      <w:r>
        <w:t xml:space="preserve">Harsha </w:t>
      </w:r>
      <w:proofErr w:type="spellStart"/>
      <w:r>
        <w:t>Iyer</w:t>
      </w:r>
      <w:proofErr w:type="spellEnd"/>
      <w:r w:rsidRPr="001B6336">
        <w:t>.</w:t>
      </w:r>
    </w:p>
    <w:p w14:paraId="0B4B055C" w14:textId="77777777" w:rsidR="001B6336" w:rsidRDefault="001B6336" w:rsidP="001B3818"/>
    <w:p w14:paraId="516AB110" w14:textId="77777777" w:rsidR="001B3818" w:rsidRDefault="001B3818" w:rsidP="001B3818">
      <w:r>
        <w:t>Article IX – Meetings and events of the Organization: Required meetings and their frequency.</w:t>
      </w:r>
    </w:p>
    <w:p w14:paraId="10E1F2C9" w14:textId="7879A2FD" w:rsidR="00507738" w:rsidRDefault="00A75287" w:rsidP="001B3818">
      <w:r>
        <w:t xml:space="preserve">Meetings for </w:t>
      </w:r>
      <w:r>
        <w:t>College of Medicine Basketball at OSUCOM</w:t>
      </w:r>
      <w:r>
        <w:t xml:space="preserve"> will be arranged by club leadership </w:t>
      </w:r>
      <w:r>
        <w:t>bi-</w:t>
      </w:r>
      <w:r>
        <w:t>weekly at the basketball courts, with the duration and purpose of the meetings communicated beforehand to club members. Meetings are not mandatory.</w:t>
      </w:r>
    </w:p>
    <w:p w14:paraId="681620C0" w14:textId="77777777" w:rsidR="00A75287" w:rsidRDefault="00A75287" w:rsidP="001B3818"/>
    <w:p w14:paraId="639A345F" w14:textId="68D6BB72" w:rsidR="001B3818" w:rsidRDefault="001B3818" w:rsidP="001B3818">
      <w:r>
        <w:t>Article X – Attendees of Events of the Organization: Required events and their frequency.</w:t>
      </w:r>
    </w:p>
    <w:p w14:paraId="502099A9" w14:textId="3BEA5B41" w:rsidR="00A75287" w:rsidRDefault="00A75287" w:rsidP="001B3818">
      <w:r>
        <w:t xml:space="preserve">A verbal warning will be issued for a less serious offence. A second offence or severe offence will result in the member being removed from </w:t>
      </w:r>
      <w:r>
        <w:t xml:space="preserve">the </w:t>
      </w:r>
      <w:r>
        <w:t>club.</w:t>
      </w:r>
      <w:r>
        <w:t xml:space="preserve"> </w:t>
      </w:r>
    </w:p>
    <w:p w14:paraId="47B8C0BB" w14:textId="77777777" w:rsidR="00A75287" w:rsidRDefault="00A75287" w:rsidP="001B3818"/>
    <w:p w14:paraId="64EEE07B" w14:textId="4387E9C9" w:rsidR="001B3818" w:rsidRDefault="001B3818" w:rsidP="001B3818">
      <w:r>
        <w:t>X. The organization reserves the right to address member or event attendee behavior where the</w:t>
      </w:r>
      <w:r w:rsidR="00507738">
        <w:t xml:space="preserve"> </w:t>
      </w:r>
      <w:r>
        <w:t>member or event attendee’s behavior is disruptive or otherwise not in alignment with the</w:t>
      </w:r>
    </w:p>
    <w:p w14:paraId="3B26C273" w14:textId="77777777" w:rsidR="001B3818" w:rsidRDefault="001B3818" w:rsidP="001B3818">
      <w:r>
        <w:t xml:space="preserve">organization’s constitution. </w:t>
      </w:r>
    </w:p>
    <w:p w14:paraId="521B64A1" w14:textId="77777777" w:rsidR="00507738" w:rsidRDefault="00507738" w:rsidP="001B3818"/>
    <w:p w14:paraId="36BEEA41" w14:textId="06D26FE5" w:rsidR="001B3818" w:rsidRDefault="001B3818" w:rsidP="001B3818">
      <w:r>
        <w:t>Article XI – Method of Amending Constitution: Proposals, notice, and voting requirements.</w:t>
      </w:r>
    </w:p>
    <w:p w14:paraId="7683F8E1" w14:textId="690D1F5B" w:rsidR="00507738" w:rsidRDefault="00A75287" w:rsidP="001B3818">
      <w:r>
        <w:t xml:space="preserve">Proposed amendments may be discussed </w:t>
      </w:r>
      <w:r>
        <w:t>with club members and be voted on by the members</w:t>
      </w:r>
      <w:r>
        <w:t>.</w:t>
      </w:r>
    </w:p>
    <w:p w14:paraId="66FCB7A1" w14:textId="77777777" w:rsidR="00A75287" w:rsidRDefault="00A75287" w:rsidP="001B3818"/>
    <w:p w14:paraId="1B50DFBC" w14:textId="10E345FE" w:rsidR="001B3818" w:rsidRDefault="001B3818" w:rsidP="001B3818">
      <w:r>
        <w:t>XI. Any proposed amendments should be presented to the organization in writing and should not be</w:t>
      </w:r>
      <w:r w:rsidR="00507738">
        <w:t xml:space="preserve"> </w:t>
      </w:r>
      <w:r>
        <w:t>acted upon when initially introduced. Upon initial introduction, the proposed amendments should be</w:t>
      </w:r>
      <w:r w:rsidR="00507738">
        <w:t xml:space="preserve"> </w:t>
      </w:r>
      <w:r>
        <w:t>read in the general meeting, then read again at a specified number of subsequent general meetings</w:t>
      </w:r>
      <w:r w:rsidR="00507738">
        <w:t xml:space="preserve"> </w:t>
      </w:r>
      <w:r>
        <w:t xml:space="preserve">and the general meeting in which the votes will be </w:t>
      </w:r>
      <w:proofErr w:type="gramStart"/>
      <w:r>
        <w:t>taken, and</w:t>
      </w:r>
      <w:proofErr w:type="gramEnd"/>
      <w:r>
        <w:t xml:space="preserve"> should either require a two-third or</w:t>
      </w:r>
      <w:r w:rsidR="00507738">
        <w:t xml:space="preserve"> </w:t>
      </w:r>
      <w:r>
        <w:t>three-quarter majority of voting members (a quorum being present) or a majority or two-thirds of</w:t>
      </w:r>
      <w:r w:rsidR="00507738">
        <w:t xml:space="preserve"> </w:t>
      </w:r>
      <w:r>
        <w:t>the entire voting membership of the organization, present or not. The constitution should not be</w:t>
      </w:r>
      <w:r w:rsidR="00507738">
        <w:t xml:space="preserve"> </w:t>
      </w:r>
      <w:r>
        <w:t>amended easily or frequently.</w:t>
      </w:r>
    </w:p>
    <w:p w14:paraId="7A00D2DF" w14:textId="77777777" w:rsidR="00507738" w:rsidRDefault="00507738" w:rsidP="001B3818"/>
    <w:p w14:paraId="08A3F5A9" w14:textId="77777777" w:rsidR="001B3818" w:rsidRDefault="001B3818" w:rsidP="001B3818">
      <w:r>
        <w:t>Article XII – Method of Dissolution of Organization</w:t>
      </w:r>
    </w:p>
    <w:p w14:paraId="3F97B698" w14:textId="06F5E0F2" w:rsidR="00507738" w:rsidRDefault="002D2E82" w:rsidP="001B3818">
      <w:r>
        <w:t>If the majority of the Executive Committee deems the termination of the organization to be necessary, all debts will be paid in full</w:t>
      </w:r>
      <w:r>
        <w:t xml:space="preserve"> as</w:t>
      </w:r>
      <w:r>
        <w:t xml:space="preserve"> </w:t>
      </w:r>
      <w:r>
        <w:t>whatever money remains will be donated.</w:t>
      </w:r>
    </w:p>
    <w:p w14:paraId="21C36794" w14:textId="77777777" w:rsidR="002D2E82" w:rsidRDefault="002D2E82" w:rsidP="001B3818"/>
    <w:p w14:paraId="7ACFAF34" w14:textId="0C815A80" w:rsidR="00507738" w:rsidRDefault="00507738" w:rsidP="001B3818"/>
    <w:p w14:paraId="23F6323B" w14:textId="36F1B6C9" w:rsidR="00507738" w:rsidRDefault="00507738" w:rsidP="001B3818"/>
    <w:p w14:paraId="71FDFD15" w14:textId="77777777" w:rsidR="00507738" w:rsidRDefault="00507738" w:rsidP="001B3818"/>
    <w:p w14:paraId="6D631473" w14:textId="382DB24C" w:rsidR="001B3818" w:rsidRDefault="001B3818" w:rsidP="001B3818">
      <w:r>
        <w:lastRenderedPageBreak/>
        <w:t>By-Laws</w:t>
      </w:r>
    </w:p>
    <w:p w14:paraId="741BCE78" w14:textId="0746023C" w:rsidR="001B3818" w:rsidRDefault="001B3818" w:rsidP="001B3818">
      <w:r>
        <w:t>By-laws contain the standing (permanent) rules of procedure of an organization. Items in the by-laws may be covered</w:t>
      </w:r>
      <w:r w:rsidR="00507738">
        <w:t xml:space="preserve"> </w:t>
      </w:r>
      <w:r>
        <w:t>in appropriate detail in the constitution. However, most groups keep the two separate because by-laws usually contain</w:t>
      </w:r>
      <w:r w:rsidR="00507738">
        <w:t xml:space="preserve"> </w:t>
      </w:r>
      <w:r>
        <w:t>more detail and are subject to change more than that of the constitution and, therefore, may require different procedures</w:t>
      </w:r>
    </w:p>
    <w:p w14:paraId="69CCCBA6" w14:textId="60694D10" w:rsidR="001B3818" w:rsidRDefault="001B3818" w:rsidP="001B3818">
      <w:r>
        <w:t>for amending.</w:t>
      </w:r>
    </w:p>
    <w:p w14:paraId="42BE56C6" w14:textId="77777777" w:rsidR="002D2E82" w:rsidRDefault="002D2E82" w:rsidP="001B3818"/>
    <w:p w14:paraId="460D6DD9" w14:textId="27766D4C" w:rsidR="001B3818" w:rsidRDefault="001B3818" w:rsidP="001B3818">
      <w:r>
        <w:t>Provision for amendment of the by-laws should be somewhat easier than that of the constitution as rules of procedure</w:t>
      </w:r>
      <w:r w:rsidR="00507738">
        <w:t xml:space="preserve"> </w:t>
      </w:r>
      <w:r>
        <w:t>should adapt to changing conditions of the student organization. When amending the by-laws, as with the</w:t>
      </w:r>
      <w:r w:rsidR="00507738">
        <w:t xml:space="preserve"> </w:t>
      </w:r>
      <w:r>
        <w:t xml:space="preserve">constitution, previous notice of any changes </w:t>
      </w:r>
      <w:proofErr w:type="gramStart"/>
      <w:r>
        <w:t>are</w:t>
      </w:r>
      <w:proofErr w:type="gramEnd"/>
      <w:r>
        <w:t xml:space="preserve"> usually required to be given to the membership and should not be</w:t>
      </w:r>
    </w:p>
    <w:p w14:paraId="0C3BFE31" w14:textId="1B13BC5A" w:rsidR="001B3818" w:rsidRDefault="001B3818" w:rsidP="001B3818">
      <w:r>
        <w:t>changed in the same meeting in which proposed.</w:t>
      </w:r>
    </w:p>
    <w:p w14:paraId="5F2D9B0A" w14:textId="77777777" w:rsidR="002D2E82" w:rsidRDefault="002D2E82" w:rsidP="001B3818"/>
    <w:p w14:paraId="3E8AB39A" w14:textId="70F4A69C" w:rsidR="001B3818" w:rsidRDefault="001B3818" w:rsidP="001B3818">
      <w:r>
        <w:t>By-laws are more permanent, however, than passing a general motion, which may require only a simple majority vote</w:t>
      </w:r>
      <w:r w:rsidR="00507738">
        <w:t xml:space="preserve"> </w:t>
      </w:r>
      <w:r>
        <w:t>of voters present at a general meeting of the membership (a quorum being present). By-laws cannot run contrary to</w:t>
      </w:r>
      <w:r w:rsidR="00507738">
        <w:t xml:space="preserve"> </w:t>
      </w:r>
      <w:r>
        <w:t>the constitution.</w:t>
      </w:r>
    </w:p>
    <w:p w14:paraId="029503CE" w14:textId="77777777" w:rsidR="00507738" w:rsidRDefault="00507738" w:rsidP="001B3818"/>
    <w:p w14:paraId="6A18E738" w14:textId="74A89625" w:rsidR="001B3818" w:rsidRDefault="001B3818" w:rsidP="001B3818">
      <w:r>
        <w:t>Article 1 – Parliamentary Authority</w:t>
      </w:r>
    </w:p>
    <w:p w14:paraId="49E2E927" w14:textId="279F13B6" w:rsidR="00507738" w:rsidRDefault="002D2E82" w:rsidP="001B3818">
      <w:r>
        <w:t xml:space="preserve">The rules contained in Robert’s Rules of Order shall govern the organization in all cases to which they are applicable, and in which they are not inconsistent with the by-laws of this organization. “Though the minority shall be </w:t>
      </w:r>
      <w:proofErr w:type="gramStart"/>
      <w:r>
        <w:t>heard</w:t>
      </w:r>
      <w:proofErr w:type="gramEnd"/>
      <w:r>
        <w:t xml:space="preserve"> and absentees protected, the majority will decide.”</w:t>
      </w:r>
    </w:p>
    <w:p w14:paraId="1CC3EA30" w14:textId="77777777" w:rsidR="002D2E82" w:rsidRDefault="002D2E82" w:rsidP="001B3818"/>
    <w:p w14:paraId="5BBF3F51" w14:textId="4ACD87E3" w:rsidR="001B3818" w:rsidRDefault="001B3818" w:rsidP="001B3818">
      <w:r>
        <w:t>Article II- Membership</w:t>
      </w:r>
    </w:p>
    <w:p w14:paraId="66E56589" w14:textId="68285DEE" w:rsidR="001B3818" w:rsidRDefault="002D2E82" w:rsidP="001B3818">
      <w:r>
        <w:t>Membership is free.</w:t>
      </w:r>
    </w:p>
    <w:p w14:paraId="51F17AA4" w14:textId="77777777" w:rsidR="00507738" w:rsidRDefault="00507738" w:rsidP="001B3818"/>
    <w:p w14:paraId="097513E3" w14:textId="7A9219B7" w:rsidR="001B3818" w:rsidRDefault="001B3818" w:rsidP="001B3818">
      <w:r>
        <w:t>Article III- Election / Appointment of Government Leadership</w:t>
      </w:r>
    </w:p>
    <w:p w14:paraId="25995126" w14:textId="7DFC6219" w:rsidR="001B3818" w:rsidRDefault="002D2E82" w:rsidP="001B3818">
      <w:r>
        <w:t xml:space="preserve">Leadership will </w:t>
      </w:r>
      <w:r w:rsidR="002C3CB9">
        <w:t>meet with applicants and interview interested members. Leadership will meet and elect members that interviewed.</w:t>
      </w:r>
      <w:r>
        <w:t xml:space="preserve"> </w:t>
      </w:r>
    </w:p>
    <w:p w14:paraId="62BBE7D0" w14:textId="77777777" w:rsidR="00507738" w:rsidRDefault="00507738" w:rsidP="001B3818"/>
    <w:p w14:paraId="05CAE47E" w14:textId="4024E6ED" w:rsidR="001B3818" w:rsidRDefault="001B3818" w:rsidP="001B3818">
      <w:r>
        <w:t>Article IV- Executive Committee</w:t>
      </w:r>
    </w:p>
    <w:p w14:paraId="1F803C54" w14:textId="7E38595F" w:rsidR="00507738" w:rsidRDefault="002C3CB9" w:rsidP="001B3818">
      <w:r>
        <w:t xml:space="preserve">Made of up </w:t>
      </w:r>
      <w:r w:rsidRPr="005F192F">
        <w:t>College of Medicine Basketball at OSU</w:t>
      </w:r>
      <w:r>
        <w:t xml:space="preserve"> </w:t>
      </w:r>
      <w:r>
        <w:t>officers.</w:t>
      </w:r>
    </w:p>
    <w:p w14:paraId="7F9AEAE5" w14:textId="77777777" w:rsidR="002C3CB9" w:rsidRDefault="002C3CB9" w:rsidP="001B3818"/>
    <w:p w14:paraId="17E152D7" w14:textId="5DB90EF9" w:rsidR="001B3818" w:rsidRDefault="001B3818" w:rsidP="001B3818">
      <w:r>
        <w:t>Article V- Standing Committees (if needed)</w:t>
      </w:r>
    </w:p>
    <w:p w14:paraId="38CB7153" w14:textId="0D1D0A9D" w:rsidR="00507738" w:rsidRDefault="002C3CB9" w:rsidP="001B3818">
      <w:r>
        <w:t xml:space="preserve">Executive committee </w:t>
      </w:r>
      <w:proofErr w:type="gramStart"/>
      <w:r>
        <w:t>is in charge of</w:t>
      </w:r>
      <w:proofErr w:type="gramEnd"/>
      <w:r>
        <w:t xml:space="preserve"> scheduling meetings and planning all events.</w:t>
      </w:r>
    </w:p>
    <w:p w14:paraId="2E2CD4B8" w14:textId="77777777" w:rsidR="002C3CB9" w:rsidRDefault="002C3CB9" w:rsidP="001B3818"/>
    <w:p w14:paraId="1A8F03EE" w14:textId="6FC7477B" w:rsidR="001B3818" w:rsidRDefault="001B3818" w:rsidP="001B3818">
      <w:r>
        <w:t>Article VI - Advisor/Advisory Board Responsibilities</w:t>
      </w:r>
    </w:p>
    <w:p w14:paraId="31B06476" w14:textId="69787A8A" w:rsidR="00507738" w:rsidRDefault="002C3CB9" w:rsidP="001B3818">
      <w:r>
        <w:t xml:space="preserve">Advisor is expected to complete training and </w:t>
      </w:r>
      <w:r>
        <w:t>participate at events when the advisor has time.</w:t>
      </w:r>
      <w:r>
        <w:t xml:space="preserve"> No attendance is mandatory.</w:t>
      </w:r>
    </w:p>
    <w:p w14:paraId="48358C45" w14:textId="77777777" w:rsidR="002C3CB9" w:rsidRDefault="002C3CB9" w:rsidP="001B3818"/>
    <w:p w14:paraId="565BA97F" w14:textId="7723C102" w:rsidR="001B3818" w:rsidRDefault="001B3818" w:rsidP="001B3818">
      <w:r>
        <w:t>Article VII - Meeting Requirements</w:t>
      </w:r>
    </w:p>
    <w:p w14:paraId="540FFC77" w14:textId="71F9980F" w:rsidR="00507738" w:rsidRDefault="002C3CB9" w:rsidP="001B3818">
      <w:r>
        <w:t xml:space="preserve">Executive committee members will plan and approve all meetings. It is not necessary for a member of the executive committee to be present at all meetings, but a member of the executive committee must explicitly state plans for any meeting where they will not be present. </w:t>
      </w:r>
      <w:r>
        <w:lastRenderedPageBreak/>
        <w:t>This may include a club member being responsible for taking member attendance, acting as a go-between with Ohio State faculty and staff, ensuring safe and orderly meeting protocols, and reporting back to the executive committee. This will allow meetings to occur without a member of the executive committee present.</w:t>
      </w:r>
    </w:p>
    <w:p w14:paraId="44AB2642" w14:textId="77777777" w:rsidR="002C3CB9" w:rsidRDefault="002C3CB9" w:rsidP="001B3818"/>
    <w:p w14:paraId="518C363A" w14:textId="570ACAB9" w:rsidR="001B3818" w:rsidRDefault="001B3818" w:rsidP="001B3818">
      <w:r>
        <w:t>Article VIII - Method of Amending By-Laws</w:t>
      </w:r>
    </w:p>
    <w:p w14:paraId="3DD896AC" w14:textId="6EDDD8D7" w:rsidR="002F0D75" w:rsidRDefault="00DE05D0" w:rsidP="001B3818">
      <w:r>
        <w:t>By-Laws may be amended by a majority vote of the Executive Committee.</w:t>
      </w:r>
    </w:p>
    <w:sectPr w:rsidR="002F0D75" w:rsidSect="00A90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18"/>
    <w:rsid w:val="000B6D90"/>
    <w:rsid w:val="001B3818"/>
    <w:rsid w:val="001B6336"/>
    <w:rsid w:val="001C1767"/>
    <w:rsid w:val="001D3A9C"/>
    <w:rsid w:val="00211684"/>
    <w:rsid w:val="00252A69"/>
    <w:rsid w:val="00276FAA"/>
    <w:rsid w:val="002C3CB9"/>
    <w:rsid w:val="002D2E82"/>
    <w:rsid w:val="003F5668"/>
    <w:rsid w:val="004068A4"/>
    <w:rsid w:val="004865FD"/>
    <w:rsid w:val="00507738"/>
    <w:rsid w:val="0055052F"/>
    <w:rsid w:val="005530DC"/>
    <w:rsid w:val="005F192F"/>
    <w:rsid w:val="00686ED5"/>
    <w:rsid w:val="00721DB0"/>
    <w:rsid w:val="008A1D3E"/>
    <w:rsid w:val="00A75287"/>
    <w:rsid w:val="00A90284"/>
    <w:rsid w:val="00BF0075"/>
    <w:rsid w:val="00DE05D0"/>
    <w:rsid w:val="00F5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8DE045"/>
  <w14:defaultImageDpi w14:val="32767"/>
  <w15:chartTrackingRefBased/>
  <w15:docId w15:val="{85ACAD6F-4E27-2A45-AF74-96FE8B12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4v9rbcmi1">
    <w:name w:val="mark4v9rbcmi1"/>
    <w:basedOn w:val="DefaultParagraphFont"/>
    <w:rsid w:val="001B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5</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Idouraine, Nassim C.</dc:creator>
  <cp:keywords/>
  <dc:description/>
  <cp:lastModifiedBy>Idouraine, Nassim C.</cp:lastModifiedBy>
  <cp:revision>3</cp:revision>
  <dcterms:created xsi:type="dcterms:W3CDTF">2022-10-20T18:14:00Z</dcterms:created>
  <dcterms:modified xsi:type="dcterms:W3CDTF">2022-10-31T03:01:00Z</dcterms:modified>
</cp:coreProperties>
</file>