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1FF4" w:rsidRDefault="0000000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OSU Women’s Lacrosse Club – Constitution</w:t>
      </w:r>
    </w:p>
    <w:p w14:paraId="00000002" w14:textId="77777777" w:rsidR="007E1FF4" w:rsidRDefault="007E1FF4">
      <w:pPr>
        <w:widowControl w:val="0"/>
        <w:spacing w:line="240" w:lineRule="auto"/>
        <w:rPr>
          <w:rFonts w:ascii="Times New Roman" w:eastAsia="Times New Roman" w:hAnsi="Times New Roman" w:cs="Times New Roman"/>
          <w:b/>
          <w:sz w:val="28"/>
          <w:szCs w:val="28"/>
        </w:rPr>
      </w:pPr>
    </w:p>
    <w:p w14:paraId="00000003" w14:textId="77777777" w:rsidR="007E1F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Purpose Statement:</w:t>
      </w:r>
      <w:r>
        <w:rPr>
          <w:rFonts w:ascii="Times New Roman" w:eastAsia="Times New Roman" w:hAnsi="Times New Roman" w:cs="Times New Roman"/>
          <w:sz w:val="24"/>
          <w:szCs w:val="24"/>
        </w:rPr>
        <w:t xml:space="preserve"> The Ohio State Women's Lacrosse Club fills the gap between recreational and Varsity lacrosse. Our purpose is to gain the skills of sportsmanship and athleticism used both on and off the field, to develop lacrosse skills, and help grow the game. It is our goal to, as a team, recruit and select women who will be an asset to our organization and represent our values on and off the field. Officers should not only embody the values of our team but uphold their duties. If officers are unable to uphold integrity while serving their position they will be voted to step down, just as they were voted to assume the position they held.</w:t>
      </w:r>
    </w:p>
    <w:p w14:paraId="00000004" w14:textId="77777777" w:rsidR="007E1FF4" w:rsidRDefault="007E1FF4">
      <w:pPr>
        <w:widowControl w:val="0"/>
        <w:spacing w:line="240" w:lineRule="auto"/>
        <w:rPr>
          <w:rFonts w:ascii="Times New Roman" w:eastAsia="Times New Roman" w:hAnsi="Times New Roman" w:cs="Times New Roman"/>
          <w:sz w:val="24"/>
          <w:szCs w:val="24"/>
        </w:rPr>
      </w:pPr>
    </w:p>
    <w:p w14:paraId="00000005" w14:textId="77777777"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Membership</w:t>
      </w:r>
    </w:p>
    <w:p w14:paraId="00000006" w14:textId="77777777" w:rsidR="007E1FF4" w:rsidRDefault="00000000">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Types of members: There are two types of status for players on the team: </w:t>
      </w:r>
    </w:p>
    <w:p w14:paraId="00000007"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“Full-Time”. A full-time member is one who has tried out for the most recent season, has successfully made the </w:t>
      </w:r>
      <w:proofErr w:type="gramStart"/>
      <w:r>
        <w:rPr>
          <w:rFonts w:ascii="Times New Roman" w:eastAsia="Times New Roman" w:hAnsi="Times New Roman" w:cs="Times New Roman"/>
          <w:sz w:val="24"/>
          <w:szCs w:val="24"/>
        </w:rPr>
        <w:t>team</w:t>
      </w:r>
      <w:proofErr w:type="gramEnd"/>
      <w:r>
        <w:rPr>
          <w:rFonts w:ascii="Times New Roman" w:eastAsia="Times New Roman" w:hAnsi="Times New Roman" w:cs="Times New Roman"/>
          <w:sz w:val="24"/>
          <w:szCs w:val="24"/>
        </w:rPr>
        <w:t xml:space="preserve"> and has paid the full dues for the upcoming season (*Section 5).</w:t>
      </w:r>
    </w:p>
    <w:p w14:paraId="00000008" w14:textId="77777777" w:rsidR="007E1FF4" w:rsidRDefault="00000000">
      <w:pPr>
        <w:widowControl w:val="0"/>
        <w:spacing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“Practice Player”. A Practice player is a member who has tried out for the most recent season, did not make it as a “full-time” player but is still offered a spot at practice and social events. </w:t>
      </w:r>
    </w:p>
    <w:p w14:paraId="00000009" w14:textId="77777777" w:rsidR="007E1FF4" w:rsidRDefault="007E1FF4">
      <w:pPr>
        <w:widowControl w:val="0"/>
        <w:spacing w:line="240" w:lineRule="auto"/>
        <w:ind w:left="720" w:firstLine="720"/>
        <w:rPr>
          <w:rFonts w:ascii="Times New Roman" w:eastAsia="Times New Roman" w:hAnsi="Times New Roman" w:cs="Times New Roman"/>
          <w:sz w:val="24"/>
          <w:szCs w:val="24"/>
        </w:rPr>
      </w:pPr>
    </w:p>
    <w:p w14:paraId="0000000A"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Expectations: A member under full time status is required to attend ALL fundraisers, socials, games, practices, </w:t>
      </w:r>
      <w:proofErr w:type="gramStart"/>
      <w:r>
        <w:rPr>
          <w:rFonts w:ascii="Times New Roman" w:eastAsia="Times New Roman" w:hAnsi="Times New Roman" w:cs="Times New Roman"/>
          <w:sz w:val="24"/>
          <w:szCs w:val="24"/>
        </w:rPr>
        <w:t>meetings</w:t>
      </w:r>
      <w:proofErr w:type="gramEnd"/>
      <w:r>
        <w:rPr>
          <w:rFonts w:ascii="Times New Roman" w:eastAsia="Times New Roman" w:hAnsi="Times New Roman" w:cs="Times New Roman"/>
          <w:sz w:val="24"/>
          <w:szCs w:val="24"/>
        </w:rPr>
        <w:t xml:space="preserve"> and any other team activities (unless a legitimate excuse is given - (*Section 3).</w:t>
      </w:r>
    </w:p>
    <w:p w14:paraId="0000000B"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0C"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Eligibility: All members must be a student currently enrolled at The Ohio State University main campus. Part-time, full-time, or graduate students are eligible to be a part of the team. Once a player is no longer eligible to be on the team or has not gone through a main or off-season tryout process, she is not allowed to participate in practices or games.</w:t>
      </w:r>
    </w:p>
    <w:p w14:paraId="0000000D" w14:textId="77777777" w:rsidR="007E1FF4" w:rsidRDefault="007E1FF4">
      <w:pPr>
        <w:widowControl w:val="0"/>
        <w:spacing w:line="240" w:lineRule="auto"/>
        <w:rPr>
          <w:rFonts w:ascii="Times New Roman" w:eastAsia="Times New Roman" w:hAnsi="Times New Roman" w:cs="Times New Roman"/>
          <w:sz w:val="24"/>
          <w:szCs w:val="24"/>
        </w:rPr>
      </w:pPr>
    </w:p>
    <w:p w14:paraId="0000000E" w14:textId="77777777"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Try-outs</w:t>
      </w:r>
    </w:p>
    <w:p w14:paraId="0000000F"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Time frame: Each fall, the club will hold try-outs. The returning executive board and captains will make the final decision for the new team </w:t>
      </w:r>
      <w:proofErr w:type="gramStart"/>
      <w:r>
        <w:rPr>
          <w:rFonts w:ascii="Times New Roman" w:eastAsia="Times New Roman" w:hAnsi="Times New Roman" w:cs="Times New Roman"/>
          <w:sz w:val="24"/>
          <w:szCs w:val="24"/>
        </w:rPr>
        <w:t>members, but</w:t>
      </w:r>
      <w:proofErr w:type="gramEnd"/>
      <w:r>
        <w:rPr>
          <w:rFonts w:ascii="Times New Roman" w:eastAsia="Times New Roman" w:hAnsi="Times New Roman" w:cs="Times New Roman"/>
          <w:sz w:val="24"/>
          <w:szCs w:val="24"/>
        </w:rPr>
        <w:t xml:space="preserve"> will ask other returning players after the final tryout their opinion. Notes will be taken during open fields and tryouts by executive board, captains, and potentially returning players.</w:t>
      </w:r>
    </w:p>
    <w:p w14:paraId="00000010"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11"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Expectations and rules: Any persons wanting to try out for our main spring team must attend at least one tryout during the fall semester.</w:t>
      </w:r>
    </w:p>
    <w:p w14:paraId="00000012"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13"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Cuts: Final cuts will be made the final day of </w:t>
      </w:r>
      <w:proofErr w:type="gramStart"/>
      <w:r>
        <w:rPr>
          <w:rFonts w:ascii="Times New Roman" w:eastAsia="Times New Roman" w:hAnsi="Times New Roman" w:cs="Times New Roman"/>
          <w:sz w:val="24"/>
          <w:szCs w:val="24"/>
        </w:rPr>
        <w:t>tryouts</w:t>
      </w:r>
      <w:proofErr w:type="gramEnd"/>
      <w:r>
        <w:rPr>
          <w:rFonts w:ascii="Times New Roman" w:eastAsia="Times New Roman" w:hAnsi="Times New Roman" w:cs="Times New Roman"/>
          <w:sz w:val="24"/>
          <w:szCs w:val="24"/>
        </w:rPr>
        <w:t xml:space="preserve"> and an email will be sent out to everyone who tried out. Cuts will be based on three things: on the person’s ability to play the game, field sense, their ability to be a team player, </w:t>
      </w:r>
      <w:proofErr w:type="gramStart"/>
      <w:r>
        <w:rPr>
          <w:rFonts w:ascii="Times New Roman" w:eastAsia="Times New Roman" w:hAnsi="Times New Roman" w:cs="Times New Roman"/>
          <w:sz w:val="24"/>
          <w:szCs w:val="24"/>
        </w:rPr>
        <w:t>communication</w:t>
      </w:r>
      <w:proofErr w:type="gramEnd"/>
      <w:r>
        <w:rPr>
          <w:rFonts w:ascii="Times New Roman" w:eastAsia="Times New Roman" w:hAnsi="Times New Roman" w:cs="Times New Roman"/>
          <w:sz w:val="24"/>
          <w:szCs w:val="24"/>
        </w:rPr>
        <w:t xml:space="preserve"> and the player's ability to fit in and be cohesive with the other players on the team. The coach and officers have the right at any time to terminate a player’s affiliation with the team if they do not follow the rules and regulations of our club.</w:t>
      </w:r>
    </w:p>
    <w:p w14:paraId="00000014"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15"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Returning players: If a player has previously achieved “full-time status” (*Section 1), </w:t>
      </w:r>
      <w:r>
        <w:rPr>
          <w:rFonts w:ascii="Times New Roman" w:eastAsia="Times New Roman" w:hAnsi="Times New Roman" w:cs="Times New Roman"/>
          <w:sz w:val="24"/>
          <w:szCs w:val="24"/>
        </w:rPr>
        <w:lastRenderedPageBreak/>
        <w:t>these players will NOT have to try out again the following year.</w:t>
      </w:r>
    </w:p>
    <w:p w14:paraId="00000016"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17" w14:textId="77777777"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Attendance</w:t>
      </w:r>
    </w:p>
    <w:p w14:paraId="00000018"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Policy: The following attendance policy goes for practice and game events. Valid and non-valid excuses are as follows…</w:t>
      </w:r>
    </w:p>
    <w:p w14:paraId="00000019" w14:textId="77777777" w:rsidR="007E1FF4" w:rsidRDefault="00000000">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Valid Excuses:</w:t>
      </w:r>
    </w:p>
    <w:p w14:paraId="0000001A"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Doctor or any other medical appointment</w:t>
      </w:r>
    </w:p>
    <w:p w14:paraId="0000001B"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A professor-led review session</w:t>
      </w:r>
    </w:p>
    <w:p w14:paraId="0000001C"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Death of member(s) of family</w:t>
      </w:r>
    </w:p>
    <w:p w14:paraId="0000001D"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Class conflict</w:t>
      </w:r>
    </w:p>
    <w:p w14:paraId="0000001E"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Work conflict</w:t>
      </w:r>
    </w:p>
    <w:p w14:paraId="0000001F"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 Severe illness</w:t>
      </w:r>
    </w:p>
    <w:p w14:paraId="00000020"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Severe injury</w:t>
      </w:r>
    </w:p>
    <w:p w14:paraId="00000021"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 Exam</w:t>
      </w:r>
    </w:p>
    <w:p w14:paraId="00000022" w14:textId="77777777" w:rsidR="007E1FF4" w:rsidRDefault="00000000">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Non-Valid Excuses</w:t>
      </w:r>
    </w:p>
    <w:p w14:paraId="00000023"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Having a midterm(s) the next day</w:t>
      </w:r>
    </w:p>
    <w:p w14:paraId="00000024"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Reviewing for a midterm with friends</w:t>
      </w:r>
    </w:p>
    <w:p w14:paraId="00000025"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Typing a paper</w:t>
      </w:r>
    </w:p>
    <w:p w14:paraId="00000026"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Having a headache/</w:t>
      </w:r>
      <w:proofErr w:type="gramStart"/>
      <w:r>
        <w:rPr>
          <w:rFonts w:ascii="Times New Roman" w:eastAsia="Times New Roman" w:hAnsi="Times New Roman" w:cs="Times New Roman"/>
          <w:sz w:val="24"/>
          <w:szCs w:val="24"/>
        </w:rPr>
        <w:t>stomach ache</w:t>
      </w:r>
      <w:proofErr w:type="gramEnd"/>
      <w:r>
        <w:rPr>
          <w:rFonts w:ascii="Times New Roman" w:eastAsia="Times New Roman" w:hAnsi="Times New Roman" w:cs="Times New Roman"/>
          <w:sz w:val="24"/>
          <w:szCs w:val="24"/>
        </w:rPr>
        <w:t>/cramps etc.</w:t>
      </w:r>
    </w:p>
    <w:p w14:paraId="00000027"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Boyfriend/Girlfriend Issues</w:t>
      </w:r>
    </w:p>
    <w:p w14:paraId="00000028"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 Forgetting</w:t>
      </w:r>
    </w:p>
    <w:p w14:paraId="00000029"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Going home</w:t>
      </w:r>
    </w:p>
    <w:p w14:paraId="0000002A"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 No transportation</w:t>
      </w:r>
    </w:p>
    <w:p w14:paraId="0000002B" w14:textId="77777777" w:rsidR="007E1FF4" w:rsidRDefault="00000000">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 Did not feel like it</w:t>
      </w:r>
    </w:p>
    <w:p w14:paraId="0000002C" w14:textId="77777777" w:rsidR="007E1F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that school is the number one priority, but everyone receives a syllabus on the first day of class, so it is up to the members of the team to sufficiently balance schoolwork and the necessary requirements of being part of this team. If you are not sure if your excuse is valid, contact the president or the secretary.</w:t>
      </w:r>
    </w:p>
    <w:p w14:paraId="0BAA89C8" w14:textId="77777777" w:rsidR="00A45832" w:rsidRDefault="00A45832">
      <w:pPr>
        <w:widowControl w:val="0"/>
        <w:spacing w:line="240" w:lineRule="auto"/>
        <w:rPr>
          <w:rFonts w:ascii="Times New Roman" w:eastAsia="Times New Roman" w:hAnsi="Times New Roman" w:cs="Times New Roman"/>
          <w:sz w:val="24"/>
          <w:szCs w:val="24"/>
        </w:rPr>
      </w:pPr>
    </w:p>
    <w:p w14:paraId="1863DD29" w14:textId="1D0FA736" w:rsidR="00A45832" w:rsidRPr="00A45832" w:rsidRDefault="00A45832">
      <w:pPr>
        <w:widowControl w:val="0"/>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Member Removal Process </w:t>
      </w:r>
    </w:p>
    <w:p w14:paraId="0000002D" w14:textId="5DD9E2A3" w:rsidR="007E1FF4" w:rsidRDefault="00A45832" w:rsidP="00A45832">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Executive Board have the right to dismiss a member of the team if they fail to comply with Section 3 and 5, more than 3 times. The grievance filed against the member will be taken to the executive board to be voted on. If majority vote in favor than the Member will be removed. </w:t>
      </w:r>
    </w:p>
    <w:p w14:paraId="1F97353D" w14:textId="77777777" w:rsidR="00A45832" w:rsidRDefault="00A45832" w:rsidP="00A45832">
      <w:pPr>
        <w:widowControl w:val="0"/>
        <w:spacing w:line="240" w:lineRule="auto"/>
        <w:ind w:left="720"/>
        <w:rPr>
          <w:rFonts w:ascii="Times New Roman" w:eastAsia="Times New Roman" w:hAnsi="Times New Roman" w:cs="Times New Roman"/>
          <w:sz w:val="24"/>
          <w:szCs w:val="24"/>
        </w:rPr>
      </w:pPr>
    </w:p>
    <w:p w14:paraId="0000002E" w14:textId="0271B015" w:rsidR="007E1FF4" w:rsidRDefault="00A4583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Timely Notification</w:t>
      </w:r>
    </w:p>
    <w:p w14:paraId="0000002F"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valid excuse to miss practice, a game, or a fundraising event, you need to text or email the President, </w:t>
      </w:r>
      <w:proofErr w:type="gramStart"/>
      <w:r>
        <w:rPr>
          <w:rFonts w:ascii="Times New Roman" w:eastAsia="Times New Roman" w:hAnsi="Times New Roman" w:cs="Times New Roman"/>
          <w:sz w:val="24"/>
          <w:szCs w:val="24"/>
        </w:rPr>
        <w:t>Secretary</w:t>
      </w:r>
      <w:proofErr w:type="gramEnd"/>
      <w:r>
        <w:rPr>
          <w:rFonts w:ascii="Times New Roman" w:eastAsia="Times New Roman" w:hAnsi="Times New Roman" w:cs="Times New Roman"/>
          <w:sz w:val="24"/>
          <w:szCs w:val="24"/>
        </w:rPr>
        <w:t xml:space="preserve"> and respective officer for an event, at least 24 hours prior to the event or one week for fundraising events.</w:t>
      </w:r>
    </w:p>
    <w:p w14:paraId="00000030"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31" w14:textId="730B3030" w:rsidR="007E1FF4" w:rsidRDefault="00A4583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Dues</w:t>
      </w:r>
    </w:p>
    <w:p w14:paraId="00000032"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Time, amount, and requirements: Each member of the team is required to pay dues in the </w:t>
      </w:r>
      <w:proofErr w:type="gramStart"/>
      <w:r>
        <w:rPr>
          <w:rFonts w:ascii="Times New Roman" w:eastAsia="Times New Roman" w:hAnsi="Times New Roman" w:cs="Times New Roman"/>
          <w:sz w:val="24"/>
          <w:szCs w:val="24"/>
        </w:rPr>
        <w:t>fall, before</w:t>
      </w:r>
      <w:proofErr w:type="gramEnd"/>
      <w:r>
        <w:rPr>
          <w:rFonts w:ascii="Times New Roman" w:eastAsia="Times New Roman" w:hAnsi="Times New Roman" w:cs="Times New Roman"/>
          <w:sz w:val="24"/>
          <w:szCs w:val="24"/>
        </w:rPr>
        <w:t xml:space="preserve"> winter break. The amount can change from year to year. Team dues must be paid before the first practice of the spring game. If dues are not paid by this point, that member will be suspended from play until the dues are paid.</w:t>
      </w:r>
    </w:p>
    <w:p w14:paraId="00000033"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34"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Tournaments &amp; Travel: Seasonal dues are intended to cover travel expenses, hotel costs and uniforms. However, there may be some events during the season, that may require players to contribute personal funds.</w:t>
      </w:r>
    </w:p>
    <w:p w14:paraId="00000035"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36" w14:textId="56D483EE" w:rsidR="007E1FF4" w:rsidRDefault="00A4583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Drinking Policies</w:t>
      </w:r>
    </w:p>
    <w:p w14:paraId="00000037"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Our club does not support or encourage underage drinking of any kind. But if a member is of age to drink, we encourage that these members do not drink 24 hours prior to games. Furthermore, members shall be a representative of the organization and not wear team gear while partaking is such activities.</w:t>
      </w:r>
    </w:p>
    <w:p w14:paraId="00000038" w14:textId="77777777" w:rsidR="007E1FF4" w:rsidRDefault="007E1FF4">
      <w:pPr>
        <w:widowControl w:val="0"/>
        <w:spacing w:line="240" w:lineRule="auto"/>
        <w:rPr>
          <w:rFonts w:ascii="Times New Roman" w:eastAsia="Times New Roman" w:hAnsi="Times New Roman" w:cs="Times New Roman"/>
          <w:sz w:val="24"/>
          <w:szCs w:val="24"/>
        </w:rPr>
      </w:pPr>
    </w:p>
    <w:p w14:paraId="00000039" w14:textId="0018712C" w:rsidR="007E1FF4" w:rsidRDefault="00A4583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Coaches</w:t>
      </w:r>
    </w:p>
    <w:p w14:paraId="0000003A"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OSU Women’s Lacrosse Club is self-coached by the President, the previous President, and the captains of the team.</w:t>
      </w:r>
    </w:p>
    <w:p w14:paraId="0000003B"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3C" w14:textId="3AE0A40D" w:rsidR="007E1FF4" w:rsidRDefault="00A4583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Equipment</w:t>
      </w:r>
    </w:p>
    <w:p w14:paraId="0000003D"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Uniforms: Each member will be given a jersey, pinny, </w:t>
      </w:r>
      <w:proofErr w:type="gramStart"/>
      <w:r>
        <w:rPr>
          <w:rFonts w:ascii="Times New Roman" w:eastAsia="Times New Roman" w:hAnsi="Times New Roman" w:cs="Times New Roman"/>
          <w:sz w:val="24"/>
          <w:szCs w:val="24"/>
        </w:rPr>
        <w:t>bag</w:t>
      </w:r>
      <w:proofErr w:type="gramEnd"/>
      <w:r>
        <w:rPr>
          <w:rFonts w:ascii="Times New Roman" w:eastAsia="Times New Roman" w:hAnsi="Times New Roman" w:cs="Times New Roman"/>
          <w:sz w:val="24"/>
          <w:szCs w:val="24"/>
        </w:rPr>
        <w:t xml:space="preserve"> and skirt at the beginning of the season. Players will be expected to bring jersey to every practice. Players may only wear white, black, and gray undershirts under jerseys. Multi-colored </w:t>
      </w:r>
      <w:proofErr w:type="gramStart"/>
      <w:r>
        <w:rPr>
          <w:rFonts w:ascii="Times New Roman" w:eastAsia="Times New Roman" w:hAnsi="Times New Roman" w:cs="Times New Roman"/>
          <w:sz w:val="24"/>
          <w:szCs w:val="24"/>
        </w:rPr>
        <w:t>spandex</w:t>
      </w:r>
      <w:proofErr w:type="gramEnd"/>
      <w:r>
        <w:rPr>
          <w:rFonts w:ascii="Times New Roman" w:eastAsia="Times New Roman" w:hAnsi="Times New Roman" w:cs="Times New Roman"/>
          <w:sz w:val="24"/>
          <w:szCs w:val="24"/>
        </w:rPr>
        <w:t xml:space="preserve"> are permitted. This cost is included in dues.</w:t>
      </w:r>
    </w:p>
    <w:p w14:paraId="0000003E"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Sticks, goggles, &amp; mouthguards: Sticks, goggles, and mouthguards will be required for the season, but not supplied by the team.</w:t>
      </w:r>
    </w:p>
    <w:p w14:paraId="0000003F"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Spirit Wear: Players will not be required to purchase spirit wear, but shooting shirts or other team gear may be created, that could be worn before games. If these are made mandatory, the social chair will determine costs.</w:t>
      </w:r>
    </w:p>
    <w:p w14:paraId="00000040"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41" w14:textId="27F2694C" w:rsidR="007E1FF4" w:rsidRDefault="00A4583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Officers</w:t>
      </w:r>
    </w:p>
    <w:p w14:paraId="00000042" w14:textId="77777777" w:rsidR="007E1FF4"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following is a list of the Club’s Officers and their duties:</w:t>
      </w:r>
    </w:p>
    <w:p w14:paraId="00000043"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President: Organize season tournaments, games, and practices. Fill out facilities requests and all necessary paperwork through the Sports Club Office. Hold officer meetings. Schedule games for the main season, book referees. Organize rooms from overnight stays. Be in constant communication with players, coaches, the Sports Club Office, and opposing teams. Delegate duties to other officers. Team Captain.</w:t>
      </w:r>
    </w:p>
    <w:p w14:paraId="00000044"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45"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Vice President: Complete travel itinerary of the Sports Club Office. Organize rides for away games. Perform duties as delegated by the President. Team Captain.</w:t>
      </w:r>
    </w:p>
    <w:p w14:paraId="00000046" w14:textId="77777777" w:rsidR="007E1FF4" w:rsidRDefault="007E1FF4">
      <w:pPr>
        <w:widowControl w:val="0"/>
        <w:spacing w:line="240" w:lineRule="auto"/>
        <w:rPr>
          <w:rFonts w:ascii="Times New Roman" w:eastAsia="Times New Roman" w:hAnsi="Times New Roman" w:cs="Times New Roman"/>
          <w:sz w:val="24"/>
          <w:szCs w:val="24"/>
        </w:rPr>
      </w:pPr>
    </w:p>
    <w:p w14:paraId="00000047"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Treasurer: Develop, </w:t>
      </w:r>
      <w:proofErr w:type="gramStart"/>
      <w:r>
        <w:rPr>
          <w:rFonts w:ascii="Times New Roman" w:eastAsia="Times New Roman" w:hAnsi="Times New Roman" w:cs="Times New Roman"/>
          <w:sz w:val="24"/>
          <w:szCs w:val="24"/>
        </w:rPr>
        <w:t>review</w:t>
      </w:r>
      <w:proofErr w:type="gramEnd"/>
      <w:r>
        <w:rPr>
          <w:rFonts w:ascii="Times New Roman" w:eastAsia="Times New Roman" w:hAnsi="Times New Roman" w:cs="Times New Roman"/>
          <w:sz w:val="24"/>
          <w:szCs w:val="24"/>
        </w:rPr>
        <w:t xml:space="preserve"> and adjust budget. Keep financial records as expenses/income occurs. Responsible for paying referees and coaches. Assemble and turn in allocations for nationals to the Sports Club office. Complete and submit the End of Quarter Report. Attend Treasurer’s meetings. Collect dues and keep track of online banking. Perform duties as delegated by the President.</w:t>
      </w:r>
    </w:p>
    <w:p w14:paraId="00000048"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49"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Fundraising Chair (2): Organize fundraising events with the Schottenstein Center and Crew Stadium. Look for other fundraising options. Assign team members to fundraising events with advanced notice. Be willing to attend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fundraising events. Perform duties as delegated by the President.</w:t>
      </w:r>
    </w:p>
    <w:p w14:paraId="0000004A" w14:textId="77777777" w:rsidR="007E1FF4" w:rsidRDefault="007E1FF4">
      <w:pPr>
        <w:widowControl w:val="0"/>
        <w:spacing w:line="240" w:lineRule="auto"/>
        <w:rPr>
          <w:rFonts w:ascii="Times New Roman" w:eastAsia="Times New Roman" w:hAnsi="Times New Roman" w:cs="Times New Roman"/>
          <w:sz w:val="24"/>
          <w:szCs w:val="24"/>
        </w:rPr>
      </w:pPr>
    </w:p>
    <w:p w14:paraId="0000004B"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Secretary: Take attendance at practices, games, meetings, and fundraising events. If a player cannot attend, make President and coaches aware. Perform duties as delegated by the President. This officer needs to maintain good attendance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accurately perform duties given to them.</w:t>
      </w:r>
    </w:p>
    <w:p w14:paraId="0000004C" w14:textId="77777777" w:rsidR="007E1FF4" w:rsidRDefault="007E1FF4">
      <w:pPr>
        <w:widowControl w:val="0"/>
        <w:spacing w:line="240" w:lineRule="auto"/>
        <w:rPr>
          <w:rFonts w:ascii="Times New Roman" w:eastAsia="Times New Roman" w:hAnsi="Times New Roman" w:cs="Times New Roman"/>
          <w:sz w:val="24"/>
          <w:szCs w:val="24"/>
        </w:rPr>
      </w:pPr>
    </w:p>
    <w:p w14:paraId="0000004D"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Social Chair (2): Plan team socials and team bonding events. Plan team dinners and cookouts. Help plan the banquet. Always be available to assist the President and Vice President. Perform duties as delegated by the President. In charge of our team gear and apparel for the year. This is a position voted upon by the team. In charge of warmup shirts, voluntary gear, socks, and jerseys. Works closely with treasurer on budget and pricing.</w:t>
      </w:r>
    </w:p>
    <w:p w14:paraId="0000004E" w14:textId="77777777" w:rsidR="007E1FF4" w:rsidRDefault="007E1FF4">
      <w:pPr>
        <w:widowControl w:val="0"/>
        <w:spacing w:line="240" w:lineRule="auto"/>
        <w:rPr>
          <w:rFonts w:ascii="Times New Roman" w:eastAsia="Times New Roman" w:hAnsi="Times New Roman" w:cs="Times New Roman"/>
          <w:sz w:val="24"/>
          <w:szCs w:val="24"/>
        </w:rPr>
      </w:pPr>
    </w:p>
    <w:p w14:paraId="0000004F"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 Risk Manager: Certified in CPR and First Aid. This is not a position voted upon by the team, and therefore a player holding another position may also be the Risk Officer.</w:t>
      </w:r>
    </w:p>
    <w:p w14:paraId="00000050" w14:textId="77777777" w:rsidR="007E1F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officer is unable to perform her duties and/or needs to take time away from the team, she must formally inform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team members and coaches. Next, an “interim” officer will be elected by majority vote to fill the position as needed.</w:t>
      </w:r>
    </w:p>
    <w:p w14:paraId="00000051" w14:textId="77777777" w:rsidR="007E1FF4" w:rsidRDefault="007E1FF4">
      <w:pPr>
        <w:widowControl w:val="0"/>
        <w:spacing w:line="240" w:lineRule="auto"/>
        <w:rPr>
          <w:rFonts w:ascii="Times New Roman" w:eastAsia="Times New Roman" w:hAnsi="Times New Roman" w:cs="Times New Roman"/>
          <w:sz w:val="24"/>
          <w:szCs w:val="24"/>
        </w:rPr>
      </w:pPr>
    </w:p>
    <w:p w14:paraId="00000052" w14:textId="3355DB2E"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4583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Officer Election Process</w:t>
      </w:r>
    </w:p>
    <w:p w14:paraId="00000053"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are elected following the completion of the main spring season. A meeting will be held, where all members of that season’s team are in attendance. Each officer will be voted on individually. Any member of the team that will be playing the following fall season may be nominated for any position by another player or by self-nomination. Nomination may only come from players who will be on the team the following fall season (girls who are not eligible to play the following season do not vote or nominate players). It is acceptable to turn down a nomination for yourself. Voting will occur by each player writing their vote for each officer position on a piece of paper and putting it in a hat. If members of the team are not able to attend the meeting, they may arrange to text or email their votes. The current officers will leave the room and count the votes. The candidate who receives the most votes for each officer position will be the new officer for that position. No one can hold more than one officer position, unless one of the positions is Risk Manager.</w:t>
      </w:r>
    </w:p>
    <w:p w14:paraId="00000054"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55" w14:textId="004B02F9"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458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Officer Removal Process</w:t>
      </w:r>
    </w:p>
    <w:p w14:paraId="00000056" w14:textId="755AAEBD"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team feels that an officer is not performing the duties listed in Section 1</w:t>
      </w:r>
      <w:r w:rsidR="00A4583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or that they are not fit for their position for any reason, they can file a grievance. The team member(s) who wish to file a grievance must write an official letter of complaint listing the specific reasons why the officer should be removed. </w:t>
      </w:r>
    </w:p>
    <w:p w14:paraId="00000057"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58"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grievance will be turned in to the current President of the club. The President of the club will then inform the rest of the officers of the complaint. The issue will also be discussed with the executive board, as well as the Faculty Advisor and/or a member of the Sports Club staff. If the officers and other officiating parties feel that the grievance is valid, it will be shared with the team. Every active team member will then vote on the removal of the officer. A majority vote will result in the removal of the officer.</w:t>
      </w:r>
    </w:p>
    <w:p w14:paraId="00000059"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5A" w14:textId="77777777" w:rsidR="007E1FF4" w:rsidRDefault="00000000">
      <w:pPr>
        <w:widowControl w:val="0"/>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 grievance is filed against the President, the grievance shall be turned into the Vice President, and the process will proceed as indicated above.</w:t>
      </w:r>
    </w:p>
    <w:p w14:paraId="0000005B"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5C" w14:textId="0137F67F"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4583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Code of Student Conduct</w:t>
      </w:r>
    </w:p>
    <w:p w14:paraId="0000005D"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Ohio State University Code of Student Conduct applies to the team and its individual members.</w:t>
      </w:r>
    </w:p>
    <w:p w14:paraId="3A2DCA27" w14:textId="77777777" w:rsidR="00A45832" w:rsidRDefault="00A45832">
      <w:pPr>
        <w:widowControl w:val="0"/>
        <w:spacing w:line="240" w:lineRule="auto"/>
        <w:ind w:left="720"/>
        <w:rPr>
          <w:rFonts w:ascii="Times New Roman" w:eastAsia="Times New Roman" w:hAnsi="Times New Roman" w:cs="Times New Roman"/>
          <w:sz w:val="24"/>
          <w:szCs w:val="24"/>
        </w:rPr>
      </w:pPr>
    </w:p>
    <w:p w14:paraId="0000005E" w14:textId="7812EF33"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4583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Continuity in Case of Suspension</w:t>
      </w:r>
    </w:p>
    <w:p w14:paraId="0000005F"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All club assets are frozen during this suspension period meaning nothing should be bought or sold during this time. Should the Interim President or Interim Treasurer wish to take any additional actions, they must seek advance approval from Competitive Sports.</w:t>
      </w:r>
    </w:p>
    <w:p w14:paraId="00000060"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61" w14:textId="14F20B71"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4583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Return to Competitive Sports</w:t>
      </w:r>
    </w:p>
    <w:p w14:paraId="00000062" w14:textId="0E21A81C" w:rsidR="007E1FF4" w:rsidRDefault="00000000">
      <w:pPr>
        <w:widowControl w:val="0"/>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w:t>
      </w:r>
      <w:r w:rsidR="00B23F61">
        <w:rPr>
          <w:rFonts w:ascii="Times New Roman" w:eastAsia="Times New Roman" w:hAnsi="Times New Roman" w:cs="Times New Roman"/>
          <w:sz w:val="24"/>
          <w:szCs w:val="24"/>
        </w:rPr>
        <w:t>length,</w:t>
      </w:r>
      <w:r>
        <w:rPr>
          <w:rFonts w:ascii="Times New Roman" w:eastAsia="Times New Roman" w:hAnsi="Times New Roman" w:cs="Times New Roman"/>
          <w:sz w:val="24"/>
          <w:szCs w:val="24"/>
        </w:rPr>
        <w:t xml:space="preserve"> and timing of the suspension, resemble the provisions contained in Article 14.</w:t>
      </w:r>
    </w:p>
    <w:p w14:paraId="00000063"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64" w14:textId="34FD9F80"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45832">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Amendment Process</w:t>
      </w:r>
    </w:p>
    <w:p w14:paraId="00000065" w14:textId="2788E52D"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members feel a rule needs to be changed, that member must write a letter explaining the current rule, the reasons why it should be changed, and a proposed new rule. The team must then vote on the change and must have over 50% in agreement to make the </w:t>
      </w:r>
      <w:r w:rsidR="00A45832">
        <w:rPr>
          <w:rFonts w:ascii="Times New Roman" w:eastAsia="Times New Roman" w:hAnsi="Times New Roman" w:cs="Times New Roman"/>
          <w:sz w:val="24"/>
          <w:szCs w:val="24"/>
        </w:rPr>
        <w:t>change.</w:t>
      </w:r>
    </w:p>
    <w:p w14:paraId="00000066"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67" w14:textId="1C95F1A9" w:rsidR="007E1F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4583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NON-DISCRIMINATION STATEMENT:</w:t>
      </w:r>
    </w:p>
    <w:p w14:paraId="4C1854EE" w14:textId="77777777" w:rsidR="00B23F61"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Ohio State Women’s Lacrosse Club’s </w:t>
      </w:r>
      <w:r w:rsidR="00B23F61" w:rsidRPr="00B23F61">
        <w:rPr>
          <w:rFonts w:ascii="Times New Roman" w:hAnsi="Times New Roman" w:cs="Times New Roman"/>
          <w:color w:val="000000"/>
          <w:sz w:val="24"/>
          <w:szCs w:val="24"/>
          <w:shd w:val="clear" w:color="auto" w:fill="FFFFFF"/>
        </w:rPr>
        <w:t xml:space="preserve">does not discriminate </w:t>
      </w:r>
      <w:proofErr w:type="gramStart"/>
      <w:r w:rsidR="00B23F61" w:rsidRPr="00B23F61">
        <w:rPr>
          <w:rFonts w:ascii="Times New Roman" w:hAnsi="Times New Roman" w:cs="Times New Roman"/>
          <w:color w:val="000000"/>
          <w:sz w:val="24"/>
          <w:szCs w:val="24"/>
          <w:shd w:val="clear" w:color="auto" w:fill="FFFFFF"/>
        </w:rPr>
        <w:t>on the basis of</w:t>
      </w:r>
      <w:proofErr w:type="gramEnd"/>
      <w:r w:rsidR="00B23F61" w:rsidRPr="00B23F61">
        <w:rPr>
          <w:rFonts w:ascii="Times New Roman" w:hAnsi="Times New Roman" w:cs="Times New Roman"/>
          <w:color w:val="000000"/>
          <w:sz w:val="24"/>
          <w:szCs w:val="24"/>
          <w:shd w:val="clear" w:color="auto" w:fill="FFFFFF"/>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B23F61">
        <w:rPr>
          <w:rFonts w:ascii="Times New Roman" w:eastAsia="Times New Roman" w:hAnsi="Times New Roman" w:cs="Times New Roman"/>
          <w:sz w:val="24"/>
          <w:szCs w:val="24"/>
        </w:rPr>
        <w:t xml:space="preserve">. Our Club fully supports The Ohio State University’s </w:t>
      </w:r>
      <w:proofErr w:type="spellStart"/>
      <w:proofErr w:type="gramStart"/>
      <w:r w:rsidRPr="00B23F61">
        <w:rPr>
          <w:rFonts w:ascii="Times New Roman" w:eastAsia="Times New Roman" w:hAnsi="Times New Roman" w:cs="Times New Roman"/>
          <w:sz w:val="24"/>
          <w:szCs w:val="24"/>
        </w:rPr>
        <w:t>non</w:t>
      </w:r>
      <w:r w:rsidR="00B23F61">
        <w:rPr>
          <w:rFonts w:ascii="Times New Roman" w:eastAsia="Times New Roman" w:hAnsi="Times New Roman" w:cs="Times New Roman"/>
          <w:sz w:val="24"/>
          <w:szCs w:val="24"/>
        </w:rPr>
        <w:t xml:space="preserve"> </w:t>
      </w:r>
      <w:r w:rsidRPr="00B23F61">
        <w:rPr>
          <w:rFonts w:ascii="Times New Roman" w:eastAsia="Times New Roman" w:hAnsi="Times New Roman" w:cs="Times New Roman"/>
          <w:sz w:val="24"/>
          <w:szCs w:val="24"/>
        </w:rPr>
        <w:t>discrimination</w:t>
      </w:r>
      <w:proofErr w:type="spellEnd"/>
      <w:proofErr w:type="gramEnd"/>
      <w:r>
        <w:rPr>
          <w:rFonts w:ascii="Times New Roman" w:eastAsia="Times New Roman" w:hAnsi="Times New Roman" w:cs="Times New Roman"/>
          <w:sz w:val="24"/>
          <w:szCs w:val="24"/>
        </w:rPr>
        <w:t xml:space="preserve"> policy. </w:t>
      </w:r>
    </w:p>
    <w:p w14:paraId="13DAFC34" w14:textId="77777777" w:rsidR="00B23F61" w:rsidRDefault="00B23F61">
      <w:pPr>
        <w:widowControl w:val="0"/>
        <w:spacing w:line="240" w:lineRule="auto"/>
        <w:ind w:left="720"/>
        <w:rPr>
          <w:rFonts w:ascii="Times New Roman" w:eastAsia="Times New Roman" w:hAnsi="Times New Roman" w:cs="Times New Roman"/>
          <w:sz w:val="24"/>
          <w:szCs w:val="24"/>
        </w:rPr>
      </w:pPr>
    </w:p>
    <w:p w14:paraId="00000068" w14:textId="5C7F1F2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see: </w:t>
      </w:r>
      <w:hyperlink r:id="rId4">
        <w:r>
          <w:rPr>
            <w:rFonts w:ascii="Times New Roman" w:eastAsia="Times New Roman" w:hAnsi="Times New Roman" w:cs="Times New Roman"/>
            <w:color w:val="1155CC"/>
            <w:sz w:val="24"/>
            <w:szCs w:val="24"/>
            <w:u w:val="single"/>
          </w:rPr>
          <w:t>http://hr.osu.edu/policy/policy110.pdf</w:t>
        </w:r>
      </w:hyperlink>
    </w:p>
    <w:p w14:paraId="00000069" w14:textId="77777777" w:rsidR="007E1FF4"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Non-compliance with the statement listed above from any player or coach will result in immediate removal from the team and possible further action from the Ohio State University Department of Recreational Sports.</w:t>
      </w:r>
    </w:p>
    <w:p w14:paraId="0000006A" w14:textId="77777777" w:rsidR="007E1FF4" w:rsidRDefault="007E1FF4">
      <w:pPr>
        <w:widowControl w:val="0"/>
        <w:spacing w:line="240" w:lineRule="auto"/>
        <w:ind w:left="720"/>
        <w:rPr>
          <w:rFonts w:ascii="Times New Roman" w:eastAsia="Times New Roman" w:hAnsi="Times New Roman" w:cs="Times New Roman"/>
          <w:sz w:val="24"/>
          <w:szCs w:val="24"/>
        </w:rPr>
      </w:pPr>
    </w:p>
    <w:p w14:paraId="0000006B" w14:textId="235CD48F" w:rsidR="007E1FF4" w:rsidRDefault="0000000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By signing </w:t>
      </w:r>
      <w:proofErr w:type="gramStart"/>
      <w:r>
        <w:rPr>
          <w:rFonts w:ascii="Times New Roman" w:eastAsia="Times New Roman" w:hAnsi="Times New Roman" w:cs="Times New Roman"/>
          <w:b/>
          <w:i/>
          <w:sz w:val="24"/>
          <w:szCs w:val="24"/>
        </w:rPr>
        <w:t>below</w:t>
      </w:r>
      <w:proofErr w:type="gramEnd"/>
      <w:r>
        <w:rPr>
          <w:rFonts w:ascii="Times New Roman" w:eastAsia="Times New Roman" w:hAnsi="Times New Roman" w:cs="Times New Roman"/>
          <w:b/>
          <w:i/>
          <w:sz w:val="24"/>
          <w:szCs w:val="24"/>
        </w:rPr>
        <w:t xml:space="preserve"> I, as a member of the Ohio State University Women’s Lacrosse Club, agree that I have read and will uphold the team constitution.</w:t>
      </w:r>
    </w:p>
    <w:p w14:paraId="0000006C" w14:textId="77777777" w:rsidR="007E1FF4" w:rsidRDefault="007E1FF4">
      <w:pPr>
        <w:widowControl w:val="0"/>
        <w:spacing w:line="240" w:lineRule="auto"/>
        <w:rPr>
          <w:rFonts w:ascii="Times New Roman" w:eastAsia="Times New Roman" w:hAnsi="Times New Roman" w:cs="Times New Roman"/>
          <w:b/>
          <w:i/>
          <w:sz w:val="24"/>
          <w:szCs w:val="24"/>
        </w:rPr>
      </w:pPr>
    </w:p>
    <w:p w14:paraId="0000006D" w14:textId="77777777" w:rsidR="007E1FF4" w:rsidRDefault="00000000">
      <w:pPr>
        <w:widowControl w:val="0"/>
        <w:spacing w:line="240" w:lineRule="auto"/>
        <w:rPr>
          <w:rFonts w:ascii="Times New Roman" w:eastAsia="Times New Roman" w:hAnsi="Times New Roman" w:cs="Times New Roman"/>
          <w:b/>
          <w:i/>
          <w:sz w:val="24"/>
          <w:szCs w:val="24"/>
        </w:rPr>
      </w:pPr>
      <w:r>
        <w:rPr>
          <w:rFonts w:ascii="Cedarville Cursive" w:eastAsia="Cedarville Cursive" w:hAnsi="Cedarville Cursive" w:cs="Cedarville Cursive"/>
          <w:b/>
          <w:i/>
          <w:sz w:val="48"/>
          <w:szCs w:val="48"/>
        </w:rPr>
        <w:t xml:space="preserve">X                           </w:t>
      </w:r>
      <w:r>
        <w:rPr>
          <w:rFonts w:ascii="Times New Roman" w:eastAsia="Times New Roman" w:hAnsi="Times New Roman" w:cs="Times New Roman"/>
          <w:b/>
          <w:i/>
          <w:sz w:val="24"/>
          <w:szCs w:val="24"/>
        </w:rPr>
        <w:t>Date:</w:t>
      </w:r>
    </w:p>
    <w:p w14:paraId="0000006E" w14:textId="77777777" w:rsidR="007E1FF4" w:rsidRDefault="00572F1F">
      <w:pPr>
        <w:widowControl w:val="0"/>
        <w:spacing w:line="240" w:lineRule="auto"/>
        <w:rPr>
          <w:rFonts w:ascii="Times New Roman" w:eastAsia="Times New Roman" w:hAnsi="Times New Roman" w:cs="Times New Roman"/>
          <w:b/>
          <w:i/>
          <w:sz w:val="24"/>
          <w:szCs w:val="24"/>
        </w:rPr>
      </w:pPr>
      <w:r>
        <w:rPr>
          <w:noProof/>
        </w:rPr>
        <w:pict w14:anchorId="4AC2DCD2">
          <v:rect id="_x0000_i1025" alt="" style="width:468pt;height:.05pt;mso-width-percent:0;mso-height-percent:0;mso-width-percent:0;mso-height-percent:0" o:hralign="center" o:hrstd="t" o:hr="t" fillcolor="#a0a0a0" stroked="f"/>
        </w:pict>
      </w:r>
    </w:p>
    <w:p w14:paraId="0000006F" w14:textId="77777777" w:rsidR="007E1FF4" w:rsidRDefault="0000000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Valid from August 30th, </w:t>
      </w:r>
      <w:proofErr w:type="gramStart"/>
      <w:r>
        <w:rPr>
          <w:rFonts w:ascii="Times New Roman" w:eastAsia="Times New Roman" w:hAnsi="Times New Roman" w:cs="Times New Roman"/>
          <w:b/>
          <w:i/>
          <w:sz w:val="24"/>
          <w:szCs w:val="24"/>
        </w:rPr>
        <w:t>2023</w:t>
      </w:r>
      <w:proofErr w:type="gramEnd"/>
      <w:r>
        <w:rPr>
          <w:rFonts w:ascii="Times New Roman" w:eastAsia="Times New Roman" w:hAnsi="Times New Roman" w:cs="Times New Roman"/>
          <w:b/>
          <w:i/>
          <w:sz w:val="24"/>
          <w:szCs w:val="24"/>
        </w:rPr>
        <w:t xml:space="preserve"> to August 30th, 2024</w:t>
      </w:r>
    </w:p>
    <w:p w14:paraId="00000070" w14:textId="77777777" w:rsidR="007E1FF4" w:rsidRDefault="007E1FF4">
      <w:pPr>
        <w:widowControl w:val="0"/>
        <w:spacing w:line="240" w:lineRule="auto"/>
        <w:rPr>
          <w:sz w:val="18"/>
          <w:szCs w:val="18"/>
        </w:rPr>
      </w:pPr>
    </w:p>
    <w:sectPr w:rsidR="007E1F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darville Cursive">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F4"/>
    <w:rsid w:val="00572F1F"/>
    <w:rsid w:val="007E1FF4"/>
    <w:rsid w:val="00A45832"/>
    <w:rsid w:val="00B23F61"/>
    <w:rsid w:val="00F0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A825"/>
  <w15:docId w15:val="{A5A9C02F-BCE8-0746-9628-FD4437B0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r.osu.edu/policy/policy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2067</Words>
  <Characters>11785</Characters>
  <Application>Microsoft Office Word</Application>
  <DocSecurity>0</DocSecurity>
  <Lines>98</Lines>
  <Paragraphs>27</Paragraphs>
  <ScaleCrop>false</ScaleCrop>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Freund, Morgan A.</cp:lastModifiedBy>
  <cp:revision>3</cp:revision>
  <dcterms:created xsi:type="dcterms:W3CDTF">2023-11-01T16:47:00Z</dcterms:created>
  <dcterms:modified xsi:type="dcterms:W3CDTF">2024-01-09T20:12:00Z</dcterms:modified>
</cp:coreProperties>
</file>