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B122" w14:textId="77777777" w:rsidR="009D7E42" w:rsidRPr="009D7E42" w:rsidRDefault="009D7E42" w:rsidP="009D7E42">
      <w:pPr>
        <w:jc w:val="center"/>
        <w:rPr>
          <w:b/>
          <w:bCs/>
        </w:rPr>
      </w:pPr>
      <w:r w:rsidRPr="009D7E42">
        <w:rPr>
          <w:b/>
          <w:bCs/>
        </w:rPr>
        <w:t>The Constitution of the Veterinary Radiology Club</w:t>
      </w:r>
    </w:p>
    <w:p w14:paraId="19590F77" w14:textId="77777777" w:rsidR="009D7E42" w:rsidRPr="00164AE8" w:rsidRDefault="009D7E42" w:rsidP="009D7E42">
      <w:pPr>
        <w:rPr>
          <w:i/>
          <w:iCs/>
        </w:rPr>
      </w:pPr>
      <w:r w:rsidRPr="00164AE8">
        <w:rPr>
          <w:i/>
          <w:iCs/>
        </w:rPr>
        <w:t>Article I - Name, Purpose, and Non-Discrimination Policy</w:t>
      </w:r>
    </w:p>
    <w:p w14:paraId="08B2FEDB" w14:textId="77777777" w:rsidR="009D7E42" w:rsidRPr="00164AE8" w:rsidRDefault="009D7E42" w:rsidP="00164AE8">
      <w:pPr>
        <w:rPr>
          <w:b/>
          <w:bCs/>
        </w:rPr>
      </w:pPr>
      <w:r w:rsidRPr="00164AE8">
        <w:rPr>
          <w:b/>
          <w:bCs/>
        </w:rPr>
        <w:t>Section 1: Name</w:t>
      </w:r>
    </w:p>
    <w:p w14:paraId="55E7DAFE" w14:textId="77777777" w:rsidR="009D7E42" w:rsidRDefault="009D7E42" w:rsidP="00164AE8">
      <w:pPr>
        <w:ind w:firstLine="720"/>
      </w:pPr>
      <w:r>
        <w:t>The name of the organization is the Veterinary Radiology Club.</w:t>
      </w:r>
    </w:p>
    <w:p w14:paraId="3AC92E65" w14:textId="77777777" w:rsidR="009D7E42" w:rsidRPr="00164AE8" w:rsidRDefault="009D7E42" w:rsidP="009D7E42">
      <w:pPr>
        <w:rPr>
          <w:b/>
          <w:bCs/>
        </w:rPr>
      </w:pPr>
      <w:r w:rsidRPr="00164AE8">
        <w:rPr>
          <w:b/>
          <w:bCs/>
        </w:rPr>
        <w:t>Section 2: Purpose</w:t>
      </w:r>
    </w:p>
    <w:p w14:paraId="5305B6A7" w14:textId="677929C1" w:rsidR="009D7E42" w:rsidRDefault="009D7E42" w:rsidP="003A05C8">
      <w:pPr>
        <w:ind w:left="720"/>
      </w:pPr>
      <w:r>
        <w:t>The purpose of the Veterinary Radiology Club is to promote and encourage the study of radiology and other diagnostic imaging modalities by exploring all aspects of diagnostic imaging and</w:t>
      </w:r>
      <w:r w:rsidR="00F33F54">
        <w:t xml:space="preserve"> </w:t>
      </w:r>
      <w:r>
        <w:t>radiotherapy through presentations and hands-on experience for applied learning.</w:t>
      </w:r>
    </w:p>
    <w:p w14:paraId="64C7C742" w14:textId="77777777" w:rsidR="00771E16" w:rsidRDefault="00771E16" w:rsidP="003A05C8">
      <w:pPr>
        <w:ind w:left="720"/>
      </w:pPr>
    </w:p>
    <w:p w14:paraId="1D3CF5F8" w14:textId="77777777" w:rsidR="009D7E42" w:rsidRPr="00D21D1D" w:rsidRDefault="009D7E42" w:rsidP="009D7E42">
      <w:pPr>
        <w:rPr>
          <w:b/>
          <w:bCs/>
        </w:rPr>
      </w:pPr>
      <w:r w:rsidRPr="00D21D1D">
        <w:rPr>
          <w:b/>
          <w:bCs/>
        </w:rPr>
        <w:t>Section 3: Non-discrimination Policy</w:t>
      </w:r>
    </w:p>
    <w:p w14:paraId="46B4E1A4" w14:textId="1F5779F1" w:rsidR="009D7E42" w:rsidRDefault="009D7E42" w:rsidP="003A05C8">
      <w:pPr>
        <w:ind w:left="720"/>
      </w:pPr>
      <w:r>
        <w:t xml:space="preserve">The Veterinary Radiology Club and its members shall not discriminate against any individual(s)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and admission.</w:t>
      </w:r>
    </w:p>
    <w:p w14:paraId="79EDDC47" w14:textId="77777777" w:rsidR="00D21D1D" w:rsidRDefault="00D21D1D" w:rsidP="00D21D1D">
      <w:pPr>
        <w:ind w:firstLine="720"/>
      </w:pPr>
    </w:p>
    <w:p w14:paraId="24413369" w14:textId="77777777" w:rsidR="009D7E42" w:rsidRPr="00D21D1D" w:rsidRDefault="009D7E42" w:rsidP="009D7E42">
      <w:pPr>
        <w:rPr>
          <w:i/>
          <w:iCs/>
        </w:rPr>
      </w:pPr>
      <w:r w:rsidRPr="00D21D1D">
        <w:rPr>
          <w:i/>
          <w:iCs/>
        </w:rPr>
        <w:t>Article II - Membership: Qualifications and Categories of Membership</w:t>
      </w:r>
    </w:p>
    <w:p w14:paraId="745E0D05" w14:textId="037646DB" w:rsidR="009D7E42" w:rsidRDefault="009D7E42" w:rsidP="009D7E42">
      <w:pPr>
        <w:rPr>
          <w:b/>
          <w:bCs/>
        </w:rPr>
      </w:pPr>
      <w:r w:rsidRPr="00D21D1D">
        <w:rPr>
          <w:b/>
          <w:bCs/>
        </w:rPr>
        <w:t xml:space="preserve">Section 1: </w:t>
      </w:r>
      <w:r w:rsidR="008F375F">
        <w:rPr>
          <w:b/>
          <w:bCs/>
        </w:rPr>
        <w:t>General Members</w:t>
      </w:r>
    </w:p>
    <w:p w14:paraId="6B88EDF0" w14:textId="2F07BD69" w:rsidR="008F375F" w:rsidRDefault="008F375F" w:rsidP="00F33F54">
      <w:pPr>
        <w:ind w:left="720" w:hanging="720"/>
      </w:pPr>
      <w:r>
        <w:rPr>
          <w:b/>
          <w:bCs/>
        </w:rPr>
        <w:tab/>
      </w:r>
      <w:r>
        <w:t xml:space="preserve">General members include any student in </w:t>
      </w:r>
      <w:r w:rsidR="008F1F82">
        <w:t xml:space="preserve">the College of Veterinary </w:t>
      </w:r>
      <w:r w:rsidR="00DC7192">
        <w:t>M</w:t>
      </w:r>
      <w:r w:rsidR="008F1F82">
        <w:t>edicine at The Ohio State University</w:t>
      </w:r>
      <w:r w:rsidR="00DC7192">
        <w:t xml:space="preserve"> that have paid their dues of $20. These member</w:t>
      </w:r>
      <w:r w:rsidR="00852187">
        <w:t>s get access to food during lunch lectures, cases of the month as well as the opportunity to volunteer in the radiology department.</w:t>
      </w:r>
      <w:r w:rsidR="009F311A">
        <w:t xml:space="preserve"> If impeachment or removal of a member is warranted, these members have </w:t>
      </w:r>
      <w:r w:rsidR="006701FB">
        <w:t>voting rights to contribute to the process.</w:t>
      </w:r>
    </w:p>
    <w:p w14:paraId="6DDDC215" w14:textId="77777777" w:rsidR="00771E16" w:rsidRPr="008F375F" w:rsidRDefault="00771E16" w:rsidP="00F33F54">
      <w:pPr>
        <w:ind w:left="720" w:hanging="720"/>
      </w:pPr>
    </w:p>
    <w:p w14:paraId="26C694BB" w14:textId="47B8BCF6" w:rsidR="009D7E42" w:rsidRPr="005C4D31" w:rsidRDefault="009D7E42" w:rsidP="009D7E42">
      <w:pPr>
        <w:rPr>
          <w:b/>
          <w:bCs/>
        </w:rPr>
      </w:pPr>
      <w:r w:rsidRPr="005C4D31">
        <w:rPr>
          <w:b/>
          <w:bCs/>
        </w:rPr>
        <w:t xml:space="preserve">Section </w:t>
      </w:r>
      <w:r w:rsidR="005C4D31" w:rsidRPr="005C4D31">
        <w:rPr>
          <w:b/>
          <w:bCs/>
        </w:rPr>
        <w:t>2</w:t>
      </w:r>
      <w:r w:rsidRPr="005C4D31">
        <w:rPr>
          <w:b/>
          <w:bCs/>
        </w:rPr>
        <w:t>: Termination of Membership</w:t>
      </w:r>
    </w:p>
    <w:p w14:paraId="2B447F6F" w14:textId="77777777" w:rsidR="009D7E42" w:rsidRDefault="009D7E42" w:rsidP="00F33F54">
      <w:pPr>
        <w:ind w:left="720"/>
      </w:pPr>
      <w:r>
        <w:t>Any club member may terminate their membership at any time by contacting the secretary. However, dues will not be refunded for the academic year.</w:t>
      </w:r>
    </w:p>
    <w:p w14:paraId="0C0840C6" w14:textId="77777777" w:rsidR="00771E16" w:rsidRDefault="00771E16" w:rsidP="00F33F54">
      <w:pPr>
        <w:ind w:left="720"/>
      </w:pPr>
    </w:p>
    <w:p w14:paraId="7DD99352" w14:textId="58D660A6" w:rsidR="009D7E42" w:rsidRPr="006701FB" w:rsidRDefault="009D7E42" w:rsidP="009D7E42">
      <w:pPr>
        <w:rPr>
          <w:b/>
          <w:bCs/>
        </w:rPr>
      </w:pPr>
      <w:r w:rsidRPr="006701FB">
        <w:rPr>
          <w:b/>
          <w:bCs/>
        </w:rPr>
        <w:t xml:space="preserve">Section </w:t>
      </w:r>
      <w:r w:rsidR="006701FB">
        <w:rPr>
          <w:b/>
          <w:bCs/>
        </w:rPr>
        <w:t>3</w:t>
      </w:r>
      <w:r w:rsidRPr="006701FB">
        <w:rPr>
          <w:b/>
          <w:bCs/>
        </w:rPr>
        <w:t>: Officer Impeachment</w:t>
      </w:r>
    </w:p>
    <w:p w14:paraId="1EF5B45E" w14:textId="77777777" w:rsidR="009D7E42" w:rsidRDefault="009D7E42" w:rsidP="003A05C8">
      <w:pPr>
        <w:ind w:left="720"/>
      </w:pPr>
      <w:r>
        <w:t>An officer may be impeached with 2/3 vote by eligible voting members and advisor agreement. The officer must be asked to step down before a vote is taken to impeach them.</w:t>
      </w:r>
    </w:p>
    <w:p w14:paraId="0E4C5F56" w14:textId="77777777" w:rsidR="00771E16" w:rsidRDefault="00771E16" w:rsidP="003A05C8">
      <w:pPr>
        <w:ind w:left="720"/>
      </w:pPr>
    </w:p>
    <w:p w14:paraId="53152C20" w14:textId="39742E02" w:rsidR="009D7E42" w:rsidRPr="006701FB" w:rsidRDefault="009D7E42" w:rsidP="009D7E42">
      <w:pPr>
        <w:rPr>
          <w:b/>
          <w:bCs/>
        </w:rPr>
      </w:pPr>
      <w:r w:rsidRPr="006701FB">
        <w:rPr>
          <w:b/>
          <w:bCs/>
        </w:rPr>
        <w:t xml:space="preserve">Section </w:t>
      </w:r>
      <w:r w:rsidR="006701FB">
        <w:rPr>
          <w:b/>
          <w:bCs/>
        </w:rPr>
        <w:t>4</w:t>
      </w:r>
      <w:r w:rsidRPr="006701FB">
        <w:rPr>
          <w:b/>
          <w:bCs/>
        </w:rPr>
        <w:t>: Member Removal</w:t>
      </w:r>
    </w:p>
    <w:p w14:paraId="6E4AA761" w14:textId="05862D93" w:rsidR="009D7E42" w:rsidRDefault="009D7E42" w:rsidP="006701FB">
      <w:pPr>
        <w:ind w:firstLine="720"/>
      </w:pPr>
      <w:r>
        <w:t>Any general member may be removed from the club with 2/3 vote by eligible voting members.</w:t>
      </w:r>
    </w:p>
    <w:p w14:paraId="078F1814" w14:textId="77777777" w:rsidR="003A05C8" w:rsidRDefault="003A05C8" w:rsidP="006701FB">
      <w:pPr>
        <w:ind w:firstLine="720"/>
      </w:pPr>
    </w:p>
    <w:p w14:paraId="410439B0" w14:textId="77777777" w:rsidR="009D7E42" w:rsidRPr="003A05C8" w:rsidRDefault="009D7E42" w:rsidP="009D7E42">
      <w:pPr>
        <w:rPr>
          <w:i/>
          <w:iCs/>
        </w:rPr>
      </w:pPr>
      <w:r w:rsidRPr="003A05C8">
        <w:rPr>
          <w:i/>
          <w:iCs/>
        </w:rPr>
        <w:t>Article III - Organization Leadership: Titles, Terms of Office, Type of Selection, and Duties of Leaders</w:t>
      </w:r>
    </w:p>
    <w:p w14:paraId="5A25DBBE" w14:textId="77777777" w:rsidR="009D7E42" w:rsidRPr="003A05C8" w:rsidRDefault="009D7E42" w:rsidP="009D7E42">
      <w:pPr>
        <w:rPr>
          <w:b/>
          <w:bCs/>
        </w:rPr>
      </w:pPr>
      <w:r w:rsidRPr="003A05C8">
        <w:rPr>
          <w:b/>
          <w:bCs/>
        </w:rPr>
        <w:t>Section 1: Terms of Office and Selection of Leaders</w:t>
      </w:r>
    </w:p>
    <w:p w14:paraId="17C3CA10" w14:textId="0F831758" w:rsidR="009D7E42" w:rsidRDefault="009D7E42" w:rsidP="00BD6456">
      <w:pPr>
        <w:ind w:left="720"/>
      </w:pPr>
      <w:r>
        <w:t xml:space="preserve">Leaders of the Veterinary Radiology Club will be chosen by majority vote of the </w:t>
      </w:r>
      <w:r w:rsidR="00BD6456">
        <w:t>general</w:t>
      </w:r>
      <w:r>
        <w:t xml:space="preserve"> members</w:t>
      </w:r>
      <w:r w:rsidRPr="00E8024F">
        <w:t xml:space="preserve">. Terms will begin with the onset of elections at the end of </w:t>
      </w:r>
      <w:r w:rsidR="00E8024F" w:rsidRPr="00E8024F">
        <w:t>Fall</w:t>
      </w:r>
      <w:r w:rsidRPr="00E8024F">
        <w:t xml:space="preserve"> semester and continue for one year</w:t>
      </w:r>
      <w:r w:rsidR="000C18A3" w:rsidRPr="00E8024F">
        <w:t>, except for the president-elect position</w:t>
      </w:r>
      <w:r w:rsidRPr="00E8024F">
        <w:t>.</w:t>
      </w:r>
      <w:r w:rsidR="00417A8B">
        <w:t xml:space="preserve"> All officers are re</w:t>
      </w:r>
      <w:r w:rsidR="0058522E">
        <w:t>quired to transition new members into their roles before the start of the next semester.</w:t>
      </w:r>
      <w:r>
        <w:t xml:space="preserve"> All officers are</w:t>
      </w:r>
      <w:r w:rsidR="0058522E">
        <w:t xml:space="preserve"> also</w:t>
      </w:r>
      <w:r>
        <w:t xml:space="preserve"> required to maintain a minimum GPA of 2.0, based on university requirements. If the GPA of an officer falls below 2.0, she or he will be allowed one semester in which to raise her or his GPA. If she or he fails to raise her or his GPA that officer will be asked to </w:t>
      </w:r>
      <w:r w:rsidR="00521858">
        <w:t>resign,</w:t>
      </w:r>
      <w:r w:rsidR="00BD6456">
        <w:t xml:space="preserve"> </w:t>
      </w:r>
      <w:r>
        <w:t>and the Vice-President will become the President and an election to fill the office of Vice-President will take place at the next general meeting. If any other position other than the President is in question, an election will be held at the next general meeting to elect a new officer.</w:t>
      </w:r>
    </w:p>
    <w:p w14:paraId="3B618A12" w14:textId="77777777" w:rsidR="00771E16" w:rsidRDefault="00771E16" w:rsidP="00BD6456">
      <w:pPr>
        <w:ind w:left="720"/>
      </w:pPr>
    </w:p>
    <w:p w14:paraId="4D2B804F" w14:textId="77777777" w:rsidR="009D7E42" w:rsidRPr="002421C1" w:rsidRDefault="009D7E42" w:rsidP="009D7E42">
      <w:pPr>
        <w:rPr>
          <w:b/>
          <w:bCs/>
        </w:rPr>
      </w:pPr>
      <w:r w:rsidRPr="002421C1">
        <w:rPr>
          <w:b/>
          <w:bCs/>
        </w:rPr>
        <w:lastRenderedPageBreak/>
        <w:t>Section 2: President</w:t>
      </w:r>
    </w:p>
    <w:p w14:paraId="18E62EE4" w14:textId="33AF6359" w:rsidR="009D7E42" w:rsidRDefault="009D7E42" w:rsidP="002421C1">
      <w:pPr>
        <w:ind w:left="720"/>
      </w:pPr>
      <w:r>
        <w:t xml:space="preserve">The president's responsibilities include arranging speakers for </w:t>
      </w:r>
      <w:r w:rsidR="00521858">
        <w:t>lunch lectures</w:t>
      </w:r>
      <w:r>
        <w:t xml:space="preserve"> and organizing the club leadership to meet the needs of the members and the purpose of the organization.</w:t>
      </w:r>
      <w:r w:rsidR="00521858">
        <w:t xml:space="preserve"> They will be responsible for picking up the food for the lunch lectures unless a conflict arises. They must attend every meeting and assist the secretary in passing out the food for the meetings. The president will also be a resource for any members or executive members that need assistance. </w:t>
      </w:r>
      <w:r>
        <w:t>The President is also responsible for completing all university required courses for the club to be registered with and receive funding from the Office of Student Life.</w:t>
      </w:r>
      <w:r w:rsidR="00A24E42">
        <w:t xml:space="preserve"> The president is also in char</w:t>
      </w:r>
      <w:r w:rsidR="00C224A4">
        <w:t>ge of guiding the president elect and ensuring a smooth transition between roles.</w:t>
      </w:r>
    </w:p>
    <w:p w14:paraId="013B2F2D" w14:textId="77777777" w:rsidR="00771E16" w:rsidRDefault="00771E16" w:rsidP="002421C1">
      <w:pPr>
        <w:ind w:left="720"/>
      </w:pPr>
    </w:p>
    <w:p w14:paraId="47FD2587" w14:textId="16F53E69" w:rsidR="00A24E42" w:rsidRDefault="00A24E42" w:rsidP="00A24E42">
      <w:pPr>
        <w:rPr>
          <w:b/>
          <w:bCs/>
        </w:rPr>
      </w:pPr>
      <w:r>
        <w:rPr>
          <w:b/>
          <w:bCs/>
        </w:rPr>
        <w:t>Section 3: President-Elect</w:t>
      </w:r>
    </w:p>
    <w:p w14:paraId="596800C9" w14:textId="362C93A1" w:rsidR="00C224A4" w:rsidRDefault="00C224A4" w:rsidP="00AE2647">
      <w:pPr>
        <w:ind w:left="720"/>
      </w:pPr>
      <w:r>
        <w:t xml:space="preserve">The </w:t>
      </w:r>
      <w:r w:rsidR="00E23308">
        <w:t>president-elect needs to be a member that is in their first year and elected by their peers. The president-e</w:t>
      </w:r>
      <w:r w:rsidR="00DF43B2">
        <w:t>lect is responsible for helping the president with their duties and transitioning into the president roll the next year</w:t>
      </w:r>
      <w:r w:rsidR="000C18A3">
        <w:t>.</w:t>
      </w:r>
      <w:r w:rsidR="00521858">
        <w:t xml:space="preserve"> They are also responsible for helping the Vice President with the cases of the month and volunteer program to balance workload. </w:t>
      </w:r>
    </w:p>
    <w:p w14:paraId="0E588264" w14:textId="77777777" w:rsidR="00771E16" w:rsidRPr="00C224A4" w:rsidRDefault="00771E16" w:rsidP="00AE2647">
      <w:pPr>
        <w:ind w:left="720"/>
      </w:pPr>
    </w:p>
    <w:p w14:paraId="51A1B2A6" w14:textId="6DBC0BCB" w:rsidR="009D7E42" w:rsidRPr="00AE2647" w:rsidRDefault="009D7E42" w:rsidP="009D7E42">
      <w:pPr>
        <w:rPr>
          <w:b/>
          <w:bCs/>
        </w:rPr>
      </w:pPr>
      <w:r w:rsidRPr="00AE2647">
        <w:rPr>
          <w:b/>
          <w:bCs/>
        </w:rPr>
        <w:t xml:space="preserve">Section </w:t>
      </w:r>
      <w:r w:rsidR="00AE2647">
        <w:rPr>
          <w:b/>
          <w:bCs/>
        </w:rPr>
        <w:t>4</w:t>
      </w:r>
      <w:r w:rsidRPr="00AE2647">
        <w:rPr>
          <w:b/>
          <w:bCs/>
        </w:rPr>
        <w:t>: Vice President</w:t>
      </w:r>
    </w:p>
    <w:p w14:paraId="434F71A2" w14:textId="5D32448B" w:rsidR="009D7E42" w:rsidRDefault="009D7E42" w:rsidP="00AE2647">
      <w:pPr>
        <w:ind w:left="720"/>
      </w:pPr>
      <w:r>
        <w:t xml:space="preserve">The vice president's responsibilities include </w:t>
      </w:r>
      <w:r w:rsidR="00124B78">
        <w:t>facilitating the radiology volunteer program</w:t>
      </w:r>
      <w:r>
        <w:t xml:space="preserve">, </w:t>
      </w:r>
      <w:r w:rsidR="00521858">
        <w:t xml:space="preserve">providing the cases of the </w:t>
      </w:r>
      <w:proofErr w:type="gramStart"/>
      <w:r w:rsidR="00521858">
        <w:t>month</w:t>
      </w:r>
      <w:proofErr w:type="gramEnd"/>
      <w:r>
        <w:t xml:space="preserve"> and assisting the president</w:t>
      </w:r>
      <w:r w:rsidR="00521858">
        <w:t xml:space="preserve"> and president-elect</w:t>
      </w:r>
      <w:r>
        <w:t>. The vice president will also take over for the president if the president becomes unfit for duty or is unable to be present at a club-related event.</w:t>
      </w:r>
    </w:p>
    <w:p w14:paraId="27CF2AFA" w14:textId="77777777" w:rsidR="00771E16" w:rsidRDefault="00771E16" w:rsidP="00AE2647">
      <w:pPr>
        <w:ind w:left="720"/>
      </w:pPr>
    </w:p>
    <w:p w14:paraId="59C719D5" w14:textId="74F5835A" w:rsidR="009D7E42" w:rsidRPr="00271A76" w:rsidRDefault="009D7E42" w:rsidP="009D7E42">
      <w:pPr>
        <w:rPr>
          <w:b/>
          <w:bCs/>
        </w:rPr>
      </w:pPr>
      <w:r w:rsidRPr="00271A76">
        <w:rPr>
          <w:b/>
          <w:bCs/>
        </w:rPr>
        <w:t xml:space="preserve">Section </w:t>
      </w:r>
      <w:r w:rsidR="00271A76" w:rsidRPr="00271A76">
        <w:rPr>
          <w:b/>
          <w:bCs/>
        </w:rPr>
        <w:t>5</w:t>
      </w:r>
      <w:r w:rsidRPr="00271A76">
        <w:rPr>
          <w:b/>
          <w:bCs/>
        </w:rPr>
        <w:t>: Treasurer</w:t>
      </w:r>
    </w:p>
    <w:p w14:paraId="4636F33E" w14:textId="68A5CF1A" w:rsidR="009D7E42" w:rsidRDefault="009D7E42" w:rsidP="00271A76">
      <w:pPr>
        <w:ind w:left="720"/>
      </w:pPr>
      <w:r>
        <w:t>The treasurer's responsibilities include tracking the finances of the organization and working with the fundraisers to facilitate their duties as detailed in Article IV. The treasurer will collect dues from all members</w:t>
      </w:r>
      <w:r w:rsidR="00521858">
        <w:t xml:space="preserve"> and </w:t>
      </w:r>
      <w:r w:rsidR="00521858">
        <w:t>keep an updated record of dues paying members.</w:t>
      </w:r>
      <w:r>
        <w:t xml:space="preserve"> The treasurer is responsible for completing all university required courses necessary for a club to receive funding through the Office of Student Life</w:t>
      </w:r>
    </w:p>
    <w:p w14:paraId="7CEEBAF6" w14:textId="77777777" w:rsidR="00771E16" w:rsidRDefault="00771E16" w:rsidP="00271A76">
      <w:pPr>
        <w:ind w:left="720"/>
      </w:pPr>
    </w:p>
    <w:p w14:paraId="451E7CD2" w14:textId="3394C89E" w:rsidR="009D7E42" w:rsidRPr="00271A76" w:rsidRDefault="009D7E42" w:rsidP="009D7E42">
      <w:pPr>
        <w:rPr>
          <w:b/>
          <w:bCs/>
        </w:rPr>
      </w:pPr>
      <w:r w:rsidRPr="00271A76">
        <w:rPr>
          <w:b/>
          <w:bCs/>
        </w:rPr>
        <w:t xml:space="preserve">Section </w:t>
      </w:r>
      <w:r w:rsidR="00271A76" w:rsidRPr="00271A76">
        <w:rPr>
          <w:b/>
          <w:bCs/>
        </w:rPr>
        <w:t>6</w:t>
      </w:r>
      <w:r w:rsidRPr="00271A76">
        <w:rPr>
          <w:b/>
          <w:bCs/>
        </w:rPr>
        <w:t>: Secretary</w:t>
      </w:r>
    </w:p>
    <w:p w14:paraId="3DA76253" w14:textId="62F4B670" w:rsidR="009D7E42" w:rsidRDefault="009D7E42" w:rsidP="00771E16">
      <w:pPr>
        <w:ind w:left="720"/>
      </w:pPr>
      <w:r>
        <w:t>The secretary's responsibilities include taking minutes at meetings of its leadership. The secretary will oversee the club’s bulletin board and update it as needed</w:t>
      </w:r>
      <w:r w:rsidR="00334FF5">
        <w:t xml:space="preserve"> as well as send out emails as ne</w:t>
      </w:r>
      <w:r w:rsidR="001D0C4F">
        <w:t>cessary.</w:t>
      </w:r>
      <w:r>
        <w:t xml:space="preserve"> The secretary will also </w:t>
      </w:r>
      <w:r w:rsidR="00521858">
        <w:t xml:space="preserve">assist the treasurer in deciding what food will be provided. </w:t>
      </w:r>
      <w:r w:rsidR="00521858">
        <w:t xml:space="preserve">They will also work alongside the </w:t>
      </w:r>
      <w:r w:rsidR="00771E16">
        <w:t>treasurer</w:t>
      </w:r>
      <w:r w:rsidR="00521858">
        <w:t xml:space="preserve"> to help determine what food will be provided at the lunch lectures and help the president pass out food </w:t>
      </w:r>
      <w:r w:rsidR="00771E16">
        <w:t>at the</w:t>
      </w:r>
      <w:r w:rsidR="00521858">
        <w:t xml:space="preserve"> lectures.</w:t>
      </w:r>
    </w:p>
    <w:p w14:paraId="7F124E51" w14:textId="77777777" w:rsidR="00771E16" w:rsidRDefault="00771E16" w:rsidP="00771E16">
      <w:pPr>
        <w:ind w:left="720"/>
      </w:pPr>
    </w:p>
    <w:p w14:paraId="5973E26B" w14:textId="65B49F45" w:rsidR="009D7E42" w:rsidRPr="00117FFC" w:rsidRDefault="009D7E42" w:rsidP="009D7E42">
      <w:pPr>
        <w:rPr>
          <w:b/>
          <w:bCs/>
        </w:rPr>
      </w:pPr>
      <w:r w:rsidRPr="00117FFC">
        <w:rPr>
          <w:b/>
          <w:bCs/>
        </w:rPr>
        <w:t xml:space="preserve">Section </w:t>
      </w:r>
      <w:r w:rsidR="00117FFC" w:rsidRPr="00117FFC">
        <w:rPr>
          <w:b/>
          <w:bCs/>
        </w:rPr>
        <w:t>7</w:t>
      </w:r>
      <w:r w:rsidRPr="00117FFC">
        <w:rPr>
          <w:b/>
          <w:bCs/>
        </w:rPr>
        <w:t xml:space="preserve">: </w:t>
      </w:r>
      <w:r w:rsidR="00124B78">
        <w:rPr>
          <w:b/>
          <w:bCs/>
        </w:rPr>
        <w:t xml:space="preserve">Fundraising and </w:t>
      </w:r>
      <w:r w:rsidRPr="00117FFC">
        <w:rPr>
          <w:b/>
          <w:bCs/>
        </w:rPr>
        <w:t>Merchandise Chair</w:t>
      </w:r>
    </w:p>
    <w:p w14:paraId="4DC1FBA9" w14:textId="3A4CF094" w:rsidR="009D7E42" w:rsidRDefault="009D7E42" w:rsidP="00117FFC">
      <w:pPr>
        <w:ind w:left="720"/>
      </w:pPr>
      <w:r>
        <w:t>The merchandise chair’s responsibilities include designing and purchasing club merchandise as a way of fundraising for the club. The merchandise chair will also take advantage of other fundraising opportunities.</w:t>
      </w:r>
    </w:p>
    <w:p w14:paraId="2AEF15E8" w14:textId="77777777" w:rsidR="00771E16" w:rsidRDefault="00771E16" w:rsidP="00117FFC">
      <w:pPr>
        <w:ind w:left="720"/>
      </w:pPr>
    </w:p>
    <w:p w14:paraId="4D55121E" w14:textId="021CEFF3" w:rsidR="009D7E42" w:rsidRPr="007A2B3C" w:rsidRDefault="009D7E42" w:rsidP="009D7E42">
      <w:pPr>
        <w:rPr>
          <w:i/>
          <w:iCs/>
        </w:rPr>
      </w:pPr>
      <w:r w:rsidRPr="007A2B3C">
        <w:rPr>
          <w:i/>
          <w:iCs/>
        </w:rPr>
        <w:t xml:space="preserve">Article </w:t>
      </w:r>
      <w:r w:rsidR="001D0C4F" w:rsidRPr="007A2B3C">
        <w:rPr>
          <w:i/>
          <w:iCs/>
        </w:rPr>
        <w:t>I</w:t>
      </w:r>
      <w:r w:rsidRPr="007A2B3C">
        <w:rPr>
          <w:i/>
          <w:iCs/>
        </w:rPr>
        <w:t>V - Advisor(s): Qualification Criteria</w:t>
      </w:r>
    </w:p>
    <w:p w14:paraId="53A4E8CE" w14:textId="77777777" w:rsidR="009D7E42" w:rsidRPr="007A2B3C" w:rsidRDefault="009D7E42" w:rsidP="009D7E42">
      <w:pPr>
        <w:rPr>
          <w:b/>
          <w:bCs/>
        </w:rPr>
      </w:pPr>
      <w:r w:rsidRPr="007A2B3C">
        <w:rPr>
          <w:b/>
          <w:bCs/>
        </w:rPr>
        <w:t>Section 1: Advisor</w:t>
      </w:r>
    </w:p>
    <w:p w14:paraId="1275B1DE" w14:textId="0B466E8A" w:rsidR="009D7E42" w:rsidRDefault="009D7E42" w:rsidP="007A2B3C">
      <w:pPr>
        <w:ind w:left="720"/>
      </w:pPr>
      <w:r>
        <w:t>The advisor of the Veterinary Radiology Club will be a faculty member of the Radiology Department of the OSU Veterinary Medical Center. The advisor will</w:t>
      </w:r>
      <w:r w:rsidR="007A2B3C">
        <w:t xml:space="preserve"> </w:t>
      </w:r>
      <w:r>
        <w:t xml:space="preserve">be a liaison with other faculty and residents to assist in the organization's purpose. The advisor will also assist the leadership of the organization in finding suitable meeting topics. The advisor is responsible for </w:t>
      </w:r>
      <w:r>
        <w:lastRenderedPageBreak/>
        <w:t>taking all university required courses necessary for a club to be registered with the Office of Student Life.</w:t>
      </w:r>
    </w:p>
    <w:p w14:paraId="48355AB4" w14:textId="77777777" w:rsidR="009D7E42" w:rsidRPr="007A2B3C" w:rsidRDefault="009D7E42" w:rsidP="009D7E42">
      <w:pPr>
        <w:rPr>
          <w:b/>
          <w:bCs/>
        </w:rPr>
      </w:pPr>
      <w:r w:rsidRPr="007A2B3C">
        <w:rPr>
          <w:b/>
          <w:bCs/>
        </w:rPr>
        <w:t>Section 2: Co-Advisor</w:t>
      </w:r>
    </w:p>
    <w:p w14:paraId="41E5890D" w14:textId="3CEE5984" w:rsidR="009D7E42" w:rsidRDefault="009D7E42" w:rsidP="000A4EC7">
      <w:pPr>
        <w:ind w:left="720"/>
      </w:pPr>
      <w:r>
        <w:t>The co-advisor of the Veterinary Radiology Club may be a faculty member, staff, or resident of the Radiology Department of the Veterinary Medical Center. The co-advisor will assist the advisor.</w:t>
      </w:r>
    </w:p>
    <w:p w14:paraId="1EED0482" w14:textId="77777777" w:rsidR="00F001EB" w:rsidRDefault="00F001EB" w:rsidP="000A4EC7">
      <w:pPr>
        <w:ind w:left="720"/>
      </w:pPr>
    </w:p>
    <w:p w14:paraId="1DC79383" w14:textId="68DD6A70" w:rsidR="009D7E42" w:rsidRPr="00F001EB" w:rsidRDefault="009D7E42" w:rsidP="009D7E42">
      <w:pPr>
        <w:rPr>
          <w:i/>
          <w:iCs/>
        </w:rPr>
      </w:pPr>
      <w:r w:rsidRPr="00F001EB">
        <w:rPr>
          <w:i/>
          <w:iCs/>
        </w:rPr>
        <w:t>Article V - Meetings of the Veterinary Radiology Club</w:t>
      </w:r>
    </w:p>
    <w:p w14:paraId="0C72CFA0" w14:textId="05D2BAC2" w:rsidR="009D7E42" w:rsidRDefault="00F96C89" w:rsidP="00F96C89">
      <w:pPr>
        <w:ind w:left="720"/>
      </w:pPr>
      <w:r>
        <w:t xml:space="preserve">Meetings </w:t>
      </w:r>
      <w:r w:rsidR="00250AEB">
        <w:t xml:space="preserve">for radiology club will occur once a month where a topic will be presented as well as food. </w:t>
      </w:r>
      <w:r w:rsidR="00CD4890">
        <w:t>Business</w:t>
      </w:r>
      <w:r w:rsidR="00250AEB">
        <w:t xml:space="preserve"> will be presented as needed. If </w:t>
      </w:r>
      <w:r w:rsidR="00CD4890">
        <w:t>business needs to be presented before the scheduled lunch lecture, a meeting will be held.</w:t>
      </w:r>
    </w:p>
    <w:p w14:paraId="7A7FDBE1" w14:textId="77777777" w:rsidR="00EF0591" w:rsidRDefault="00EF0591" w:rsidP="00F96C89">
      <w:pPr>
        <w:ind w:left="720"/>
      </w:pPr>
    </w:p>
    <w:p w14:paraId="2B93E818" w14:textId="09182261" w:rsidR="009D7E42" w:rsidRPr="00F001EB" w:rsidRDefault="009D7E42" w:rsidP="009D7E42">
      <w:pPr>
        <w:rPr>
          <w:i/>
          <w:iCs/>
        </w:rPr>
      </w:pPr>
      <w:r w:rsidRPr="00F001EB">
        <w:rPr>
          <w:i/>
          <w:iCs/>
        </w:rPr>
        <w:t>Article VI - Method of Amending the Constitution</w:t>
      </w:r>
    </w:p>
    <w:p w14:paraId="643BB8AF" w14:textId="77777777" w:rsidR="009D7E42" w:rsidRPr="00F001EB" w:rsidRDefault="009D7E42" w:rsidP="009D7E42">
      <w:pPr>
        <w:rPr>
          <w:b/>
          <w:bCs/>
        </w:rPr>
      </w:pPr>
      <w:r w:rsidRPr="00F001EB">
        <w:rPr>
          <w:b/>
          <w:bCs/>
        </w:rPr>
        <w:t>Section 1: Proposals</w:t>
      </w:r>
    </w:p>
    <w:p w14:paraId="6228F4DA" w14:textId="77777777" w:rsidR="009D7E42" w:rsidRDefault="009D7E42" w:rsidP="00F001EB">
      <w:pPr>
        <w:ind w:left="720"/>
      </w:pPr>
      <w:r>
        <w:t>Proposals to amend this constitution must be in writing and read in the general meeting in which they are proposed. The proposal will be read again at the subsequent general meeting for proposal.</w:t>
      </w:r>
    </w:p>
    <w:p w14:paraId="6EC2A8AD" w14:textId="77777777" w:rsidR="00771E16" w:rsidRDefault="00771E16" w:rsidP="00F001EB">
      <w:pPr>
        <w:ind w:left="720"/>
      </w:pPr>
    </w:p>
    <w:p w14:paraId="584642E2" w14:textId="77777777" w:rsidR="009D7E42" w:rsidRPr="00EF0591" w:rsidRDefault="009D7E42" w:rsidP="009D7E42">
      <w:pPr>
        <w:rPr>
          <w:b/>
          <w:bCs/>
        </w:rPr>
      </w:pPr>
      <w:r w:rsidRPr="00EF0591">
        <w:rPr>
          <w:b/>
          <w:bCs/>
        </w:rPr>
        <w:t>Section 2: Requirement to Pass a Proposal</w:t>
      </w:r>
    </w:p>
    <w:p w14:paraId="1A80C354" w14:textId="1174596C" w:rsidR="009D7E42" w:rsidRDefault="009D7E42" w:rsidP="00EF0591">
      <w:pPr>
        <w:ind w:left="720"/>
      </w:pPr>
      <w:r>
        <w:t>Proposals to amend this constitution must be passed by a two-thirds majority of voting members.</w:t>
      </w:r>
    </w:p>
    <w:p w14:paraId="37973FA7" w14:textId="77777777" w:rsidR="00F971FC" w:rsidRDefault="00F971FC" w:rsidP="00EF0591">
      <w:pPr>
        <w:ind w:left="720"/>
      </w:pPr>
    </w:p>
    <w:p w14:paraId="58D21E38" w14:textId="77777777" w:rsidR="009D7E42" w:rsidRPr="00EF0591" w:rsidRDefault="009D7E42" w:rsidP="009D7E42">
      <w:pPr>
        <w:rPr>
          <w:i/>
          <w:iCs/>
        </w:rPr>
      </w:pPr>
      <w:r w:rsidRPr="00EF0591">
        <w:rPr>
          <w:i/>
          <w:iCs/>
        </w:rPr>
        <w:t>Article VIII - Method of Dissolution of the Veterinary Radiology Club</w:t>
      </w:r>
    </w:p>
    <w:p w14:paraId="0FDE26BC" w14:textId="77777777" w:rsidR="009D7E42" w:rsidRPr="00F971FC" w:rsidRDefault="009D7E42" w:rsidP="009D7E42">
      <w:pPr>
        <w:rPr>
          <w:b/>
          <w:bCs/>
        </w:rPr>
      </w:pPr>
      <w:r w:rsidRPr="00F971FC">
        <w:rPr>
          <w:b/>
          <w:bCs/>
        </w:rPr>
        <w:t>Section 1: Dissolution</w:t>
      </w:r>
    </w:p>
    <w:p w14:paraId="5880AC59" w14:textId="77777777" w:rsidR="009D7E42" w:rsidRDefault="009D7E42" w:rsidP="00F971FC">
      <w:pPr>
        <w:ind w:left="720"/>
      </w:pPr>
      <w:r>
        <w:t xml:space="preserve">The organization can be dissolved by a three-quarters majority of the </w:t>
      </w:r>
      <w:proofErr w:type="gramStart"/>
      <w:r>
        <w:t>voting</w:t>
      </w:r>
      <w:proofErr w:type="gramEnd"/>
    </w:p>
    <w:p w14:paraId="4F7D3558" w14:textId="77777777" w:rsidR="00F971FC" w:rsidRDefault="009D7E42" w:rsidP="00F971FC">
      <w:pPr>
        <w:ind w:left="720"/>
      </w:pPr>
      <w:r>
        <w:t xml:space="preserve">members as well as a consensus of the leadership and advisor(s) of the organization. </w:t>
      </w:r>
    </w:p>
    <w:p w14:paraId="3FD7F82A" w14:textId="77777777" w:rsidR="00771E16" w:rsidRDefault="00771E16" w:rsidP="00F971FC">
      <w:pPr>
        <w:ind w:left="720"/>
      </w:pPr>
    </w:p>
    <w:p w14:paraId="5B60B90F" w14:textId="2FB50B3F" w:rsidR="009D7E42" w:rsidRPr="00F971FC" w:rsidRDefault="009D7E42" w:rsidP="009D7E42">
      <w:pPr>
        <w:rPr>
          <w:b/>
          <w:bCs/>
        </w:rPr>
      </w:pPr>
      <w:r w:rsidRPr="00F971FC">
        <w:rPr>
          <w:b/>
          <w:bCs/>
        </w:rPr>
        <w:t>Section 2: Disposing of Assets/Debts</w:t>
      </w:r>
    </w:p>
    <w:p w14:paraId="00E62170" w14:textId="28A84F6A" w:rsidR="009D7E42" w:rsidRDefault="009D7E42" w:rsidP="00417A8B">
      <w:pPr>
        <w:ind w:left="720"/>
      </w:pPr>
      <w:r>
        <w:t xml:space="preserve">In the event of the dissolution of the organization, its assets will be sold at cost to meet any debts. Any profit remaining will be donated to an organization agreed upon by three-quarters of the majority of </w:t>
      </w:r>
      <w:proofErr w:type="gramStart"/>
      <w:r>
        <w:t>voting</w:t>
      </w:r>
      <w:proofErr w:type="gramEnd"/>
    </w:p>
    <w:sectPr w:rsidR="009D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42"/>
    <w:rsid w:val="000A4EC7"/>
    <w:rsid w:val="000C18A3"/>
    <w:rsid w:val="00117FFC"/>
    <w:rsid w:val="00124B78"/>
    <w:rsid w:val="00164AE8"/>
    <w:rsid w:val="001D0C4F"/>
    <w:rsid w:val="002421C1"/>
    <w:rsid w:val="00250AEB"/>
    <w:rsid w:val="00271A76"/>
    <w:rsid w:val="00334FF5"/>
    <w:rsid w:val="003A05C8"/>
    <w:rsid w:val="003E6C35"/>
    <w:rsid w:val="00417A8B"/>
    <w:rsid w:val="00521858"/>
    <w:rsid w:val="0058522E"/>
    <w:rsid w:val="005C4D31"/>
    <w:rsid w:val="006701FB"/>
    <w:rsid w:val="00771E16"/>
    <w:rsid w:val="007A2B3C"/>
    <w:rsid w:val="00852187"/>
    <w:rsid w:val="008F1F82"/>
    <w:rsid w:val="008F375F"/>
    <w:rsid w:val="009D7E42"/>
    <w:rsid w:val="009F311A"/>
    <w:rsid w:val="00A003E2"/>
    <w:rsid w:val="00A24E42"/>
    <w:rsid w:val="00A454F1"/>
    <w:rsid w:val="00AE2647"/>
    <w:rsid w:val="00BD6456"/>
    <w:rsid w:val="00C224A4"/>
    <w:rsid w:val="00CD4890"/>
    <w:rsid w:val="00D21D1D"/>
    <w:rsid w:val="00DC7192"/>
    <w:rsid w:val="00DF43B2"/>
    <w:rsid w:val="00E23308"/>
    <w:rsid w:val="00E8024F"/>
    <w:rsid w:val="00EF0591"/>
    <w:rsid w:val="00F001EB"/>
    <w:rsid w:val="00F33F54"/>
    <w:rsid w:val="00F75C67"/>
    <w:rsid w:val="00F96C89"/>
    <w:rsid w:val="00F9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BA40A"/>
  <w15:chartTrackingRefBased/>
  <w15:docId w15:val="{6975DD45-CF21-6E40-8130-8EEA5F9D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Cantu, Mercedes</dc:creator>
  <cp:keywords/>
  <dc:description/>
  <cp:lastModifiedBy>Cantu, Mercedes</cp:lastModifiedBy>
  <cp:revision>6</cp:revision>
  <dcterms:created xsi:type="dcterms:W3CDTF">2023-08-24T18:13:00Z</dcterms:created>
  <dcterms:modified xsi:type="dcterms:W3CDTF">2023-09-03T18:57:00Z</dcterms:modified>
</cp:coreProperties>
</file>