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D5EA" w14:textId="4748120F" w:rsidR="004E64B9" w:rsidRPr="008018FE" w:rsidRDefault="00197B29" w:rsidP="004E64B9">
      <w:pPr>
        <w:pBdr>
          <w:top w:val="nil"/>
          <w:left w:val="nil"/>
          <w:bottom w:val="nil"/>
          <w:right w:val="nil"/>
          <w:between w:val="nil"/>
        </w:pBdr>
        <w:spacing w:after="0"/>
        <w:ind w:left="360" w:hanging="360"/>
        <w:rPr>
          <w:rFonts w:ascii="Times New Roman" w:hAnsi="Times New Roman" w:cs="Times New Roman"/>
          <w:b/>
          <w:bCs/>
          <w:sz w:val="24"/>
          <w:szCs w:val="24"/>
        </w:rPr>
      </w:pPr>
      <w:r>
        <w:rPr>
          <w:rFonts w:ascii="Times New Roman" w:hAnsi="Times New Roman" w:cs="Times New Roman"/>
          <w:b/>
          <w:bCs/>
          <w:sz w:val="24"/>
          <w:szCs w:val="24"/>
        </w:rPr>
        <w:t>24 July 2023</w:t>
      </w:r>
    </w:p>
    <w:p w14:paraId="46545404"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I - Name, Purpose, and Non-Discrimination Policy of the Organization</w:t>
      </w:r>
    </w:p>
    <w:p w14:paraId="2C27E769" w14:textId="77777777" w:rsidR="004E64B9" w:rsidRPr="00F40FD5"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Section 1 - Name:</w:t>
      </w:r>
    </w:p>
    <w:p w14:paraId="11E56557" w14:textId="77777777" w:rsidR="004E64B9" w:rsidRPr="007D49CE" w:rsidRDefault="004E64B9" w:rsidP="004E64B9">
      <w:pPr>
        <w:numPr>
          <w:ilvl w:val="2"/>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The name of the organization will be Ohio State Women’s Powerlifting Club, also referred to as OSUWPL.</w:t>
      </w:r>
    </w:p>
    <w:p w14:paraId="286D64F1" w14:textId="77777777" w:rsidR="004E64B9" w:rsidRPr="00F40FD5" w:rsidRDefault="004E64B9" w:rsidP="004E64B9">
      <w:pPr>
        <w:pBdr>
          <w:top w:val="nil"/>
          <w:left w:val="nil"/>
          <w:bottom w:val="nil"/>
          <w:right w:val="nil"/>
          <w:between w:val="nil"/>
        </w:pBdr>
        <w:spacing w:after="0"/>
        <w:ind w:left="1080"/>
        <w:rPr>
          <w:rFonts w:ascii="Times New Roman" w:hAnsi="Times New Roman" w:cs="Times New Roman"/>
          <w:sz w:val="24"/>
          <w:szCs w:val="24"/>
        </w:rPr>
      </w:pPr>
    </w:p>
    <w:p w14:paraId="07C63D15" w14:textId="77777777" w:rsidR="004E64B9" w:rsidRPr="00F40FD5"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Section 2 - Purpose:</w:t>
      </w:r>
    </w:p>
    <w:p w14:paraId="5B2205B3" w14:textId="77777777" w:rsidR="004E64B9" w:rsidRPr="00F40FD5" w:rsidRDefault="004E64B9" w:rsidP="004E64B9">
      <w:pPr>
        <w:numPr>
          <w:ilvl w:val="2"/>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The purpose of Ohio State Powerlifting Club is to promote strength training and competitive powerlifting by</w:t>
      </w:r>
    </w:p>
    <w:p w14:paraId="43419146"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holding weekly practices</w:t>
      </w:r>
    </w:p>
    <w:p w14:paraId="456EFDD3"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hosting meets and clinics</w:t>
      </w:r>
    </w:p>
    <w:p w14:paraId="4E0C67DC"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persistent participation in external meets, including the Collegiate National Championship, held annually by USA Powerlifting.</w:t>
      </w:r>
    </w:p>
    <w:p w14:paraId="4CF94574"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community outreach by volunteering at high school and USAPL powerlifting meets </w:t>
      </w:r>
    </w:p>
    <w:p w14:paraId="11EA4783"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training any interested members regardless of experience level</w:t>
      </w:r>
    </w:p>
    <w:p w14:paraId="63C6344B" w14:textId="77777777" w:rsidR="004E64B9" w:rsidRPr="00CE426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holding seminars to educate members on lifting technique, nutrition, and overall health and wellness</w:t>
      </w:r>
    </w:p>
    <w:p w14:paraId="45D11AEE"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color w:val="000000"/>
          <w:sz w:val="24"/>
          <w:szCs w:val="24"/>
        </w:rPr>
        <w:t>fostering amateur athlete development and training to prepare members for the annual Collegiate National Championships hosted by USA Powerlifting, or another national competition held by another federation</w:t>
      </w:r>
    </w:p>
    <w:p w14:paraId="0202F5B4" w14:textId="77777777" w:rsidR="004E64B9" w:rsidRPr="00F40FD5" w:rsidRDefault="004E64B9" w:rsidP="004E64B9">
      <w:pPr>
        <w:numPr>
          <w:ilvl w:val="2"/>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To promote high standards of character, scholarship, leadership, fellowship, and sportsmanship among the members.</w:t>
      </w:r>
    </w:p>
    <w:p w14:paraId="4698BAAE" w14:textId="77777777" w:rsidR="004E64B9" w:rsidRPr="00F40FD5" w:rsidRDefault="004E64B9" w:rsidP="004E64B9">
      <w:pPr>
        <w:numPr>
          <w:ilvl w:val="2"/>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To cooperate and compete in meets hosted by external organizations, including but not limited to, USA Powerlifting or any IPF Affiliate Federation.</w:t>
      </w:r>
    </w:p>
    <w:p w14:paraId="6C3E7935" w14:textId="77777777" w:rsidR="004E64B9"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Section 3 - Non-Discrimination Policy</w:t>
      </w:r>
    </w:p>
    <w:p w14:paraId="33BCC87C" w14:textId="77777777" w:rsidR="004E64B9" w:rsidRDefault="004E64B9" w:rsidP="004E64B9">
      <w:pPr>
        <w:numPr>
          <w:ilvl w:val="2"/>
          <w:numId w:val="1"/>
        </w:numPr>
        <w:pBdr>
          <w:top w:val="nil"/>
          <w:left w:val="nil"/>
          <w:bottom w:val="nil"/>
          <w:right w:val="nil"/>
          <w:between w:val="nil"/>
        </w:pBdr>
        <w:spacing w:after="0"/>
        <w:rPr>
          <w:rFonts w:ascii="Times New Roman" w:hAnsi="Times New Roman" w:cs="Times New Roman"/>
          <w:sz w:val="24"/>
          <w:szCs w:val="24"/>
        </w:rPr>
      </w:pPr>
      <w:r w:rsidRPr="00B844F7">
        <w:rPr>
          <w:rFonts w:ascii="Times New Roman" w:hAnsi="Times New Roman" w:cs="Times New Roman"/>
          <w:color w:val="000000"/>
          <w:sz w:val="24"/>
          <w:szCs w:val="24"/>
        </w:rPr>
        <w:t xml:space="preserve">The Powerlifting Club and its members shall not discriminate against any individual for reasons of age, color, disability, gender identity or express, national origin, race, religion, sex, sexual orientation, or veteran status. The Powerlifting Cub complies with the university’s Non-Discrimination Policy. </w:t>
      </w:r>
    </w:p>
    <w:p w14:paraId="6C641BFB" w14:textId="77777777" w:rsidR="004E64B9" w:rsidRPr="00565D26" w:rsidRDefault="004E64B9" w:rsidP="004E64B9">
      <w:pPr>
        <w:pBdr>
          <w:top w:val="nil"/>
          <w:left w:val="nil"/>
          <w:bottom w:val="nil"/>
          <w:right w:val="nil"/>
          <w:between w:val="nil"/>
        </w:pBdr>
        <w:spacing w:after="0"/>
        <w:ind w:left="1080"/>
        <w:rPr>
          <w:rFonts w:ascii="Times New Roman" w:hAnsi="Times New Roman" w:cs="Times New Roman"/>
          <w:sz w:val="24"/>
          <w:szCs w:val="24"/>
        </w:rPr>
      </w:pPr>
    </w:p>
    <w:p w14:paraId="57924B57"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II - Membership: Qualifications of membership</w:t>
      </w:r>
    </w:p>
    <w:p w14:paraId="22613CD2" w14:textId="77777777" w:rsidR="004E64B9" w:rsidRPr="00F40FD5"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The follow criteria must be followed to become a member with the benefits also listed below:</w:t>
      </w:r>
    </w:p>
    <w:p w14:paraId="07671391" w14:textId="77777777" w:rsidR="004E64B9" w:rsidRPr="00F40FD5" w:rsidRDefault="004E64B9" w:rsidP="004E64B9">
      <w:pPr>
        <w:numPr>
          <w:ilvl w:val="5"/>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 General membership is open to all students who are currently enrolled at the Ohio State University, provided that they express interest in the activities of the Powerlifting Club. General members are required to pay yearly dues and can participate in any club activity. </w:t>
      </w:r>
    </w:p>
    <w:p w14:paraId="18665BE6" w14:textId="77777777" w:rsidR="004E64B9" w:rsidRPr="00F40FD5" w:rsidRDefault="004E64B9" w:rsidP="004E64B9">
      <w:pPr>
        <w:numPr>
          <w:ilvl w:val="5"/>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Dues $60 a semester, $100 for entire school year </w:t>
      </w:r>
    </w:p>
    <w:p w14:paraId="29E03F34" w14:textId="77777777" w:rsidR="004E64B9" w:rsidRPr="00F40FD5" w:rsidRDefault="004E64B9" w:rsidP="004E64B9">
      <w:pPr>
        <w:numPr>
          <w:ilvl w:val="5"/>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 All members will receive training programming through </w:t>
      </w:r>
      <w:proofErr w:type="spellStart"/>
      <w:r w:rsidRPr="00F40FD5">
        <w:rPr>
          <w:rFonts w:ascii="Times New Roman" w:hAnsi="Times New Roman" w:cs="Times New Roman"/>
          <w:color w:val="000000"/>
          <w:sz w:val="24"/>
          <w:szCs w:val="24"/>
        </w:rPr>
        <w:t>Reformance</w:t>
      </w:r>
      <w:proofErr w:type="spellEnd"/>
      <w:r w:rsidRPr="00F40FD5">
        <w:rPr>
          <w:rFonts w:ascii="Times New Roman" w:hAnsi="Times New Roman" w:cs="Times New Roman"/>
          <w:color w:val="000000"/>
          <w:sz w:val="24"/>
          <w:szCs w:val="24"/>
        </w:rPr>
        <w:t xml:space="preserve"> Training and coaching through Supreme Strength.</w:t>
      </w:r>
    </w:p>
    <w:p w14:paraId="1AE56DA8" w14:textId="77777777" w:rsidR="004E64B9" w:rsidRPr="007D49CE" w:rsidRDefault="004E64B9" w:rsidP="004E64B9">
      <w:pPr>
        <w:numPr>
          <w:ilvl w:val="5"/>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lastRenderedPageBreak/>
        <w:t xml:space="preserve"> Fundraising and Social events will be announced well in advance through email and GroupMe. Members are required to participate in at least 2 fundraisers per semester. </w:t>
      </w:r>
    </w:p>
    <w:p w14:paraId="6EAC8F9C" w14:textId="77777777" w:rsidR="004E64B9" w:rsidRPr="00F40FD5" w:rsidRDefault="004E64B9" w:rsidP="004E64B9">
      <w:pPr>
        <w:pBdr>
          <w:top w:val="nil"/>
          <w:left w:val="nil"/>
          <w:bottom w:val="nil"/>
          <w:right w:val="nil"/>
          <w:between w:val="nil"/>
        </w:pBdr>
        <w:spacing w:after="0"/>
        <w:ind w:left="2160"/>
        <w:rPr>
          <w:rFonts w:ascii="Times New Roman" w:hAnsi="Times New Roman" w:cs="Times New Roman"/>
          <w:sz w:val="24"/>
          <w:szCs w:val="24"/>
        </w:rPr>
      </w:pPr>
    </w:p>
    <w:p w14:paraId="6D0E3BBF"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III – Methods for Removing Members:</w:t>
      </w:r>
    </w:p>
    <w:p w14:paraId="5616F3C4" w14:textId="77777777" w:rsidR="004E64B9" w:rsidRDefault="004E64B9" w:rsidP="004E64B9">
      <w:pPr>
        <w:pBdr>
          <w:top w:val="nil"/>
          <w:left w:val="nil"/>
          <w:bottom w:val="nil"/>
          <w:right w:val="nil"/>
          <w:between w:val="nil"/>
        </w:pBdr>
        <w:ind w:left="360"/>
        <w:rPr>
          <w:rFonts w:ascii="Times New Roman" w:hAnsi="Times New Roman" w:cs="Times New Roman"/>
          <w:color w:val="000000"/>
          <w:sz w:val="24"/>
          <w:szCs w:val="24"/>
        </w:rPr>
      </w:pPr>
      <w:r w:rsidRPr="00F40FD5">
        <w:rPr>
          <w:rFonts w:ascii="Times New Roman" w:hAnsi="Times New Roman" w:cs="Times New Roman"/>
          <w:color w:val="000000"/>
          <w:sz w:val="24"/>
          <w:szCs w:val="24"/>
        </w:rPr>
        <w:t>Violations and Removal Procedures: Any members, including executives, who knowingly behave in a way that hinders the goals of the group will be put on probation, at the discretion of the majority of the executive committee, or may be expelled immediately. A second violation will result in immediate expulsion with no appeal. Executives on probation will become a part of the general body.</w:t>
      </w:r>
    </w:p>
    <w:p w14:paraId="499276E7" w14:textId="77777777" w:rsidR="004E64B9" w:rsidRPr="007D49CE" w:rsidRDefault="004E64B9" w:rsidP="004E64B9">
      <w:pPr>
        <w:pBdr>
          <w:top w:val="nil"/>
          <w:left w:val="nil"/>
          <w:bottom w:val="nil"/>
          <w:right w:val="nil"/>
          <w:between w:val="nil"/>
        </w:pBdr>
        <w:ind w:left="360"/>
        <w:rPr>
          <w:rFonts w:ascii="Times New Roman" w:hAnsi="Times New Roman" w:cs="Times New Roman"/>
          <w:color w:val="000000"/>
          <w:sz w:val="24"/>
          <w:szCs w:val="24"/>
        </w:rPr>
      </w:pPr>
    </w:p>
    <w:p w14:paraId="12E84773"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IV - Organization Leadership: Titles, terms of office</w:t>
      </w:r>
    </w:p>
    <w:p w14:paraId="7409BDD9" w14:textId="77777777" w:rsidR="004E64B9" w:rsidRPr="00F40FD5" w:rsidRDefault="004E64B9" w:rsidP="004E64B9">
      <w:pPr>
        <w:numPr>
          <w:ilvl w:val="3"/>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The governing body of The Powerlifting Club will consist of the following positions:</w:t>
      </w:r>
    </w:p>
    <w:p w14:paraId="34C51B14" w14:textId="77777777" w:rsidR="004E64B9" w:rsidRPr="00F40FD5" w:rsidRDefault="004E64B9" w:rsidP="004E64B9">
      <w:pPr>
        <w:numPr>
          <w:ilvl w:val="4"/>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President:</w:t>
      </w:r>
    </w:p>
    <w:p w14:paraId="08ACA1D0"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Act as a primary representative and contact for the group</w:t>
      </w:r>
    </w:p>
    <w:p w14:paraId="61C87058"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Assist or lead (as appropriate) in the organization of all activities and events.</w:t>
      </w:r>
    </w:p>
    <w:p w14:paraId="618ABA41"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Attend and ensure the smooth running of practices.</w:t>
      </w:r>
    </w:p>
    <w:p w14:paraId="22184B19" w14:textId="77777777" w:rsidR="004E64B9" w:rsidRPr="00F40FD5" w:rsidRDefault="004E64B9" w:rsidP="004E64B9">
      <w:pPr>
        <w:numPr>
          <w:ilvl w:val="4"/>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Vice President:</w:t>
      </w:r>
    </w:p>
    <w:p w14:paraId="1905BEBF"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Assist the president in their duties.</w:t>
      </w:r>
    </w:p>
    <w:p w14:paraId="0C7375DD"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Cover any and all responsibilities of the president if the president is absent from a meeting or activity.</w:t>
      </w:r>
    </w:p>
    <w:p w14:paraId="447D55E8" w14:textId="77777777" w:rsidR="004E64B9" w:rsidRPr="00F40FD5" w:rsidRDefault="004E64B9" w:rsidP="004E64B9">
      <w:pPr>
        <w:numPr>
          <w:ilvl w:val="4"/>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Secretary:</w:t>
      </w:r>
    </w:p>
    <w:p w14:paraId="17558F15"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Send out reminder emails for regular meetings, as well as weekly email newsletters.</w:t>
      </w:r>
    </w:p>
    <w:p w14:paraId="485EDE63"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Prepare meeting agendas and reserve a meeting room.</w:t>
      </w:r>
    </w:p>
    <w:p w14:paraId="7A8659EC"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Handle any paperwork involved in planning events, activities, or meetings.</w:t>
      </w:r>
    </w:p>
    <w:p w14:paraId="0F34AA66" w14:textId="77777777" w:rsidR="004E64B9" w:rsidRPr="00F40FD5" w:rsidRDefault="004E64B9" w:rsidP="004E64B9">
      <w:pPr>
        <w:numPr>
          <w:ilvl w:val="4"/>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Treasurer:</w:t>
      </w:r>
    </w:p>
    <w:p w14:paraId="7279C1AD"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Handle all budgeting, fundraising, auditing, and assisting in all financial transactions/fundraising associated with OSU Powerlifting.</w:t>
      </w:r>
    </w:p>
    <w:p w14:paraId="4407F3A5"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Will take charge in all projects related to raising money for the club.</w:t>
      </w:r>
    </w:p>
    <w:p w14:paraId="001AED11" w14:textId="77777777" w:rsidR="004E64B9" w:rsidRPr="00F40FD5" w:rsidRDefault="004E64B9" w:rsidP="004E64B9">
      <w:pPr>
        <w:numPr>
          <w:ilvl w:val="4"/>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 Social Media Chair</w:t>
      </w:r>
      <w:r>
        <w:rPr>
          <w:rFonts w:ascii="Times New Roman" w:hAnsi="Times New Roman" w:cs="Times New Roman"/>
          <w:color w:val="000000"/>
          <w:sz w:val="24"/>
          <w:szCs w:val="24"/>
        </w:rPr>
        <w:t xml:space="preserve"> and Recruiting</w:t>
      </w:r>
    </w:p>
    <w:p w14:paraId="24055CC6"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Run and monitor all the club’s social media accounts and website.</w:t>
      </w:r>
    </w:p>
    <w:p w14:paraId="7CC4E93A"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Assist in all activities that involve the recruiting of members, along with all activities related to member participation and any club events.</w:t>
      </w:r>
    </w:p>
    <w:p w14:paraId="2934415F" w14:textId="77777777" w:rsidR="004E64B9" w:rsidRPr="00F40FD5" w:rsidRDefault="004E64B9" w:rsidP="004E64B9">
      <w:pPr>
        <w:numPr>
          <w:ilvl w:val="4"/>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Coach</w:t>
      </w:r>
    </w:p>
    <w:p w14:paraId="54BC912F"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Attend every official club competition to coach necessary club members</w:t>
      </w:r>
    </w:p>
    <w:p w14:paraId="611A9057" w14:textId="77777777" w:rsidR="004E64B9" w:rsidRPr="00F40FD5"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At meets, find replacements if he/she cannot attend or additional help if the roster is too large.</w:t>
      </w:r>
    </w:p>
    <w:p w14:paraId="53203265" w14:textId="77777777" w:rsidR="004E64B9" w:rsidRPr="00781B44" w:rsidRDefault="004E64B9" w:rsidP="004E64B9">
      <w:pPr>
        <w:numPr>
          <w:ilvl w:val="6"/>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lastRenderedPageBreak/>
        <w:t>Attend at least two practices per semester to provide additional help with training.</w:t>
      </w:r>
    </w:p>
    <w:p w14:paraId="153A2FE6" w14:textId="77777777" w:rsidR="004E64B9" w:rsidRPr="00781B44" w:rsidRDefault="004E64B9" w:rsidP="004E64B9">
      <w:pPr>
        <w:numPr>
          <w:ilvl w:val="2"/>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color w:val="000000"/>
          <w:sz w:val="24"/>
          <w:szCs w:val="24"/>
        </w:rPr>
        <w:t>Current Elected Officers:</w:t>
      </w:r>
    </w:p>
    <w:p w14:paraId="744C50E9" w14:textId="77777777" w:rsidR="004E64B9" w:rsidRPr="00781B44" w:rsidRDefault="004E64B9" w:rsidP="004E64B9">
      <w:pPr>
        <w:numPr>
          <w:ilvl w:val="3"/>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color w:val="000000"/>
          <w:sz w:val="24"/>
          <w:szCs w:val="24"/>
        </w:rPr>
        <w:t>President: Helen Murphy</w:t>
      </w:r>
    </w:p>
    <w:p w14:paraId="2EC8E9FD" w14:textId="77777777" w:rsidR="004E64B9" w:rsidRDefault="004E64B9" w:rsidP="004E64B9">
      <w:pPr>
        <w:numPr>
          <w:ilvl w:val="3"/>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color w:val="000000"/>
          <w:sz w:val="24"/>
          <w:szCs w:val="24"/>
        </w:rPr>
        <w:t xml:space="preserve">Vice President: </w:t>
      </w:r>
      <w:r>
        <w:rPr>
          <w:rFonts w:ascii="Times New Roman" w:hAnsi="Times New Roman" w:cs="Times New Roman"/>
          <w:sz w:val="24"/>
          <w:szCs w:val="24"/>
        </w:rPr>
        <w:t>Angie Gugliotta</w:t>
      </w:r>
    </w:p>
    <w:p w14:paraId="6CC565C0" w14:textId="77777777" w:rsidR="004E64B9" w:rsidRDefault="004E64B9" w:rsidP="004E64B9">
      <w:pPr>
        <w:numPr>
          <w:ilvl w:val="3"/>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 xml:space="preserve">Secretary: Rylee </w:t>
      </w:r>
      <w:proofErr w:type="spellStart"/>
      <w:r>
        <w:rPr>
          <w:rFonts w:ascii="Times New Roman" w:hAnsi="Times New Roman" w:cs="Times New Roman"/>
          <w:sz w:val="24"/>
          <w:szCs w:val="24"/>
        </w:rPr>
        <w:t>Slisher</w:t>
      </w:r>
      <w:proofErr w:type="spellEnd"/>
    </w:p>
    <w:p w14:paraId="6BDD6498" w14:textId="77777777" w:rsidR="004E64B9" w:rsidRDefault="004E64B9" w:rsidP="004E64B9">
      <w:pPr>
        <w:numPr>
          <w:ilvl w:val="3"/>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Treasurer: Dani Latif</w:t>
      </w:r>
    </w:p>
    <w:p w14:paraId="27690026" w14:textId="77777777" w:rsidR="004E64B9" w:rsidRDefault="004E64B9" w:rsidP="004E64B9">
      <w:pPr>
        <w:numPr>
          <w:ilvl w:val="3"/>
          <w:numId w:val="1"/>
        </w:num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Social Media and Recruiting: Christina Tran</w:t>
      </w:r>
    </w:p>
    <w:p w14:paraId="02377F0F" w14:textId="77777777" w:rsidR="004E64B9" w:rsidRDefault="004E64B9" w:rsidP="004E64B9">
      <w:pPr>
        <w:pBdr>
          <w:top w:val="nil"/>
          <w:left w:val="nil"/>
          <w:bottom w:val="nil"/>
          <w:right w:val="nil"/>
          <w:between w:val="nil"/>
        </w:pBdr>
        <w:spacing w:after="0"/>
        <w:rPr>
          <w:rFonts w:ascii="Times New Roman" w:hAnsi="Times New Roman" w:cs="Times New Roman"/>
          <w:sz w:val="24"/>
          <w:szCs w:val="24"/>
        </w:rPr>
      </w:pPr>
    </w:p>
    <w:p w14:paraId="26122058" w14:textId="77777777" w:rsidR="004E64B9" w:rsidRDefault="004E64B9" w:rsidP="004E64B9">
      <w:pPr>
        <w:pBdr>
          <w:top w:val="nil"/>
          <w:left w:val="nil"/>
          <w:bottom w:val="nil"/>
          <w:right w:val="nil"/>
          <w:between w:val="nil"/>
        </w:pBdr>
        <w:spacing w:after="0"/>
        <w:rPr>
          <w:rFonts w:ascii="Times New Roman" w:hAnsi="Times New Roman" w:cs="Times New Roman"/>
          <w:sz w:val="24"/>
          <w:szCs w:val="24"/>
        </w:rPr>
      </w:pPr>
    </w:p>
    <w:p w14:paraId="206F84CC" w14:textId="77777777" w:rsidR="004E64B9" w:rsidRDefault="004E64B9" w:rsidP="004E64B9">
      <w:pPr>
        <w:pBdr>
          <w:top w:val="nil"/>
          <w:left w:val="nil"/>
          <w:bottom w:val="nil"/>
          <w:right w:val="nil"/>
          <w:between w:val="nil"/>
        </w:pBdr>
        <w:spacing w:after="0"/>
        <w:rPr>
          <w:rFonts w:ascii="Times New Roman" w:hAnsi="Times New Roman" w:cs="Times New Roman"/>
          <w:sz w:val="24"/>
          <w:szCs w:val="24"/>
        </w:rPr>
      </w:pPr>
    </w:p>
    <w:p w14:paraId="714652C2" w14:textId="77777777" w:rsidR="004E64B9" w:rsidRDefault="004E64B9" w:rsidP="004E64B9">
      <w:pPr>
        <w:pBdr>
          <w:top w:val="nil"/>
          <w:left w:val="nil"/>
          <w:bottom w:val="nil"/>
          <w:right w:val="nil"/>
          <w:between w:val="nil"/>
        </w:pBdr>
        <w:spacing w:after="0"/>
        <w:rPr>
          <w:rFonts w:ascii="Times New Roman" w:hAnsi="Times New Roman" w:cs="Times New Roman"/>
          <w:sz w:val="24"/>
          <w:szCs w:val="24"/>
        </w:rPr>
      </w:pPr>
    </w:p>
    <w:p w14:paraId="31E1D5B6" w14:textId="2213ED8C" w:rsidR="004E64B9" w:rsidRPr="00630D2C" w:rsidRDefault="00630D2C" w:rsidP="004E64B9">
      <w:pPr>
        <w:pBdr>
          <w:top w:val="nil"/>
          <w:left w:val="nil"/>
          <w:bottom w:val="nil"/>
          <w:right w:val="nil"/>
          <w:between w:val="nil"/>
        </w:pBdr>
        <w:spacing w:after="0"/>
        <w:rPr>
          <w:rFonts w:ascii="Times New Roman" w:hAnsi="Times New Roman" w:cs="Times New Roman"/>
          <w:b/>
          <w:bCs/>
          <w:sz w:val="24"/>
          <w:szCs w:val="24"/>
        </w:rPr>
      </w:pPr>
      <w:r w:rsidRPr="00630D2C">
        <w:rPr>
          <w:rFonts w:ascii="Times New Roman" w:hAnsi="Times New Roman" w:cs="Times New Roman"/>
          <w:b/>
          <w:bCs/>
          <w:sz w:val="24"/>
          <w:szCs w:val="24"/>
        </w:rPr>
        <w:t>Helen Murphy</w:t>
      </w:r>
      <w:r w:rsidRPr="00630D2C">
        <w:rPr>
          <w:rFonts w:ascii="Times New Roman" w:hAnsi="Times New Roman" w:cs="Times New Roman"/>
          <w:b/>
          <w:bCs/>
          <w:sz w:val="24"/>
          <w:szCs w:val="24"/>
        </w:rPr>
        <w:tab/>
      </w:r>
      <w:r w:rsidRPr="00630D2C">
        <w:rPr>
          <w:rFonts w:ascii="Times New Roman" w:hAnsi="Times New Roman" w:cs="Times New Roman"/>
          <w:b/>
          <w:bCs/>
          <w:sz w:val="24"/>
          <w:szCs w:val="24"/>
        </w:rPr>
        <w:tab/>
      </w:r>
      <w:r w:rsidRPr="00630D2C">
        <w:rPr>
          <w:rFonts w:ascii="Times New Roman" w:hAnsi="Times New Roman" w:cs="Times New Roman"/>
          <w:b/>
          <w:bCs/>
          <w:sz w:val="24"/>
          <w:szCs w:val="24"/>
        </w:rPr>
        <w:tab/>
      </w:r>
      <w:r w:rsidRPr="00630D2C">
        <w:rPr>
          <w:rFonts w:ascii="Times New Roman" w:hAnsi="Times New Roman" w:cs="Times New Roman"/>
          <w:b/>
          <w:bCs/>
          <w:sz w:val="24"/>
          <w:szCs w:val="24"/>
        </w:rPr>
        <w:tab/>
      </w:r>
      <w:r w:rsidRPr="00630D2C">
        <w:rPr>
          <w:rFonts w:ascii="Times New Roman" w:hAnsi="Times New Roman" w:cs="Times New Roman"/>
          <w:b/>
          <w:bCs/>
          <w:sz w:val="24"/>
          <w:szCs w:val="24"/>
        </w:rPr>
        <w:tab/>
      </w:r>
      <w:r w:rsidRPr="00630D2C">
        <w:rPr>
          <w:rFonts w:ascii="Times New Roman" w:hAnsi="Times New Roman" w:cs="Times New Roman"/>
          <w:b/>
          <w:bCs/>
          <w:sz w:val="24"/>
          <w:szCs w:val="24"/>
        </w:rPr>
        <w:tab/>
        <w:t>Angela Gugliotta</w:t>
      </w:r>
    </w:p>
    <w:p w14:paraId="3FD07D0F" w14:textId="5A9F5BC5" w:rsidR="004E64B9" w:rsidRDefault="004E64B9" w:rsidP="004E64B9">
      <w:p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C5A8F67" w14:textId="77777777" w:rsidR="004E64B9" w:rsidRPr="007D49CE" w:rsidRDefault="004E64B9" w:rsidP="004E64B9">
      <w:pPr>
        <w:pBdr>
          <w:top w:val="nil"/>
          <w:left w:val="nil"/>
          <w:bottom w:val="nil"/>
          <w:right w:val="nil"/>
          <w:between w:val="nil"/>
        </w:pBdr>
        <w:spacing w:after="0"/>
        <w:rPr>
          <w:rFonts w:ascii="Times New Roman" w:hAnsi="Times New Roman" w:cs="Times New Roman"/>
          <w:sz w:val="24"/>
          <w:szCs w:val="24"/>
        </w:rPr>
      </w:pPr>
      <w:r>
        <w:rPr>
          <w:rFonts w:ascii="Times New Roman" w:hAnsi="Times New Roman" w:cs="Times New Roman"/>
          <w:sz w:val="24"/>
          <w:szCs w:val="24"/>
        </w:rPr>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Vice President</w:t>
      </w:r>
    </w:p>
    <w:p w14:paraId="793C2BEB" w14:textId="77777777" w:rsidR="004E64B9" w:rsidRPr="00F40FD5" w:rsidRDefault="004E64B9" w:rsidP="004E64B9">
      <w:pPr>
        <w:pBdr>
          <w:top w:val="nil"/>
          <w:left w:val="nil"/>
          <w:bottom w:val="nil"/>
          <w:right w:val="nil"/>
          <w:between w:val="nil"/>
        </w:pBdr>
        <w:spacing w:after="0"/>
        <w:ind w:left="2520"/>
        <w:rPr>
          <w:rFonts w:ascii="Times New Roman" w:hAnsi="Times New Roman" w:cs="Times New Roman"/>
          <w:sz w:val="24"/>
          <w:szCs w:val="24"/>
        </w:rPr>
      </w:pPr>
    </w:p>
    <w:p w14:paraId="146DDDD8" w14:textId="77777777" w:rsidR="004E64B9" w:rsidRPr="00F40FD5" w:rsidRDefault="004E64B9" w:rsidP="004E64B9">
      <w:pPr>
        <w:pBdr>
          <w:top w:val="nil"/>
          <w:left w:val="nil"/>
          <w:bottom w:val="nil"/>
          <w:right w:val="nil"/>
          <w:between w:val="nil"/>
        </w:pBdr>
        <w:spacing w:after="0"/>
        <w:ind w:left="360"/>
        <w:rPr>
          <w:rFonts w:ascii="Times New Roman" w:hAnsi="Times New Roman" w:cs="Times New Roman"/>
          <w:color w:val="000000"/>
          <w:sz w:val="24"/>
          <w:szCs w:val="24"/>
        </w:rPr>
      </w:pPr>
    </w:p>
    <w:p w14:paraId="55E46A87"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V - Elections</w:t>
      </w:r>
    </w:p>
    <w:p w14:paraId="36D7ACB0" w14:textId="77777777" w:rsidR="004E64B9" w:rsidRPr="00F40FD5"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Elections will be held by the officers at the end of the academic year, where the general body will vote for the clubs’ executive officers for the next academic year. Officers are chosen by election in the spring term of every year. </w:t>
      </w:r>
    </w:p>
    <w:p w14:paraId="0B08A825" w14:textId="77777777" w:rsidR="004E64B9" w:rsidRPr="00F40FD5" w:rsidRDefault="004E64B9" w:rsidP="004E64B9">
      <w:pPr>
        <w:numPr>
          <w:ilvl w:val="8"/>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Newly elected officers begin their roles in the autumn term of the same year.</w:t>
      </w:r>
    </w:p>
    <w:p w14:paraId="66273C80" w14:textId="77777777" w:rsidR="004E64B9" w:rsidRPr="00F40FD5" w:rsidRDefault="004E64B9" w:rsidP="004E64B9">
      <w:pPr>
        <w:numPr>
          <w:ilvl w:val="8"/>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Elected positions are for one year, but there is no term limit.</w:t>
      </w:r>
    </w:p>
    <w:p w14:paraId="0A48E906" w14:textId="77777777" w:rsidR="004E64B9" w:rsidRPr="00F40FD5" w:rsidRDefault="004E64B9" w:rsidP="004E64B9">
      <w:pPr>
        <w:numPr>
          <w:ilvl w:val="8"/>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In order to vote in the officer elections, one must be a current member of the club and be present at the election.</w:t>
      </w:r>
    </w:p>
    <w:p w14:paraId="2A203B96" w14:textId="77777777" w:rsidR="004E64B9" w:rsidRPr="00F40FD5" w:rsidRDefault="004E64B9" w:rsidP="004E64B9">
      <w:pPr>
        <w:numPr>
          <w:ilvl w:val="8"/>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If there is a tie in the voting, the first tie breaker is whoever has participated in the most powerlifting competitions with OSUWPL. The second tie breaker is executive decision by the current executive committee, which cannot include anyone involved in the actual tie. </w:t>
      </w:r>
    </w:p>
    <w:p w14:paraId="319AAA02" w14:textId="77777777" w:rsidR="004E64B9" w:rsidRPr="00F40FD5" w:rsidRDefault="004E64B9" w:rsidP="004E64B9">
      <w:pPr>
        <w:numPr>
          <w:ilvl w:val="8"/>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The new Exec board will then take a majority vote on how many (depending on current Rec Sport Guidelines) and who will be the OSUWPL club coach/coaches for the next year.</w:t>
      </w:r>
    </w:p>
    <w:p w14:paraId="1578D144" w14:textId="77777777" w:rsidR="004E64B9" w:rsidRPr="007D49CE"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Members of OSUWPL can be removed through personal decision to leave the group or through a vote. The annual club dues are non-refundable even if the member leaves in the middle of the term. Any member may be suspended or expelled and subjected to such disciplinary action that the Executive Committee deems fit, for any violation of the provisions of the constitution, or for any conduct that is considered by the Executive Committee to be detrimental to the interest of the members and purpose of OSU Women’s Powerlifting. The Executive Committee shall handle removal procedures of members based upon the facts and allegations of each individual case.</w:t>
      </w:r>
    </w:p>
    <w:p w14:paraId="5700DC91" w14:textId="77777777" w:rsidR="004E64B9" w:rsidRPr="00F40FD5" w:rsidRDefault="004E64B9" w:rsidP="004E64B9">
      <w:pPr>
        <w:pBdr>
          <w:top w:val="nil"/>
          <w:left w:val="nil"/>
          <w:bottom w:val="nil"/>
          <w:right w:val="nil"/>
          <w:between w:val="nil"/>
        </w:pBdr>
        <w:spacing w:after="0"/>
        <w:ind w:left="720"/>
        <w:rPr>
          <w:rFonts w:ascii="Times New Roman" w:hAnsi="Times New Roman" w:cs="Times New Roman"/>
          <w:sz w:val="24"/>
          <w:szCs w:val="24"/>
        </w:rPr>
      </w:pPr>
    </w:p>
    <w:p w14:paraId="571A8FB9"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lastRenderedPageBreak/>
        <w:t>Article VI - Executive Committee</w:t>
      </w:r>
    </w:p>
    <w:p w14:paraId="31089F60" w14:textId="77777777" w:rsidR="004E64B9" w:rsidRPr="007D49CE"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The executive committee consists of the President, Vice President, Secretary, Treasurer, and Social Media Chair. All members have an election period of 1 academic year. </w:t>
      </w:r>
    </w:p>
    <w:p w14:paraId="32D6E052" w14:textId="77777777" w:rsidR="004E64B9" w:rsidRPr="00F40FD5" w:rsidRDefault="004E64B9" w:rsidP="004E64B9">
      <w:pPr>
        <w:pBdr>
          <w:top w:val="nil"/>
          <w:left w:val="nil"/>
          <w:bottom w:val="nil"/>
          <w:right w:val="nil"/>
          <w:between w:val="nil"/>
        </w:pBdr>
        <w:spacing w:after="0"/>
        <w:ind w:left="720"/>
        <w:rPr>
          <w:rFonts w:ascii="Times New Roman" w:hAnsi="Times New Roman" w:cs="Times New Roman"/>
          <w:sz w:val="24"/>
          <w:szCs w:val="24"/>
        </w:rPr>
      </w:pPr>
    </w:p>
    <w:p w14:paraId="78687756"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VII - Standing Committee</w:t>
      </w:r>
    </w:p>
    <w:p w14:paraId="5AB71E5E" w14:textId="77777777" w:rsidR="004E64B9" w:rsidRPr="007D49CE"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The executive committee may appoint a temporary committee of members to help in the smooth operation of any events or competitions. </w:t>
      </w:r>
    </w:p>
    <w:p w14:paraId="3E14ED5E" w14:textId="77777777" w:rsidR="004E64B9" w:rsidRPr="00F40FD5" w:rsidRDefault="004E64B9" w:rsidP="004E64B9">
      <w:pPr>
        <w:pBdr>
          <w:top w:val="nil"/>
          <w:left w:val="nil"/>
          <w:bottom w:val="nil"/>
          <w:right w:val="nil"/>
          <w:between w:val="nil"/>
        </w:pBdr>
        <w:spacing w:after="0"/>
        <w:ind w:left="720"/>
        <w:rPr>
          <w:rFonts w:ascii="Times New Roman" w:hAnsi="Times New Roman" w:cs="Times New Roman"/>
          <w:sz w:val="24"/>
          <w:szCs w:val="24"/>
        </w:rPr>
      </w:pPr>
    </w:p>
    <w:p w14:paraId="43E2F43B"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VIII - Advisors and Advisory Board: Qualification Criteria</w:t>
      </w:r>
    </w:p>
    <w:p w14:paraId="74C06767" w14:textId="77777777" w:rsidR="004E64B9" w:rsidRPr="00F40FD5"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The OSUWPL advisor shall be a faculty/staff member of the Ohio State University.</w:t>
      </w:r>
    </w:p>
    <w:p w14:paraId="144BD0CF" w14:textId="77777777" w:rsidR="004E64B9" w:rsidRPr="007D49CE"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The advisor is under no obligation to attend club events but should strive to assist the club in its goals to the best of his/her professional capacity. </w:t>
      </w:r>
    </w:p>
    <w:p w14:paraId="3B964860" w14:textId="77777777" w:rsidR="004E64B9" w:rsidRPr="00F40FD5" w:rsidRDefault="004E64B9" w:rsidP="004E64B9">
      <w:pPr>
        <w:pBdr>
          <w:top w:val="nil"/>
          <w:left w:val="nil"/>
          <w:bottom w:val="nil"/>
          <w:right w:val="nil"/>
          <w:between w:val="nil"/>
        </w:pBdr>
        <w:spacing w:after="0"/>
        <w:ind w:left="720"/>
        <w:rPr>
          <w:rFonts w:ascii="Times New Roman" w:hAnsi="Times New Roman" w:cs="Times New Roman"/>
          <w:sz w:val="24"/>
          <w:szCs w:val="24"/>
        </w:rPr>
      </w:pPr>
    </w:p>
    <w:p w14:paraId="0F63670A"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IX – Meetings and Events</w:t>
      </w:r>
    </w:p>
    <w:p w14:paraId="7374AE24" w14:textId="77777777" w:rsidR="004E64B9" w:rsidRPr="007D49CE"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Attendance at all general meetings and 50% of fundraising events may be required. </w:t>
      </w:r>
    </w:p>
    <w:p w14:paraId="5E498E2B" w14:textId="77777777" w:rsidR="004E64B9" w:rsidRPr="00F40FD5" w:rsidRDefault="004E64B9" w:rsidP="004E64B9">
      <w:pPr>
        <w:pBdr>
          <w:top w:val="nil"/>
          <w:left w:val="nil"/>
          <w:bottom w:val="nil"/>
          <w:right w:val="nil"/>
          <w:between w:val="nil"/>
        </w:pBdr>
        <w:spacing w:after="0"/>
        <w:ind w:left="720"/>
        <w:rPr>
          <w:rFonts w:ascii="Times New Roman" w:hAnsi="Times New Roman" w:cs="Times New Roman"/>
          <w:sz w:val="24"/>
          <w:szCs w:val="24"/>
        </w:rPr>
      </w:pPr>
    </w:p>
    <w:p w14:paraId="46DFE176"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X – Attendees of Events</w:t>
      </w:r>
    </w:p>
    <w:p w14:paraId="15D93D8B" w14:textId="77777777" w:rsidR="004E64B9" w:rsidRPr="007D49CE"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OSUWPL reserves the right to address member or event attendee behavior where the member or event attendee’s behavior is disruptive or otherwise not in alignment with the organization’s constitution.</w:t>
      </w:r>
    </w:p>
    <w:p w14:paraId="4A1AB086" w14:textId="77777777" w:rsidR="004E64B9" w:rsidRPr="00F40FD5" w:rsidRDefault="004E64B9" w:rsidP="004E64B9">
      <w:pPr>
        <w:pBdr>
          <w:top w:val="nil"/>
          <w:left w:val="nil"/>
          <w:bottom w:val="nil"/>
          <w:right w:val="nil"/>
          <w:between w:val="nil"/>
        </w:pBdr>
        <w:spacing w:after="0"/>
        <w:ind w:left="720"/>
        <w:rPr>
          <w:rFonts w:ascii="Times New Roman" w:hAnsi="Times New Roman" w:cs="Times New Roman"/>
          <w:sz w:val="24"/>
          <w:szCs w:val="24"/>
        </w:rPr>
      </w:pPr>
    </w:p>
    <w:p w14:paraId="7CF2D2E7"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XI - Method of Amending Constitution: Proposals, notice, and voting requirements</w:t>
      </w:r>
    </w:p>
    <w:p w14:paraId="0A91DA0A" w14:textId="77777777" w:rsidR="004E64B9" w:rsidRPr="00F40FD5"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Any member of OSUPL may suggest an amendment to this Constitution. The amendment must be in writing and delivered to a club officer. The member will propose and defend their amendment at a meeting. At the following meeting, the amendment will be read again and the implications discussed. At the close of the meeting all officers will vote. There must 50% + 1 of voting members present and a 3/5 majority vote is needed to accept the proposed amendment to the constitution.</w:t>
      </w:r>
    </w:p>
    <w:p w14:paraId="18665753" w14:textId="77777777" w:rsidR="004E64B9" w:rsidRPr="007D49CE"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New coaches can only be appointed by a majority officer vote.</w:t>
      </w:r>
    </w:p>
    <w:p w14:paraId="2930CCA4" w14:textId="77777777" w:rsidR="004E64B9" w:rsidRPr="00F40FD5" w:rsidRDefault="004E64B9" w:rsidP="004E64B9">
      <w:pPr>
        <w:pBdr>
          <w:top w:val="nil"/>
          <w:left w:val="nil"/>
          <w:bottom w:val="nil"/>
          <w:right w:val="nil"/>
          <w:between w:val="nil"/>
        </w:pBdr>
        <w:spacing w:after="0"/>
        <w:ind w:left="720"/>
        <w:rPr>
          <w:rFonts w:ascii="Times New Roman" w:hAnsi="Times New Roman" w:cs="Times New Roman"/>
          <w:sz w:val="24"/>
          <w:szCs w:val="24"/>
        </w:rPr>
      </w:pPr>
    </w:p>
    <w:p w14:paraId="50277FFA"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XII - Method of Dissolution of Organization</w:t>
      </w:r>
    </w:p>
    <w:p w14:paraId="16656FD7" w14:textId="77777777" w:rsidR="004E64B9" w:rsidRPr="007D49CE"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This constitution, and therein The Powerlifting Club, can be dissolved through the same procedure which is outlined above for an amendment to the constitution. The proposal must pass with a majority vote for the dissolution to occur. </w:t>
      </w:r>
    </w:p>
    <w:p w14:paraId="4C8052A9" w14:textId="77777777" w:rsidR="004E64B9" w:rsidRPr="00F40FD5" w:rsidRDefault="004E64B9" w:rsidP="004E64B9">
      <w:pPr>
        <w:pBdr>
          <w:top w:val="nil"/>
          <w:left w:val="nil"/>
          <w:bottom w:val="nil"/>
          <w:right w:val="nil"/>
          <w:between w:val="nil"/>
        </w:pBdr>
        <w:spacing w:after="0"/>
        <w:ind w:left="720"/>
        <w:rPr>
          <w:rFonts w:ascii="Times New Roman" w:hAnsi="Times New Roman" w:cs="Times New Roman"/>
          <w:sz w:val="24"/>
          <w:szCs w:val="24"/>
        </w:rPr>
      </w:pPr>
    </w:p>
    <w:p w14:paraId="71F00924"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X</w:t>
      </w:r>
      <w:r>
        <w:rPr>
          <w:rFonts w:ascii="Times New Roman" w:hAnsi="Times New Roman" w:cs="Times New Roman"/>
          <w:color w:val="000000"/>
          <w:sz w:val="24"/>
          <w:szCs w:val="24"/>
        </w:rPr>
        <w:t>II</w:t>
      </w:r>
      <w:r w:rsidRPr="00F40FD5">
        <w:rPr>
          <w:rFonts w:ascii="Times New Roman" w:hAnsi="Times New Roman" w:cs="Times New Roman"/>
          <w:color w:val="000000"/>
          <w:sz w:val="24"/>
          <w:szCs w:val="24"/>
        </w:rPr>
        <w:t>I – Code of Student Conduct</w:t>
      </w:r>
    </w:p>
    <w:p w14:paraId="209B8B90" w14:textId="77777777" w:rsidR="004E64B9" w:rsidRDefault="004E64B9" w:rsidP="004E64B9">
      <w:pPr>
        <w:numPr>
          <w:ilvl w:val="1"/>
          <w:numId w:val="1"/>
        </w:numPr>
        <w:pBdr>
          <w:top w:val="nil"/>
          <w:left w:val="nil"/>
          <w:bottom w:val="nil"/>
          <w:right w:val="nil"/>
          <w:between w:val="nil"/>
        </w:pBdr>
        <w:rPr>
          <w:rFonts w:ascii="Times New Roman" w:hAnsi="Times New Roman" w:cs="Times New Roman"/>
          <w:sz w:val="24"/>
          <w:szCs w:val="24"/>
        </w:rPr>
      </w:pPr>
      <w:r w:rsidRPr="00F40FD5">
        <w:rPr>
          <w:rFonts w:ascii="Times New Roman" w:hAnsi="Times New Roman" w:cs="Times New Roman"/>
          <w:color w:val="000000"/>
          <w:sz w:val="24"/>
          <w:szCs w:val="24"/>
        </w:rPr>
        <w:t>The Ohio State University Code of Student Conduct applies to the team and its individual members.</w:t>
      </w:r>
    </w:p>
    <w:p w14:paraId="0A45D2EE" w14:textId="77777777" w:rsidR="004E64B9" w:rsidRPr="00610231" w:rsidRDefault="004E64B9" w:rsidP="004E64B9">
      <w:pPr>
        <w:pBdr>
          <w:top w:val="nil"/>
          <w:left w:val="nil"/>
          <w:bottom w:val="nil"/>
          <w:right w:val="nil"/>
          <w:between w:val="nil"/>
        </w:pBdr>
        <w:ind w:left="720"/>
        <w:rPr>
          <w:rFonts w:ascii="Times New Roman" w:hAnsi="Times New Roman" w:cs="Times New Roman"/>
          <w:sz w:val="24"/>
          <w:szCs w:val="24"/>
        </w:rPr>
      </w:pPr>
    </w:p>
    <w:p w14:paraId="33B9B01B"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XI</w:t>
      </w:r>
      <w:r>
        <w:rPr>
          <w:rFonts w:ascii="Times New Roman" w:hAnsi="Times New Roman" w:cs="Times New Roman"/>
          <w:color w:val="000000"/>
          <w:sz w:val="24"/>
          <w:szCs w:val="24"/>
        </w:rPr>
        <w:t>V</w:t>
      </w:r>
      <w:r w:rsidRPr="00F40FD5">
        <w:rPr>
          <w:rFonts w:ascii="Times New Roman" w:hAnsi="Times New Roman" w:cs="Times New Roman"/>
          <w:color w:val="000000"/>
          <w:sz w:val="24"/>
          <w:szCs w:val="24"/>
        </w:rPr>
        <w:t xml:space="preserve"> – Continuity in Case of Suspension</w:t>
      </w:r>
    </w:p>
    <w:p w14:paraId="75A5C5C3" w14:textId="77777777" w:rsidR="004E64B9" w:rsidRPr="00B844F7" w:rsidRDefault="004E64B9" w:rsidP="004E64B9">
      <w:pPr>
        <w:numPr>
          <w:ilvl w:val="1"/>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 xml:space="preserve">If the team is suspended for violating the Code of Student Conduct, Competitive Sports will appoint an Interim President and an Interim Treasurer. The Interim President and </w:t>
      </w:r>
      <w:r w:rsidRPr="00F40FD5">
        <w:rPr>
          <w:rFonts w:ascii="Times New Roman" w:hAnsi="Times New Roman" w:cs="Times New Roman"/>
          <w:color w:val="000000"/>
          <w:sz w:val="24"/>
          <w:szCs w:val="24"/>
        </w:rPr>
        <w:lastRenderedPageBreak/>
        <w:t>Interim Treasurer may (1) transfer signatures and check writing authority for the organization’s bank account to themselves within thirty days of the suspension, (2) pay existing financial obligations out of the organization’s current funds, and (3) when the period of suspension ends, take appropriate steps with Student Activities to re-register as a student organization. Further, the Interim President and Interim Treasurer shall inventory the organization’s equipment and 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this time. Should the Interim President or Interim Treasurer wish to take any additional actions, they must seek advance approval from Competitive Sports.</w:t>
      </w:r>
    </w:p>
    <w:p w14:paraId="73A0AE64" w14:textId="77777777" w:rsidR="004E64B9" w:rsidRPr="00F40FD5" w:rsidRDefault="004E64B9" w:rsidP="004E64B9">
      <w:pPr>
        <w:pBdr>
          <w:top w:val="nil"/>
          <w:left w:val="nil"/>
          <w:bottom w:val="nil"/>
          <w:right w:val="nil"/>
          <w:between w:val="nil"/>
        </w:pBdr>
        <w:spacing w:after="0"/>
        <w:ind w:left="720"/>
        <w:rPr>
          <w:rFonts w:ascii="Times New Roman" w:hAnsi="Times New Roman" w:cs="Times New Roman"/>
          <w:sz w:val="24"/>
          <w:szCs w:val="24"/>
        </w:rPr>
      </w:pPr>
    </w:p>
    <w:p w14:paraId="764F2989" w14:textId="77777777" w:rsidR="004E64B9" w:rsidRPr="00F40FD5" w:rsidRDefault="004E64B9" w:rsidP="004E64B9">
      <w:pPr>
        <w:numPr>
          <w:ilvl w:val="0"/>
          <w:numId w:val="1"/>
        </w:numPr>
        <w:pBdr>
          <w:top w:val="nil"/>
          <w:left w:val="nil"/>
          <w:bottom w:val="nil"/>
          <w:right w:val="nil"/>
          <w:between w:val="nil"/>
        </w:pBdr>
        <w:spacing w:after="0"/>
        <w:rPr>
          <w:rFonts w:ascii="Times New Roman" w:hAnsi="Times New Roman" w:cs="Times New Roman"/>
          <w:sz w:val="24"/>
          <w:szCs w:val="24"/>
        </w:rPr>
      </w:pPr>
      <w:r w:rsidRPr="00F40FD5">
        <w:rPr>
          <w:rFonts w:ascii="Times New Roman" w:hAnsi="Times New Roman" w:cs="Times New Roman"/>
          <w:color w:val="000000"/>
          <w:sz w:val="24"/>
          <w:szCs w:val="24"/>
        </w:rPr>
        <w:t>Article X</w:t>
      </w:r>
      <w:r>
        <w:rPr>
          <w:rFonts w:ascii="Times New Roman" w:hAnsi="Times New Roman" w:cs="Times New Roman"/>
          <w:color w:val="000000"/>
          <w:sz w:val="24"/>
          <w:szCs w:val="24"/>
        </w:rPr>
        <w:t>V</w:t>
      </w:r>
      <w:r w:rsidRPr="00F40FD5">
        <w:rPr>
          <w:rFonts w:ascii="Times New Roman" w:hAnsi="Times New Roman" w:cs="Times New Roman"/>
          <w:color w:val="000000"/>
          <w:sz w:val="24"/>
          <w:szCs w:val="24"/>
        </w:rPr>
        <w:t xml:space="preserve"> – Return to Competitive Sports</w:t>
      </w:r>
    </w:p>
    <w:p w14:paraId="55F96CAC" w14:textId="77777777" w:rsidR="004E64B9" w:rsidRPr="00D82B4E" w:rsidRDefault="004E64B9" w:rsidP="004E64B9">
      <w:pPr>
        <w:numPr>
          <w:ilvl w:val="1"/>
          <w:numId w:val="1"/>
        </w:numPr>
        <w:pBdr>
          <w:top w:val="nil"/>
          <w:left w:val="nil"/>
          <w:bottom w:val="nil"/>
          <w:right w:val="nil"/>
          <w:between w:val="nil"/>
        </w:pBdr>
        <w:rPr>
          <w:rFonts w:ascii="Times New Roman" w:hAnsi="Times New Roman" w:cs="Times New Roman"/>
          <w:sz w:val="24"/>
          <w:szCs w:val="24"/>
        </w:rPr>
      </w:pPr>
      <w:r w:rsidRPr="00F40FD5">
        <w:rPr>
          <w:rFonts w:ascii="Times New Roman" w:hAnsi="Times New Roman" w:cs="Times New Roman"/>
          <w:color w:val="000000"/>
          <w:sz w:val="24"/>
          <w:szCs w:val="24"/>
        </w:rPr>
        <w:t>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 Article XII</w:t>
      </w:r>
    </w:p>
    <w:p w14:paraId="5CCADEB8" w14:textId="77777777" w:rsidR="004E64B9" w:rsidRPr="00D82B4E" w:rsidRDefault="004E64B9" w:rsidP="004E64B9">
      <w:pPr>
        <w:numPr>
          <w:ilvl w:val="0"/>
          <w:numId w:val="1"/>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color w:val="000000"/>
          <w:sz w:val="24"/>
          <w:szCs w:val="24"/>
        </w:rPr>
        <w:t>Article XVI- Dissolution</w:t>
      </w:r>
    </w:p>
    <w:p w14:paraId="6DCF29AF" w14:textId="77777777" w:rsidR="004E64B9" w:rsidRPr="00F40FD5" w:rsidRDefault="004E64B9" w:rsidP="004E64B9">
      <w:pPr>
        <w:numPr>
          <w:ilvl w:val="1"/>
          <w:numId w:val="1"/>
        </w:num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color w:val="000000"/>
          <w:sz w:val="24"/>
          <w:szCs w:val="24"/>
        </w:rPr>
        <w:t>Upon dissolution of Ohio State Women’s Powerlifting Club, all assets shall return to The Ohio State University, an exempt organization under section 501c3. No member, from the executive committee or general body, shall benefit in any way from the profit and finances of the club. These profits are for the sole purpose of supporting the club, events, and resources to uphold the goals of the club and members.</w:t>
      </w:r>
    </w:p>
    <w:p w14:paraId="3F7F0D8B" w14:textId="77777777" w:rsidR="004E64B9" w:rsidRPr="00F40FD5" w:rsidRDefault="004E64B9" w:rsidP="004E64B9">
      <w:pPr>
        <w:pBdr>
          <w:top w:val="nil"/>
          <w:left w:val="nil"/>
          <w:bottom w:val="nil"/>
          <w:right w:val="nil"/>
          <w:between w:val="nil"/>
        </w:pBdr>
        <w:rPr>
          <w:rFonts w:ascii="Times New Roman" w:hAnsi="Times New Roman" w:cs="Times New Roman"/>
          <w:sz w:val="24"/>
          <w:szCs w:val="24"/>
        </w:rPr>
      </w:pPr>
    </w:p>
    <w:p w14:paraId="083767CA" w14:textId="77777777" w:rsidR="004E64B9" w:rsidRPr="00F40FD5" w:rsidRDefault="004E64B9" w:rsidP="004E64B9">
      <w:pPr>
        <w:pBdr>
          <w:top w:val="nil"/>
          <w:left w:val="nil"/>
          <w:bottom w:val="nil"/>
          <w:right w:val="nil"/>
          <w:between w:val="nil"/>
        </w:pBdr>
        <w:rPr>
          <w:rFonts w:ascii="Times New Roman" w:hAnsi="Times New Roman" w:cs="Times New Roman"/>
          <w:b/>
          <w:bCs/>
          <w:sz w:val="24"/>
          <w:szCs w:val="24"/>
        </w:rPr>
      </w:pPr>
      <w:r>
        <w:rPr>
          <w:rFonts w:ascii="Times New Roman" w:hAnsi="Times New Roman" w:cs="Times New Roman"/>
          <w:b/>
          <w:bCs/>
          <w:sz w:val="24"/>
          <w:szCs w:val="24"/>
        </w:rPr>
        <w:t xml:space="preserve">The </w:t>
      </w:r>
      <w:r w:rsidRPr="00F40FD5">
        <w:rPr>
          <w:rFonts w:ascii="Times New Roman" w:hAnsi="Times New Roman" w:cs="Times New Roman"/>
          <w:b/>
          <w:bCs/>
          <w:sz w:val="24"/>
          <w:szCs w:val="24"/>
        </w:rPr>
        <w:t>Point System:</w:t>
      </w:r>
    </w:p>
    <w:p w14:paraId="50955F23" w14:textId="77777777" w:rsidR="004E64B9" w:rsidRPr="00F40FD5" w:rsidRDefault="004E64B9" w:rsidP="004E64B9">
      <w:pPr>
        <w:rPr>
          <w:rFonts w:ascii="Times New Roman" w:hAnsi="Times New Roman" w:cs="Times New Roman"/>
          <w:sz w:val="24"/>
          <w:szCs w:val="24"/>
        </w:rPr>
      </w:pPr>
      <w:r w:rsidRPr="00F40FD5">
        <w:rPr>
          <w:rFonts w:ascii="Times New Roman" w:hAnsi="Times New Roman" w:cs="Times New Roman"/>
          <w:sz w:val="24"/>
          <w:szCs w:val="24"/>
        </w:rPr>
        <w:t xml:space="preserve">This is the official points system to gain funding for </w:t>
      </w:r>
      <w:r>
        <w:rPr>
          <w:rFonts w:ascii="Times New Roman" w:hAnsi="Times New Roman" w:cs="Times New Roman"/>
          <w:sz w:val="24"/>
          <w:szCs w:val="24"/>
        </w:rPr>
        <w:t>club dues and C</w:t>
      </w:r>
      <w:r w:rsidRPr="00F40FD5">
        <w:rPr>
          <w:rFonts w:ascii="Times New Roman" w:hAnsi="Times New Roman" w:cs="Times New Roman"/>
          <w:sz w:val="24"/>
          <w:szCs w:val="24"/>
        </w:rPr>
        <w:t xml:space="preserve">ollegiate </w:t>
      </w:r>
      <w:r>
        <w:rPr>
          <w:rFonts w:ascii="Times New Roman" w:hAnsi="Times New Roman" w:cs="Times New Roman"/>
          <w:sz w:val="24"/>
          <w:szCs w:val="24"/>
        </w:rPr>
        <w:t>N</w:t>
      </w:r>
      <w:r w:rsidRPr="00F40FD5">
        <w:rPr>
          <w:rFonts w:ascii="Times New Roman" w:hAnsi="Times New Roman" w:cs="Times New Roman"/>
          <w:sz w:val="24"/>
          <w:szCs w:val="24"/>
        </w:rPr>
        <w:t>ationals</w:t>
      </w:r>
      <w:r>
        <w:rPr>
          <w:rFonts w:ascii="Times New Roman" w:hAnsi="Times New Roman" w:cs="Times New Roman"/>
          <w:sz w:val="24"/>
          <w:szCs w:val="24"/>
        </w:rPr>
        <w:t xml:space="preserve">, as well as </w:t>
      </w:r>
      <w:r w:rsidRPr="00F40FD5">
        <w:rPr>
          <w:rFonts w:ascii="Times New Roman" w:hAnsi="Times New Roman" w:cs="Times New Roman"/>
          <w:sz w:val="24"/>
          <w:szCs w:val="24"/>
        </w:rPr>
        <w:t>other meets throughout the year. Points are to accumulate over a</w:t>
      </w:r>
      <w:r>
        <w:rPr>
          <w:rFonts w:ascii="Times New Roman" w:hAnsi="Times New Roman" w:cs="Times New Roman"/>
          <w:sz w:val="24"/>
          <w:szCs w:val="24"/>
        </w:rPr>
        <w:t xml:space="preserve"> calendar</w:t>
      </w:r>
      <w:r w:rsidRPr="00F40FD5">
        <w:rPr>
          <w:rFonts w:ascii="Times New Roman" w:hAnsi="Times New Roman" w:cs="Times New Roman"/>
          <w:sz w:val="24"/>
          <w:szCs w:val="24"/>
        </w:rPr>
        <w:t xml:space="preserve"> </w:t>
      </w:r>
      <w:r>
        <w:rPr>
          <w:rFonts w:ascii="Times New Roman" w:hAnsi="Times New Roman" w:cs="Times New Roman"/>
          <w:sz w:val="24"/>
          <w:szCs w:val="24"/>
        </w:rPr>
        <w:t>school</w:t>
      </w:r>
      <w:r w:rsidRPr="00F40FD5">
        <w:rPr>
          <w:rFonts w:ascii="Times New Roman" w:hAnsi="Times New Roman" w:cs="Times New Roman"/>
          <w:sz w:val="24"/>
          <w:szCs w:val="24"/>
        </w:rPr>
        <w:t xml:space="preserve"> year</w:t>
      </w:r>
      <w:r>
        <w:rPr>
          <w:rFonts w:ascii="Times New Roman" w:hAnsi="Times New Roman" w:cs="Times New Roman"/>
          <w:sz w:val="24"/>
          <w:szCs w:val="24"/>
        </w:rPr>
        <w:t>. Summers in which the club hosts fundraising events or meet will count toward the upcoming school year. For example, Summer 2023 will count towards the 2023-2024 school year.</w:t>
      </w:r>
    </w:p>
    <w:p w14:paraId="0D6FA8BF" w14:textId="77777777" w:rsidR="004E64B9" w:rsidRPr="00F40FD5" w:rsidRDefault="004E64B9" w:rsidP="004E64B9">
      <w:pPr>
        <w:rPr>
          <w:rFonts w:ascii="Times New Roman" w:hAnsi="Times New Roman" w:cs="Times New Roman"/>
          <w:sz w:val="24"/>
          <w:szCs w:val="24"/>
        </w:rPr>
      </w:pPr>
    </w:p>
    <w:p w14:paraId="0FA95180" w14:textId="77777777" w:rsidR="004E64B9" w:rsidRPr="00F40FD5" w:rsidRDefault="004E64B9" w:rsidP="004E64B9">
      <w:pPr>
        <w:rPr>
          <w:rFonts w:ascii="Times New Roman" w:hAnsi="Times New Roman" w:cs="Times New Roman"/>
          <w:b/>
          <w:bCs/>
          <w:sz w:val="24"/>
          <w:szCs w:val="24"/>
        </w:rPr>
      </w:pPr>
      <w:r w:rsidRPr="00F40FD5">
        <w:rPr>
          <w:rFonts w:ascii="Times New Roman" w:hAnsi="Times New Roman" w:cs="Times New Roman"/>
          <w:b/>
          <w:bCs/>
          <w:sz w:val="24"/>
          <w:szCs w:val="24"/>
        </w:rPr>
        <w:t>Volunteering:</w:t>
      </w:r>
    </w:p>
    <w:p w14:paraId="6DA8521F" w14:textId="77777777" w:rsidR="004E64B9" w:rsidRPr="00F40FD5" w:rsidRDefault="004E64B9" w:rsidP="004E64B9">
      <w:pPr>
        <w:rPr>
          <w:rFonts w:ascii="Times New Roman" w:hAnsi="Times New Roman" w:cs="Times New Roman"/>
          <w:sz w:val="24"/>
          <w:szCs w:val="24"/>
        </w:rPr>
      </w:pPr>
      <w:r w:rsidRPr="00F40FD5">
        <w:rPr>
          <w:rFonts w:ascii="Times New Roman" w:hAnsi="Times New Roman" w:cs="Times New Roman"/>
          <w:sz w:val="24"/>
          <w:szCs w:val="24"/>
        </w:rPr>
        <w:t xml:space="preserve">Every event volunteered at will be 1 point. To gain this point, you must stay and participate in all parts of the event. If the club is setting up, tearing down, and spotting and loading a meet, you must be present for all aspects of the event to get the point. </w:t>
      </w:r>
      <w:r>
        <w:rPr>
          <w:rFonts w:ascii="Times New Roman" w:hAnsi="Times New Roman" w:cs="Times New Roman"/>
          <w:sz w:val="24"/>
          <w:szCs w:val="24"/>
        </w:rPr>
        <w:t xml:space="preserve">Spotting and loading a 2 session meet will be worth two points. </w:t>
      </w:r>
      <w:r w:rsidRPr="00F40FD5">
        <w:rPr>
          <w:rFonts w:ascii="Times New Roman" w:hAnsi="Times New Roman" w:cs="Times New Roman"/>
          <w:sz w:val="24"/>
          <w:szCs w:val="24"/>
        </w:rPr>
        <w:t>If we are just spotting, then you will still get one point as long as that is all we are doing. Volunteering includes, but is not limited to</w:t>
      </w:r>
      <w:r>
        <w:rPr>
          <w:rFonts w:ascii="Times New Roman" w:hAnsi="Times New Roman" w:cs="Times New Roman"/>
          <w:sz w:val="24"/>
          <w:szCs w:val="24"/>
        </w:rPr>
        <w:t>,</w:t>
      </w:r>
      <w:r w:rsidRPr="00F40FD5">
        <w:rPr>
          <w:rFonts w:ascii="Times New Roman" w:hAnsi="Times New Roman" w:cs="Times New Roman"/>
          <w:sz w:val="24"/>
          <w:szCs w:val="24"/>
        </w:rPr>
        <w:t xml:space="preserve"> spotting and loading, refer</w:t>
      </w:r>
      <w:r>
        <w:rPr>
          <w:rFonts w:ascii="Times New Roman" w:hAnsi="Times New Roman" w:cs="Times New Roman"/>
          <w:sz w:val="24"/>
          <w:szCs w:val="24"/>
        </w:rPr>
        <w:t>ee</w:t>
      </w:r>
      <w:r w:rsidRPr="00F40FD5">
        <w:rPr>
          <w:rFonts w:ascii="Times New Roman" w:hAnsi="Times New Roman" w:cs="Times New Roman"/>
          <w:sz w:val="24"/>
          <w:szCs w:val="24"/>
        </w:rPr>
        <w:t xml:space="preserve">ing, </w:t>
      </w:r>
      <w:r w:rsidRPr="00F40FD5">
        <w:rPr>
          <w:rFonts w:ascii="Times New Roman" w:hAnsi="Times New Roman" w:cs="Times New Roman"/>
          <w:sz w:val="24"/>
          <w:szCs w:val="24"/>
        </w:rPr>
        <w:lastRenderedPageBreak/>
        <w:t xml:space="preserve">running tables, and organizing fundraisers. Simply participating in a club fundraiser is not a point, but taking initiative and creating a fundraiser is. </w:t>
      </w:r>
      <w:r>
        <w:rPr>
          <w:rFonts w:ascii="Times New Roman" w:hAnsi="Times New Roman" w:cs="Times New Roman"/>
          <w:sz w:val="24"/>
          <w:szCs w:val="24"/>
        </w:rPr>
        <w:t xml:space="preserve">The treasurer does not accumulate points from organizing and initiating fundraisers- that is part of their duty. </w:t>
      </w:r>
      <w:r w:rsidRPr="00F40FD5">
        <w:rPr>
          <w:rFonts w:ascii="Times New Roman" w:hAnsi="Times New Roman" w:cs="Times New Roman"/>
          <w:sz w:val="24"/>
          <w:szCs w:val="24"/>
        </w:rPr>
        <w:t>Handling will work the same way as spotting. If you handle a meet and help set up and tear down</w:t>
      </w:r>
      <w:r>
        <w:rPr>
          <w:rFonts w:ascii="Times New Roman" w:hAnsi="Times New Roman" w:cs="Times New Roman"/>
          <w:sz w:val="24"/>
          <w:szCs w:val="24"/>
        </w:rPr>
        <w:t>,</w:t>
      </w:r>
      <w:r w:rsidRPr="00F40FD5">
        <w:rPr>
          <w:rFonts w:ascii="Times New Roman" w:hAnsi="Times New Roman" w:cs="Times New Roman"/>
          <w:sz w:val="24"/>
          <w:szCs w:val="24"/>
        </w:rPr>
        <w:t xml:space="preserve"> that </w:t>
      </w:r>
      <w:r>
        <w:rPr>
          <w:rFonts w:ascii="Times New Roman" w:hAnsi="Times New Roman" w:cs="Times New Roman"/>
          <w:sz w:val="24"/>
          <w:szCs w:val="24"/>
        </w:rPr>
        <w:t>counts as</w:t>
      </w:r>
      <w:r w:rsidRPr="00F40FD5">
        <w:rPr>
          <w:rFonts w:ascii="Times New Roman" w:hAnsi="Times New Roman" w:cs="Times New Roman"/>
          <w:sz w:val="24"/>
          <w:szCs w:val="24"/>
        </w:rPr>
        <w:t xml:space="preserve"> a point. If you handle but show up late, or leave early, that does not count.</w:t>
      </w:r>
    </w:p>
    <w:p w14:paraId="6D63590F" w14:textId="77777777" w:rsidR="004E64B9" w:rsidRPr="00F40FD5" w:rsidRDefault="004E64B9" w:rsidP="004E64B9">
      <w:pPr>
        <w:rPr>
          <w:rFonts w:ascii="Times New Roman" w:hAnsi="Times New Roman" w:cs="Times New Roman"/>
          <w:sz w:val="24"/>
          <w:szCs w:val="24"/>
        </w:rPr>
      </w:pPr>
    </w:p>
    <w:p w14:paraId="175C8093" w14:textId="77777777" w:rsidR="004E64B9" w:rsidRPr="00F40FD5" w:rsidRDefault="004E64B9" w:rsidP="004E64B9">
      <w:pPr>
        <w:rPr>
          <w:rFonts w:ascii="Times New Roman" w:hAnsi="Times New Roman" w:cs="Times New Roman"/>
          <w:b/>
          <w:bCs/>
          <w:sz w:val="24"/>
          <w:szCs w:val="24"/>
        </w:rPr>
      </w:pPr>
      <w:r w:rsidRPr="00F40FD5">
        <w:rPr>
          <w:rFonts w:ascii="Times New Roman" w:hAnsi="Times New Roman" w:cs="Times New Roman"/>
          <w:b/>
          <w:bCs/>
          <w:sz w:val="24"/>
          <w:szCs w:val="24"/>
        </w:rPr>
        <w:t>Competitiveness:</w:t>
      </w:r>
    </w:p>
    <w:p w14:paraId="52BD3F13" w14:textId="77777777" w:rsidR="004E64B9" w:rsidRPr="00F40FD5" w:rsidRDefault="004E64B9" w:rsidP="004E64B9">
      <w:pPr>
        <w:rPr>
          <w:rFonts w:ascii="Times New Roman" w:hAnsi="Times New Roman" w:cs="Times New Roman"/>
          <w:sz w:val="24"/>
          <w:szCs w:val="24"/>
        </w:rPr>
      </w:pPr>
      <w:r>
        <w:rPr>
          <w:rFonts w:ascii="Times New Roman" w:hAnsi="Times New Roman" w:cs="Times New Roman"/>
          <w:sz w:val="24"/>
          <w:szCs w:val="24"/>
        </w:rPr>
        <w:t xml:space="preserve">Points apply to lifters who </w:t>
      </w:r>
      <w:r w:rsidRPr="00F40FD5">
        <w:rPr>
          <w:rFonts w:ascii="Times New Roman" w:hAnsi="Times New Roman" w:cs="Times New Roman"/>
          <w:sz w:val="24"/>
          <w:szCs w:val="24"/>
        </w:rPr>
        <w:t>are going to be one of the 9 designated scorers at Collegiate Nationals or any other meet where scorers are being used</w:t>
      </w:r>
      <w:r>
        <w:rPr>
          <w:rFonts w:ascii="Times New Roman" w:hAnsi="Times New Roman" w:cs="Times New Roman"/>
          <w:sz w:val="24"/>
          <w:szCs w:val="24"/>
        </w:rPr>
        <w:t>. Scorers will receive one point for designation.</w:t>
      </w:r>
      <w:r w:rsidRPr="00F40FD5">
        <w:rPr>
          <w:rFonts w:ascii="Times New Roman" w:hAnsi="Times New Roman" w:cs="Times New Roman"/>
          <w:sz w:val="24"/>
          <w:szCs w:val="24"/>
        </w:rPr>
        <w:t xml:space="preserve"> </w:t>
      </w:r>
      <w:r>
        <w:rPr>
          <w:rFonts w:ascii="Times New Roman" w:hAnsi="Times New Roman" w:cs="Times New Roman"/>
          <w:sz w:val="24"/>
          <w:szCs w:val="24"/>
        </w:rPr>
        <w:t>The top 5 scorers for the women’s team will receive an additional two points.</w:t>
      </w:r>
    </w:p>
    <w:p w14:paraId="4129942B" w14:textId="77777777" w:rsidR="004E64B9" w:rsidRPr="00F40FD5" w:rsidRDefault="004E64B9" w:rsidP="004E64B9">
      <w:pPr>
        <w:rPr>
          <w:rFonts w:ascii="Times New Roman" w:hAnsi="Times New Roman" w:cs="Times New Roman"/>
          <w:sz w:val="24"/>
          <w:szCs w:val="24"/>
        </w:rPr>
      </w:pPr>
    </w:p>
    <w:p w14:paraId="73260E69" w14:textId="77777777" w:rsidR="004E64B9" w:rsidRPr="00F40FD5" w:rsidRDefault="004E64B9" w:rsidP="004E64B9">
      <w:pPr>
        <w:rPr>
          <w:rFonts w:ascii="Times New Roman" w:hAnsi="Times New Roman" w:cs="Times New Roman"/>
          <w:b/>
          <w:bCs/>
          <w:sz w:val="24"/>
          <w:szCs w:val="24"/>
        </w:rPr>
      </w:pPr>
      <w:r>
        <w:rPr>
          <w:rFonts w:ascii="Times New Roman" w:hAnsi="Times New Roman" w:cs="Times New Roman"/>
          <w:b/>
          <w:bCs/>
          <w:sz w:val="24"/>
          <w:szCs w:val="24"/>
        </w:rPr>
        <w:t>How It Works:</w:t>
      </w:r>
    </w:p>
    <w:p w14:paraId="1603B55A" w14:textId="77777777" w:rsidR="004E64B9" w:rsidRPr="00F40FD5" w:rsidRDefault="004E64B9" w:rsidP="004E64B9">
      <w:pPr>
        <w:rPr>
          <w:rFonts w:ascii="Times New Roman" w:hAnsi="Times New Roman" w:cs="Times New Roman"/>
          <w:sz w:val="24"/>
          <w:szCs w:val="24"/>
        </w:rPr>
      </w:pPr>
      <w:r w:rsidRPr="00F40FD5">
        <w:rPr>
          <w:rFonts w:ascii="Times New Roman" w:hAnsi="Times New Roman" w:cs="Times New Roman"/>
          <w:sz w:val="24"/>
          <w:szCs w:val="24"/>
        </w:rPr>
        <w:t xml:space="preserve">To be </w:t>
      </w:r>
      <w:r>
        <w:rPr>
          <w:rFonts w:ascii="Times New Roman" w:hAnsi="Times New Roman" w:cs="Times New Roman"/>
          <w:sz w:val="24"/>
          <w:szCs w:val="24"/>
        </w:rPr>
        <w:t>reimbursed</w:t>
      </w:r>
      <w:r w:rsidRPr="00F40FD5">
        <w:rPr>
          <w:rFonts w:ascii="Times New Roman" w:hAnsi="Times New Roman" w:cs="Times New Roman"/>
          <w:sz w:val="24"/>
          <w:szCs w:val="24"/>
        </w:rPr>
        <w:t xml:space="preserve">, you must have </w:t>
      </w:r>
      <w:r>
        <w:rPr>
          <w:rFonts w:ascii="Times New Roman" w:hAnsi="Times New Roman" w:cs="Times New Roman"/>
          <w:sz w:val="24"/>
          <w:szCs w:val="24"/>
        </w:rPr>
        <w:t>6</w:t>
      </w:r>
      <w:r w:rsidRPr="00F40FD5">
        <w:rPr>
          <w:rFonts w:ascii="Times New Roman" w:hAnsi="Times New Roman" w:cs="Times New Roman"/>
          <w:sz w:val="24"/>
          <w:szCs w:val="24"/>
        </w:rPr>
        <w:t xml:space="preserve"> points. </w:t>
      </w:r>
      <w:r>
        <w:rPr>
          <w:rFonts w:ascii="Times New Roman" w:hAnsi="Times New Roman" w:cs="Times New Roman"/>
          <w:sz w:val="24"/>
          <w:szCs w:val="24"/>
        </w:rPr>
        <w:t>Points will be tracked through a Google document. Reimbursement will vary, but should be no less than $120 and no more than $200 for the school year</w:t>
      </w:r>
      <w:r w:rsidRPr="00F40FD5">
        <w:rPr>
          <w:rFonts w:ascii="Times New Roman" w:hAnsi="Times New Roman" w:cs="Times New Roman"/>
          <w:sz w:val="24"/>
          <w:szCs w:val="24"/>
        </w:rPr>
        <w:t xml:space="preserve">. This number should cover </w:t>
      </w:r>
      <w:r>
        <w:rPr>
          <w:rFonts w:ascii="Times New Roman" w:hAnsi="Times New Roman" w:cs="Times New Roman"/>
          <w:sz w:val="24"/>
          <w:szCs w:val="24"/>
        </w:rPr>
        <w:t>yearly club dues and extra money to be used towards a meet, such as registration, equipment, or travel</w:t>
      </w:r>
      <w:r w:rsidRPr="00F40FD5">
        <w:rPr>
          <w:rFonts w:ascii="Times New Roman" w:hAnsi="Times New Roman" w:cs="Times New Roman"/>
          <w:sz w:val="24"/>
          <w:szCs w:val="24"/>
        </w:rPr>
        <w:t xml:space="preserve">. That number is subject to change based on the projected costs of participation. </w:t>
      </w:r>
    </w:p>
    <w:p w14:paraId="2751040E" w14:textId="77777777" w:rsidR="004E64B9" w:rsidRPr="00F40FD5" w:rsidRDefault="004E64B9" w:rsidP="004E64B9">
      <w:pPr>
        <w:rPr>
          <w:rFonts w:ascii="Times New Roman" w:hAnsi="Times New Roman" w:cs="Times New Roman"/>
          <w:sz w:val="24"/>
          <w:szCs w:val="24"/>
        </w:rPr>
      </w:pPr>
      <w:r w:rsidRPr="00F40FD5">
        <w:rPr>
          <w:rFonts w:ascii="Times New Roman" w:hAnsi="Times New Roman" w:cs="Times New Roman"/>
          <w:sz w:val="24"/>
          <w:szCs w:val="24"/>
        </w:rPr>
        <w:t xml:space="preserve">If </w:t>
      </w:r>
      <w:r>
        <w:rPr>
          <w:rFonts w:ascii="Times New Roman" w:hAnsi="Times New Roman" w:cs="Times New Roman"/>
          <w:sz w:val="24"/>
          <w:szCs w:val="24"/>
        </w:rPr>
        <w:t>8</w:t>
      </w:r>
      <w:r w:rsidRPr="00F40FD5">
        <w:rPr>
          <w:rFonts w:ascii="Times New Roman" w:hAnsi="Times New Roman" w:cs="Times New Roman"/>
          <w:sz w:val="24"/>
          <w:szCs w:val="24"/>
        </w:rPr>
        <w:t xml:space="preserve"> points are accumulated, another </w:t>
      </w:r>
      <w:r>
        <w:rPr>
          <w:rFonts w:ascii="Times New Roman" w:hAnsi="Times New Roman" w:cs="Times New Roman"/>
          <w:sz w:val="24"/>
          <w:szCs w:val="24"/>
        </w:rPr>
        <w:t>$100</w:t>
      </w:r>
      <w:r w:rsidRPr="00F40FD5">
        <w:rPr>
          <w:rFonts w:ascii="Times New Roman" w:hAnsi="Times New Roman" w:cs="Times New Roman"/>
          <w:sz w:val="24"/>
          <w:szCs w:val="24"/>
        </w:rPr>
        <w:t xml:space="preserve"> will be given. This </w:t>
      </w:r>
      <w:r>
        <w:rPr>
          <w:rFonts w:ascii="Times New Roman" w:hAnsi="Times New Roman" w:cs="Times New Roman"/>
          <w:sz w:val="24"/>
          <w:szCs w:val="24"/>
        </w:rPr>
        <w:t>$100</w:t>
      </w:r>
      <w:r w:rsidRPr="00F40FD5">
        <w:rPr>
          <w:rFonts w:ascii="Times New Roman" w:hAnsi="Times New Roman" w:cs="Times New Roman"/>
          <w:sz w:val="24"/>
          <w:szCs w:val="24"/>
        </w:rPr>
        <w:t xml:space="preserve"> can be used at the determination of the individual. It can be used to cover </w:t>
      </w:r>
      <w:r>
        <w:rPr>
          <w:rFonts w:ascii="Times New Roman" w:hAnsi="Times New Roman" w:cs="Times New Roman"/>
          <w:sz w:val="24"/>
          <w:szCs w:val="24"/>
        </w:rPr>
        <w:t>Collegiate Nationals</w:t>
      </w:r>
      <w:r w:rsidRPr="00F40FD5">
        <w:rPr>
          <w:rFonts w:ascii="Times New Roman" w:hAnsi="Times New Roman" w:cs="Times New Roman"/>
          <w:sz w:val="24"/>
          <w:szCs w:val="24"/>
        </w:rPr>
        <w:t xml:space="preserve">, </w:t>
      </w:r>
      <w:r>
        <w:rPr>
          <w:rFonts w:ascii="Times New Roman" w:hAnsi="Times New Roman" w:cs="Times New Roman"/>
          <w:sz w:val="24"/>
          <w:szCs w:val="24"/>
        </w:rPr>
        <w:t>or powerlifting equipment</w:t>
      </w:r>
      <w:r w:rsidRPr="00F40FD5">
        <w:rPr>
          <w:rFonts w:ascii="Times New Roman" w:hAnsi="Times New Roman" w:cs="Times New Roman"/>
          <w:sz w:val="24"/>
          <w:szCs w:val="24"/>
        </w:rPr>
        <w:t>. It can be used to cover</w:t>
      </w:r>
      <w:r>
        <w:rPr>
          <w:rFonts w:ascii="Times New Roman" w:hAnsi="Times New Roman" w:cs="Times New Roman"/>
          <w:sz w:val="24"/>
          <w:szCs w:val="24"/>
        </w:rPr>
        <w:t xml:space="preserve"> meet</w:t>
      </w:r>
      <w:r w:rsidRPr="00F40FD5">
        <w:rPr>
          <w:rFonts w:ascii="Times New Roman" w:hAnsi="Times New Roman" w:cs="Times New Roman"/>
          <w:sz w:val="24"/>
          <w:szCs w:val="24"/>
        </w:rPr>
        <w:t xml:space="preserve"> hotel costs, </w:t>
      </w:r>
      <w:r>
        <w:rPr>
          <w:rFonts w:ascii="Times New Roman" w:hAnsi="Times New Roman" w:cs="Times New Roman"/>
          <w:sz w:val="24"/>
          <w:szCs w:val="24"/>
        </w:rPr>
        <w:t xml:space="preserve">or </w:t>
      </w:r>
      <w:r w:rsidRPr="00F40FD5">
        <w:rPr>
          <w:rFonts w:ascii="Times New Roman" w:hAnsi="Times New Roman" w:cs="Times New Roman"/>
          <w:sz w:val="24"/>
          <w:szCs w:val="24"/>
        </w:rPr>
        <w:t xml:space="preserve">saved for </w:t>
      </w:r>
      <w:r>
        <w:rPr>
          <w:rFonts w:ascii="Times New Roman" w:hAnsi="Times New Roman" w:cs="Times New Roman"/>
          <w:sz w:val="24"/>
          <w:szCs w:val="24"/>
        </w:rPr>
        <w:t xml:space="preserve">a </w:t>
      </w:r>
      <w:r w:rsidRPr="00F40FD5">
        <w:rPr>
          <w:rFonts w:ascii="Times New Roman" w:hAnsi="Times New Roman" w:cs="Times New Roman"/>
          <w:sz w:val="24"/>
          <w:szCs w:val="24"/>
        </w:rPr>
        <w:t>later meet.</w:t>
      </w:r>
    </w:p>
    <w:p w14:paraId="6A155610" w14:textId="77777777" w:rsidR="004E64B9" w:rsidRDefault="004E64B9" w:rsidP="004E64B9">
      <w:pPr>
        <w:rPr>
          <w:rFonts w:ascii="Times New Roman" w:hAnsi="Times New Roman" w:cs="Times New Roman"/>
          <w:sz w:val="24"/>
          <w:szCs w:val="24"/>
        </w:rPr>
      </w:pPr>
      <w:r w:rsidRPr="00F40FD5">
        <w:rPr>
          <w:rFonts w:ascii="Times New Roman" w:hAnsi="Times New Roman" w:cs="Times New Roman"/>
          <w:sz w:val="24"/>
          <w:szCs w:val="24"/>
        </w:rPr>
        <w:t>If 1</w:t>
      </w:r>
      <w:r>
        <w:rPr>
          <w:rFonts w:ascii="Times New Roman" w:hAnsi="Times New Roman" w:cs="Times New Roman"/>
          <w:sz w:val="24"/>
          <w:szCs w:val="24"/>
        </w:rPr>
        <w:t>2</w:t>
      </w:r>
      <w:r w:rsidRPr="00F40FD5">
        <w:rPr>
          <w:rFonts w:ascii="Times New Roman" w:hAnsi="Times New Roman" w:cs="Times New Roman"/>
          <w:sz w:val="24"/>
          <w:szCs w:val="24"/>
        </w:rPr>
        <w:t xml:space="preserve"> points are accumulated, another 100 dollars will be given. Presumably, this achievement will only be reached by our most active members. The usage of the money is the same idea as the </w:t>
      </w:r>
      <w:r>
        <w:rPr>
          <w:rFonts w:ascii="Times New Roman" w:hAnsi="Times New Roman" w:cs="Times New Roman"/>
          <w:sz w:val="24"/>
          <w:szCs w:val="24"/>
        </w:rPr>
        <w:t>8</w:t>
      </w:r>
      <w:r w:rsidRPr="00F40FD5">
        <w:rPr>
          <w:rFonts w:ascii="Times New Roman" w:hAnsi="Times New Roman" w:cs="Times New Roman"/>
          <w:sz w:val="24"/>
          <w:szCs w:val="24"/>
        </w:rPr>
        <w:t xml:space="preserve"> point mark.</w:t>
      </w:r>
    </w:p>
    <w:p w14:paraId="4F93A0DE" w14:textId="77777777" w:rsidR="004E64B9" w:rsidRPr="00F40FD5" w:rsidRDefault="004E64B9" w:rsidP="004E64B9">
      <w:pPr>
        <w:rPr>
          <w:rFonts w:ascii="Times New Roman" w:hAnsi="Times New Roman" w:cs="Times New Roman"/>
          <w:sz w:val="24"/>
          <w:szCs w:val="24"/>
        </w:rPr>
      </w:pPr>
    </w:p>
    <w:p w14:paraId="6D8F448E" w14:textId="77777777" w:rsidR="004E64B9" w:rsidRPr="00F40FD5" w:rsidRDefault="004E64B9" w:rsidP="004E64B9">
      <w:pPr>
        <w:rPr>
          <w:rFonts w:ascii="Times New Roman" w:hAnsi="Times New Roman" w:cs="Times New Roman"/>
          <w:b/>
          <w:bCs/>
          <w:sz w:val="24"/>
          <w:szCs w:val="24"/>
        </w:rPr>
      </w:pPr>
      <w:r w:rsidRPr="00F40FD5">
        <w:rPr>
          <w:rFonts w:ascii="Times New Roman" w:hAnsi="Times New Roman" w:cs="Times New Roman"/>
          <w:b/>
          <w:bCs/>
          <w:sz w:val="24"/>
          <w:szCs w:val="24"/>
        </w:rPr>
        <w:t>How the money will be given:</w:t>
      </w:r>
    </w:p>
    <w:p w14:paraId="2C45E89C" w14:textId="77777777" w:rsidR="004E64B9" w:rsidRDefault="004E64B9" w:rsidP="004E64B9">
      <w:pPr>
        <w:rPr>
          <w:rFonts w:ascii="Times New Roman" w:hAnsi="Times New Roman" w:cs="Times New Roman"/>
          <w:sz w:val="24"/>
          <w:szCs w:val="24"/>
        </w:rPr>
      </w:pPr>
      <w:r w:rsidRPr="00F40FD5">
        <w:rPr>
          <w:rFonts w:ascii="Times New Roman" w:hAnsi="Times New Roman" w:cs="Times New Roman"/>
          <w:sz w:val="24"/>
          <w:szCs w:val="24"/>
        </w:rPr>
        <w:t xml:space="preserve">All money will be given through reimbursement, through </w:t>
      </w:r>
      <w:proofErr w:type="spellStart"/>
      <w:r w:rsidRPr="00F40FD5">
        <w:rPr>
          <w:rFonts w:ascii="Times New Roman" w:hAnsi="Times New Roman" w:cs="Times New Roman"/>
          <w:sz w:val="24"/>
          <w:szCs w:val="24"/>
        </w:rPr>
        <w:t>Paypal</w:t>
      </w:r>
      <w:proofErr w:type="spellEnd"/>
      <w:r w:rsidRPr="00F40FD5">
        <w:rPr>
          <w:rFonts w:ascii="Times New Roman" w:hAnsi="Times New Roman" w:cs="Times New Roman"/>
          <w:sz w:val="24"/>
          <w:szCs w:val="24"/>
        </w:rPr>
        <w:t>. The reason it will be through reimbursement is we do not want the club to pay for a meet fee, or pay for a hotel room, and then have the club member back out or drop out. Immediately after the money is used, reimbursement will take place.</w:t>
      </w:r>
    </w:p>
    <w:p w14:paraId="10F9673D" w14:textId="77777777" w:rsidR="004E64B9" w:rsidRPr="00F40FD5" w:rsidRDefault="004E64B9" w:rsidP="004E64B9">
      <w:pPr>
        <w:rPr>
          <w:rFonts w:ascii="Times New Roman" w:hAnsi="Times New Roman" w:cs="Times New Roman"/>
          <w:sz w:val="24"/>
          <w:szCs w:val="24"/>
        </w:rPr>
      </w:pPr>
    </w:p>
    <w:p w14:paraId="4AFA5C56" w14:textId="77777777" w:rsidR="004E64B9" w:rsidRPr="00F40FD5" w:rsidRDefault="004E64B9" w:rsidP="004E64B9">
      <w:pPr>
        <w:rPr>
          <w:rFonts w:ascii="Times New Roman" w:hAnsi="Times New Roman" w:cs="Times New Roman"/>
          <w:b/>
          <w:bCs/>
          <w:sz w:val="24"/>
          <w:szCs w:val="24"/>
        </w:rPr>
      </w:pPr>
      <w:r w:rsidRPr="00F40FD5">
        <w:rPr>
          <w:rFonts w:ascii="Times New Roman" w:hAnsi="Times New Roman" w:cs="Times New Roman"/>
          <w:b/>
          <w:bCs/>
          <w:sz w:val="24"/>
          <w:szCs w:val="24"/>
        </w:rPr>
        <w:t>Important reminders:</w:t>
      </w:r>
    </w:p>
    <w:p w14:paraId="01B52C88" w14:textId="77777777" w:rsidR="004E64B9" w:rsidRPr="00F40FD5" w:rsidRDefault="004E64B9" w:rsidP="004E64B9">
      <w:pPr>
        <w:rPr>
          <w:rFonts w:ascii="Times New Roman" w:hAnsi="Times New Roman" w:cs="Times New Roman"/>
          <w:sz w:val="24"/>
          <w:szCs w:val="24"/>
        </w:rPr>
      </w:pPr>
      <w:r w:rsidRPr="00F40FD5">
        <w:rPr>
          <w:rFonts w:ascii="Times New Roman" w:hAnsi="Times New Roman" w:cs="Times New Roman"/>
          <w:sz w:val="24"/>
          <w:szCs w:val="24"/>
        </w:rPr>
        <w:t>Events you volunteer at will count for exactly a calendar year. While we value volunteering, it is important for us to remember we are a competitive club as well. Being a competitive lifter makes it easier to access the funding, however, it is entirely possible to receive the same funding without ever becoming a scorer for the team. Happy lifting!</w:t>
      </w:r>
    </w:p>
    <w:p w14:paraId="4713ADF3" w14:textId="77777777" w:rsidR="008C378A" w:rsidRDefault="00000000"/>
    <w:sectPr w:rsidR="008C37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E5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1126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B9"/>
    <w:rsid w:val="00197B29"/>
    <w:rsid w:val="004E64B9"/>
    <w:rsid w:val="00630D2C"/>
    <w:rsid w:val="00943C10"/>
    <w:rsid w:val="00FD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4F8B9"/>
  <w15:chartTrackingRefBased/>
  <w15:docId w15:val="{278F19F4-3570-844E-B8B7-2C8DAAE0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B9"/>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Helen M.</dc:creator>
  <cp:keywords/>
  <dc:description/>
  <cp:lastModifiedBy>Murphy, Helen M.</cp:lastModifiedBy>
  <cp:revision>3</cp:revision>
  <dcterms:created xsi:type="dcterms:W3CDTF">2023-07-19T14:32:00Z</dcterms:created>
  <dcterms:modified xsi:type="dcterms:W3CDTF">2023-07-24T17:20:00Z</dcterms:modified>
</cp:coreProperties>
</file>