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B05AC4" w:rsidR="00632C51" w:rsidRDefault="008B249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The Bylaws of the Ohio State University College of Veterinary Medicine Class of 202</w:t>
      </w:r>
      <w:r w:rsidR="008E43DB">
        <w:rPr>
          <w:rFonts w:ascii="Times New Roman" w:eastAsia="Times New Roman" w:hAnsi="Times New Roman" w:cs="Times New Roman"/>
          <w:b/>
          <w:sz w:val="40"/>
          <w:szCs w:val="40"/>
        </w:rPr>
        <w:t>5</w:t>
      </w:r>
      <w:r>
        <w:rPr>
          <w:rFonts w:ascii="Times New Roman" w:eastAsia="Times New Roman" w:hAnsi="Times New Roman" w:cs="Times New Roman"/>
          <w:b/>
          <w:sz w:val="40"/>
          <w:szCs w:val="40"/>
        </w:rPr>
        <w:t xml:space="preserve"> Student Government</w:t>
      </w:r>
    </w:p>
    <w:p w14:paraId="00000002" w14:textId="77777777" w:rsidR="00632C51" w:rsidRDefault="008B249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03"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 Qualifications for Officers and Representatives</w:t>
      </w:r>
    </w:p>
    <w:p w14:paraId="0000000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5" w14:textId="0ED3B13F"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officers and representatives must be veterinary students in the Class of 202</w:t>
      </w:r>
      <w:r w:rsidR="008E43D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Each individual</w:t>
      </w:r>
      <w:proofErr w:type="gramEnd"/>
      <w:r>
        <w:rPr>
          <w:rFonts w:ascii="Times New Roman" w:eastAsia="Times New Roman" w:hAnsi="Times New Roman" w:cs="Times New Roman"/>
          <w:sz w:val="28"/>
          <w:szCs w:val="28"/>
        </w:rPr>
        <w:t xml:space="preserve"> must be able to serve in office for the entire term of election or appointment.</w:t>
      </w:r>
    </w:p>
    <w:p w14:paraId="0000000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7"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 Non-Discrimination Policy</w:t>
      </w:r>
    </w:p>
    <w:p w14:paraId="0000000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43A87E3" w14:textId="77777777" w:rsidR="008B2CD6" w:rsidRDefault="008B2CD6">
      <w:pPr>
        <w:rPr>
          <w:rFonts w:ascii="Times New Roman" w:eastAsia="Times New Roman" w:hAnsi="Times New Roman" w:cs="Times New Roman"/>
          <w:sz w:val="28"/>
          <w:szCs w:val="28"/>
        </w:rPr>
      </w:pPr>
      <w:r w:rsidRPr="008B2CD6">
        <w:rPr>
          <w:rFonts w:ascii="Times New Roman" w:eastAsia="Times New Roman" w:hAnsi="Times New Roman" w:cs="Times New Roman"/>
          <w:sz w:val="28"/>
          <w:szCs w:val="28"/>
        </w:rPr>
        <w:t xml:space="preserve">This organization and its members shall not discriminate against any individuals. This includes, but is not limited to, for reasons of age, ancestry, color, disability, gender identity or expression, genetic information, HIV/AIDS status, military status, national origin, race, religion, sex, sexual orientation, veteran status or any other basis in accordance with Student Organization Registration and Funding Guidelines. </w:t>
      </w:r>
    </w:p>
    <w:p w14:paraId="0000000A" w14:textId="5552CAC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III: Elections and Terms of Office</w:t>
      </w:r>
    </w:p>
    <w:p w14:paraId="0000000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First Year Elections</w:t>
      </w:r>
    </w:p>
    <w:p w14:paraId="0000000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0000000F" w14:textId="637BA6B1"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The second year Legislative Director will hold elections for the </w:t>
      </w:r>
      <w:r w:rsidR="008E43DB">
        <w:rPr>
          <w:rFonts w:ascii="Times New Roman" w:eastAsia="Times New Roman" w:hAnsi="Times New Roman" w:cs="Times New Roman"/>
          <w:sz w:val="28"/>
          <w:szCs w:val="28"/>
        </w:rPr>
        <w:t>first-year</w:t>
      </w:r>
      <w:r>
        <w:rPr>
          <w:rFonts w:ascii="Times New Roman" w:eastAsia="Times New Roman" w:hAnsi="Times New Roman" w:cs="Times New Roman"/>
          <w:sz w:val="28"/>
          <w:szCs w:val="28"/>
        </w:rPr>
        <w:t xml:space="preserve"> class during the autumn semester with the assistance of the </w:t>
      </w:r>
      <w:r w:rsidR="00392138">
        <w:rPr>
          <w:rFonts w:ascii="Times New Roman" w:eastAsia="Times New Roman" w:hAnsi="Times New Roman" w:cs="Times New Roman"/>
          <w:sz w:val="28"/>
          <w:szCs w:val="28"/>
        </w:rPr>
        <w:t>second-year</w:t>
      </w:r>
      <w:r>
        <w:rPr>
          <w:rFonts w:ascii="Times New Roman" w:eastAsia="Times New Roman" w:hAnsi="Times New Roman" w:cs="Times New Roman"/>
          <w:sz w:val="28"/>
          <w:szCs w:val="28"/>
        </w:rPr>
        <w:t xml:space="preserve"> class officers.</w:t>
      </w:r>
    </w:p>
    <w:p w14:paraId="0000001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Nominations for first year class officers shall last one week and must be submitted by Friday of the fifth week of autumn semester.</w:t>
      </w:r>
    </w:p>
    <w:p w14:paraId="0000001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    First year elections will be held by the end of the seventh week of autumn semester.</w:t>
      </w:r>
    </w:p>
    <w:p w14:paraId="0000001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One-half of the class must be present to vote. </w:t>
      </w:r>
    </w:p>
    <w:p w14:paraId="00000013" w14:textId="77777777" w:rsidR="00632C51" w:rsidRDefault="008B249B">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Regarding “presence to vote” or “in attendance to vote” and following instances: All voting can be done either in-person or electronically with approval from the president and legislative director.</w:t>
      </w:r>
    </w:p>
    <w:p w14:paraId="00000014" w14:textId="77777777" w:rsidR="00632C51" w:rsidRDefault="008B249B">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One-half participation must be achieved to vote.</w:t>
      </w:r>
    </w:p>
    <w:p w14:paraId="0000001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    All single-position offices must be won by 50 percent of the total number of votes plus one vote. If no candidate obtains a majority of votes, a run-off election will be held between the two candidates who received the highest number of votes.</w:t>
      </w:r>
    </w:p>
    <w:p w14:paraId="0000001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    Offices with two or more positions to be filled shall be won by the corresponding number of candidates with the greatest number of votes. If there is a tie between candidates preventing a decision of election, a run-off will be conducted amongst the tied candidates for the remaining positions.</w:t>
      </w:r>
    </w:p>
    <w:p w14:paraId="0000001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G.   First year officers running during the autumn election will assume their responsibilities immediately, receiving pertinent information and assistance as needed by second year class officers.</w:t>
      </w:r>
    </w:p>
    <w:p w14:paraId="0000001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Subsequent Year Elections</w:t>
      </w:r>
    </w:p>
    <w:p w14:paraId="0000001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   Class officer elections for subsequent academic years will be held during fall semester as they are needed to fill empty positions.</w:t>
      </w:r>
    </w:p>
    <w:p w14:paraId="0000001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Students may nominate themselves or be nominated by other persons.</w:t>
      </w:r>
    </w:p>
    <w:p w14:paraId="0000001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    Nominations shall be in writing and must be placed on the official nomination ballot as designated by the class President.</w:t>
      </w:r>
    </w:p>
    <w:p w14:paraId="0000001E" w14:textId="77777777" w:rsidR="00632C51" w:rsidRDefault="008B249B">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Nominations may also be sent to the Student Government via electronic means such as email, Google Forms, etc. at the discretion of the class President. </w:t>
      </w:r>
    </w:p>
    <w:p w14:paraId="0000001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   If more than one person is running for a position, a primary election will be held to determine one candidate to run against the incumbent.</w:t>
      </w:r>
    </w:p>
    <w:p w14:paraId="0000002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    Elections shall be held one week after nominations begin.</w:t>
      </w:r>
    </w:p>
    <w:p w14:paraId="0000002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    The ballots and/or electronic vote will be counted by the President and Legislative Director unless running for office, in which case the assistance of another officer or an advisor may be necessary.</w:t>
      </w:r>
    </w:p>
    <w:p w14:paraId="0000002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G.   Candidates running for positions will be permitted a brief speech period to demonstrate why they would be best suited for the position.</w:t>
      </w:r>
    </w:p>
    <w:p w14:paraId="00000023" w14:textId="14565F79"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Positions will be won by 50 percent of the total number of votes plus one vote. </w:t>
      </w:r>
    </w:p>
    <w:p w14:paraId="00000024" w14:textId="76C4A7F0"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During all election periods after the </w:t>
      </w:r>
      <w:r w:rsidR="00365053">
        <w:rPr>
          <w:rFonts w:ascii="Times New Roman" w:eastAsia="Times New Roman" w:hAnsi="Times New Roman" w:cs="Times New Roman"/>
          <w:sz w:val="28"/>
          <w:szCs w:val="28"/>
        </w:rPr>
        <w:t>first-year</w:t>
      </w:r>
      <w:r>
        <w:rPr>
          <w:rFonts w:ascii="Times New Roman" w:eastAsia="Times New Roman" w:hAnsi="Times New Roman" w:cs="Times New Roman"/>
          <w:sz w:val="28"/>
          <w:szCs w:val="28"/>
        </w:rPr>
        <w:t xml:space="preserve"> election, new officers will assume their positions immediately.</w:t>
      </w:r>
    </w:p>
    <w:p w14:paraId="0000002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7"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Article IV: Class Money</w:t>
      </w:r>
    </w:p>
    <w:p w14:paraId="0000002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Class Dues</w:t>
      </w:r>
    </w:p>
    <w:p w14:paraId="0000002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   Class dues will be collected in order to fund the following class activities that may include:</w:t>
      </w:r>
    </w:p>
    <w:p w14:paraId="0000002C"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1.     Fur Ball</w:t>
      </w:r>
    </w:p>
    <w:p w14:paraId="0000002D"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     Vets for Pets 5k</w:t>
      </w:r>
    </w:p>
    <w:p w14:paraId="0000002E"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3.     End of Semester/End of Year Parties</w:t>
      </w:r>
    </w:p>
    <w:p w14:paraId="0000002F"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4.     Senior Sendoff</w:t>
      </w:r>
    </w:p>
    <w:p w14:paraId="00000030"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5.     Class Gift</w:t>
      </w:r>
    </w:p>
    <w:p w14:paraId="00000031"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6.     Big Sib/Little Sib activities for first year class</w:t>
      </w:r>
    </w:p>
    <w:p w14:paraId="00000032" w14:textId="77777777" w:rsidR="00632C51" w:rsidRDefault="008B24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7.     Other events as designated by the Executive Board of the Student Government</w:t>
      </w:r>
    </w:p>
    <w:p w14:paraId="0000003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Dues will be $75 due to the Treasurer by a date set by the student government each academic year.</w:t>
      </w:r>
    </w:p>
    <w:p w14:paraId="00000039" w14:textId="4141143B" w:rsidR="00632C51" w:rsidRDefault="00F97F8C">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B249B">
        <w:rPr>
          <w:rFonts w:ascii="Times New Roman" w:eastAsia="Times New Roman" w:hAnsi="Times New Roman" w:cs="Times New Roman"/>
          <w:sz w:val="28"/>
          <w:szCs w:val="28"/>
        </w:rPr>
        <w:t>.   Dues for the Class of 202</w:t>
      </w:r>
      <w:r w:rsidR="00365053">
        <w:rPr>
          <w:rFonts w:ascii="Times New Roman" w:eastAsia="Times New Roman" w:hAnsi="Times New Roman" w:cs="Times New Roman"/>
          <w:sz w:val="28"/>
          <w:szCs w:val="28"/>
        </w:rPr>
        <w:t>6</w:t>
      </w:r>
      <w:r w:rsidR="008B249B">
        <w:rPr>
          <w:rFonts w:ascii="Times New Roman" w:eastAsia="Times New Roman" w:hAnsi="Times New Roman" w:cs="Times New Roman"/>
          <w:sz w:val="28"/>
          <w:szCs w:val="28"/>
        </w:rPr>
        <w:t xml:space="preserve"> will be $75 per </w:t>
      </w:r>
      <w:r w:rsidR="00365053">
        <w:rPr>
          <w:rFonts w:ascii="Times New Roman" w:eastAsia="Times New Roman" w:hAnsi="Times New Roman" w:cs="Times New Roman"/>
          <w:sz w:val="28"/>
          <w:szCs w:val="28"/>
        </w:rPr>
        <w:t>year and</w:t>
      </w:r>
      <w:r w:rsidR="008B249B">
        <w:rPr>
          <w:rFonts w:ascii="Times New Roman" w:eastAsia="Times New Roman" w:hAnsi="Times New Roman" w:cs="Times New Roman"/>
          <w:sz w:val="28"/>
          <w:szCs w:val="28"/>
        </w:rPr>
        <w:t xml:space="preserve"> will be collected by the Class of 202</w:t>
      </w:r>
      <w:r w:rsidR="00365053">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during the fall semester until the Class of 202</w:t>
      </w:r>
      <w:r w:rsidR="00365053">
        <w:rPr>
          <w:rFonts w:ascii="Times New Roman" w:eastAsia="Times New Roman" w:hAnsi="Times New Roman" w:cs="Times New Roman"/>
          <w:sz w:val="28"/>
          <w:szCs w:val="28"/>
        </w:rPr>
        <w:t>6</w:t>
      </w:r>
      <w:r w:rsidR="008B249B">
        <w:rPr>
          <w:rFonts w:ascii="Times New Roman" w:eastAsia="Times New Roman" w:hAnsi="Times New Roman" w:cs="Times New Roman"/>
          <w:sz w:val="28"/>
          <w:szCs w:val="28"/>
        </w:rPr>
        <w:t xml:space="preserve"> Student Government and Treasurer has been established. Any dues collected by the Class of 202</w:t>
      </w:r>
      <w:r w:rsidR="00365053">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will be turned over to the Class of 202</w:t>
      </w:r>
      <w:r w:rsidR="00365053">
        <w:rPr>
          <w:rFonts w:ascii="Times New Roman" w:eastAsia="Times New Roman" w:hAnsi="Times New Roman" w:cs="Times New Roman"/>
          <w:sz w:val="28"/>
          <w:szCs w:val="28"/>
        </w:rPr>
        <w:t>6</w:t>
      </w:r>
      <w:r w:rsidR="008B249B">
        <w:rPr>
          <w:rFonts w:ascii="Times New Roman" w:eastAsia="Times New Roman" w:hAnsi="Times New Roman" w:cs="Times New Roman"/>
          <w:sz w:val="28"/>
          <w:szCs w:val="28"/>
        </w:rPr>
        <w:t xml:space="preserve"> at the beginning of the new calendar year.</w:t>
      </w:r>
    </w:p>
    <w:p w14:paraId="0000003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Spending</w:t>
      </w:r>
    </w:p>
    <w:p w14:paraId="0000003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1" w14:textId="1F72793D" w:rsidR="00632C51" w:rsidRDefault="008B249B" w:rsidP="00DF36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If the amount to be spent is more than $200, the Student Government must approve the expense by a two-thirds vote, following voting procedures in Article </w:t>
      </w:r>
    </w:p>
    <w:p w14:paraId="0000004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A modified list of the money that was spent will be made available to the class in the meeting minutes.</w:t>
      </w:r>
    </w:p>
    <w:p w14:paraId="00000043" w14:textId="77777777" w:rsidR="00632C51" w:rsidRDefault="008B249B">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Upon request, more detailed information may be made available. </w:t>
      </w:r>
    </w:p>
    <w:p w14:paraId="0000004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    Student Government must provide opportunities for the class to give input.</w:t>
      </w:r>
    </w:p>
    <w:p w14:paraId="00000045"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75BC48F" w14:textId="77777777" w:rsidR="00C8679F" w:rsidRDefault="00C8679F">
      <w:pPr>
        <w:rPr>
          <w:rFonts w:ascii="Times New Roman" w:eastAsia="Times New Roman" w:hAnsi="Times New Roman" w:cs="Times New Roman"/>
          <w:b/>
          <w:sz w:val="28"/>
          <w:szCs w:val="28"/>
        </w:rPr>
      </w:pPr>
    </w:p>
    <w:p w14:paraId="1FFB0548" w14:textId="77777777" w:rsidR="00C8679F" w:rsidRDefault="00C8679F">
      <w:pPr>
        <w:rPr>
          <w:rFonts w:ascii="Times New Roman" w:eastAsia="Times New Roman" w:hAnsi="Times New Roman" w:cs="Times New Roman"/>
          <w:b/>
          <w:sz w:val="28"/>
          <w:szCs w:val="28"/>
        </w:rPr>
      </w:pPr>
    </w:p>
    <w:p w14:paraId="1AFD57C4" w14:textId="77777777" w:rsidR="00C8679F" w:rsidRDefault="00C8679F">
      <w:pPr>
        <w:rPr>
          <w:rFonts w:ascii="Times New Roman" w:eastAsia="Times New Roman" w:hAnsi="Times New Roman" w:cs="Times New Roman"/>
          <w:b/>
          <w:sz w:val="28"/>
          <w:szCs w:val="28"/>
        </w:rPr>
      </w:pPr>
    </w:p>
    <w:p w14:paraId="5BBE3831" w14:textId="77777777" w:rsidR="00C8679F" w:rsidRDefault="00C8679F">
      <w:pPr>
        <w:rPr>
          <w:rFonts w:ascii="Times New Roman" w:eastAsia="Times New Roman" w:hAnsi="Times New Roman" w:cs="Times New Roman"/>
          <w:b/>
          <w:sz w:val="28"/>
          <w:szCs w:val="28"/>
        </w:rPr>
      </w:pPr>
    </w:p>
    <w:p w14:paraId="00000046" w14:textId="041CB0FB"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 Removal of Officers and Representatives</w:t>
      </w:r>
    </w:p>
    <w:p w14:paraId="00000048" w14:textId="757D62F1"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Section 1.                                 Removal of Officers</w:t>
      </w:r>
    </w:p>
    <w:p w14:paraId="0000004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   In order to remove an officer, a student must create a petition stating the reason for removal. Removal is to be used only in very extreme cases.</w:t>
      </w:r>
    </w:p>
    <w:p w14:paraId="0000004B" w14:textId="77777777" w:rsidR="00632C51" w:rsidRDefault="008B249B">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individual who creates said petition must run for the position being petitioned for removal.</w:t>
      </w:r>
    </w:p>
    <w:p w14:paraId="0000004C" w14:textId="77777777" w:rsidR="00632C51" w:rsidRDefault="008B249B">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Others may also run for the position being petitioned for removal</w:t>
      </w:r>
    </w:p>
    <w:p w14:paraId="0000004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Two-thirds of the class must sign the petition for removal in order for the petition to be eligible for submission.</w:t>
      </w:r>
    </w:p>
    <w:p w14:paraId="0000004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    The petition must then be submitted to the Legislative Director, or the President if the officer to potentially be removed is the Legislative Director.</w:t>
      </w:r>
    </w:p>
    <w:p w14:paraId="0000004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   The vote must occur no more than one week after the petition is submitted.</w:t>
      </w:r>
    </w:p>
    <w:p w14:paraId="0000005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The vote to remove the officer must be conducted as an in-class vote with the opportunity for the current officer to address the voting body. </w:t>
      </w:r>
    </w:p>
    <w:p w14:paraId="00000051" w14:textId="77777777" w:rsidR="00632C51" w:rsidRDefault="008B249B">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an in-class vote is impossible, the voting may take place online given that the vote is held live.  </w:t>
      </w:r>
    </w:p>
    <w:p w14:paraId="0000005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    At least 90 percent of the class must be present to vote.</w:t>
      </w:r>
    </w:p>
    <w:p w14:paraId="00000053" w14:textId="6E080811"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The class must approve the removal of the officer by </w:t>
      </w:r>
      <w:r w:rsidR="009A6C39" w:rsidRPr="009A6C39">
        <w:rPr>
          <w:rFonts w:ascii="Times New Roman" w:eastAsia="Times New Roman" w:hAnsi="Times New Roman" w:cs="Times New Roman"/>
          <w:sz w:val="28"/>
          <w:szCs w:val="28"/>
        </w:rPr>
        <w:t>50 percent of the total number of votes plus one vote</w:t>
      </w:r>
      <w:r>
        <w:rPr>
          <w:rFonts w:ascii="Times New Roman" w:eastAsia="Times New Roman" w:hAnsi="Times New Roman" w:cs="Times New Roman"/>
          <w:sz w:val="28"/>
          <w:szCs w:val="28"/>
        </w:rPr>
        <w:t>.</w:t>
      </w:r>
    </w:p>
    <w:p w14:paraId="0000005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If the officer is removed, a nomination form will be placed in the back of the auditorium for one week following their removal from office. The officer will not be allowed to again run for any position in Student Government. </w:t>
      </w:r>
    </w:p>
    <w:p w14:paraId="00000055" w14:textId="77777777" w:rsidR="00632C51" w:rsidRDefault="008B249B">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discretion of the President (or Legislative Director if the President is removed), nominations may be received by a specified electronic method (email, Google Forms, etc.). </w:t>
      </w:r>
    </w:p>
    <w:p w14:paraId="0000005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I.     An election will be held in the same manner described in Article III Section 2 of these Bylaws.</w:t>
      </w:r>
    </w:p>
    <w:p w14:paraId="7389EE7D" w14:textId="77777777" w:rsidR="00225295" w:rsidRDefault="00225295" w:rsidP="00225295">
      <w:pPr>
        <w:rPr>
          <w:rFonts w:ascii="Times New Roman" w:eastAsia="Times New Roman" w:hAnsi="Times New Roman" w:cs="Times New Roman"/>
          <w:b/>
          <w:sz w:val="28"/>
          <w:szCs w:val="28"/>
        </w:rPr>
      </w:pPr>
    </w:p>
    <w:p w14:paraId="77DB6F2D" w14:textId="0D8F2EEB" w:rsidR="00225295" w:rsidRDefault="00225295" w:rsidP="0022529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 Removal of Membership</w:t>
      </w:r>
    </w:p>
    <w:p w14:paraId="4907AA70" w14:textId="1E0001CB" w:rsidR="00225295" w:rsidRDefault="00225295" w:rsidP="00225295">
      <w:pPr>
        <w:rPr>
          <w:rFonts w:ascii="Times New Roman" w:eastAsia="Times New Roman" w:hAnsi="Times New Roman" w:cs="Times New Roman"/>
          <w:b/>
          <w:sz w:val="28"/>
          <w:szCs w:val="28"/>
        </w:rPr>
      </w:pPr>
    </w:p>
    <w:p w14:paraId="01519E18" w14:textId="1A5B2EDE" w:rsidR="00225295" w:rsidRDefault="00225295" w:rsidP="00225295">
      <w:pPr>
        <w:rPr>
          <w:rFonts w:ascii="Times New Roman" w:eastAsia="Times New Roman" w:hAnsi="Times New Roman" w:cs="Times New Roman"/>
          <w:sz w:val="28"/>
          <w:szCs w:val="28"/>
        </w:rPr>
      </w:pPr>
      <w:r w:rsidRPr="00225295">
        <w:rPr>
          <w:rFonts w:ascii="Times New Roman" w:eastAsia="Times New Roman" w:hAnsi="Times New Roman" w:cs="Times New Roman"/>
          <w:sz w:val="28"/>
          <w:szCs w:val="28"/>
        </w:rPr>
        <w:t>Section 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Removal of Members</w:t>
      </w:r>
    </w:p>
    <w:p w14:paraId="3721CC2C" w14:textId="26A27F70" w:rsidR="00225295" w:rsidRDefault="00225295" w:rsidP="00225295">
      <w:pPr>
        <w:rPr>
          <w:rFonts w:ascii="Times New Roman" w:eastAsia="Times New Roman" w:hAnsi="Times New Roman" w:cs="Times New Roman"/>
          <w:sz w:val="28"/>
          <w:szCs w:val="28"/>
        </w:rPr>
      </w:pPr>
    </w:p>
    <w:p w14:paraId="533C12A9" w14:textId="3806FA98" w:rsidR="004D1C76" w:rsidRDefault="004D1C76" w:rsidP="004D1C76">
      <w:pPr>
        <w:pStyle w:val="ListParagraph"/>
        <w:numPr>
          <w:ilvl w:val="0"/>
          <w:numId w:val="10"/>
        </w:numPr>
        <w:rPr>
          <w:rFonts w:ascii="Times New Roman" w:eastAsia="Times New Roman" w:hAnsi="Times New Roman" w:cs="Times New Roman"/>
          <w:sz w:val="28"/>
          <w:szCs w:val="28"/>
        </w:rPr>
      </w:pPr>
      <w:r w:rsidRPr="004D1C76">
        <w:rPr>
          <w:rFonts w:ascii="Times New Roman" w:eastAsia="Times New Roman" w:hAnsi="Times New Roman" w:cs="Times New Roman"/>
          <w:sz w:val="28"/>
          <w:szCs w:val="28"/>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4D1C76">
        <w:rPr>
          <w:rFonts w:ascii="Times New Roman" w:eastAsia="Times New Roman" w:hAnsi="Times New Roman" w:cs="Times New Roman"/>
          <w:sz w:val="28"/>
          <w:szCs w:val="28"/>
        </w:rPr>
        <w:lastRenderedPageBreak/>
        <w:t>state</w:t>
      </w:r>
      <w:proofErr w:type="gramEnd"/>
      <w:r w:rsidRPr="004D1C76">
        <w:rPr>
          <w:rFonts w:ascii="Times New Roman" w:eastAsia="Times New Roman" w:hAnsi="Times New Roman" w:cs="Times New Roman"/>
          <w:sz w:val="28"/>
          <w:szCs w:val="28"/>
        </w:rPr>
        <w:t xml:space="preserve"> or local law, the member may be removed through a majority vote of the officers in consultation with the organization’s advisor</w:t>
      </w:r>
      <w:r>
        <w:rPr>
          <w:rFonts w:ascii="Times New Roman" w:eastAsia="Times New Roman" w:hAnsi="Times New Roman" w:cs="Times New Roman"/>
          <w:sz w:val="28"/>
          <w:szCs w:val="28"/>
        </w:rPr>
        <w:t xml:space="preserve"> and Veterinary College Administration. </w:t>
      </w:r>
    </w:p>
    <w:p w14:paraId="7EC864AB" w14:textId="00B3C80E" w:rsidR="004D1C76" w:rsidRPr="004D1C76" w:rsidRDefault="004D1C76" w:rsidP="004D1C76">
      <w:pPr>
        <w:pStyle w:val="ListParagraph"/>
        <w:numPr>
          <w:ilvl w:val="0"/>
          <w:numId w:val="10"/>
        </w:numPr>
        <w:rPr>
          <w:rFonts w:ascii="Times New Roman" w:eastAsia="Times New Roman" w:hAnsi="Times New Roman" w:cs="Times New Roman"/>
          <w:sz w:val="28"/>
          <w:szCs w:val="28"/>
        </w:rPr>
      </w:pPr>
      <w:proofErr w:type="gramStart"/>
      <w:r w:rsidRPr="004D1C76">
        <w:rPr>
          <w:rFonts w:ascii="Times New Roman" w:eastAsia="Times New Roman" w:hAnsi="Times New Roman" w:cs="Times New Roman"/>
          <w:sz w:val="28"/>
          <w:szCs w:val="28"/>
        </w:rPr>
        <w:t>In the event that</w:t>
      </w:r>
      <w:proofErr w:type="gramEnd"/>
      <w:r w:rsidRPr="004D1C76">
        <w:rPr>
          <w:rFonts w:ascii="Times New Roman" w:eastAsia="Times New Roman" w:hAnsi="Times New Roman" w:cs="Times New Roman"/>
          <w:sz w:val="28"/>
          <w:szCs w:val="28"/>
        </w:rPr>
        <w:t xml:space="preserve"> the reason for member removal is protected by the Family Educational Rights and Privacy Act (FERPA) or cannot otherwise be shared with members (e.g., while an investigation is pending),</w:t>
      </w:r>
      <w:r>
        <w:rPr>
          <w:rFonts w:ascii="Times New Roman" w:eastAsia="Times New Roman" w:hAnsi="Times New Roman" w:cs="Times New Roman"/>
          <w:sz w:val="28"/>
          <w:szCs w:val="28"/>
        </w:rPr>
        <w:t xml:space="preserve"> </w:t>
      </w:r>
      <w:r w:rsidRPr="004D1C76">
        <w:rPr>
          <w:rFonts w:ascii="Times New Roman" w:eastAsia="Times New Roman" w:hAnsi="Times New Roman" w:cs="Times New Roman"/>
          <w:sz w:val="28"/>
          <w:szCs w:val="28"/>
        </w:rPr>
        <w:t>the executive board, in consultation with the organization’s advisor, may vote to temporarily suspend a member</w:t>
      </w:r>
      <w:r w:rsidR="004C5D48">
        <w:rPr>
          <w:rFonts w:ascii="Times New Roman" w:eastAsia="Times New Roman" w:hAnsi="Times New Roman" w:cs="Times New Roman"/>
          <w:sz w:val="28"/>
          <w:szCs w:val="28"/>
        </w:rPr>
        <w:t xml:space="preserve">. </w:t>
      </w:r>
    </w:p>
    <w:p w14:paraId="00000057" w14:textId="77777777" w:rsidR="00632C51" w:rsidRDefault="00632C51">
      <w:pPr>
        <w:rPr>
          <w:rFonts w:ascii="Times New Roman" w:eastAsia="Times New Roman" w:hAnsi="Times New Roman" w:cs="Times New Roman"/>
          <w:sz w:val="28"/>
          <w:szCs w:val="28"/>
        </w:rPr>
      </w:pPr>
    </w:p>
    <w:p w14:paraId="00000059" w14:textId="71E396D0"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w:t>
      </w:r>
      <w:r w:rsidR="00225295">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Vacancies</w:t>
      </w:r>
    </w:p>
    <w:p w14:paraId="0000005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Vacancy in an Office</w:t>
      </w:r>
    </w:p>
    <w:p w14:paraId="0000005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   At any point, an officer may step down if he or she feels it necessary.</w:t>
      </w:r>
    </w:p>
    <w:p w14:paraId="0000005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If any officer steps down, a nomination form will be placed at the back of the auditorium within one week of their notification by the President and Legislative Director.</w:t>
      </w:r>
    </w:p>
    <w:p w14:paraId="0000005F" w14:textId="77777777" w:rsidR="00632C51" w:rsidRDefault="008B249B">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If necessary, at the discretion of the class President and Legislative Director, the nominations may be submitted through a specified electronic method (email, Google Forms, etc.).</w:t>
      </w:r>
    </w:p>
    <w:p w14:paraId="0000006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The nomination form (electronic or paper) will remain open for one week. </w:t>
      </w:r>
    </w:p>
    <w:p w14:paraId="0000006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   Then, an election will be held in the same manner as explained in Article III Section 2 of these Bylaws.</w:t>
      </w:r>
    </w:p>
    <w:p w14:paraId="0000006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3" w14:textId="1E3FE5C1"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w:t>
      </w:r>
      <w:r w:rsidR="00225295">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Amendments</w:t>
      </w:r>
    </w:p>
    <w:p w14:paraId="00000064" w14:textId="77777777" w:rsidR="00632C51" w:rsidRDefault="00632C51">
      <w:pPr>
        <w:rPr>
          <w:rFonts w:ascii="Times New Roman" w:eastAsia="Times New Roman" w:hAnsi="Times New Roman" w:cs="Times New Roman"/>
          <w:sz w:val="28"/>
          <w:szCs w:val="28"/>
        </w:rPr>
      </w:pPr>
    </w:p>
    <w:p w14:paraId="00000065" w14:textId="15C6CD41"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1.    </w:t>
      </w:r>
      <w:r>
        <w:rPr>
          <w:rFonts w:ascii="Times New Roman" w:eastAsia="Times New Roman" w:hAnsi="Times New Roman" w:cs="Times New Roman"/>
          <w:sz w:val="28"/>
          <w:szCs w:val="28"/>
        </w:rPr>
        <w:tab/>
        <w:t>Any member of the Class of 202</w:t>
      </w:r>
      <w:r w:rsidR="0039213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may propose an amendment to the Bylaws.</w:t>
      </w:r>
    </w:p>
    <w:p w14:paraId="00000066" w14:textId="77777777" w:rsidR="00632C51" w:rsidRDefault="00632C51">
      <w:pPr>
        <w:rPr>
          <w:rFonts w:ascii="Times New Roman" w:eastAsia="Times New Roman" w:hAnsi="Times New Roman" w:cs="Times New Roman"/>
          <w:sz w:val="28"/>
          <w:szCs w:val="28"/>
        </w:rPr>
      </w:pPr>
    </w:p>
    <w:p w14:paraId="0000006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2.    </w:t>
      </w:r>
      <w:r>
        <w:rPr>
          <w:rFonts w:ascii="Times New Roman" w:eastAsia="Times New Roman" w:hAnsi="Times New Roman" w:cs="Times New Roman"/>
          <w:sz w:val="28"/>
          <w:szCs w:val="28"/>
        </w:rPr>
        <w:tab/>
        <w:t>An amendment to these Bylaws will be handled in the same manner as those to the Constitution, as explained in Article VII of the Constitution.</w:t>
      </w:r>
    </w:p>
    <w:p w14:paraId="6310211B" w14:textId="77777777" w:rsidR="009F3221" w:rsidRDefault="009F3221">
      <w:pPr>
        <w:rPr>
          <w:rFonts w:ascii="Times New Roman" w:eastAsia="Times New Roman" w:hAnsi="Times New Roman" w:cs="Times New Roman"/>
          <w:b/>
          <w:sz w:val="28"/>
          <w:szCs w:val="28"/>
        </w:rPr>
      </w:pPr>
    </w:p>
    <w:p w14:paraId="24E9ACDD" w14:textId="77777777" w:rsidR="00B14E5D" w:rsidRDefault="00B14E5D">
      <w:pPr>
        <w:rPr>
          <w:rFonts w:ascii="Times New Roman" w:eastAsia="Times New Roman" w:hAnsi="Times New Roman" w:cs="Times New Roman"/>
          <w:b/>
          <w:sz w:val="28"/>
          <w:szCs w:val="28"/>
        </w:rPr>
      </w:pPr>
    </w:p>
    <w:p w14:paraId="1C0C7AB8" w14:textId="77777777" w:rsidR="00B14E5D" w:rsidRDefault="00B14E5D">
      <w:pPr>
        <w:rPr>
          <w:rFonts w:ascii="Times New Roman" w:eastAsia="Times New Roman" w:hAnsi="Times New Roman" w:cs="Times New Roman"/>
          <w:b/>
          <w:sz w:val="28"/>
          <w:szCs w:val="28"/>
        </w:rPr>
      </w:pPr>
    </w:p>
    <w:p w14:paraId="0000006F" w14:textId="339952DB"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w:t>
      </w:r>
      <w:r w:rsidR="00225295">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 Ratification</w:t>
      </w:r>
    </w:p>
    <w:p w14:paraId="0000007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000007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These Bylaws shall be ratified by a two-thirds vote of the voting members. </w:t>
      </w:r>
    </w:p>
    <w:p w14:paraId="0000007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73"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w:t>
      </w:r>
    </w:p>
    <w:p w14:paraId="00000074" w14:textId="0F9BF489"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852FF7">
        <w:rPr>
          <w:rFonts w:ascii="Times New Roman" w:eastAsia="Times New Roman" w:hAnsi="Times New Roman" w:cs="Times New Roman"/>
          <w:sz w:val="28"/>
          <w:szCs w:val="28"/>
        </w:rPr>
        <w:t>Christian Frazier</w:t>
      </w:r>
      <w:r>
        <w:rPr>
          <w:rFonts w:ascii="Times New Roman" w:eastAsia="Times New Roman" w:hAnsi="Times New Roman" w:cs="Times New Roman"/>
          <w:sz w:val="28"/>
          <w:szCs w:val="28"/>
        </w:rPr>
        <w:t>, Legislative Director, Class of 202</w:t>
      </w:r>
      <w:r w:rsidR="00852FF7">
        <w:rPr>
          <w:rFonts w:ascii="Times New Roman" w:eastAsia="Times New Roman" w:hAnsi="Times New Roman" w:cs="Times New Roman"/>
          <w:sz w:val="28"/>
          <w:szCs w:val="28"/>
        </w:rPr>
        <w:t>5</w:t>
      </w:r>
    </w:p>
    <w:p w14:paraId="00000075" w14:textId="555EC71C"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Adapted from the OSU CVM Class of 202</w:t>
      </w:r>
      <w:r w:rsidR="00852FF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Bylaws</w:t>
      </w:r>
    </w:p>
    <w:p w14:paraId="0000007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39BEEA7" w14:textId="77777777" w:rsidR="00225295" w:rsidRDefault="00225295">
      <w:pPr>
        <w:rPr>
          <w:rFonts w:ascii="Times New Roman" w:eastAsia="Times New Roman" w:hAnsi="Times New Roman" w:cs="Times New Roman"/>
          <w:b/>
          <w:sz w:val="28"/>
          <w:szCs w:val="28"/>
        </w:rPr>
      </w:pPr>
    </w:p>
    <w:p w14:paraId="5E5D5E5A" w14:textId="77777777" w:rsidR="00225295" w:rsidRDefault="00225295">
      <w:pPr>
        <w:rPr>
          <w:rFonts w:ascii="Times New Roman" w:eastAsia="Times New Roman" w:hAnsi="Times New Roman" w:cs="Times New Roman"/>
          <w:b/>
          <w:sz w:val="28"/>
          <w:szCs w:val="28"/>
        </w:rPr>
      </w:pPr>
    </w:p>
    <w:p w14:paraId="076FDFD0" w14:textId="77777777" w:rsidR="00225295" w:rsidRDefault="00225295">
      <w:pPr>
        <w:rPr>
          <w:rFonts w:ascii="Times New Roman" w:eastAsia="Times New Roman" w:hAnsi="Times New Roman" w:cs="Times New Roman"/>
          <w:b/>
          <w:sz w:val="28"/>
          <w:szCs w:val="28"/>
        </w:rPr>
      </w:pPr>
    </w:p>
    <w:p w14:paraId="00000077" w14:textId="3EF9925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Ratification</w:t>
      </w:r>
    </w:p>
    <w:p w14:paraId="0000007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Signatures:</w:t>
      </w:r>
    </w:p>
    <w:p w14:paraId="00000079" w14:textId="77777777" w:rsidR="00632C51" w:rsidRDefault="00632C51">
      <w:pPr>
        <w:rPr>
          <w:rFonts w:ascii="Times New Roman" w:eastAsia="Times New Roman" w:hAnsi="Times New Roman" w:cs="Times New Roman"/>
          <w:sz w:val="28"/>
          <w:szCs w:val="28"/>
        </w:rPr>
      </w:pPr>
    </w:p>
    <w:p w14:paraId="0000007A" w14:textId="77777777" w:rsidR="00632C51" w:rsidRDefault="00632C51">
      <w:pPr>
        <w:rPr>
          <w:rFonts w:ascii="Times New Roman" w:eastAsia="Times New Roman" w:hAnsi="Times New Roman" w:cs="Times New Roman"/>
          <w:sz w:val="28"/>
          <w:szCs w:val="28"/>
        </w:rPr>
      </w:pPr>
    </w:p>
    <w:p w14:paraId="0000007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p>
    <w:p w14:paraId="0000007C" w14:textId="59E52477" w:rsidR="00632C51" w:rsidRDefault="00852FF7">
      <w:pPr>
        <w:rPr>
          <w:rFonts w:ascii="Times New Roman" w:eastAsia="Times New Roman" w:hAnsi="Times New Roman" w:cs="Times New Roman"/>
          <w:sz w:val="28"/>
          <w:szCs w:val="28"/>
        </w:rPr>
      </w:pPr>
      <w:r>
        <w:rPr>
          <w:rFonts w:ascii="Times New Roman" w:eastAsia="Times New Roman" w:hAnsi="Times New Roman" w:cs="Times New Roman"/>
          <w:sz w:val="28"/>
          <w:szCs w:val="28"/>
        </w:rPr>
        <w:t>Brad</w:t>
      </w:r>
      <w:r w:rsidR="00DC5C88">
        <w:rPr>
          <w:rFonts w:ascii="Times New Roman" w:eastAsia="Times New Roman" w:hAnsi="Times New Roman" w:cs="Times New Roman"/>
          <w:sz w:val="28"/>
          <w:szCs w:val="28"/>
        </w:rPr>
        <w:t>ley</w:t>
      </w:r>
      <w:r>
        <w:rPr>
          <w:rFonts w:ascii="Times New Roman" w:eastAsia="Times New Roman" w:hAnsi="Times New Roman" w:cs="Times New Roman"/>
          <w:sz w:val="28"/>
          <w:szCs w:val="28"/>
        </w:rPr>
        <w:t xml:space="preserve"> Hogshead</w:t>
      </w:r>
      <w:r w:rsidR="008B249B">
        <w:rPr>
          <w:rFonts w:ascii="Times New Roman" w:eastAsia="Times New Roman" w:hAnsi="Times New Roman" w:cs="Times New Roman"/>
          <w:sz w:val="28"/>
          <w:szCs w:val="28"/>
        </w:rPr>
        <w:t>, Class of 202</w:t>
      </w:r>
      <w:r>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President </w:t>
      </w:r>
    </w:p>
    <w:p w14:paraId="0000007D" w14:textId="03F143C5" w:rsidR="00632C51" w:rsidRDefault="00632C51">
      <w:pPr>
        <w:rPr>
          <w:rFonts w:ascii="Times New Roman" w:eastAsia="Times New Roman" w:hAnsi="Times New Roman" w:cs="Times New Roman"/>
          <w:sz w:val="28"/>
          <w:szCs w:val="28"/>
        </w:rPr>
      </w:pPr>
    </w:p>
    <w:p w14:paraId="00000080" w14:textId="38028D7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p>
    <w:p w14:paraId="00000081" w14:textId="3C2817CA" w:rsidR="00632C51" w:rsidRDefault="00852FF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Christian Frazier</w:t>
      </w:r>
      <w:r w:rsidR="008B249B">
        <w:rPr>
          <w:rFonts w:ascii="Times New Roman" w:eastAsia="Times New Roman" w:hAnsi="Times New Roman" w:cs="Times New Roman"/>
          <w:sz w:val="28"/>
          <w:szCs w:val="28"/>
        </w:rPr>
        <w:t>, Class of 202</w:t>
      </w:r>
      <w:r>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Legislative Director</w:t>
      </w:r>
    </w:p>
    <w:p w14:paraId="269F1945" w14:textId="07D776C8" w:rsidR="008A474E" w:rsidRDefault="002B5988" w:rsidP="00495D6F">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mc:AlternateContent>
          <mc:Choice Requires="wpi">
            <w:drawing>
              <wp:anchor distT="0" distB="0" distL="114300" distR="114300" simplePos="0" relativeHeight="251659264" behindDoc="0" locked="0" layoutInCell="1" allowOverlap="1" wp14:anchorId="6FF480EA" wp14:editId="2ECBB1F6">
                <wp:simplePos x="0" y="0"/>
                <wp:positionH relativeFrom="column">
                  <wp:posOffset>-2981490</wp:posOffset>
                </wp:positionH>
                <wp:positionV relativeFrom="paragraph">
                  <wp:posOffset>386310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CC15B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35.45pt;margin-top:29.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">
                <v:imagedata r:id="rId6" o:title=""/>
              </v:shape>
            </w:pict>
          </mc:Fallback>
        </mc:AlternateContent>
      </w:r>
    </w:p>
    <w:p w14:paraId="521612B9" w14:textId="77777777" w:rsidR="008A474E" w:rsidRDefault="008A474E" w:rsidP="00495D6F">
      <w:pPr>
        <w:jc w:val="center"/>
        <w:rPr>
          <w:rFonts w:ascii="Times New Roman" w:eastAsia="Times New Roman" w:hAnsi="Times New Roman" w:cs="Times New Roman"/>
          <w:b/>
          <w:sz w:val="40"/>
          <w:szCs w:val="40"/>
        </w:rPr>
      </w:pPr>
    </w:p>
    <w:p w14:paraId="29E056AE" w14:textId="77777777" w:rsidR="008A474E" w:rsidRDefault="008A474E" w:rsidP="00495D6F">
      <w:pPr>
        <w:jc w:val="center"/>
        <w:rPr>
          <w:rFonts w:ascii="Times New Roman" w:eastAsia="Times New Roman" w:hAnsi="Times New Roman" w:cs="Times New Roman"/>
          <w:b/>
          <w:sz w:val="40"/>
          <w:szCs w:val="40"/>
        </w:rPr>
      </w:pPr>
    </w:p>
    <w:p w14:paraId="69EE444C" w14:textId="77777777" w:rsidR="008A474E" w:rsidRDefault="008A474E" w:rsidP="00495D6F">
      <w:pPr>
        <w:jc w:val="center"/>
        <w:rPr>
          <w:rFonts w:ascii="Times New Roman" w:eastAsia="Times New Roman" w:hAnsi="Times New Roman" w:cs="Times New Roman"/>
          <w:b/>
          <w:sz w:val="40"/>
          <w:szCs w:val="40"/>
        </w:rPr>
      </w:pPr>
    </w:p>
    <w:p w14:paraId="6083096F" w14:textId="77777777" w:rsidR="008A474E" w:rsidRDefault="008A474E" w:rsidP="00495D6F">
      <w:pPr>
        <w:jc w:val="center"/>
        <w:rPr>
          <w:rFonts w:ascii="Times New Roman" w:eastAsia="Times New Roman" w:hAnsi="Times New Roman" w:cs="Times New Roman"/>
          <w:b/>
          <w:sz w:val="40"/>
          <w:szCs w:val="40"/>
        </w:rPr>
      </w:pPr>
    </w:p>
    <w:p w14:paraId="12506792" w14:textId="77777777" w:rsidR="008A474E" w:rsidRDefault="008A474E" w:rsidP="00495D6F">
      <w:pPr>
        <w:jc w:val="center"/>
        <w:rPr>
          <w:rFonts w:ascii="Times New Roman" w:eastAsia="Times New Roman" w:hAnsi="Times New Roman" w:cs="Times New Roman"/>
          <w:b/>
          <w:sz w:val="40"/>
          <w:szCs w:val="40"/>
        </w:rPr>
      </w:pPr>
    </w:p>
    <w:p w14:paraId="38EA6633" w14:textId="77777777" w:rsidR="00B14E5D" w:rsidRDefault="00B14E5D" w:rsidP="00495D6F">
      <w:pPr>
        <w:jc w:val="center"/>
        <w:rPr>
          <w:rFonts w:ascii="Times New Roman" w:eastAsia="Times New Roman" w:hAnsi="Times New Roman" w:cs="Times New Roman"/>
          <w:b/>
          <w:sz w:val="40"/>
          <w:szCs w:val="40"/>
        </w:rPr>
      </w:pPr>
    </w:p>
    <w:p w14:paraId="00000084" w14:textId="25CCB28C" w:rsidR="00632C51" w:rsidRDefault="008B249B" w:rsidP="00495D6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The Constitution of the Ohio State University College of Veterinary Medicine Class of 202</w:t>
      </w:r>
      <w:r w:rsidR="00852FF7">
        <w:rPr>
          <w:rFonts w:ascii="Times New Roman" w:eastAsia="Times New Roman" w:hAnsi="Times New Roman" w:cs="Times New Roman"/>
          <w:b/>
          <w:sz w:val="40"/>
          <w:szCs w:val="40"/>
        </w:rPr>
        <w:t>5</w:t>
      </w:r>
      <w:r>
        <w:rPr>
          <w:rFonts w:ascii="Times New Roman" w:eastAsia="Times New Roman" w:hAnsi="Times New Roman" w:cs="Times New Roman"/>
          <w:b/>
          <w:sz w:val="40"/>
          <w:szCs w:val="40"/>
        </w:rPr>
        <w:t xml:space="preserve"> Student Government</w:t>
      </w:r>
    </w:p>
    <w:p w14:paraId="00000085" w14:textId="77777777" w:rsidR="00632C51" w:rsidRDefault="008B249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 </w:t>
      </w:r>
    </w:p>
    <w:p w14:paraId="00000086"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 Preamble</w:t>
      </w:r>
    </w:p>
    <w:p w14:paraId="0000008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8" w14:textId="5B545C4E"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the students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The Ohio State University College of Veterinary Medicine 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in order to provide a united student voice, advocate for student concerns, ensure safety, and improve the academic experience, do hereby endorse and establish this Constitution for the Class of 202</w:t>
      </w:r>
      <w:r w:rsidR="00852FF7">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Student Government.</w:t>
      </w:r>
    </w:p>
    <w:p w14:paraId="0000008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A" w14:textId="77777777" w:rsidR="00632C51" w:rsidRPr="00DC5C88" w:rsidRDefault="008B249B">
      <w:pPr>
        <w:rPr>
          <w:rFonts w:ascii="Times New Roman" w:eastAsia="Times New Roman" w:hAnsi="Times New Roman" w:cs="Times New Roman"/>
          <w:b/>
          <w:sz w:val="28"/>
          <w:szCs w:val="28"/>
        </w:rPr>
      </w:pPr>
      <w:r w:rsidRPr="00DC5C88">
        <w:rPr>
          <w:rFonts w:ascii="Times New Roman" w:eastAsia="Times New Roman" w:hAnsi="Times New Roman" w:cs="Times New Roman"/>
          <w:b/>
          <w:sz w:val="28"/>
          <w:szCs w:val="28"/>
        </w:rPr>
        <w:t xml:space="preserve">Article II: Mission </w:t>
      </w:r>
    </w:p>
    <w:p w14:paraId="0000008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C" w14:textId="35157D06"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mission of the 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Student Government is to act as the chief advocate for the students of the 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to improve the quality of the experience, and to affect positive change through encouraging involvement and communication with the students, administration, and faculty.</w:t>
      </w:r>
    </w:p>
    <w:p w14:paraId="0000008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E"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III: Non-Discrimination Policy</w:t>
      </w:r>
    </w:p>
    <w:p w14:paraId="0000008F"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90" w14:textId="15B6A8DF"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organization and its members shall not discriminate against any individuals. This includes, but is not limited to, for reasons of age,</w:t>
      </w:r>
      <w:r w:rsidR="00167FAF">
        <w:rPr>
          <w:rFonts w:ascii="Times New Roman" w:eastAsia="Times New Roman" w:hAnsi="Times New Roman" w:cs="Times New Roman"/>
          <w:sz w:val="28"/>
          <w:szCs w:val="28"/>
        </w:rPr>
        <w:t xml:space="preserve"> ancestry, </w:t>
      </w:r>
      <w:r>
        <w:rPr>
          <w:rFonts w:ascii="Times New Roman" w:eastAsia="Times New Roman" w:hAnsi="Times New Roman" w:cs="Times New Roman"/>
          <w:sz w:val="28"/>
          <w:szCs w:val="28"/>
        </w:rPr>
        <w:t>color, disability, gender identity or expression,</w:t>
      </w:r>
      <w:r w:rsidR="00167FAF">
        <w:rPr>
          <w:rFonts w:ascii="Times New Roman" w:eastAsia="Times New Roman" w:hAnsi="Times New Roman" w:cs="Times New Roman"/>
          <w:sz w:val="28"/>
          <w:szCs w:val="28"/>
        </w:rPr>
        <w:t xml:space="preserve"> genetic information, HIV/AIDS status</w:t>
      </w:r>
      <w:r w:rsidR="000D5F1F">
        <w:rPr>
          <w:rFonts w:ascii="Times New Roman" w:eastAsia="Times New Roman" w:hAnsi="Times New Roman" w:cs="Times New Roman"/>
          <w:sz w:val="28"/>
          <w:szCs w:val="28"/>
        </w:rPr>
        <w:t xml:space="preserve">, military status, </w:t>
      </w:r>
      <w:r>
        <w:rPr>
          <w:rFonts w:ascii="Times New Roman" w:eastAsia="Times New Roman" w:hAnsi="Times New Roman" w:cs="Times New Roman"/>
          <w:sz w:val="28"/>
          <w:szCs w:val="28"/>
        </w:rPr>
        <w:t xml:space="preserve">national origin, race, religion, sex, sexual orientation, veteran </w:t>
      </w:r>
      <w:proofErr w:type="gramStart"/>
      <w:r>
        <w:rPr>
          <w:rFonts w:ascii="Times New Roman" w:eastAsia="Times New Roman" w:hAnsi="Times New Roman" w:cs="Times New Roman"/>
          <w:sz w:val="28"/>
          <w:szCs w:val="28"/>
        </w:rPr>
        <w:t>sta</w:t>
      </w:r>
      <w:r w:rsidR="00852FF7">
        <w:rPr>
          <w:rFonts w:ascii="Times New Roman" w:eastAsia="Times New Roman" w:hAnsi="Times New Roman" w:cs="Times New Roman"/>
          <w:sz w:val="28"/>
          <w:szCs w:val="28"/>
        </w:rPr>
        <w:t>t</w:t>
      </w:r>
      <w:r>
        <w:rPr>
          <w:rFonts w:ascii="Times New Roman" w:eastAsia="Times New Roman" w:hAnsi="Times New Roman" w:cs="Times New Roman"/>
          <w:sz w:val="28"/>
          <w:szCs w:val="28"/>
        </w:rPr>
        <w:t>us</w:t>
      </w:r>
      <w:proofErr w:type="gramEnd"/>
      <w:r w:rsidR="000D5F1F">
        <w:rPr>
          <w:rFonts w:ascii="Times New Roman" w:eastAsia="Times New Roman" w:hAnsi="Times New Roman" w:cs="Times New Roman"/>
          <w:sz w:val="28"/>
          <w:szCs w:val="28"/>
        </w:rPr>
        <w:t xml:space="preserve"> or any other basis in accordance with Student Organization Registration and Funding Guidelines. </w:t>
      </w:r>
    </w:p>
    <w:p w14:paraId="00000091"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92" w14:textId="6D64AAAB"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IV: Structure of Class of 202</w:t>
      </w:r>
      <w:r w:rsidR="00852FF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Student Government</w:t>
      </w:r>
    </w:p>
    <w:p w14:paraId="0000009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4" w14:textId="3F938DE2"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Student Government will be composed of an Executive Board including </w:t>
      </w:r>
      <w:r w:rsidR="008652C2">
        <w:rPr>
          <w:rFonts w:ascii="Times New Roman" w:eastAsia="Times New Roman" w:hAnsi="Times New Roman" w:cs="Times New Roman"/>
          <w:sz w:val="28"/>
          <w:szCs w:val="28"/>
        </w:rPr>
        <w:t>f</w:t>
      </w:r>
      <w:r w:rsidR="00533270">
        <w:rPr>
          <w:rFonts w:ascii="Times New Roman" w:eastAsia="Times New Roman" w:hAnsi="Times New Roman" w:cs="Times New Roman"/>
          <w:sz w:val="28"/>
          <w:szCs w:val="28"/>
        </w:rPr>
        <w:t>ourteen</w:t>
      </w:r>
      <w:r w:rsidR="00865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voting members: president, two vice-presidents, treasurer, secretary, legislative director, historian, fundraising and merchandise chairs (2), Creative Design Chair, </w:t>
      </w:r>
      <w:r w:rsidR="008652C2">
        <w:rPr>
          <w:rFonts w:ascii="Times New Roman" w:eastAsia="Times New Roman" w:hAnsi="Times New Roman" w:cs="Times New Roman"/>
          <w:sz w:val="28"/>
          <w:szCs w:val="28"/>
        </w:rPr>
        <w:t>D</w:t>
      </w:r>
      <w:r>
        <w:rPr>
          <w:rFonts w:ascii="Times New Roman" w:eastAsia="Times New Roman" w:hAnsi="Times New Roman" w:cs="Times New Roman"/>
          <w:sz w:val="28"/>
          <w:szCs w:val="28"/>
        </w:rPr>
        <w:t>iversity committee chairs (2)</w:t>
      </w:r>
      <w:r w:rsidR="008652C2">
        <w:rPr>
          <w:rFonts w:ascii="Times New Roman" w:eastAsia="Times New Roman" w:hAnsi="Times New Roman" w:cs="Times New Roman"/>
          <w:sz w:val="28"/>
          <w:szCs w:val="28"/>
        </w:rPr>
        <w:t xml:space="preserve">, and Well-being chairs (2). </w:t>
      </w:r>
      <w:r w:rsidR="00533270">
        <w:rPr>
          <w:rFonts w:ascii="Times New Roman" w:eastAsia="Times New Roman" w:hAnsi="Times New Roman" w:cs="Times New Roman"/>
          <w:sz w:val="28"/>
          <w:szCs w:val="28"/>
        </w:rPr>
        <w:t>Four</w:t>
      </w:r>
      <w:r>
        <w:rPr>
          <w:rFonts w:ascii="Times New Roman" w:eastAsia="Times New Roman" w:hAnsi="Times New Roman" w:cs="Times New Roman"/>
          <w:sz w:val="28"/>
          <w:szCs w:val="28"/>
        </w:rPr>
        <w:t xml:space="preserve"> non-voting members may also be present: 4 student council representatives</w:t>
      </w:r>
      <w:r w:rsidR="008652C2">
        <w:rPr>
          <w:rFonts w:ascii="Times New Roman" w:eastAsia="Times New Roman" w:hAnsi="Times New Roman" w:cs="Times New Roman"/>
          <w:sz w:val="28"/>
          <w:szCs w:val="28"/>
        </w:rPr>
        <w:t xml:space="preserve">. </w:t>
      </w:r>
      <w:r w:rsidR="00FE4667">
        <w:rPr>
          <w:rFonts w:ascii="Times New Roman" w:eastAsia="Times New Roman" w:hAnsi="Times New Roman" w:cs="Times New Roman"/>
          <w:sz w:val="28"/>
          <w:szCs w:val="28"/>
        </w:rPr>
        <w:t xml:space="preserve">Members of the Executive Board may hold one voting position and nonvoting position. </w:t>
      </w:r>
    </w:p>
    <w:p w14:paraId="64459A89" w14:textId="77777777" w:rsidR="008A474E" w:rsidRDefault="008A474E">
      <w:pPr>
        <w:rPr>
          <w:rFonts w:ascii="Times New Roman" w:eastAsia="Times New Roman" w:hAnsi="Times New Roman" w:cs="Times New Roman"/>
          <w:b/>
          <w:sz w:val="28"/>
          <w:szCs w:val="28"/>
        </w:rPr>
      </w:pPr>
    </w:p>
    <w:p w14:paraId="00000095" w14:textId="23BEA82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Article V: Members of Student Government</w:t>
      </w:r>
    </w:p>
    <w:p w14:paraId="0000009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Purpose</w:t>
      </w:r>
    </w:p>
    <w:p w14:paraId="0000009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9" w14:textId="19480E9E"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the Student Government is to ensure that all student concerns can be heard and that the best interests of the 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will be acted upon.</w:t>
      </w:r>
    </w:p>
    <w:p w14:paraId="0000009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B" w14:textId="6ED32298"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Duties of Members of Executive Board</w:t>
      </w:r>
    </w:p>
    <w:p w14:paraId="0000009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President</w:t>
      </w:r>
    </w:p>
    <w:p w14:paraId="0000009E" w14:textId="5B072720"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Represent OSU CVM Class of 202</w:t>
      </w:r>
      <w:r w:rsidR="00852FF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student concerns, needs, and desires to the CVM students, administration, faculty, and community. Additional responsibilities include required training through Student Activities in the Office of Student Life to be able to maintain active registration status and gain access to student organization resources.</w:t>
      </w:r>
    </w:p>
    <w:p w14:paraId="0000009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Make themself available to hear individual student concerns and appropriately address those concerns.</w:t>
      </w:r>
    </w:p>
    <w:p w14:paraId="000000A0" w14:textId="37412EDC"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Call Student Government meetings and </w:t>
      </w:r>
      <w:r w:rsidR="008C2F88">
        <w:rPr>
          <w:rFonts w:ascii="Times New Roman" w:eastAsia="Times New Roman" w:hAnsi="Times New Roman" w:cs="Times New Roman"/>
          <w:sz w:val="28"/>
          <w:szCs w:val="28"/>
        </w:rPr>
        <w:t>put together</w:t>
      </w:r>
      <w:r>
        <w:rPr>
          <w:rFonts w:ascii="Times New Roman" w:eastAsia="Times New Roman" w:hAnsi="Times New Roman" w:cs="Times New Roman"/>
          <w:sz w:val="28"/>
          <w:szCs w:val="28"/>
        </w:rPr>
        <w:t xml:space="preserve"> the agenda for meetings.</w:t>
      </w:r>
    </w:p>
    <w:p w14:paraId="000000A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Oversee committees created within Student Government.</w:t>
      </w:r>
    </w:p>
    <w:p w14:paraId="000000A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Serve as a non-voting member to the Board of Trustees and attend all Board meetings.</w:t>
      </w:r>
    </w:p>
    <w:p w14:paraId="000000A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Work with professors to plan review sessions.</w:t>
      </w:r>
    </w:p>
    <w:p w14:paraId="000000A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Schedule a Fireside Chat each semester to provide students an opportunity to voice any concerns in a relaxed setting.</w:t>
      </w:r>
    </w:p>
    <w:p w14:paraId="000000A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8.   Assist the treasurer with maintenance of the bank account.</w:t>
      </w:r>
    </w:p>
    <w:p w14:paraId="000000A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Support executive board members as needed.</w:t>
      </w:r>
    </w:p>
    <w:p w14:paraId="000000A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A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Vice Presidents (2)</w:t>
      </w:r>
    </w:p>
    <w:p w14:paraId="000000A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These positions are responsible for planning, organizing, and executing social and/or fund-raising events for the class.  These events may include, but are not limited to:</w:t>
      </w:r>
    </w:p>
    <w:p w14:paraId="000000AA" w14:textId="77777777" w:rsidR="00632C51" w:rsidRDefault="008B249B">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vertAlign w:val="superscript"/>
        </w:rPr>
        <w:t>st</w:t>
      </w:r>
      <w:r>
        <w:rPr>
          <w:rFonts w:ascii="Times New Roman" w:eastAsia="Times New Roman" w:hAnsi="Times New Roman" w:cs="Times New Roman"/>
          <w:sz w:val="28"/>
          <w:szCs w:val="28"/>
          <w:highlight w:val="white"/>
        </w:rPr>
        <w:t xml:space="preserve"> year: Joint planning of Furball with the class above.</w:t>
      </w:r>
    </w:p>
    <w:p w14:paraId="000000AB" w14:textId="77777777" w:rsidR="00632C51" w:rsidRDefault="008B249B">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2</w:t>
      </w:r>
      <w:r>
        <w:rPr>
          <w:rFonts w:ascii="Times New Roman" w:eastAsia="Times New Roman" w:hAnsi="Times New Roman" w:cs="Times New Roman"/>
          <w:sz w:val="28"/>
          <w:szCs w:val="28"/>
          <w:highlight w:val="white"/>
          <w:vertAlign w:val="superscript"/>
        </w:rPr>
        <w:t>nd</w:t>
      </w:r>
      <w:r>
        <w:rPr>
          <w:rFonts w:ascii="Times New Roman" w:eastAsia="Times New Roman" w:hAnsi="Times New Roman" w:cs="Times New Roman"/>
          <w:sz w:val="28"/>
          <w:szCs w:val="28"/>
          <w:highlight w:val="white"/>
        </w:rPr>
        <w:t xml:space="preserve"> year: Set up the Big Sib program, arrange a picnic and ice cream social event for the first years during orientation, plan the End of the First Exam Party for the first years, plan Fur Ball.</w:t>
      </w:r>
    </w:p>
    <w:p w14:paraId="000000AC" w14:textId="77777777" w:rsidR="00632C51" w:rsidRDefault="008B249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year: Vets for Pets 5k during Autumn Semester.</w:t>
      </w:r>
    </w:p>
    <w:p w14:paraId="000000AD" w14:textId="77777777" w:rsidR="00632C51" w:rsidRDefault="008B249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year: Senior Sendoff</w:t>
      </w:r>
    </w:p>
    <w:p w14:paraId="000000A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type and number of social events planned throughout the year are under the discretion of the Vice Presidents. Past activities have included: Professional Development events, End of the Semester Happy Hours, Intramural Sports, Valentine’s Day Valentine Sale, Jeopardy Reviews, Karaoke Nights, End of the Year Party, and Spirit Days during finals week.</w:t>
      </w:r>
    </w:p>
    <w:p w14:paraId="000000A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Vice Presidents are responsible for supportive duties for the President and other members of the executive board.</w:t>
      </w:r>
    </w:p>
    <w:p w14:paraId="000000B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   Fill the role of the President (at the President’s discretion), with support from other executive board members, when the President is otherwise not able to perform their duties.</w:t>
      </w:r>
    </w:p>
    <w:p w14:paraId="000000B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B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Treasurer</w:t>
      </w:r>
    </w:p>
    <w:p w14:paraId="000000B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Responsibilities include required training through Student Activities in the Office of Student Life to be able to maintain active registration status and gain access to student organization resources.</w:t>
      </w:r>
    </w:p>
    <w:p w14:paraId="000000B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Obtain an Employer Identification Number from the IRS.</w:t>
      </w:r>
    </w:p>
    <w:p w14:paraId="000000B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Open and maintain a class checking/savings account and a debit card.</w:t>
      </w:r>
    </w:p>
    <w:p w14:paraId="000000B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Keep track of all class expenses and reimburse classmates for approved class functions/events.</w:t>
      </w:r>
    </w:p>
    <w:p w14:paraId="000000B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File federal and state taxes annually.</w:t>
      </w:r>
    </w:p>
    <w:p w14:paraId="000000B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Collect class dues at the beginning of each school year.</w:t>
      </w:r>
    </w:p>
    <w:p w14:paraId="000000B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Collect class dues from the incoming first year class during autumn semester of the class’s second year until their government has been established.</w:t>
      </w:r>
    </w:p>
    <w:p w14:paraId="2E779161" w14:textId="6DC97AC2" w:rsidR="00BD6F5C"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the fundraising chair/committee as necessary throughout the year.</w:t>
      </w:r>
    </w:p>
    <w:p w14:paraId="65776700" w14:textId="099A4B17" w:rsidR="00BD6F5C" w:rsidRDefault="00BD6F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BD6F5C">
        <w:rPr>
          <w:rFonts w:ascii="Times New Roman" w:eastAsia="Times New Roman" w:hAnsi="Times New Roman" w:cs="Times New Roman"/>
          <w:sz w:val="28"/>
          <w:szCs w:val="28"/>
        </w:rPr>
        <w:t xml:space="preserve">Is responsible for any debts that the </w:t>
      </w:r>
      <w:r>
        <w:rPr>
          <w:rFonts w:ascii="Times New Roman" w:eastAsia="Times New Roman" w:hAnsi="Times New Roman" w:cs="Times New Roman"/>
          <w:sz w:val="28"/>
          <w:szCs w:val="28"/>
        </w:rPr>
        <w:t>class organization</w:t>
      </w:r>
      <w:r w:rsidRPr="00BD6F5C">
        <w:rPr>
          <w:rFonts w:ascii="Times New Roman" w:eastAsia="Times New Roman" w:hAnsi="Times New Roman" w:cs="Times New Roman"/>
          <w:sz w:val="28"/>
          <w:szCs w:val="28"/>
        </w:rPr>
        <w:t xml:space="preserve"> may acquire</w:t>
      </w:r>
    </w:p>
    <w:p w14:paraId="000000BB" w14:textId="16C4AFB2" w:rsidR="00632C51" w:rsidRDefault="00BD6F5C">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8B249B">
        <w:rPr>
          <w:rFonts w:ascii="Times New Roman" w:eastAsia="Times New Roman" w:hAnsi="Times New Roman" w:cs="Times New Roman"/>
          <w:sz w:val="28"/>
          <w:szCs w:val="28"/>
        </w:rPr>
        <w:t>.</w:t>
      </w:r>
      <w:r w:rsidR="008B249B">
        <w:rPr>
          <w:rFonts w:ascii="Times New Roman" w:eastAsia="Times New Roman" w:hAnsi="Times New Roman" w:cs="Times New Roman"/>
          <w:sz w:val="14"/>
          <w:szCs w:val="14"/>
        </w:rPr>
        <w:t xml:space="preserve">   </w:t>
      </w:r>
      <w:r w:rsidR="008B249B">
        <w:rPr>
          <w:rFonts w:ascii="Times New Roman" w:eastAsia="Times New Roman" w:hAnsi="Times New Roman" w:cs="Times New Roman"/>
          <w:sz w:val="28"/>
          <w:szCs w:val="28"/>
        </w:rPr>
        <w:t>Assist all executive board members as needed.</w:t>
      </w:r>
    </w:p>
    <w:p w14:paraId="000000B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B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Secretary</w:t>
      </w:r>
    </w:p>
    <w:p w14:paraId="000000B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Update the bi-weekly and daily schedules at the front of the classroom.</w:t>
      </w:r>
    </w:p>
    <w:p w14:paraId="000000B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Take minutes at Student Government meetings.</w:t>
      </w:r>
    </w:p>
    <w:p w14:paraId="000000C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Record attendance of members of the Government at each formal meeting and properly document absences.</w:t>
      </w:r>
    </w:p>
    <w:p w14:paraId="000000C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Track attendance and points at class sponsored events and/or sales. Make the records available to the student body and provide to the Treasurer.</w:t>
      </w:r>
    </w:p>
    <w:p w14:paraId="000000C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Count ballots at Student Government votes.</w:t>
      </w:r>
    </w:p>
    <w:p w14:paraId="000000C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all executive board members as needed.</w:t>
      </w:r>
    </w:p>
    <w:p w14:paraId="000000C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C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Legislative Director </w:t>
      </w:r>
    </w:p>
    <w:p w14:paraId="000000C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Receive any recommendations on amendments each year.</w:t>
      </w:r>
    </w:p>
    <w:p w14:paraId="000000C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Advise Student Government on procedural issues during meetings.</w:t>
      </w:r>
    </w:p>
    <w:p w14:paraId="000000C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During the </w:t>
      </w:r>
      <w:proofErr w:type="gramStart"/>
      <w:r>
        <w:rPr>
          <w:rFonts w:ascii="Times New Roman" w:eastAsia="Times New Roman" w:hAnsi="Times New Roman" w:cs="Times New Roman"/>
          <w:sz w:val="28"/>
          <w:szCs w:val="28"/>
        </w:rPr>
        <w:t>first-year</w:t>
      </w:r>
      <w:proofErr w:type="gramEnd"/>
      <w:r>
        <w:rPr>
          <w:rFonts w:ascii="Times New Roman" w:eastAsia="Times New Roman" w:hAnsi="Times New Roman" w:cs="Times New Roman"/>
          <w:sz w:val="28"/>
          <w:szCs w:val="28"/>
        </w:rPr>
        <w:t>, modify Constitution and Bylaws and direct ratification processes.</w:t>
      </w:r>
    </w:p>
    <w:p w14:paraId="000000C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May establish and oversee a Constitution Committee.</w:t>
      </w:r>
    </w:p>
    <w:p w14:paraId="000000C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Conduct and oversee class vote procedures.</w:t>
      </w:r>
    </w:p>
    <w:p w14:paraId="000000C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Run elections for the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year class in the fall semester.</w:t>
      </w:r>
    </w:p>
    <w:p w14:paraId="000000C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all executive board members as needed.</w:t>
      </w:r>
    </w:p>
    <w:p w14:paraId="000000C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C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Historian</w:t>
      </w:r>
    </w:p>
    <w:p w14:paraId="000000C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Record all events and activities of the class.</w:t>
      </w:r>
    </w:p>
    <w:p w14:paraId="000000D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Create a yearbook and photo presentation for Senior Sendoff.</w:t>
      </w:r>
    </w:p>
    <w:p w14:paraId="000000D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Take photos and videos at events.</w:t>
      </w:r>
    </w:p>
    <w:p w14:paraId="000000D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Organize the class’s Time Capsule, website, and any other historic documentation required by the President.</w:t>
      </w:r>
    </w:p>
    <w:p w14:paraId="000000D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executive board members as needed.</w:t>
      </w:r>
    </w:p>
    <w:p w14:paraId="000000D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D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Fundraising and Merchandise Chairs (2)</w:t>
      </w:r>
    </w:p>
    <w:p w14:paraId="000000D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Store the class’s merchandise.</w:t>
      </w:r>
    </w:p>
    <w:p w14:paraId="000000D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Organize volunteers for scheduled sales and fundraising events.</w:t>
      </w:r>
    </w:p>
    <w:p w14:paraId="000000D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May establish a committee and call committee meetings.</w:t>
      </w:r>
    </w:p>
    <w:p w14:paraId="000000D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Take care of ordering, picking up, and tagging all merchandise for sales.</w:t>
      </w:r>
    </w:p>
    <w:p w14:paraId="000000DA" w14:textId="7DB29A2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During second year, contact the </w:t>
      </w:r>
      <w:r w:rsidR="00504C59">
        <w:rPr>
          <w:rFonts w:ascii="Times New Roman" w:eastAsia="Times New Roman" w:hAnsi="Times New Roman" w:cs="Times New Roman"/>
          <w:sz w:val="28"/>
          <w:szCs w:val="28"/>
        </w:rPr>
        <w:t>first-year</w:t>
      </w:r>
      <w:r>
        <w:rPr>
          <w:rFonts w:ascii="Times New Roman" w:eastAsia="Times New Roman" w:hAnsi="Times New Roman" w:cs="Times New Roman"/>
          <w:sz w:val="28"/>
          <w:szCs w:val="28"/>
        </w:rPr>
        <w:t xml:space="preserve"> class to inform them about fundraising events and help them establish their fundraising committee.</w:t>
      </w:r>
    </w:p>
    <w:p w14:paraId="000000DB" w14:textId="3E63E9E4" w:rsidR="00632C51" w:rsidRDefault="008B249B">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Negotiate optional sale of leftover merchandise to the </w:t>
      </w:r>
      <w:r w:rsidR="00504C59">
        <w:rPr>
          <w:rFonts w:ascii="Times New Roman" w:eastAsia="Times New Roman" w:hAnsi="Times New Roman" w:cs="Times New Roman"/>
          <w:sz w:val="28"/>
          <w:szCs w:val="28"/>
        </w:rPr>
        <w:t>first-year</w:t>
      </w:r>
      <w:r>
        <w:rPr>
          <w:rFonts w:ascii="Times New Roman" w:eastAsia="Times New Roman" w:hAnsi="Times New Roman" w:cs="Times New Roman"/>
          <w:sz w:val="28"/>
          <w:szCs w:val="28"/>
        </w:rPr>
        <w:t xml:space="preserve"> class government at cost value during fourth year, as agreed upon by both class governments.</w:t>
      </w:r>
    </w:p>
    <w:p w14:paraId="000000D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Work closely with the treasurer to assess funding needs.</w:t>
      </w:r>
    </w:p>
    <w:p w14:paraId="000000D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executive board members as needed.</w:t>
      </w:r>
    </w:p>
    <w:p w14:paraId="000000DE" w14:textId="77777777" w:rsidR="00632C51" w:rsidRDefault="00632C51">
      <w:pPr>
        <w:rPr>
          <w:rFonts w:ascii="Times New Roman" w:eastAsia="Times New Roman" w:hAnsi="Times New Roman" w:cs="Times New Roman"/>
          <w:sz w:val="28"/>
          <w:szCs w:val="28"/>
        </w:rPr>
      </w:pPr>
    </w:p>
    <w:p w14:paraId="000000DF" w14:textId="77777777" w:rsidR="00632C51" w:rsidRDefault="00632C51">
      <w:pPr>
        <w:rPr>
          <w:rFonts w:ascii="Times New Roman" w:eastAsia="Times New Roman" w:hAnsi="Times New Roman" w:cs="Times New Roman"/>
          <w:sz w:val="28"/>
          <w:szCs w:val="28"/>
        </w:rPr>
      </w:pPr>
    </w:p>
    <w:p w14:paraId="000000E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Creative Design Chair</w:t>
      </w:r>
    </w:p>
    <w:p w14:paraId="000000E1" w14:textId="0CDC7033"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Design the class ring and organize its sale between ring manufacturers and members of the Class of 202</w:t>
      </w:r>
      <w:r w:rsidR="00504C59">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14:paraId="000000E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Create designs for class logos and merchandise.</w:t>
      </w:r>
    </w:p>
    <w:p w14:paraId="000000E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Work closely with the Fundraising &amp; Merchandise chairs.</w:t>
      </w:r>
    </w:p>
    <w:p w14:paraId="000000E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Assist executive board members as needed.</w:t>
      </w:r>
    </w:p>
    <w:p w14:paraId="000000E5" w14:textId="77777777" w:rsidR="00632C51" w:rsidRDefault="00632C51">
      <w:pPr>
        <w:rPr>
          <w:rFonts w:ascii="Times New Roman" w:eastAsia="Times New Roman" w:hAnsi="Times New Roman" w:cs="Times New Roman"/>
          <w:sz w:val="28"/>
          <w:szCs w:val="28"/>
        </w:rPr>
      </w:pPr>
    </w:p>
    <w:p w14:paraId="000000E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I. Diversity and Inclusion Chairs</w:t>
      </w:r>
    </w:p>
    <w:p w14:paraId="000000E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Plan events to support development of a community of inclusion</w:t>
      </w:r>
    </w:p>
    <w:p w14:paraId="000000E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 Represent the perspective of professional students</w:t>
      </w:r>
    </w:p>
    <w:p w14:paraId="000000E9" w14:textId="41C514D8"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 Provide communication to the class regarding the activities of the Diversity Committee</w:t>
      </w:r>
      <w:r w:rsidR="00E86EAA">
        <w:rPr>
          <w:rFonts w:ascii="Times New Roman" w:eastAsia="Times New Roman" w:hAnsi="Times New Roman" w:cs="Times New Roman"/>
          <w:sz w:val="28"/>
          <w:szCs w:val="28"/>
        </w:rPr>
        <w:t>.</w:t>
      </w:r>
    </w:p>
    <w:p w14:paraId="000000EA" w14:textId="77777777" w:rsidR="00632C51" w:rsidRDefault="00632C51">
      <w:pPr>
        <w:rPr>
          <w:rFonts w:ascii="Times New Roman" w:eastAsia="Times New Roman" w:hAnsi="Times New Roman" w:cs="Times New Roman"/>
          <w:sz w:val="28"/>
          <w:szCs w:val="28"/>
        </w:rPr>
      </w:pPr>
    </w:p>
    <w:p w14:paraId="000000EB" w14:textId="61AA2D4C"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J. Wellness Committee</w:t>
      </w:r>
      <w:r w:rsidR="004716C0">
        <w:rPr>
          <w:rFonts w:ascii="Times New Roman" w:eastAsia="Times New Roman" w:hAnsi="Times New Roman" w:cs="Times New Roman"/>
          <w:sz w:val="28"/>
          <w:szCs w:val="28"/>
        </w:rPr>
        <w:t xml:space="preserve"> (2)</w:t>
      </w:r>
    </w:p>
    <w:p w14:paraId="743D82BD" w14:textId="3CBD35C8" w:rsidR="00DA71CE"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A71CE">
        <w:rPr>
          <w:rFonts w:ascii="Times New Roman" w:eastAsia="Times New Roman" w:hAnsi="Times New Roman" w:cs="Times New Roman"/>
          <w:sz w:val="28"/>
          <w:szCs w:val="28"/>
        </w:rPr>
        <w:t xml:space="preserve">Branch of SAVMA and </w:t>
      </w:r>
      <w:r w:rsidR="00E86EAA">
        <w:rPr>
          <w:rFonts w:ascii="Times New Roman" w:eastAsia="Times New Roman" w:hAnsi="Times New Roman" w:cs="Times New Roman"/>
          <w:sz w:val="28"/>
          <w:szCs w:val="28"/>
        </w:rPr>
        <w:t>will work closely with each class government.</w:t>
      </w:r>
    </w:p>
    <w:p w14:paraId="000000EC" w14:textId="574C78BB"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6EAA">
        <w:rPr>
          <w:rFonts w:ascii="Times New Roman" w:eastAsia="Times New Roman" w:hAnsi="Times New Roman" w:cs="Times New Roman"/>
          <w:sz w:val="28"/>
          <w:szCs w:val="28"/>
        </w:rPr>
        <w:t>Voting power will be at the discretion of each student government, since wellness committee is an extension of SAVMA.</w:t>
      </w:r>
    </w:p>
    <w:p w14:paraId="000000ED" w14:textId="0C11C5EF"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B249B">
        <w:rPr>
          <w:rFonts w:ascii="Times New Roman" w:eastAsia="Times New Roman" w:hAnsi="Times New Roman" w:cs="Times New Roman"/>
          <w:sz w:val="28"/>
          <w:szCs w:val="28"/>
        </w:rPr>
        <w:t xml:space="preserve">. Communicate with </w:t>
      </w:r>
      <w:r w:rsidR="00E86EAA">
        <w:rPr>
          <w:rFonts w:ascii="Times New Roman" w:eastAsia="Times New Roman" w:hAnsi="Times New Roman" w:cs="Times New Roman"/>
          <w:sz w:val="28"/>
          <w:szCs w:val="28"/>
        </w:rPr>
        <w:t>s</w:t>
      </w:r>
      <w:r w:rsidR="008B249B">
        <w:rPr>
          <w:rFonts w:ascii="Times New Roman" w:eastAsia="Times New Roman" w:hAnsi="Times New Roman" w:cs="Times New Roman"/>
          <w:sz w:val="28"/>
          <w:szCs w:val="28"/>
        </w:rPr>
        <w:t xml:space="preserve">tudent </w:t>
      </w:r>
      <w:r w:rsidR="00E86EAA">
        <w:rPr>
          <w:rFonts w:ascii="Times New Roman" w:eastAsia="Times New Roman" w:hAnsi="Times New Roman" w:cs="Times New Roman"/>
          <w:sz w:val="28"/>
          <w:szCs w:val="28"/>
        </w:rPr>
        <w:t>g</w:t>
      </w:r>
      <w:r w:rsidR="008B249B">
        <w:rPr>
          <w:rFonts w:ascii="Times New Roman" w:eastAsia="Times New Roman" w:hAnsi="Times New Roman" w:cs="Times New Roman"/>
          <w:sz w:val="28"/>
          <w:szCs w:val="28"/>
        </w:rPr>
        <w:t>overnment and appropriate administration on the class’s well-being.</w:t>
      </w:r>
    </w:p>
    <w:p w14:paraId="000000EE" w14:textId="0BE979E7"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B249B">
        <w:rPr>
          <w:rFonts w:ascii="Times New Roman" w:eastAsia="Times New Roman" w:hAnsi="Times New Roman" w:cs="Times New Roman"/>
          <w:sz w:val="28"/>
          <w:szCs w:val="28"/>
        </w:rPr>
        <w:t>. Plan wellness activities for the class at various points during the year.</w:t>
      </w:r>
    </w:p>
    <w:p w14:paraId="000000EF" w14:textId="7EF7B961"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Furnish decorations and other various items for the classroom that enhances wellness.</w:t>
      </w:r>
    </w:p>
    <w:p w14:paraId="000000F0" w14:textId="262ABF8F"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249B">
        <w:rPr>
          <w:rFonts w:ascii="Times New Roman" w:eastAsia="Times New Roman" w:hAnsi="Times New Roman" w:cs="Times New Roman"/>
          <w:sz w:val="28"/>
          <w:szCs w:val="28"/>
        </w:rPr>
        <w:t>. Help the class of 202</w:t>
      </w:r>
      <w:r w:rsidR="001D64FE">
        <w:rPr>
          <w:rFonts w:ascii="Times New Roman" w:eastAsia="Times New Roman" w:hAnsi="Times New Roman" w:cs="Times New Roman"/>
          <w:sz w:val="28"/>
          <w:szCs w:val="28"/>
        </w:rPr>
        <w:t>6</w:t>
      </w:r>
      <w:r w:rsidR="008B249B">
        <w:rPr>
          <w:rFonts w:ascii="Times New Roman" w:eastAsia="Times New Roman" w:hAnsi="Times New Roman" w:cs="Times New Roman"/>
          <w:sz w:val="28"/>
          <w:szCs w:val="28"/>
        </w:rPr>
        <w:t xml:space="preserve"> with wellness activities until a wellness committee has been established for their class. </w:t>
      </w:r>
    </w:p>
    <w:p w14:paraId="000000F1" w14:textId="0FDF3C8F" w:rsidR="00632C51" w:rsidRDefault="00DA71CE">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B249B">
        <w:rPr>
          <w:rFonts w:ascii="Times New Roman" w:eastAsia="Times New Roman" w:hAnsi="Times New Roman" w:cs="Times New Roman"/>
          <w:sz w:val="28"/>
          <w:szCs w:val="28"/>
        </w:rPr>
        <w:t>. Assist executive board members as needed.</w:t>
      </w:r>
    </w:p>
    <w:p w14:paraId="000000F2" w14:textId="77777777" w:rsidR="00632C51" w:rsidRDefault="00632C51">
      <w:pPr>
        <w:rPr>
          <w:rFonts w:ascii="Times New Roman" w:eastAsia="Times New Roman" w:hAnsi="Times New Roman" w:cs="Times New Roman"/>
          <w:sz w:val="28"/>
          <w:szCs w:val="28"/>
        </w:rPr>
      </w:pPr>
    </w:p>
    <w:p w14:paraId="000000F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Faculty Advisor (1)</w:t>
      </w:r>
    </w:p>
    <w:p w14:paraId="000000F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To be elected by the class during the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year spring semester.</w:t>
      </w:r>
    </w:p>
    <w:p w14:paraId="000000F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Support and advise members of the Student Government. </w:t>
      </w:r>
    </w:p>
    <w:p w14:paraId="000000F6" w14:textId="77777777" w:rsidR="00632C51" w:rsidRDefault="00632C51">
      <w:pPr>
        <w:rPr>
          <w:rFonts w:ascii="Times New Roman" w:eastAsia="Times New Roman" w:hAnsi="Times New Roman" w:cs="Times New Roman"/>
          <w:sz w:val="28"/>
          <w:szCs w:val="28"/>
        </w:rPr>
      </w:pPr>
    </w:p>
    <w:p w14:paraId="1115A253" w14:textId="77777777" w:rsidR="00596DB8" w:rsidRDefault="00596DB8">
      <w:pPr>
        <w:rPr>
          <w:rFonts w:ascii="Times New Roman" w:eastAsia="Times New Roman" w:hAnsi="Times New Roman" w:cs="Times New Roman"/>
          <w:sz w:val="28"/>
          <w:szCs w:val="28"/>
        </w:rPr>
      </w:pPr>
    </w:p>
    <w:p w14:paraId="000000F7" w14:textId="11284500" w:rsidR="00632C51" w:rsidRDefault="008B249B" w:rsidP="00BF32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3. </w:t>
      </w:r>
      <w:r w:rsidR="00BF3281">
        <w:rPr>
          <w:rFonts w:ascii="Times New Roman" w:eastAsia="Times New Roman" w:hAnsi="Times New Roman" w:cs="Times New Roman"/>
          <w:sz w:val="28"/>
          <w:szCs w:val="28"/>
        </w:rPr>
        <w:tab/>
      </w:r>
      <w:r>
        <w:rPr>
          <w:rFonts w:ascii="Times New Roman" w:eastAsia="Times New Roman" w:hAnsi="Times New Roman" w:cs="Times New Roman"/>
          <w:sz w:val="28"/>
          <w:szCs w:val="28"/>
        </w:rPr>
        <w:t>Additional Duties for All Members of Student Government</w:t>
      </w:r>
    </w:p>
    <w:p w14:paraId="000000F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These duties shall be carried out by all Student Government Members.</w:t>
      </w:r>
    </w:p>
    <w:p w14:paraId="000000F9" w14:textId="77777777" w:rsidR="00632C51" w:rsidRDefault="00632C51">
      <w:pPr>
        <w:rPr>
          <w:rFonts w:ascii="Times New Roman" w:eastAsia="Times New Roman" w:hAnsi="Times New Roman" w:cs="Times New Roman"/>
          <w:sz w:val="28"/>
          <w:szCs w:val="28"/>
        </w:rPr>
      </w:pPr>
    </w:p>
    <w:p w14:paraId="000000F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Determine and uphold the Constitution of the Student Government.</w:t>
      </w:r>
    </w:p>
    <w:p w14:paraId="000000FB" w14:textId="31D1BC91"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Maintain, prepare, and pass on any materials pertinent to the office to newly elected or appointed officers of the Class of 202</w:t>
      </w:r>
      <w:r w:rsidR="00622DC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14:paraId="000000FC" w14:textId="516EC1A4"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  Train and mentor newly elected or appointed officers of the Class of 202</w:t>
      </w:r>
      <w:r w:rsidR="00622DC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14:paraId="507C149E" w14:textId="77777777" w:rsidR="00EC058F" w:rsidRDefault="00EC058F">
      <w:pPr>
        <w:rPr>
          <w:rFonts w:ascii="Times New Roman" w:eastAsia="Times New Roman" w:hAnsi="Times New Roman" w:cs="Times New Roman"/>
          <w:b/>
          <w:sz w:val="28"/>
          <w:szCs w:val="28"/>
        </w:rPr>
      </w:pPr>
    </w:p>
    <w:p w14:paraId="000000FD" w14:textId="6EDDDD34"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 Meetings</w:t>
      </w:r>
    </w:p>
    <w:p w14:paraId="000000F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F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Meeting Schedule</w:t>
      </w:r>
    </w:p>
    <w:p w14:paraId="0000010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0000010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Executive Board will meet at least once per academic month.</w:t>
      </w:r>
    </w:p>
    <w:p w14:paraId="00000102" w14:textId="7921CFDF"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General Board meetings will be open to the OSU CVM community and announced one week ahead of time. </w:t>
      </w:r>
    </w:p>
    <w:p w14:paraId="0000010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President will produce the agenda for each meeting; matters may be added to the agenda at the discretion of the President by contacting them at least 24 hours before the meeting.</w:t>
      </w:r>
    </w:p>
    <w:p w14:paraId="0000010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secretary will send out modified minutes to the student body within one week of the meeting.</w:t>
      </w:r>
    </w:p>
    <w:p w14:paraId="0000010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President may call additional meetings of the Executive Board as needed.</w:t>
      </w:r>
    </w:p>
    <w:p w14:paraId="0000010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These meetings are not required to be announced to the student body and may be closed meetings at the discretion of the President.</w:t>
      </w:r>
    </w:p>
    <w:p w14:paraId="00000107" w14:textId="77777777" w:rsidR="00632C51" w:rsidRDefault="00632C51">
      <w:pPr>
        <w:rPr>
          <w:rFonts w:ascii="Times New Roman" w:eastAsia="Times New Roman" w:hAnsi="Times New Roman" w:cs="Times New Roman"/>
          <w:sz w:val="28"/>
          <w:szCs w:val="28"/>
        </w:rPr>
      </w:pPr>
    </w:p>
    <w:p w14:paraId="0000010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Attendance</w:t>
      </w:r>
    </w:p>
    <w:p w14:paraId="0000010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0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Every Executive Board member of the Student Government is required to attend meetings.</w:t>
      </w:r>
    </w:p>
    <w:p w14:paraId="0000010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Student Government Representatives may be required to attend meetings upon the President’s request.</w:t>
      </w:r>
    </w:p>
    <w:p w14:paraId="0000010C" w14:textId="26C9AF63"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If a Student Government member cannot attend, they must contact the President</w:t>
      </w:r>
      <w:r w:rsidR="008D6F25">
        <w:rPr>
          <w:rFonts w:ascii="Times New Roman" w:eastAsia="Times New Roman" w:hAnsi="Times New Roman" w:cs="Times New Roman"/>
          <w:sz w:val="28"/>
          <w:szCs w:val="28"/>
        </w:rPr>
        <w:t xml:space="preserve"> or Secretary</w:t>
      </w:r>
      <w:r>
        <w:rPr>
          <w:rFonts w:ascii="Times New Roman" w:eastAsia="Times New Roman" w:hAnsi="Times New Roman" w:cs="Times New Roman"/>
          <w:sz w:val="28"/>
          <w:szCs w:val="28"/>
        </w:rPr>
        <w:t xml:space="preserve"> prior to the meeting.</w:t>
      </w:r>
    </w:p>
    <w:p w14:paraId="0000010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 Voting can only be held if two-thirds of members are in attendance.</w:t>
      </w:r>
    </w:p>
    <w:p w14:paraId="0000010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 Absences may be excused by the President prior to the meeting and reported to the Secretary. Unexcused absences of voting members shall follow these guidelines:</w:t>
      </w:r>
    </w:p>
    <w:p w14:paraId="0000010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At the first infraction, the member is to receive a written warning from the President. </w:t>
      </w:r>
    </w:p>
    <w:p w14:paraId="0000011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At the second infraction, the member shall be required to discuss their actions with the President and Advisor. </w:t>
      </w:r>
    </w:p>
    <w:p w14:paraId="0000011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3. Further infractions may result in loss of voting permissions, or the possibility of removal from office.</w:t>
      </w:r>
    </w:p>
    <w:p w14:paraId="0000011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3.                                 Meeting Procedures</w:t>
      </w:r>
    </w:p>
    <w:p w14:paraId="0000011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1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Meetings shall begin when the President calls them to order.</w:t>
      </w:r>
    </w:p>
    <w:p w14:paraId="00000115"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 Following the call to order, roll call of members present will be done followed by a summarized reading of the previous meeting minutes.</w:t>
      </w:r>
    </w:p>
    <w:p w14:paraId="00000116"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President will preside over the meeting and determine what is to be discussed as according to the agenda.</w:t>
      </w:r>
    </w:p>
    <w:p w14:paraId="0000011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During general meetings, each Executive Board officer will be given a chance to speak on issues regarding their office and duties.</w:t>
      </w:r>
    </w:p>
    <w:p w14:paraId="0000011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 The order for each meeting will be: President, Vice Presidents, Treasurer, Secretary, Legislative Director, Historian, Fundraising and Merchandise Chairs, Diversity and Inclusion Chairs, Creative Design Chair, and Wellness Committee.</w:t>
      </w:r>
    </w:p>
    <w:p w14:paraId="0000011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 Following officer presentations there will be a special report of important business.</w:t>
      </w:r>
    </w:p>
    <w:p w14:paraId="0000011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G. After important business, unfinished business and new business will be presented.</w:t>
      </w:r>
    </w:p>
    <w:p w14:paraId="0000011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If necessary, the Legislative Director may call order to meetings and all parties must cease talking and defer back to the President.</w:t>
      </w:r>
    </w:p>
    <w:p w14:paraId="0000011C" w14:textId="251D6FB2"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I. At the close of each meeting there will be general announcements just prior to adjournment.</w:t>
      </w:r>
    </w:p>
    <w:p w14:paraId="7552D65A" w14:textId="40A156C3" w:rsidR="00D15DB1" w:rsidRDefault="00D15D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 </w:t>
      </w:r>
      <w:r w:rsidR="00136E52">
        <w:rPr>
          <w:rFonts w:ascii="Times New Roman" w:eastAsia="Times New Roman" w:hAnsi="Times New Roman" w:cs="Times New Roman"/>
          <w:sz w:val="28"/>
          <w:szCs w:val="28"/>
        </w:rPr>
        <w:t>M</w:t>
      </w:r>
      <w:r w:rsidR="00AE2BA5">
        <w:rPr>
          <w:rFonts w:ascii="Times New Roman" w:eastAsia="Times New Roman" w:hAnsi="Times New Roman" w:cs="Times New Roman"/>
          <w:sz w:val="28"/>
          <w:szCs w:val="28"/>
        </w:rPr>
        <w:t>eetings</w:t>
      </w:r>
      <w:r w:rsidRPr="00D15DB1">
        <w:rPr>
          <w:rFonts w:ascii="Times New Roman" w:eastAsia="Times New Roman" w:hAnsi="Times New Roman" w:cs="Times New Roman"/>
          <w:sz w:val="28"/>
          <w:szCs w:val="28"/>
        </w:rPr>
        <w:t xml:space="preserve"> will be governed by Robert’s Rules of Order and will follow proper parliamentary procedures</w:t>
      </w:r>
      <w:r w:rsidR="00035FDC">
        <w:rPr>
          <w:rFonts w:ascii="Times New Roman" w:eastAsia="Times New Roman" w:hAnsi="Times New Roman" w:cs="Times New Roman"/>
          <w:sz w:val="28"/>
          <w:szCs w:val="28"/>
        </w:rPr>
        <w:t>.</w:t>
      </w:r>
    </w:p>
    <w:p w14:paraId="0000011D" w14:textId="77777777" w:rsidR="00632C51" w:rsidRDefault="00632C51">
      <w:pPr>
        <w:rPr>
          <w:rFonts w:ascii="Times New Roman" w:eastAsia="Times New Roman" w:hAnsi="Times New Roman" w:cs="Times New Roman"/>
          <w:sz w:val="28"/>
          <w:szCs w:val="28"/>
        </w:rPr>
      </w:pPr>
    </w:p>
    <w:p w14:paraId="69655558" w14:textId="77777777" w:rsidR="000304EB" w:rsidRDefault="000304EB">
      <w:pPr>
        <w:rPr>
          <w:rFonts w:ascii="Times New Roman" w:eastAsia="Times New Roman" w:hAnsi="Times New Roman" w:cs="Times New Roman"/>
          <w:sz w:val="28"/>
          <w:szCs w:val="28"/>
        </w:rPr>
      </w:pPr>
    </w:p>
    <w:p w14:paraId="50192CE6" w14:textId="77777777" w:rsidR="000304EB" w:rsidRDefault="000304EB">
      <w:pPr>
        <w:rPr>
          <w:rFonts w:ascii="Times New Roman" w:eastAsia="Times New Roman" w:hAnsi="Times New Roman" w:cs="Times New Roman"/>
          <w:sz w:val="28"/>
          <w:szCs w:val="28"/>
        </w:rPr>
      </w:pPr>
    </w:p>
    <w:p w14:paraId="5143CE53" w14:textId="77777777" w:rsidR="000304EB" w:rsidRDefault="000304EB">
      <w:pPr>
        <w:rPr>
          <w:rFonts w:ascii="Times New Roman" w:eastAsia="Times New Roman" w:hAnsi="Times New Roman" w:cs="Times New Roman"/>
          <w:sz w:val="28"/>
          <w:szCs w:val="28"/>
        </w:rPr>
      </w:pPr>
    </w:p>
    <w:p w14:paraId="0000011E" w14:textId="70DC5F60"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Section 4.                                 Executive Board Votes</w:t>
      </w:r>
    </w:p>
    <w:p w14:paraId="0000011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20" w14:textId="3310F07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If a vote is to be held during a meeting, the matter must be presented </w:t>
      </w:r>
      <w:r w:rsidR="00C53F60">
        <w:rPr>
          <w:rFonts w:ascii="Times New Roman" w:eastAsia="Times New Roman" w:hAnsi="Times New Roman" w:cs="Times New Roman"/>
          <w:sz w:val="28"/>
          <w:szCs w:val="28"/>
        </w:rPr>
        <w:t xml:space="preserve">in new/old business or during an Executive Officers address to the board. </w:t>
      </w:r>
    </w:p>
    <w:p w14:paraId="00000121" w14:textId="5CBBA822"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 xml:space="preserve">    </w:t>
      </w:r>
      <w:r w:rsidR="00C53F60">
        <w:rPr>
          <w:rFonts w:ascii="Times New Roman" w:eastAsia="Times New Roman" w:hAnsi="Times New Roman" w:cs="Times New Roman"/>
          <w:sz w:val="28"/>
          <w:szCs w:val="28"/>
        </w:rPr>
        <w:t>The vote will be carried through under Robert’s Rules of Order.</w:t>
      </w:r>
    </w:p>
    <w:p w14:paraId="00000122" w14:textId="7595CF5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942B8C">
        <w:rPr>
          <w:rFonts w:ascii="Times New Roman" w:eastAsia="Times New Roman" w:hAnsi="Times New Roman" w:cs="Times New Roman"/>
          <w:sz w:val="28"/>
          <w:szCs w:val="28"/>
        </w:rPr>
        <w:t xml:space="preserve">The vote </w:t>
      </w:r>
      <w:r>
        <w:rPr>
          <w:rFonts w:ascii="Times New Roman" w:eastAsia="Times New Roman" w:hAnsi="Times New Roman" w:cs="Times New Roman"/>
          <w:sz w:val="28"/>
          <w:szCs w:val="28"/>
        </w:rPr>
        <w:t>may be held on an electronic platform</w:t>
      </w:r>
      <w:r w:rsidR="00C53F60">
        <w:rPr>
          <w:rFonts w:ascii="Times New Roman" w:eastAsia="Times New Roman" w:hAnsi="Times New Roman" w:cs="Times New Roman"/>
          <w:sz w:val="28"/>
          <w:szCs w:val="28"/>
        </w:rPr>
        <w:t xml:space="preserve"> or in person</w:t>
      </w:r>
      <w:r>
        <w:rPr>
          <w:rFonts w:ascii="Times New Roman" w:eastAsia="Times New Roman" w:hAnsi="Times New Roman" w:cs="Times New Roman"/>
          <w:sz w:val="28"/>
          <w:szCs w:val="28"/>
        </w:rPr>
        <w:t>,</w:t>
      </w:r>
      <w:r w:rsidR="00FC6C2B">
        <w:rPr>
          <w:rFonts w:ascii="Times New Roman" w:eastAsia="Times New Roman" w:hAnsi="Times New Roman" w:cs="Times New Roman"/>
          <w:sz w:val="28"/>
          <w:szCs w:val="28"/>
        </w:rPr>
        <w:t xml:space="preserve"> depending on the meeting of the Executive Board. </w:t>
      </w:r>
    </w:p>
    <w:p w14:paraId="00000123" w14:textId="182DC016"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The vote must be won by two-thirds of the executive board to pass (</w:t>
      </w:r>
      <w:r w:rsidR="00D645EA">
        <w:rPr>
          <w:rFonts w:ascii="Times New Roman" w:eastAsia="Times New Roman" w:hAnsi="Times New Roman" w:cs="Times New Roman"/>
          <w:sz w:val="28"/>
          <w:szCs w:val="28"/>
        </w:rPr>
        <w:t>nine</w:t>
      </w:r>
      <w:r>
        <w:rPr>
          <w:rFonts w:ascii="Times New Roman" w:eastAsia="Times New Roman" w:hAnsi="Times New Roman" w:cs="Times New Roman"/>
          <w:sz w:val="28"/>
          <w:szCs w:val="28"/>
        </w:rPr>
        <w:t xml:space="preserve"> of </w:t>
      </w:r>
      <w:r w:rsidR="00D645EA">
        <w:rPr>
          <w:rFonts w:ascii="Times New Roman" w:eastAsia="Times New Roman" w:hAnsi="Times New Roman" w:cs="Times New Roman"/>
          <w:sz w:val="28"/>
          <w:szCs w:val="28"/>
        </w:rPr>
        <w:t>fourteen</w:t>
      </w:r>
      <w:r>
        <w:rPr>
          <w:rFonts w:ascii="Times New Roman" w:eastAsia="Times New Roman" w:hAnsi="Times New Roman" w:cs="Times New Roman"/>
          <w:sz w:val="28"/>
          <w:szCs w:val="28"/>
        </w:rPr>
        <w:t xml:space="preserve"> members). The vote may only be held if two-thirds of the executive board are present. </w:t>
      </w:r>
    </w:p>
    <w:p w14:paraId="0000012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E. The secretary is responsible for tallying votes.</w:t>
      </w:r>
    </w:p>
    <w:p w14:paraId="00000125" w14:textId="20C6BADA"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The voting body of the Student Government is composed of an Executive Board including </w:t>
      </w:r>
      <w:r w:rsidR="00A26481">
        <w:rPr>
          <w:rFonts w:ascii="Times New Roman" w:eastAsia="Times New Roman" w:hAnsi="Times New Roman" w:cs="Times New Roman"/>
          <w:sz w:val="28"/>
          <w:szCs w:val="28"/>
        </w:rPr>
        <w:t>fourteen</w:t>
      </w:r>
      <w:r>
        <w:rPr>
          <w:rFonts w:ascii="Times New Roman" w:eastAsia="Times New Roman" w:hAnsi="Times New Roman" w:cs="Times New Roman"/>
          <w:sz w:val="28"/>
          <w:szCs w:val="28"/>
        </w:rPr>
        <w:t xml:space="preserve"> voting members: President, two Vice-Presidents, Treasurer, Secretary, Legislative Director, Historian, two Fundraising and Merchandise Chairs, Creative Design Chair, two Diversity Committee Chairs</w:t>
      </w:r>
      <w:r w:rsidR="00A26481">
        <w:rPr>
          <w:rFonts w:ascii="Times New Roman" w:eastAsia="Times New Roman" w:hAnsi="Times New Roman" w:cs="Times New Roman"/>
          <w:sz w:val="28"/>
          <w:szCs w:val="28"/>
        </w:rPr>
        <w:t xml:space="preserve">, and two </w:t>
      </w:r>
      <w:r w:rsidR="00601ABB">
        <w:rPr>
          <w:rFonts w:ascii="Times New Roman" w:eastAsia="Times New Roman" w:hAnsi="Times New Roman" w:cs="Times New Roman"/>
          <w:sz w:val="28"/>
          <w:szCs w:val="28"/>
        </w:rPr>
        <w:t>W</w:t>
      </w:r>
      <w:r w:rsidR="00A26481">
        <w:rPr>
          <w:rFonts w:ascii="Times New Roman" w:eastAsia="Times New Roman" w:hAnsi="Times New Roman" w:cs="Times New Roman"/>
          <w:sz w:val="28"/>
          <w:szCs w:val="28"/>
        </w:rPr>
        <w:t xml:space="preserve">ellbeing </w:t>
      </w:r>
      <w:r w:rsidR="00601ABB">
        <w:rPr>
          <w:rFonts w:ascii="Times New Roman" w:eastAsia="Times New Roman" w:hAnsi="Times New Roman" w:cs="Times New Roman"/>
          <w:sz w:val="28"/>
          <w:szCs w:val="28"/>
        </w:rPr>
        <w:t>C</w:t>
      </w:r>
      <w:r w:rsidR="00A26481">
        <w:rPr>
          <w:rFonts w:ascii="Times New Roman" w:eastAsia="Times New Roman" w:hAnsi="Times New Roman" w:cs="Times New Roman"/>
          <w:sz w:val="28"/>
          <w:szCs w:val="28"/>
        </w:rPr>
        <w:t>hairs</w:t>
      </w:r>
      <w:r>
        <w:rPr>
          <w:rFonts w:ascii="Times New Roman" w:eastAsia="Times New Roman" w:hAnsi="Times New Roman" w:cs="Times New Roman"/>
          <w:sz w:val="28"/>
          <w:szCs w:val="28"/>
        </w:rPr>
        <w:t>.</w:t>
      </w:r>
    </w:p>
    <w:p w14:paraId="00000126" w14:textId="77777777" w:rsidR="00632C51" w:rsidRDefault="00632C51">
      <w:pPr>
        <w:rPr>
          <w:rFonts w:ascii="Times New Roman" w:eastAsia="Times New Roman" w:hAnsi="Times New Roman" w:cs="Times New Roman"/>
          <w:b/>
          <w:sz w:val="28"/>
          <w:szCs w:val="28"/>
        </w:rPr>
      </w:pPr>
    </w:p>
    <w:p w14:paraId="00000127"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 Amendments</w:t>
      </w:r>
    </w:p>
    <w:p w14:paraId="00000128"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29"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1.    </w:t>
      </w:r>
      <w:r>
        <w:rPr>
          <w:rFonts w:ascii="Times New Roman" w:eastAsia="Times New Roman" w:hAnsi="Times New Roman" w:cs="Times New Roman"/>
          <w:sz w:val="28"/>
          <w:szCs w:val="28"/>
        </w:rPr>
        <w:tab/>
        <w:t>Any member of the student government may request an amendment to this Constitution.</w:t>
      </w:r>
    </w:p>
    <w:p w14:paraId="0000012A"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2B"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2.    </w:t>
      </w:r>
      <w:r>
        <w:rPr>
          <w:rFonts w:ascii="Times New Roman" w:eastAsia="Times New Roman" w:hAnsi="Times New Roman" w:cs="Times New Roman"/>
          <w:sz w:val="28"/>
          <w:szCs w:val="28"/>
        </w:rPr>
        <w:tab/>
        <w:t>Proposed amendments to this Constitution must be submitted in writing or in email to the Legislative Director by the 6</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week of each semester.</w:t>
      </w:r>
    </w:p>
    <w:p w14:paraId="0000012C"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2D"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3.    </w:t>
      </w:r>
      <w:r>
        <w:rPr>
          <w:rFonts w:ascii="Times New Roman" w:eastAsia="Times New Roman" w:hAnsi="Times New Roman" w:cs="Times New Roman"/>
          <w:sz w:val="28"/>
          <w:szCs w:val="28"/>
        </w:rPr>
        <w:tab/>
        <w:t>The Legislative Director will have one week to review the proposed amendments for validity and consistency with this Constitution and the accompanying Bylaws. The Legislative Director shall not be empowered to change the proposed amendment’s intent, but they may make suggestions for revision to the author if the proposed amendment is found to be inconsistent with this Constitution and the accompanying Bylaws.</w:t>
      </w:r>
    </w:p>
    <w:p w14:paraId="0000012E"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2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4.    </w:t>
      </w:r>
      <w:r>
        <w:rPr>
          <w:rFonts w:ascii="Times New Roman" w:eastAsia="Times New Roman" w:hAnsi="Times New Roman" w:cs="Times New Roman"/>
          <w:sz w:val="28"/>
          <w:szCs w:val="28"/>
        </w:rPr>
        <w:tab/>
        <w:t>At least two-thirds of the student government must be present to vote on a proposed amendment. In order for the amendment to pass, it must be approved by two-thirds of the persons voting.</w:t>
      </w:r>
    </w:p>
    <w:p w14:paraId="00000130"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31"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32"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Article VIII: Ratification</w:t>
      </w:r>
    </w:p>
    <w:p w14:paraId="00000133"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34"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Constitution shall be ratified by a two-thirds vote of the student government. The Constitution must be passed by two-thirds of the persons voting to be ratified.</w:t>
      </w:r>
    </w:p>
    <w:p w14:paraId="00000135" w14:textId="77777777" w:rsidR="00632C51" w:rsidRDefault="00632C51">
      <w:pPr>
        <w:rPr>
          <w:rFonts w:ascii="Times New Roman" w:eastAsia="Times New Roman" w:hAnsi="Times New Roman" w:cs="Times New Roman"/>
          <w:b/>
          <w:sz w:val="28"/>
          <w:szCs w:val="28"/>
        </w:rPr>
      </w:pPr>
    </w:p>
    <w:p w14:paraId="1A1600A9" w14:textId="77777777" w:rsidR="00CA23DF" w:rsidRDefault="00CA23DF">
      <w:pPr>
        <w:rPr>
          <w:rFonts w:ascii="Times New Roman" w:eastAsia="Times New Roman" w:hAnsi="Times New Roman" w:cs="Times New Roman"/>
          <w:b/>
          <w:sz w:val="28"/>
          <w:szCs w:val="28"/>
        </w:rPr>
      </w:pPr>
    </w:p>
    <w:p w14:paraId="00000136" w14:textId="4CDB74A0"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Authors</w:t>
      </w:r>
    </w:p>
    <w:p w14:paraId="0000013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00000138" w14:textId="6DEBCE0C"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A859B8">
        <w:rPr>
          <w:rFonts w:ascii="Times New Roman" w:eastAsia="Times New Roman" w:hAnsi="Times New Roman" w:cs="Times New Roman"/>
          <w:sz w:val="28"/>
          <w:szCs w:val="28"/>
        </w:rPr>
        <w:t>Christian Frazier</w:t>
      </w:r>
      <w:r>
        <w:rPr>
          <w:rFonts w:ascii="Times New Roman" w:eastAsia="Times New Roman" w:hAnsi="Times New Roman" w:cs="Times New Roman"/>
          <w:sz w:val="28"/>
          <w:szCs w:val="28"/>
        </w:rPr>
        <w:t>, Legislative Director, Class of 202</w:t>
      </w:r>
      <w:r w:rsidR="00A859B8">
        <w:rPr>
          <w:rFonts w:ascii="Times New Roman" w:eastAsia="Times New Roman" w:hAnsi="Times New Roman" w:cs="Times New Roman"/>
          <w:sz w:val="28"/>
          <w:szCs w:val="28"/>
        </w:rPr>
        <w:t>5</w:t>
      </w:r>
    </w:p>
    <w:p w14:paraId="00000139" w14:textId="381F4A68"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Adapted from the OSU CVM Class of 202</w:t>
      </w:r>
      <w:r w:rsidR="00A859B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Constitution</w:t>
      </w:r>
    </w:p>
    <w:p w14:paraId="0000013A"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14:paraId="0000013B" w14:textId="77777777" w:rsidR="00632C51" w:rsidRDefault="00632C51">
      <w:pPr>
        <w:rPr>
          <w:rFonts w:ascii="Times New Roman" w:eastAsia="Times New Roman" w:hAnsi="Times New Roman" w:cs="Times New Roman"/>
          <w:b/>
          <w:sz w:val="28"/>
          <w:szCs w:val="28"/>
        </w:rPr>
      </w:pPr>
    </w:p>
    <w:p w14:paraId="0000013C" w14:textId="77777777" w:rsidR="00632C51" w:rsidRDefault="00632C51">
      <w:pPr>
        <w:rPr>
          <w:rFonts w:ascii="Times New Roman" w:eastAsia="Times New Roman" w:hAnsi="Times New Roman" w:cs="Times New Roman"/>
          <w:b/>
          <w:sz w:val="28"/>
          <w:szCs w:val="28"/>
        </w:rPr>
      </w:pPr>
    </w:p>
    <w:p w14:paraId="0000013D" w14:textId="77777777" w:rsidR="00632C51" w:rsidRDefault="008B2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Ratification</w:t>
      </w:r>
    </w:p>
    <w:p w14:paraId="0000013E" w14:textId="77777777" w:rsidR="00632C51" w:rsidRDefault="00632C51">
      <w:pPr>
        <w:rPr>
          <w:rFonts w:ascii="Times New Roman" w:eastAsia="Times New Roman" w:hAnsi="Times New Roman" w:cs="Times New Roman"/>
          <w:b/>
          <w:sz w:val="28"/>
          <w:szCs w:val="28"/>
        </w:rPr>
      </w:pPr>
    </w:p>
    <w:p w14:paraId="0000013F"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Signatures:</w:t>
      </w:r>
    </w:p>
    <w:p w14:paraId="00000140" w14:textId="77777777" w:rsidR="00632C51" w:rsidRDefault="00632C51">
      <w:pPr>
        <w:rPr>
          <w:rFonts w:ascii="Times New Roman" w:eastAsia="Times New Roman" w:hAnsi="Times New Roman" w:cs="Times New Roman"/>
          <w:sz w:val="28"/>
          <w:szCs w:val="28"/>
        </w:rPr>
      </w:pPr>
    </w:p>
    <w:p w14:paraId="00000141" w14:textId="77777777" w:rsidR="00632C51" w:rsidRDefault="00632C51">
      <w:pPr>
        <w:rPr>
          <w:rFonts w:ascii="Times New Roman" w:eastAsia="Times New Roman" w:hAnsi="Times New Roman" w:cs="Times New Roman"/>
          <w:sz w:val="28"/>
          <w:szCs w:val="28"/>
        </w:rPr>
      </w:pPr>
    </w:p>
    <w:p w14:paraId="00000142"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p>
    <w:p w14:paraId="00000143" w14:textId="70719DF7" w:rsidR="00632C51" w:rsidRDefault="00A859B8">
      <w:pPr>
        <w:rPr>
          <w:rFonts w:ascii="Times New Roman" w:eastAsia="Times New Roman" w:hAnsi="Times New Roman" w:cs="Times New Roman"/>
          <w:sz w:val="28"/>
          <w:szCs w:val="28"/>
        </w:rPr>
      </w:pPr>
      <w:r>
        <w:rPr>
          <w:rFonts w:ascii="Times New Roman" w:eastAsia="Times New Roman" w:hAnsi="Times New Roman" w:cs="Times New Roman"/>
          <w:sz w:val="28"/>
          <w:szCs w:val="28"/>
        </w:rPr>
        <w:t>Brad</w:t>
      </w:r>
      <w:r w:rsidR="00F25379">
        <w:rPr>
          <w:rFonts w:ascii="Times New Roman" w:eastAsia="Times New Roman" w:hAnsi="Times New Roman" w:cs="Times New Roman"/>
          <w:sz w:val="28"/>
          <w:szCs w:val="28"/>
        </w:rPr>
        <w:t>ley</w:t>
      </w:r>
      <w:r>
        <w:rPr>
          <w:rFonts w:ascii="Times New Roman" w:eastAsia="Times New Roman" w:hAnsi="Times New Roman" w:cs="Times New Roman"/>
          <w:sz w:val="28"/>
          <w:szCs w:val="28"/>
        </w:rPr>
        <w:t xml:space="preserve"> Hogshead</w:t>
      </w:r>
      <w:r w:rsidR="008B249B">
        <w:rPr>
          <w:rFonts w:ascii="Times New Roman" w:eastAsia="Times New Roman" w:hAnsi="Times New Roman" w:cs="Times New Roman"/>
          <w:sz w:val="28"/>
          <w:szCs w:val="28"/>
        </w:rPr>
        <w:t>, Class of 202</w:t>
      </w:r>
      <w:r>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President </w:t>
      </w:r>
    </w:p>
    <w:p w14:paraId="00000144" w14:textId="77777777" w:rsidR="00632C51" w:rsidRDefault="00632C51">
      <w:pPr>
        <w:rPr>
          <w:rFonts w:ascii="Times New Roman" w:eastAsia="Times New Roman" w:hAnsi="Times New Roman" w:cs="Times New Roman"/>
          <w:sz w:val="28"/>
          <w:szCs w:val="28"/>
        </w:rPr>
      </w:pPr>
    </w:p>
    <w:p w14:paraId="00000145" w14:textId="0F840D9F" w:rsidR="00632C51" w:rsidRDefault="00632C51">
      <w:pPr>
        <w:rPr>
          <w:rFonts w:ascii="Times New Roman" w:eastAsia="Times New Roman" w:hAnsi="Times New Roman" w:cs="Times New Roman"/>
          <w:sz w:val="28"/>
          <w:szCs w:val="28"/>
        </w:rPr>
      </w:pPr>
    </w:p>
    <w:p w14:paraId="00000146" w14:textId="59C19F07" w:rsidR="00632C51" w:rsidRDefault="00632C51">
      <w:pPr>
        <w:rPr>
          <w:rFonts w:ascii="Times New Roman" w:eastAsia="Times New Roman" w:hAnsi="Times New Roman" w:cs="Times New Roman"/>
          <w:sz w:val="28"/>
          <w:szCs w:val="28"/>
        </w:rPr>
      </w:pPr>
    </w:p>
    <w:p w14:paraId="00000147" w14:textId="77777777" w:rsidR="00632C51" w:rsidRDefault="008B249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p>
    <w:p w14:paraId="00000148" w14:textId="4E12B275" w:rsidR="00632C51" w:rsidRDefault="00A859B8">
      <w:pPr>
        <w:rPr>
          <w:rFonts w:ascii="Times New Roman" w:eastAsia="Times New Roman" w:hAnsi="Times New Roman" w:cs="Times New Roman"/>
          <w:sz w:val="28"/>
          <w:szCs w:val="28"/>
        </w:rPr>
      </w:pPr>
      <w:r>
        <w:rPr>
          <w:rFonts w:ascii="Times New Roman" w:eastAsia="Times New Roman" w:hAnsi="Times New Roman" w:cs="Times New Roman"/>
          <w:sz w:val="28"/>
          <w:szCs w:val="28"/>
        </w:rPr>
        <w:t>Christian Frazier</w:t>
      </w:r>
      <w:r w:rsidR="008B249B">
        <w:rPr>
          <w:rFonts w:ascii="Times New Roman" w:eastAsia="Times New Roman" w:hAnsi="Times New Roman" w:cs="Times New Roman"/>
          <w:sz w:val="28"/>
          <w:szCs w:val="28"/>
        </w:rPr>
        <w:t>, Class of 202</w:t>
      </w:r>
      <w:r>
        <w:rPr>
          <w:rFonts w:ascii="Times New Roman" w:eastAsia="Times New Roman" w:hAnsi="Times New Roman" w:cs="Times New Roman"/>
          <w:sz w:val="28"/>
          <w:szCs w:val="28"/>
        </w:rPr>
        <w:t>5</w:t>
      </w:r>
      <w:r w:rsidR="008B249B">
        <w:rPr>
          <w:rFonts w:ascii="Times New Roman" w:eastAsia="Times New Roman" w:hAnsi="Times New Roman" w:cs="Times New Roman"/>
          <w:sz w:val="28"/>
          <w:szCs w:val="28"/>
        </w:rPr>
        <w:t xml:space="preserve"> Legislative Director</w:t>
      </w:r>
    </w:p>
    <w:p w14:paraId="00000149" w14:textId="77777777" w:rsidR="00632C51" w:rsidRDefault="00632C51"/>
    <w:sectPr w:rsidR="00632C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3A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46F1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BE686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F25A7"/>
    <w:multiLevelType w:val="hybridMultilevel"/>
    <w:tmpl w:val="473E8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628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6744D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CF5C8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F6314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20638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942FD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0275121">
    <w:abstractNumId w:val="7"/>
  </w:num>
  <w:num w:numId="2" w16cid:durableId="1752775265">
    <w:abstractNumId w:val="0"/>
  </w:num>
  <w:num w:numId="3" w16cid:durableId="401489920">
    <w:abstractNumId w:val="8"/>
  </w:num>
  <w:num w:numId="4" w16cid:durableId="1022050813">
    <w:abstractNumId w:val="6"/>
  </w:num>
  <w:num w:numId="5" w16cid:durableId="1163013238">
    <w:abstractNumId w:val="1"/>
  </w:num>
  <w:num w:numId="6" w16cid:durableId="650838714">
    <w:abstractNumId w:val="9"/>
  </w:num>
  <w:num w:numId="7" w16cid:durableId="2128962332">
    <w:abstractNumId w:val="5"/>
  </w:num>
  <w:num w:numId="8" w16cid:durableId="276258997">
    <w:abstractNumId w:val="2"/>
  </w:num>
  <w:num w:numId="9" w16cid:durableId="26804532">
    <w:abstractNumId w:val="4"/>
  </w:num>
  <w:num w:numId="10" w16cid:durableId="165823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51"/>
    <w:rsid w:val="00003420"/>
    <w:rsid w:val="000074AA"/>
    <w:rsid w:val="000304EB"/>
    <w:rsid w:val="00035FDC"/>
    <w:rsid w:val="0004674B"/>
    <w:rsid w:val="00066B8C"/>
    <w:rsid w:val="000D5F1F"/>
    <w:rsid w:val="00136E52"/>
    <w:rsid w:val="00167FAF"/>
    <w:rsid w:val="001D64FE"/>
    <w:rsid w:val="00224575"/>
    <w:rsid w:val="00225295"/>
    <w:rsid w:val="00231B74"/>
    <w:rsid w:val="002B5988"/>
    <w:rsid w:val="002C6E9E"/>
    <w:rsid w:val="00365053"/>
    <w:rsid w:val="00392138"/>
    <w:rsid w:val="00424A91"/>
    <w:rsid w:val="004716C0"/>
    <w:rsid w:val="00495D6F"/>
    <w:rsid w:val="004C5D48"/>
    <w:rsid w:val="004D1C76"/>
    <w:rsid w:val="00502429"/>
    <w:rsid w:val="00504C59"/>
    <w:rsid w:val="00533270"/>
    <w:rsid w:val="00596DB8"/>
    <w:rsid w:val="00601ABB"/>
    <w:rsid w:val="00622DC6"/>
    <w:rsid w:val="00632C51"/>
    <w:rsid w:val="00655450"/>
    <w:rsid w:val="00852FF7"/>
    <w:rsid w:val="008652C2"/>
    <w:rsid w:val="008A474E"/>
    <w:rsid w:val="008B249B"/>
    <w:rsid w:val="008B2CD6"/>
    <w:rsid w:val="008C2F88"/>
    <w:rsid w:val="008D6F25"/>
    <w:rsid w:val="008E43DB"/>
    <w:rsid w:val="00942B8C"/>
    <w:rsid w:val="009A6C39"/>
    <w:rsid w:val="009F3221"/>
    <w:rsid w:val="00A26481"/>
    <w:rsid w:val="00A859B8"/>
    <w:rsid w:val="00AE2BA5"/>
    <w:rsid w:val="00B14E5D"/>
    <w:rsid w:val="00B645B4"/>
    <w:rsid w:val="00BC4FC3"/>
    <w:rsid w:val="00BD6F5C"/>
    <w:rsid w:val="00BF3281"/>
    <w:rsid w:val="00C53F60"/>
    <w:rsid w:val="00C8679F"/>
    <w:rsid w:val="00C94842"/>
    <w:rsid w:val="00CA23DF"/>
    <w:rsid w:val="00D15DB1"/>
    <w:rsid w:val="00D645EA"/>
    <w:rsid w:val="00DA71CE"/>
    <w:rsid w:val="00DC5C88"/>
    <w:rsid w:val="00DF36B6"/>
    <w:rsid w:val="00E33704"/>
    <w:rsid w:val="00E86EAA"/>
    <w:rsid w:val="00EC058F"/>
    <w:rsid w:val="00EF0E0E"/>
    <w:rsid w:val="00F25379"/>
    <w:rsid w:val="00F97F8C"/>
    <w:rsid w:val="00FC6C2B"/>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C9A2"/>
  <w15:docId w15:val="{13515D6B-4662-DE48-967F-A589ECCE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8:16:33.171"/>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Hogshead</dc:creator>
  <cp:lastModifiedBy>Bradley Hogshead</cp:lastModifiedBy>
  <cp:revision>2</cp:revision>
  <cp:lastPrinted>2022-04-04T18:17:00Z</cp:lastPrinted>
  <dcterms:created xsi:type="dcterms:W3CDTF">2023-03-20T15:18:00Z</dcterms:created>
  <dcterms:modified xsi:type="dcterms:W3CDTF">2023-03-20T15:18:00Z</dcterms:modified>
</cp:coreProperties>
</file>