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A063" w14:textId="77777777" w:rsidR="00422269" w:rsidRDefault="00315135">
      <w:pPr>
        <w:spacing w:after="240"/>
        <w:jc w:val="center"/>
      </w:pPr>
      <w:r>
        <w:rPr>
          <w:b/>
          <w:bCs/>
        </w:rPr>
        <w:t>Constitution of the Leighton Undergraduate Philosophy Club</w:t>
      </w:r>
    </w:p>
    <w:p w14:paraId="696BC72F" w14:textId="77777777" w:rsidR="00422269" w:rsidRDefault="00315135">
      <w:pPr>
        <w:rPr>
          <w:b/>
          <w:bCs/>
        </w:rPr>
      </w:pPr>
      <w:r>
        <w:rPr>
          <w:b/>
          <w:bCs/>
          <w:i/>
          <w:iCs/>
        </w:rPr>
        <w:t>Article l - Name, Purpose, and Non-Discrimination Policy of the Organization.</w:t>
      </w:r>
    </w:p>
    <w:p w14:paraId="66C55261" w14:textId="77777777" w:rsidR="00422269" w:rsidRDefault="00422269"/>
    <w:p w14:paraId="3AF63A31" w14:textId="77777777" w:rsidR="00422269" w:rsidRDefault="00315135">
      <w:r>
        <w:rPr>
          <w:b/>
          <w:bCs/>
        </w:rPr>
        <w:t>Section 1 - Name:</w:t>
      </w:r>
      <w:r>
        <w:t xml:space="preserve">  Leighton Undergraduate Philosophy Club</w:t>
      </w:r>
    </w:p>
    <w:p w14:paraId="1323334F" w14:textId="77777777" w:rsidR="00422269" w:rsidRDefault="00422269"/>
    <w:p w14:paraId="48741871" w14:textId="77777777" w:rsidR="00422269" w:rsidRDefault="00315135">
      <w:r>
        <w:rPr>
          <w:b/>
          <w:bCs/>
        </w:rPr>
        <w:t>Section 2 - Purpose:</w:t>
      </w:r>
      <w:r>
        <w:t xml:space="preserve">  To provide a forum for students to discuss philosophical questions with and to hear new philosophical thoughts from professors, grad students, and fellow undergraduates.</w:t>
      </w:r>
    </w:p>
    <w:p w14:paraId="28DA907A" w14:textId="77777777" w:rsidR="00422269" w:rsidRDefault="00422269"/>
    <w:p w14:paraId="63E56199" w14:textId="77777777" w:rsidR="00422269" w:rsidRDefault="00315135">
      <w:r>
        <w:rPr>
          <w:b/>
          <w:bCs/>
        </w:rPr>
        <w:t>Section 3 – Anti-Discrimination Policy:</w:t>
      </w:r>
      <w:r>
        <w:t xml:space="preserve"> This organization and its members shall not</w:t>
      </w:r>
      <w:r>
        <w:t xml:space="preserve"> discriminate against any individual(s) </w:t>
      </w:r>
      <w:proofErr w:type="gramStart"/>
      <w:r>
        <w:t>on the basis of</w:t>
      </w:r>
      <w:proofErr w:type="gramEnd"/>
      <w:r>
        <w:t xml:space="preserve"> age, ancestry, color, disability, gender identity or expression, genetic information, HIV/AIDS status, military status, national origin, race, religion, sex, sexual orientation, protected veteran stat</w:t>
      </w:r>
      <w:r>
        <w:t xml:space="preserve">us, or any other bases under the law, in its activities and programs. </w:t>
      </w:r>
    </w:p>
    <w:p w14:paraId="71DE1D25" w14:textId="77777777" w:rsidR="00422269" w:rsidRDefault="00422269"/>
    <w:p w14:paraId="71110A3A" w14:textId="77777777" w:rsidR="00422269" w:rsidRDefault="0031513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Article II - Membership: Qualifications and categories of membership. </w:t>
      </w:r>
    </w:p>
    <w:p w14:paraId="35C24197" w14:textId="77777777" w:rsidR="00422269" w:rsidRDefault="00422269"/>
    <w:p w14:paraId="785B14B2" w14:textId="77777777" w:rsidR="00422269" w:rsidRDefault="00315135">
      <w:pPr>
        <w:spacing w:after="240"/>
        <w:ind w:right="185"/>
      </w:pPr>
      <w:r>
        <w:t xml:space="preserve">Voting membership will be limited to currently enrolled Ohio State students, however we welcome faculty, staff, </w:t>
      </w:r>
      <w:r>
        <w:t>and members of the community as honorary members, so long as they respect club by-laws. Club officers must qualify as voting members to be elected.</w:t>
      </w:r>
    </w:p>
    <w:p w14:paraId="5935DE82" w14:textId="77777777" w:rsidR="00422269" w:rsidRDefault="00315135">
      <w:pPr>
        <w:spacing w:after="240"/>
        <w:ind w:right="90"/>
        <w:rPr>
          <w:b/>
          <w:bCs/>
          <w:i/>
          <w:iCs/>
        </w:rPr>
      </w:pPr>
      <w:r>
        <w:rPr>
          <w:b/>
          <w:bCs/>
          <w:i/>
          <w:iCs/>
        </w:rPr>
        <w:t>Article III - Organization Leadership: Titles, terms of office, type of selection, and duties of the leaders</w:t>
      </w:r>
    </w:p>
    <w:p w14:paraId="02A60629" w14:textId="40A4934F" w:rsidR="00422269" w:rsidRDefault="00315135">
      <w:pPr>
        <w:spacing w:after="240"/>
        <w:ind w:right="90"/>
      </w:pPr>
      <w:r>
        <w:rPr>
          <w:b/>
          <w:bCs/>
        </w:rPr>
        <w:t xml:space="preserve">Section 1 </w:t>
      </w:r>
      <w:proofErr w:type="gramStart"/>
      <w:r>
        <w:rPr>
          <w:b/>
          <w:bCs/>
        </w:rPr>
        <w:t>-  Officers</w:t>
      </w:r>
      <w:proofErr w:type="gramEnd"/>
      <w:r>
        <w:rPr>
          <w:b/>
          <w:bCs/>
        </w:rPr>
        <w:t xml:space="preserve">:  </w:t>
      </w:r>
      <w:r>
        <w:t xml:space="preserve">The President, Vice-President, Treasurer, and </w:t>
      </w:r>
      <w:r w:rsidR="00EB2654">
        <w:t xml:space="preserve">Secretary </w:t>
      </w:r>
      <w:r>
        <w:t>will be elected by the general membership at an annual election</w:t>
      </w:r>
      <w:r w:rsidR="000E7F2F">
        <w:t xml:space="preserve"> at the end of </w:t>
      </w:r>
      <w:r w:rsidR="00AC7CB9">
        <w:t>spring semester</w:t>
      </w:r>
      <w:r>
        <w:t xml:space="preserve">. Incumbents will be eligible for re-election. </w:t>
      </w:r>
      <w:proofErr w:type="gramStart"/>
      <w:r>
        <w:t>In order for</w:t>
      </w:r>
      <w:proofErr w:type="gramEnd"/>
      <w:r>
        <w:t xml:space="preserve"> a member to become a c</w:t>
      </w:r>
      <w:r>
        <w:t xml:space="preserve">andidate the member must be nominated and seconded by members the Leighton Undergraduate Philosophy Club. The candidate must receive </w:t>
      </w:r>
      <w:proofErr w:type="gramStart"/>
      <w:r>
        <w:t>the majority of</w:t>
      </w:r>
      <w:proofErr w:type="gramEnd"/>
      <w:r>
        <w:t xml:space="preserve"> the vote in order to be placed in office. </w:t>
      </w:r>
    </w:p>
    <w:p w14:paraId="3646F9B5" w14:textId="77777777" w:rsidR="00422269" w:rsidRDefault="00315135">
      <w:pPr>
        <w:spacing w:after="240"/>
        <w:ind w:right="90"/>
        <w:rPr>
          <w:b/>
          <w:bCs/>
        </w:rPr>
      </w:pPr>
      <w:r>
        <w:rPr>
          <w:b/>
          <w:bCs/>
        </w:rPr>
        <w:t>Section 2 – Duties:</w:t>
      </w:r>
    </w:p>
    <w:p w14:paraId="5BE6720A" w14:textId="77777777" w:rsidR="00422269" w:rsidRDefault="00315135">
      <w:pPr>
        <w:spacing w:after="240"/>
        <w:ind w:right="90"/>
      </w:pPr>
      <w:r>
        <w:rPr>
          <w:b/>
          <w:bCs/>
        </w:rPr>
        <w:t>President:</w:t>
      </w:r>
      <w:r>
        <w:t xml:space="preserve"> The president of the Leighton Und</w:t>
      </w:r>
      <w:r>
        <w:t xml:space="preserve">ergraduate Philosophy Club will serve a year-long term.  The President will oversee the club’s public communication, the organization of the regular meetings, preside over those meetings, and oversee the organization and execution of club functions. </w:t>
      </w:r>
    </w:p>
    <w:p w14:paraId="32B1DFF2" w14:textId="77777777" w:rsidR="00422269" w:rsidRDefault="00315135">
      <w:pPr>
        <w:spacing w:after="240"/>
        <w:ind w:right="90"/>
      </w:pPr>
      <w:r>
        <w:rPr>
          <w:b/>
          <w:bCs/>
        </w:rPr>
        <w:t>Vice-</w:t>
      </w:r>
      <w:r>
        <w:rPr>
          <w:b/>
          <w:bCs/>
        </w:rPr>
        <w:t>President:</w:t>
      </w:r>
      <w:r>
        <w:t xml:space="preserve"> The Vice-President of the Leighton Undergraduate Philosophy Club will serve a year-long term. The Vice President will aid the President in organizing the meetings, as well as helping to organize and execute club functions.</w:t>
      </w:r>
    </w:p>
    <w:p w14:paraId="6CE9197C" w14:textId="77777777" w:rsidR="00422269" w:rsidRDefault="00315135">
      <w:pPr>
        <w:spacing w:after="240"/>
        <w:ind w:right="90"/>
      </w:pPr>
      <w:r>
        <w:rPr>
          <w:b/>
          <w:bCs/>
        </w:rPr>
        <w:t>Treasurer:</w:t>
      </w:r>
      <w:r>
        <w:t xml:space="preserve"> The Treasur</w:t>
      </w:r>
      <w:r>
        <w:t>er of the Leighton Undergraduate Philosophy Club will serve a year-long term. The Treasurer will manage the financial expenditure of the organization as well as keeping all financial records and opening a club bank account.</w:t>
      </w:r>
    </w:p>
    <w:p w14:paraId="45838A54" w14:textId="03299627" w:rsidR="00422269" w:rsidRDefault="00EB2654">
      <w:pPr>
        <w:spacing w:after="240"/>
        <w:ind w:right="90"/>
      </w:pPr>
      <w:r>
        <w:rPr>
          <w:b/>
          <w:bCs/>
        </w:rPr>
        <w:lastRenderedPageBreak/>
        <w:t>Secretary:</w:t>
      </w:r>
      <w:r>
        <w:t xml:space="preserve">  </w:t>
      </w:r>
      <w:r w:rsidR="00025189">
        <w:t xml:space="preserve">The </w:t>
      </w:r>
      <w:r w:rsidR="00025189">
        <w:t>Secretary</w:t>
      </w:r>
      <w:r w:rsidR="00025189">
        <w:t xml:space="preserve"> of the Leighton Undergraduate Philosophy Club will serve a year-long term.</w:t>
      </w:r>
      <w:r w:rsidR="00025189">
        <w:t xml:space="preserve"> The Secretary will w</w:t>
      </w:r>
      <w:r w:rsidR="00A93964" w:rsidRPr="00C43A40">
        <w:t xml:space="preserve">rite weekly emails to club every Monday before meetings on Wednesday, make flyers for GroupMe, </w:t>
      </w:r>
      <w:r w:rsidR="00025189">
        <w:t xml:space="preserve">and will </w:t>
      </w:r>
      <w:proofErr w:type="gramStart"/>
      <w:r w:rsidR="00025189">
        <w:t xml:space="preserve">be </w:t>
      </w:r>
      <w:r w:rsidR="00A93964" w:rsidRPr="00C43A40">
        <w:t>in charge of</w:t>
      </w:r>
      <w:proofErr w:type="gramEnd"/>
      <w:r w:rsidR="00A93964" w:rsidRPr="00C43A40">
        <w:t xml:space="preserve"> adding people to </w:t>
      </w:r>
      <w:r w:rsidR="00025189">
        <w:t xml:space="preserve">the club </w:t>
      </w:r>
      <w:r w:rsidR="00A93964" w:rsidRPr="00C43A40">
        <w:t>group chat and emailing list</w:t>
      </w:r>
      <w:r w:rsidR="00C43A40">
        <w:t>.</w:t>
      </w:r>
    </w:p>
    <w:p w14:paraId="625EA216" w14:textId="77777777" w:rsidR="00422269" w:rsidRDefault="00422269">
      <w:pPr>
        <w:spacing w:after="240"/>
        <w:ind w:right="90"/>
      </w:pPr>
    </w:p>
    <w:p w14:paraId="637D2392" w14:textId="209FBCFE" w:rsidR="00422269" w:rsidRDefault="00315135">
      <w:pPr>
        <w:pStyle w:val="CM2"/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 xml:space="preserve">Article VI – </w:t>
      </w:r>
      <w:proofErr w:type="gramStart"/>
      <w:r>
        <w:rPr>
          <w:b/>
          <w:bCs/>
          <w:i/>
          <w:iCs/>
          <w:lang w:val="fr-FR"/>
        </w:rPr>
        <w:t>Advis</w:t>
      </w:r>
      <w:r w:rsidR="00A93964">
        <w:rPr>
          <w:b/>
          <w:bCs/>
          <w:i/>
          <w:iCs/>
          <w:lang w:val="fr-FR"/>
        </w:rPr>
        <w:t>o</w:t>
      </w:r>
      <w:r>
        <w:rPr>
          <w:b/>
          <w:bCs/>
          <w:i/>
          <w:iCs/>
          <w:lang w:val="fr-FR"/>
        </w:rPr>
        <w:t>r:</w:t>
      </w:r>
      <w:proofErr w:type="gramEnd"/>
      <w:r>
        <w:rPr>
          <w:b/>
          <w:bCs/>
          <w:i/>
          <w:iCs/>
          <w:lang w:val="fr-FR"/>
        </w:rPr>
        <w:t xml:space="preserve"> Qualification </w:t>
      </w:r>
      <w:proofErr w:type="spellStart"/>
      <w:r>
        <w:rPr>
          <w:b/>
          <w:bCs/>
          <w:i/>
          <w:iCs/>
          <w:lang w:val="fr-FR"/>
        </w:rPr>
        <w:t>Criteri</w:t>
      </w:r>
      <w:r>
        <w:rPr>
          <w:b/>
          <w:bCs/>
          <w:i/>
          <w:iCs/>
          <w:lang w:val="fr-FR"/>
        </w:rPr>
        <w:t>a</w:t>
      </w:r>
      <w:proofErr w:type="spellEnd"/>
      <w:r>
        <w:rPr>
          <w:b/>
          <w:bCs/>
          <w:i/>
          <w:iCs/>
          <w:lang w:val="fr-FR"/>
        </w:rPr>
        <w:t xml:space="preserve">. </w:t>
      </w:r>
    </w:p>
    <w:p w14:paraId="52CA825D" w14:textId="77777777" w:rsidR="00422269" w:rsidRDefault="00422269">
      <w:pPr>
        <w:pStyle w:val="Default"/>
        <w:rPr>
          <w:lang w:val="fr-FR"/>
        </w:rPr>
      </w:pPr>
    </w:p>
    <w:p w14:paraId="3DF7F9F5" w14:textId="77777777" w:rsidR="00422269" w:rsidRDefault="00315135">
      <w:pPr>
        <w:pStyle w:val="CM7"/>
      </w:pPr>
      <w:r>
        <w:t xml:space="preserve">The advisor of the Leighton Undergraduate Philosophy Club must be a faculty member in the Department of Philosophy at the Ohio State University.  Unless the members of the club by a majority vote select another </w:t>
      </w:r>
      <w:proofErr w:type="gramStart"/>
      <w:r>
        <w:t>faculty</w:t>
      </w:r>
      <w:proofErr w:type="gramEnd"/>
      <w:r>
        <w:t xml:space="preserve"> member who is willing to serve a</w:t>
      </w:r>
      <w:r>
        <w:t>s the advisor, the Director of Undergraduate Studies for the Philosophy Department will serve as advisor to the Club</w:t>
      </w:r>
    </w:p>
    <w:p w14:paraId="6D3D137A" w14:textId="77777777" w:rsidR="00422269" w:rsidRDefault="00315135">
      <w:pPr>
        <w:pStyle w:val="CM7"/>
        <w:rPr>
          <w:b/>
          <w:bCs/>
          <w:i/>
          <w:iCs/>
        </w:rPr>
      </w:pPr>
      <w:r>
        <w:rPr>
          <w:b/>
          <w:bCs/>
          <w:i/>
          <w:iCs/>
        </w:rPr>
        <w:t>Article VII – Meetings of the Organization:</w:t>
      </w:r>
    </w:p>
    <w:p w14:paraId="5B21299A" w14:textId="77777777" w:rsidR="00422269" w:rsidRDefault="00315135">
      <w:pPr>
        <w:pStyle w:val="CM7"/>
        <w:ind w:right="185"/>
      </w:pPr>
      <w:r>
        <w:t xml:space="preserve">Meetings will be held as scheduled by the President in consultation with the other officers of </w:t>
      </w:r>
      <w:r>
        <w:t>the Club.</w:t>
      </w:r>
    </w:p>
    <w:p w14:paraId="2245E392" w14:textId="77777777" w:rsidR="00422269" w:rsidRDefault="00422269">
      <w:pPr>
        <w:pStyle w:val="Default"/>
      </w:pPr>
    </w:p>
    <w:p w14:paraId="6E381DB8" w14:textId="77777777" w:rsidR="00422269" w:rsidRDefault="00315135">
      <w:pPr>
        <w:pStyle w:val="CM7"/>
        <w:rPr>
          <w:b/>
          <w:bCs/>
          <w:i/>
          <w:iCs/>
        </w:rPr>
      </w:pPr>
      <w:r>
        <w:rPr>
          <w:b/>
          <w:bCs/>
          <w:i/>
          <w:iCs/>
        </w:rPr>
        <w:t>Article VIII – Method of Amending Constitution: Proposals, notice, and voting requirements.</w:t>
      </w:r>
    </w:p>
    <w:p w14:paraId="79D91932" w14:textId="77777777" w:rsidR="00422269" w:rsidRDefault="00315135">
      <w:pPr>
        <w:pStyle w:val="CM7"/>
      </w:pPr>
      <w:r>
        <w:t>Proposed amendments must be submitted in writing to the membership at a regular meeting and shall not be voted upon until the next regularly scheduled meeting.  A proposed amendment requires a positive vote by two-thirds of the members present and voting t</w:t>
      </w:r>
      <w:r>
        <w:t xml:space="preserve">o be approved. </w:t>
      </w:r>
    </w:p>
    <w:p w14:paraId="18A88F06" w14:textId="77777777" w:rsidR="00422269" w:rsidRDefault="00422269">
      <w:pPr>
        <w:pStyle w:val="Default"/>
      </w:pPr>
    </w:p>
    <w:p w14:paraId="15839666" w14:textId="77777777" w:rsidR="00422269" w:rsidRDefault="00315135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Article IX – Removal of Officers or General Members</w:t>
      </w:r>
    </w:p>
    <w:p w14:paraId="742D89E3" w14:textId="77777777" w:rsidR="00422269" w:rsidRDefault="00422269">
      <w:pPr>
        <w:pStyle w:val="Default"/>
        <w:rPr>
          <w:b/>
          <w:bCs/>
          <w:i/>
          <w:iCs/>
        </w:rPr>
      </w:pPr>
    </w:p>
    <w:p w14:paraId="120FCA92" w14:textId="77777777" w:rsidR="00422269" w:rsidRDefault="00315135">
      <w:pPr>
        <w:pStyle w:val="Default"/>
      </w:pPr>
      <w:r>
        <w:t>Officers or general members may only be removed from the club by a four-fifths vote with at least three-fourths of registered members present at a general meeting.</w:t>
      </w:r>
    </w:p>
    <w:p w14:paraId="02DAF552" w14:textId="77777777" w:rsidR="00422269" w:rsidRDefault="00422269">
      <w:pPr>
        <w:pStyle w:val="CM7"/>
      </w:pPr>
    </w:p>
    <w:p w14:paraId="2501F9B2" w14:textId="77777777" w:rsidR="00422269" w:rsidRDefault="00315135">
      <w:pPr>
        <w:pStyle w:val="CM2"/>
        <w:rPr>
          <w:b/>
          <w:bCs/>
          <w:i/>
          <w:iCs/>
        </w:rPr>
      </w:pPr>
      <w:r>
        <w:rPr>
          <w:b/>
          <w:bCs/>
          <w:i/>
          <w:iCs/>
        </w:rPr>
        <w:t xml:space="preserve">Article X – </w:t>
      </w:r>
      <w:r>
        <w:rPr>
          <w:b/>
          <w:bCs/>
          <w:i/>
          <w:iCs/>
        </w:rPr>
        <w:t>Method of Dissolution of Organization</w:t>
      </w:r>
    </w:p>
    <w:p w14:paraId="57D4F044" w14:textId="77777777" w:rsidR="00422269" w:rsidRDefault="00422269">
      <w:pPr>
        <w:pStyle w:val="CM2"/>
      </w:pPr>
    </w:p>
    <w:p w14:paraId="1F123FF0" w14:textId="77777777" w:rsidR="00422269" w:rsidRDefault="00315135">
      <w:pPr>
        <w:pStyle w:val="CM2"/>
      </w:pPr>
      <w:r>
        <w:t xml:space="preserve">The Leighton Undergraduate Philosophy Club will be dissolved only by a vote of three-fourths of the members present and voting at a regular meeting.  Such a vote requires notice in writing to all members at least one </w:t>
      </w:r>
      <w:r>
        <w:t>week in advance of the vote.</w:t>
      </w:r>
    </w:p>
    <w:sectPr w:rsidR="0042226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C8A3" w14:textId="77777777" w:rsidR="007F0727" w:rsidRDefault="007F0727">
      <w:r>
        <w:separator/>
      </w:r>
    </w:p>
  </w:endnote>
  <w:endnote w:type="continuationSeparator" w:id="0">
    <w:p w14:paraId="160A2FBD" w14:textId="77777777" w:rsidR="007F0727" w:rsidRDefault="007F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A0A6" w14:textId="77777777" w:rsidR="00422269" w:rsidRDefault="004222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933C" w14:textId="77777777" w:rsidR="007F0727" w:rsidRDefault="007F0727">
      <w:r>
        <w:separator/>
      </w:r>
    </w:p>
  </w:footnote>
  <w:footnote w:type="continuationSeparator" w:id="0">
    <w:p w14:paraId="4867DA8F" w14:textId="77777777" w:rsidR="007F0727" w:rsidRDefault="007F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5EAC" w14:textId="77777777" w:rsidR="00422269" w:rsidRDefault="0042226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69"/>
    <w:rsid w:val="00025189"/>
    <w:rsid w:val="000E7F2F"/>
    <w:rsid w:val="000F18CE"/>
    <w:rsid w:val="00315135"/>
    <w:rsid w:val="00422269"/>
    <w:rsid w:val="007F0727"/>
    <w:rsid w:val="00A93964"/>
    <w:rsid w:val="00AC7CB9"/>
    <w:rsid w:val="00C43A40"/>
    <w:rsid w:val="00EB2654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D4252"/>
  <w15:docId w15:val="{D55A9F26-1D14-1C41-8144-85CE5080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M2">
    <w:name w:val="CM2"/>
    <w:next w:val="Default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CM7">
    <w:name w:val="CM7"/>
    <w:next w:val="Default"/>
    <w:pPr>
      <w:spacing w:after="24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Badola, Arushi</cp:lastModifiedBy>
  <cp:revision>2</cp:revision>
  <dcterms:created xsi:type="dcterms:W3CDTF">2022-10-28T03:22:00Z</dcterms:created>
  <dcterms:modified xsi:type="dcterms:W3CDTF">2022-10-28T03:22:00Z</dcterms:modified>
</cp:coreProperties>
</file>