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F21C" w14:textId="77777777" w:rsidR="0084325E" w:rsidRPr="0030321E" w:rsidRDefault="00205657"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center"/>
        <w:rPr>
          <w:lang w:bidi="en-US"/>
        </w:rPr>
      </w:pPr>
      <w:r>
        <w:rPr>
          <w:lang w:bidi="en-US"/>
        </w:rPr>
        <w:t xml:space="preserve">Buckeye Catholic Student Organization </w:t>
      </w:r>
      <w:r w:rsidR="0084325E" w:rsidRPr="0030321E">
        <w:rPr>
          <w:lang w:bidi="en-US"/>
        </w:rPr>
        <w:t>Constitution</w:t>
      </w:r>
    </w:p>
    <w:p w14:paraId="0E620560"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174E840"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Article l - Name, Purpose, and Non-Discrimination Policy of the Organization</w:t>
      </w:r>
    </w:p>
    <w:p w14:paraId="5CFEB7D0"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32DE9B3A"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1 - Name:</w:t>
      </w:r>
    </w:p>
    <w:p w14:paraId="20F5D2CB" w14:textId="77777777" w:rsidR="000B6A81" w:rsidRPr="0030321E" w:rsidRDefault="00205657"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Buckeye Catholics</w:t>
      </w:r>
    </w:p>
    <w:p w14:paraId="11A47D9B"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E735E33"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2 - Purpose:</w:t>
      </w:r>
    </w:p>
    <w:p w14:paraId="5AF1C1E3" w14:textId="77777777" w:rsidR="000B6A81" w:rsidRPr="0030321E" w:rsidRDefault="00572BF2"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val="en" w:bidi="en-US"/>
        </w:rPr>
      </w:pPr>
      <w:r w:rsidRPr="0030321E">
        <w:rPr>
          <w:lang w:val="en" w:bidi="en-US"/>
        </w:rPr>
        <w:t>We are a welcoming community for Catholic faith, fellowship, and service at The Ohio State University. We foster an atmosphere within which all can develop their Catholic identity and live as committed disciples of Jesus Christ.</w:t>
      </w:r>
    </w:p>
    <w:p w14:paraId="07A808F2" w14:textId="77777777" w:rsidR="00572BF2" w:rsidRPr="0030321E" w:rsidRDefault="00572BF2"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46BD978"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3 - Non-Discrimination Policy:</w:t>
      </w:r>
    </w:p>
    <w:p w14:paraId="4882BB37" w14:textId="1ED8B27B" w:rsidR="000B6A81" w:rsidRPr="0030321E" w:rsidRDefault="000B6A81" w:rsidP="00844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This organization and its members shall not discriminate against any individual(s) for reasons of age, </w:t>
      </w:r>
      <w:r w:rsidR="000C266D">
        <w:rPr>
          <w:lang w:bidi="en-US"/>
        </w:rPr>
        <w:t xml:space="preserve">ancestry, </w:t>
      </w:r>
      <w:r w:rsidR="00844A48" w:rsidRPr="0030321E">
        <w:rPr>
          <w:lang w:bidi="en-US"/>
        </w:rPr>
        <w:t xml:space="preserve">color, </w:t>
      </w:r>
      <w:r w:rsidRPr="0030321E">
        <w:rPr>
          <w:lang w:bidi="en-US"/>
        </w:rPr>
        <w:t>disability, gender identity or expression,</w:t>
      </w:r>
      <w:r w:rsidR="000C266D">
        <w:rPr>
          <w:lang w:bidi="en-US"/>
        </w:rPr>
        <w:t xml:space="preserve"> genetic information, HIV/AIDS status, military status,</w:t>
      </w:r>
      <w:r w:rsidRPr="0030321E">
        <w:rPr>
          <w:lang w:bidi="en-US"/>
        </w:rPr>
        <w:t xml:space="preserve"> national origin, race, religion, sex, sexual orientation, </w:t>
      </w:r>
      <w:r w:rsidR="00D8439C">
        <w:rPr>
          <w:lang w:bidi="en-US"/>
        </w:rPr>
        <w:t xml:space="preserve">pregnancy, </w:t>
      </w:r>
      <w:r w:rsidRPr="0030321E">
        <w:rPr>
          <w:lang w:bidi="en-US"/>
        </w:rPr>
        <w:t xml:space="preserve">or </w:t>
      </w:r>
      <w:r w:rsidR="000C266D">
        <w:rPr>
          <w:lang w:bidi="en-US"/>
        </w:rPr>
        <w:t xml:space="preserve">protected </w:t>
      </w:r>
      <w:r w:rsidRPr="0030321E">
        <w:rPr>
          <w:lang w:bidi="en-US"/>
        </w:rPr>
        <w:t>veteran status.</w:t>
      </w:r>
    </w:p>
    <w:p w14:paraId="5A551907"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0DADF88A"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Article II - Membership: Qualifications and categories of membership.</w:t>
      </w:r>
    </w:p>
    <w:p w14:paraId="66247530"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1FB08EFA"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Section 1 </w:t>
      </w:r>
      <w:r w:rsidR="0030321E">
        <w:rPr>
          <w:lang w:bidi="en-US"/>
        </w:rPr>
        <w:t>–</w:t>
      </w:r>
      <w:r w:rsidRPr="0030321E">
        <w:rPr>
          <w:lang w:bidi="en-US"/>
        </w:rPr>
        <w:t xml:space="preserve"> Qualifications</w:t>
      </w:r>
      <w:r w:rsidR="0030321E">
        <w:rPr>
          <w:lang w:bidi="en-US"/>
        </w:rPr>
        <w:t>:</w:t>
      </w:r>
    </w:p>
    <w:p w14:paraId="5369CCCF" w14:textId="77777777" w:rsidR="000B6A81" w:rsidRPr="0030321E" w:rsidRDefault="00240918" w:rsidP="00844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Anyone is welcome to be a member of the Buckeye Catholics, however voting and decision making come d</w:t>
      </w:r>
      <w:r w:rsidR="00603653">
        <w:rPr>
          <w:lang w:bidi="en-US"/>
        </w:rPr>
        <w:t xml:space="preserve">own to the Leadership Team, which </w:t>
      </w:r>
      <w:r>
        <w:rPr>
          <w:lang w:bidi="en-US"/>
        </w:rPr>
        <w:t xml:space="preserve">comprises of The President, Vice President, Treasurer, and General Leadership members. </w:t>
      </w:r>
    </w:p>
    <w:p w14:paraId="1CE2FFB0"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4B77B849"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Section 2 </w:t>
      </w:r>
      <w:r w:rsidR="0030321E">
        <w:rPr>
          <w:lang w:bidi="en-US"/>
        </w:rPr>
        <w:t>–</w:t>
      </w:r>
      <w:r w:rsidRPr="0030321E">
        <w:rPr>
          <w:lang w:bidi="en-US"/>
        </w:rPr>
        <w:t xml:space="preserve"> Categories</w:t>
      </w:r>
      <w:r w:rsidR="0030321E">
        <w:rPr>
          <w:lang w:bidi="en-US"/>
        </w:rPr>
        <w:t>:</w:t>
      </w:r>
    </w:p>
    <w:p w14:paraId="4AE5AEF2" w14:textId="65858D6D" w:rsidR="000B6A81" w:rsidRPr="0030321E" w:rsidRDefault="00CE04CA"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General</w:t>
      </w:r>
      <w:r w:rsidR="000B6A81" w:rsidRPr="0030321E">
        <w:rPr>
          <w:lang w:bidi="en-US"/>
        </w:rPr>
        <w:t xml:space="preserve"> membership </w:t>
      </w:r>
      <w:r w:rsidR="00CB6B63">
        <w:rPr>
          <w:lang w:bidi="en-US"/>
        </w:rPr>
        <w:t xml:space="preserve">consists of </w:t>
      </w:r>
      <w:r w:rsidR="000B6A81" w:rsidRPr="0030321E">
        <w:rPr>
          <w:lang w:bidi="en-US"/>
        </w:rPr>
        <w:t>undergraduate student</w:t>
      </w:r>
      <w:r w:rsidR="00CB6B63">
        <w:rPr>
          <w:lang w:bidi="en-US"/>
        </w:rPr>
        <w:t>s</w:t>
      </w:r>
      <w:r w:rsidR="000B6A81" w:rsidRPr="0030321E">
        <w:rPr>
          <w:lang w:bidi="en-US"/>
        </w:rPr>
        <w:t>, graduate student</w:t>
      </w:r>
      <w:r w:rsidR="00CB6B63">
        <w:rPr>
          <w:lang w:bidi="en-US"/>
        </w:rPr>
        <w:t>s</w:t>
      </w:r>
      <w:r w:rsidR="000B6A81" w:rsidRPr="0030321E">
        <w:rPr>
          <w:lang w:bidi="en-US"/>
        </w:rPr>
        <w:t>, professional student</w:t>
      </w:r>
      <w:r w:rsidR="00CB6B63">
        <w:rPr>
          <w:lang w:bidi="en-US"/>
        </w:rPr>
        <w:t>s</w:t>
      </w:r>
      <w:r w:rsidR="000B6A81" w:rsidRPr="0030321E">
        <w:rPr>
          <w:lang w:bidi="en-US"/>
        </w:rPr>
        <w:t>, faculty, staff, alumni, professional</w:t>
      </w:r>
      <w:r w:rsidR="00205657">
        <w:rPr>
          <w:lang w:bidi="en-US"/>
        </w:rPr>
        <w:t>,</w:t>
      </w:r>
      <w:r w:rsidR="000B6A81" w:rsidRPr="0030321E">
        <w:rPr>
          <w:lang w:bidi="en-US"/>
        </w:rPr>
        <w:t xml:space="preserve"> and honorary. </w:t>
      </w:r>
      <w:r w:rsidR="00A1171D">
        <w:rPr>
          <w:lang w:bidi="en-US"/>
        </w:rPr>
        <w:t xml:space="preserve">The Leadership Team refers to a team of </w:t>
      </w:r>
      <w:r w:rsidR="00447446">
        <w:rPr>
          <w:lang w:bidi="en-US"/>
        </w:rPr>
        <w:t xml:space="preserve">undergraduate </w:t>
      </w:r>
      <w:r w:rsidR="00A1171D">
        <w:rPr>
          <w:lang w:bidi="en-US"/>
        </w:rPr>
        <w:t xml:space="preserve">students headed by the President, Vice President, and Treasurer </w:t>
      </w:r>
      <w:r w:rsidR="006449AE">
        <w:rPr>
          <w:lang w:bidi="en-US"/>
        </w:rPr>
        <w:t xml:space="preserve">who put on BCAT events, and promote community events. </w:t>
      </w:r>
    </w:p>
    <w:p w14:paraId="68755F5D"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79D870BD"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Article III - Organization Leadership: Titles, terms of office, type of selection, </w:t>
      </w:r>
      <w:proofErr w:type="gramStart"/>
      <w:r w:rsidRPr="0030321E">
        <w:rPr>
          <w:lang w:bidi="en-US"/>
        </w:rPr>
        <w:t>duties</w:t>
      </w:r>
      <w:proofErr w:type="gramEnd"/>
      <w:r w:rsidRPr="0030321E">
        <w:rPr>
          <w:lang w:bidi="en-US"/>
        </w:rPr>
        <w:t xml:space="preserve"> and notes of the leaders.</w:t>
      </w:r>
    </w:p>
    <w:p w14:paraId="7F69E975"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1D2E35CD"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Section 1 </w:t>
      </w:r>
      <w:r w:rsidR="0030321E">
        <w:rPr>
          <w:lang w:bidi="en-US"/>
        </w:rPr>
        <w:t>–</w:t>
      </w:r>
      <w:r w:rsidRPr="0030321E">
        <w:rPr>
          <w:lang w:bidi="en-US"/>
        </w:rPr>
        <w:t xml:space="preserve"> Titles</w:t>
      </w:r>
      <w:r w:rsidR="0030321E">
        <w:rPr>
          <w:lang w:bidi="en-US"/>
        </w:rPr>
        <w:t>:</w:t>
      </w:r>
    </w:p>
    <w:p w14:paraId="10D2BC89"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titles that are held in student leadership </w:t>
      </w:r>
      <w:proofErr w:type="gramStart"/>
      <w:r w:rsidRPr="0030321E">
        <w:rPr>
          <w:lang w:bidi="en-US"/>
        </w:rPr>
        <w:t>are;</w:t>
      </w:r>
      <w:proofErr w:type="gramEnd"/>
      <w:r w:rsidRPr="0030321E">
        <w:rPr>
          <w:lang w:bidi="en-US"/>
        </w:rPr>
        <w:t xml:space="preserve"> President, </w:t>
      </w:r>
      <w:r w:rsidR="00205657">
        <w:rPr>
          <w:lang w:bidi="en-US"/>
        </w:rPr>
        <w:t>Vice President</w:t>
      </w:r>
      <w:r w:rsidRPr="0030321E">
        <w:rPr>
          <w:lang w:bidi="en-US"/>
        </w:rPr>
        <w:t>, and Treasurer</w:t>
      </w:r>
    </w:p>
    <w:p w14:paraId="7F979D0C"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7670C7EC"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2 - Terms of Office</w:t>
      </w:r>
      <w:r w:rsidR="0030321E">
        <w:rPr>
          <w:lang w:bidi="en-US"/>
        </w:rPr>
        <w:t>:</w:t>
      </w:r>
    </w:p>
    <w:p w14:paraId="5FB29E98" w14:textId="5FE8A00B"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terms of office </w:t>
      </w:r>
      <w:r w:rsidR="00572BF2" w:rsidRPr="0030321E">
        <w:rPr>
          <w:lang w:bidi="en-US"/>
        </w:rPr>
        <w:t>will run the length of the academic year.</w:t>
      </w:r>
      <w:r w:rsidR="00B50E71">
        <w:rPr>
          <w:lang w:bidi="en-US"/>
        </w:rPr>
        <w:t xml:space="preserve"> </w:t>
      </w:r>
      <w:r w:rsidR="00D21C75">
        <w:rPr>
          <w:lang w:bidi="en-US"/>
        </w:rPr>
        <w:t xml:space="preserve">Members of the BCAT Leadership Team can re-apply for another term or another position as long as they are not </w:t>
      </w:r>
      <w:proofErr w:type="gramStart"/>
      <w:r w:rsidR="00D21C75">
        <w:rPr>
          <w:lang w:bidi="en-US"/>
        </w:rPr>
        <w:t>graduating</w:t>
      </w:r>
      <w:proofErr w:type="gramEnd"/>
      <w:r w:rsidR="00D21C75">
        <w:rPr>
          <w:lang w:bidi="en-US"/>
        </w:rPr>
        <w:t xml:space="preserve"> and they are in good standing with the university.   </w:t>
      </w:r>
    </w:p>
    <w:p w14:paraId="627B22C8"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28F22C46"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3 - Type of Selection</w:t>
      </w:r>
      <w:r w:rsidR="0030321E">
        <w:rPr>
          <w:lang w:bidi="en-US"/>
        </w:rPr>
        <w:t>:</w:t>
      </w:r>
    </w:p>
    <w:p w14:paraId="6D993632" w14:textId="774B3897" w:rsidR="000B6A81" w:rsidRPr="0030321E" w:rsidRDefault="00B50E7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Members</w:t>
      </w:r>
      <w:r w:rsidR="000B6A81" w:rsidRPr="0030321E">
        <w:rPr>
          <w:lang w:bidi="en-US"/>
        </w:rPr>
        <w:t>, who serve on the</w:t>
      </w:r>
      <w:r>
        <w:rPr>
          <w:lang w:bidi="en-US"/>
        </w:rPr>
        <w:t xml:space="preserve"> </w:t>
      </w:r>
      <w:r w:rsidR="006449AE">
        <w:rPr>
          <w:lang w:bidi="en-US"/>
        </w:rPr>
        <w:t xml:space="preserve">subsequent </w:t>
      </w:r>
      <w:r w:rsidR="006449AE" w:rsidRPr="0030321E">
        <w:rPr>
          <w:lang w:bidi="en-US"/>
        </w:rPr>
        <w:t>BCAT</w:t>
      </w:r>
      <w:r>
        <w:rPr>
          <w:lang w:bidi="en-US"/>
        </w:rPr>
        <w:t xml:space="preserve"> Leadership Team</w:t>
      </w:r>
      <w:r w:rsidR="000B6A81" w:rsidRPr="0030321E">
        <w:rPr>
          <w:lang w:bidi="en-US"/>
        </w:rPr>
        <w:t xml:space="preserve"> </w:t>
      </w:r>
      <w:r w:rsidR="00205657">
        <w:rPr>
          <w:lang w:bidi="en-US"/>
        </w:rPr>
        <w:t xml:space="preserve">are selected </w:t>
      </w:r>
      <w:r w:rsidR="00572BF2" w:rsidRPr="0030321E">
        <w:rPr>
          <w:lang w:bidi="en-US"/>
        </w:rPr>
        <w:t xml:space="preserve">at the end </w:t>
      </w:r>
      <w:r w:rsidR="00572BF2" w:rsidRPr="0030321E">
        <w:rPr>
          <w:lang w:bidi="en-US"/>
        </w:rPr>
        <w:lastRenderedPageBreak/>
        <w:t>of the academic year</w:t>
      </w:r>
      <w:r w:rsidR="000B6A81" w:rsidRPr="0030321E">
        <w:rPr>
          <w:lang w:bidi="en-US"/>
        </w:rPr>
        <w:t xml:space="preserve"> </w:t>
      </w:r>
      <w:r>
        <w:rPr>
          <w:lang w:bidi="en-US"/>
        </w:rPr>
        <w:t>by the current Leadership Team</w:t>
      </w:r>
      <w:r w:rsidR="000B6A81" w:rsidRPr="0030321E">
        <w:rPr>
          <w:lang w:bidi="en-US"/>
        </w:rPr>
        <w:t xml:space="preserve"> by way of discernment; or a sorting out of who </w:t>
      </w:r>
      <w:proofErr w:type="gramStart"/>
      <w:r w:rsidR="000B6A81" w:rsidRPr="0030321E">
        <w:rPr>
          <w:lang w:bidi="en-US"/>
        </w:rPr>
        <w:t xml:space="preserve">will best </w:t>
      </w:r>
      <w:r w:rsidR="00205657">
        <w:rPr>
          <w:lang w:bidi="en-US"/>
        </w:rPr>
        <w:t>to</w:t>
      </w:r>
      <w:proofErr w:type="gramEnd"/>
      <w:r w:rsidR="00205657">
        <w:rPr>
          <w:lang w:bidi="en-US"/>
        </w:rPr>
        <w:t xml:space="preserve"> </w:t>
      </w:r>
      <w:r w:rsidR="000B6A81" w:rsidRPr="0030321E">
        <w:rPr>
          <w:lang w:bidi="en-US"/>
        </w:rPr>
        <w:t xml:space="preserve">lead the ministry for the next year. </w:t>
      </w:r>
      <w:r>
        <w:rPr>
          <w:lang w:bidi="en-US"/>
        </w:rPr>
        <w:t>Those applying for leadership will submit an application that will be reviewed by the current leadership team.</w:t>
      </w:r>
      <w:r w:rsidR="000B6A81" w:rsidRPr="0030321E">
        <w:rPr>
          <w:lang w:bidi="en-US"/>
        </w:rPr>
        <w:t xml:space="preserve"> The </w:t>
      </w:r>
      <w:r>
        <w:rPr>
          <w:lang w:bidi="en-US"/>
        </w:rPr>
        <w:t xml:space="preserve">new </w:t>
      </w:r>
      <w:r w:rsidR="000B6A81" w:rsidRPr="0030321E">
        <w:rPr>
          <w:lang w:bidi="en-US"/>
        </w:rPr>
        <w:t xml:space="preserve">leaders take office </w:t>
      </w:r>
      <w:r w:rsidR="00572BF2" w:rsidRPr="0030321E">
        <w:rPr>
          <w:lang w:bidi="en-US"/>
        </w:rPr>
        <w:t>at the beginning of the academic year</w:t>
      </w:r>
      <w:r w:rsidR="000B6A81" w:rsidRPr="0030321E">
        <w:rPr>
          <w:lang w:bidi="en-US"/>
        </w:rPr>
        <w:t xml:space="preserve"> after a transition and training process.</w:t>
      </w:r>
    </w:p>
    <w:p w14:paraId="29C101EB"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C73619F"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4 - Duties of Leaders</w:t>
      </w:r>
      <w:r w:rsidR="0030321E">
        <w:rPr>
          <w:lang w:bidi="en-US"/>
        </w:rPr>
        <w:t>:</w:t>
      </w:r>
    </w:p>
    <w:p w14:paraId="1D9D0706" w14:textId="40B396A6" w:rsidR="00B50E71" w:rsidRDefault="006449AE"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The BCAT Leadership Team s</w:t>
      </w:r>
      <w:r w:rsidR="000B6A81" w:rsidRPr="0030321E">
        <w:rPr>
          <w:lang w:bidi="en-US"/>
        </w:rPr>
        <w:t>erve as ambassadors for the church community, spreading the Gospel message on campus,</w:t>
      </w:r>
      <w:r>
        <w:rPr>
          <w:lang w:bidi="en-US"/>
        </w:rPr>
        <w:t xml:space="preserve"> at home and in the community. </w:t>
      </w:r>
    </w:p>
    <w:p w14:paraId="5E2A9135" w14:textId="77777777" w:rsidR="00B50E71" w:rsidRDefault="00B50E7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22117E77" w14:textId="142D5767" w:rsidR="00B50E71" w:rsidRDefault="00B50E7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Subsection A</w:t>
      </w:r>
    </w:p>
    <w:p w14:paraId="2A7EB86D" w14:textId="59EA01C4" w:rsidR="00B50E71"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president chairs the meetings, sets the </w:t>
      </w:r>
      <w:proofErr w:type="gramStart"/>
      <w:r w:rsidRPr="0030321E">
        <w:rPr>
          <w:lang w:bidi="en-US"/>
        </w:rPr>
        <w:t>agenda</w:t>
      </w:r>
      <w:proofErr w:type="gramEnd"/>
      <w:r w:rsidRPr="0030321E">
        <w:rPr>
          <w:lang w:bidi="en-US"/>
        </w:rPr>
        <w:t xml:space="preserve"> and keeps the ministries status updated annually.  </w:t>
      </w:r>
      <w:r w:rsidR="00B50E71">
        <w:rPr>
          <w:lang w:bidi="en-US"/>
        </w:rPr>
        <w:t xml:space="preserve">The president discerns speakers and talks with the Vice President and Treasurer. The president breaks the tie between the two. The President also oversees all BCAT events, assigns tasks to the other members of leadership, acts as a liaison between the Newman Center and the University, organizes the table at the involvement fair, coordinates events with the Campus Minister/Advisor, communicates with speakers, </w:t>
      </w:r>
      <w:r w:rsidR="00DD736C">
        <w:rPr>
          <w:lang w:bidi="en-US"/>
        </w:rPr>
        <w:t xml:space="preserve">serves on the Newman Center Student Leadership Team, </w:t>
      </w:r>
      <w:r w:rsidR="00B50E71">
        <w:rPr>
          <w:lang w:bidi="en-US"/>
        </w:rPr>
        <w:t xml:space="preserve">and makes sure that Tuesday BCAT nights run smoothly. </w:t>
      </w:r>
    </w:p>
    <w:p w14:paraId="645E82AC" w14:textId="77777777" w:rsidR="00B50E71" w:rsidRDefault="00B50E7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18C7F53A" w14:textId="7E99BDC9" w:rsidR="00B50E71" w:rsidRDefault="00B50E7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Subsection B</w:t>
      </w:r>
    </w:p>
    <w:p w14:paraId="7A5084A7" w14:textId="45B60E82" w:rsidR="00B50E71"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w:t>
      </w:r>
      <w:r w:rsidR="00B50E71">
        <w:rPr>
          <w:lang w:bidi="en-US"/>
        </w:rPr>
        <w:t>Vice P</w:t>
      </w:r>
      <w:r w:rsidR="00205657">
        <w:rPr>
          <w:lang w:bidi="en-US"/>
        </w:rPr>
        <w:t>resident</w:t>
      </w:r>
      <w:r w:rsidRPr="0030321E">
        <w:rPr>
          <w:lang w:bidi="en-US"/>
        </w:rPr>
        <w:t xml:space="preserve"> takes the minutes at the meet</w:t>
      </w:r>
      <w:r w:rsidR="00B50E71">
        <w:rPr>
          <w:lang w:bidi="en-US"/>
        </w:rPr>
        <w:t xml:space="preserve">ings, advises on the agenda, </w:t>
      </w:r>
      <w:r w:rsidRPr="0030321E">
        <w:rPr>
          <w:lang w:bidi="en-US"/>
        </w:rPr>
        <w:t>a</w:t>
      </w:r>
      <w:r w:rsidR="00B50E71">
        <w:rPr>
          <w:lang w:bidi="en-US"/>
        </w:rPr>
        <w:t>ssists the president as needed, and fulfills leadership responsibilities of the president when the president is not able to. The Vice President provides general leadership assistance, and core leadership responsibilities such as picking out talks and speakers with the President and Treasurer, mak</w:t>
      </w:r>
      <w:r w:rsidR="00DD736C">
        <w:rPr>
          <w:lang w:bidi="en-US"/>
        </w:rPr>
        <w:t xml:space="preserve">ing executive decision on the tone of BCAT, and creating slides and putting together announcements. </w:t>
      </w:r>
      <w:r w:rsidRPr="0030321E">
        <w:rPr>
          <w:lang w:bidi="en-US"/>
        </w:rPr>
        <w:t xml:space="preserve"> </w:t>
      </w:r>
    </w:p>
    <w:p w14:paraId="74577A59" w14:textId="77777777" w:rsidR="00DD736C" w:rsidRDefault="00DD736C"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AFDA277" w14:textId="1360440A" w:rsidR="00DD736C" w:rsidRDefault="00DD736C"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Subsection C</w:t>
      </w:r>
    </w:p>
    <w:p w14:paraId="2174F505" w14:textId="01F086EE" w:rsidR="000B6A81"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The treasurer maintains the budget, applies for funding when needed</w:t>
      </w:r>
      <w:r w:rsidR="00DD736C">
        <w:rPr>
          <w:lang w:bidi="en-US"/>
        </w:rPr>
        <w:t>,</w:t>
      </w:r>
      <w:r w:rsidRPr="0030321E">
        <w:rPr>
          <w:lang w:bidi="en-US"/>
        </w:rPr>
        <w:t xml:space="preserve"> and looks at w</w:t>
      </w:r>
      <w:r w:rsidR="00205657">
        <w:rPr>
          <w:lang w:bidi="en-US"/>
        </w:rPr>
        <w:t xml:space="preserve">ays for the finances to grow. </w:t>
      </w:r>
      <w:r w:rsidR="00DD736C">
        <w:rPr>
          <w:lang w:bidi="en-US"/>
        </w:rPr>
        <w:t xml:space="preserve">The Treasurer maintains week to week funds, namely through buying snacks for fellowship and keeping track of the snack budget. The Treasurer also works with the Vice President and President in discerning speakers and talks for each semester. </w:t>
      </w:r>
    </w:p>
    <w:p w14:paraId="03751130" w14:textId="77777777" w:rsidR="00DD736C" w:rsidRDefault="00DD736C"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3D20FECF" w14:textId="35DC27A7" w:rsidR="00DD736C" w:rsidRDefault="00DD736C"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Subsection D</w:t>
      </w:r>
    </w:p>
    <w:p w14:paraId="01529CB7" w14:textId="2DD14A09" w:rsidR="00DD736C" w:rsidRPr="0030321E" w:rsidRDefault="00DD736C"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 xml:space="preserve">General Leadership refers to the roles assigned by the President </w:t>
      </w:r>
      <w:r w:rsidR="00A1171D">
        <w:rPr>
          <w:lang w:bidi="en-US"/>
        </w:rPr>
        <w:t xml:space="preserve">or roles that members specifically applied for such as music chair, social media chair, and social events chair. These roles are flexible and subject to change based on the needs of the organization. </w:t>
      </w:r>
    </w:p>
    <w:p w14:paraId="1EE875CB"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6FBB055"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Section 5 </w:t>
      </w:r>
      <w:r w:rsidR="0030321E">
        <w:rPr>
          <w:lang w:bidi="en-US"/>
        </w:rPr>
        <w:t>–</w:t>
      </w:r>
      <w:r w:rsidRPr="0030321E">
        <w:rPr>
          <w:lang w:bidi="en-US"/>
        </w:rPr>
        <w:t xml:space="preserve"> Notes</w:t>
      </w:r>
      <w:r w:rsidR="0030321E">
        <w:rPr>
          <w:lang w:bidi="en-US"/>
        </w:rPr>
        <w:t>:</w:t>
      </w:r>
    </w:p>
    <w:p w14:paraId="10A88094" w14:textId="02A6DE18"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w:t>
      </w:r>
      <w:r w:rsidR="00205657">
        <w:rPr>
          <w:lang w:bidi="en-US"/>
        </w:rPr>
        <w:t>vice president</w:t>
      </w:r>
      <w:r w:rsidRPr="0030321E">
        <w:rPr>
          <w:lang w:bidi="en-US"/>
        </w:rPr>
        <w:t xml:space="preserve"> will assume all duties in case of absence, </w:t>
      </w:r>
      <w:proofErr w:type="spellStart"/>
      <w:r w:rsidRPr="0030321E">
        <w:rPr>
          <w:lang w:bidi="en-US"/>
        </w:rPr>
        <w:t>dehabilitation</w:t>
      </w:r>
      <w:proofErr w:type="spellEnd"/>
      <w:r w:rsidRPr="0030321E">
        <w:rPr>
          <w:lang w:bidi="en-US"/>
        </w:rPr>
        <w:t xml:space="preserve"> or death of the president. The treasurer will assume all duties in case of absence, </w:t>
      </w:r>
      <w:proofErr w:type="spellStart"/>
      <w:r w:rsidRPr="0030321E">
        <w:rPr>
          <w:lang w:bidi="en-US"/>
        </w:rPr>
        <w:t>dehabilitation</w:t>
      </w:r>
      <w:proofErr w:type="spellEnd"/>
      <w:r w:rsidRPr="0030321E">
        <w:rPr>
          <w:lang w:bidi="en-US"/>
        </w:rPr>
        <w:t xml:space="preserve"> or death of the primary and </w:t>
      </w:r>
      <w:r w:rsidR="00205657">
        <w:rPr>
          <w:lang w:bidi="en-US"/>
        </w:rPr>
        <w:t>vice president</w:t>
      </w:r>
      <w:r w:rsidRPr="0030321E">
        <w:rPr>
          <w:lang w:bidi="en-US"/>
        </w:rPr>
        <w:t xml:space="preserve">. If for any reason an officer is not able to discharge </w:t>
      </w:r>
      <w:r w:rsidR="00447446">
        <w:rPr>
          <w:lang w:bidi="en-US"/>
        </w:rPr>
        <w:t xml:space="preserve">their duties a special election, at the discretion of the Executive committee, and General Leadership if needed, </w:t>
      </w:r>
      <w:r w:rsidRPr="0030321E">
        <w:rPr>
          <w:lang w:bidi="en-US"/>
        </w:rPr>
        <w:t>will be held for that office only.</w:t>
      </w:r>
      <w:r w:rsidR="00447446">
        <w:rPr>
          <w:lang w:bidi="en-US"/>
        </w:rPr>
        <w:t xml:space="preserve"> </w:t>
      </w:r>
    </w:p>
    <w:p w14:paraId="2B595D1F"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1E564050" w14:textId="18E2F04E"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Article IV- </w:t>
      </w:r>
      <w:r w:rsidR="007D0430">
        <w:rPr>
          <w:lang w:bidi="en-US"/>
        </w:rPr>
        <w:t>BCAT Leadership Team</w:t>
      </w:r>
      <w:r w:rsidRPr="0030321E">
        <w:rPr>
          <w:lang w:bidi="en-US"/>
        </w:rPr>
        <w:t>: Size a</w:t>
      </w:r>
      <w:r w:rsidR="0030321E">
        <w:rPr>
          <w:lang w:bidi="en-US"/>
        </w:rPr>
        <w:t>nd composition of the Committee</w:t>
      </w:r>
    </w:p>
    <w:p w14:paraId="6DEDEC91"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B9956A8"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1-Executive Committee</w:t>
      </w:r>
      <w:r w:rsidR="0030321E">
        <w:rPr>
          <w:lang w:bidi="en-US"/>
        </w:rPr>
        <w:t>:</w:t>
      </w:r>
    </w:p>
    <w:p w14:paraId="249E5F19" w14:textId="4EEB7F72"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Executive Committee shall consist of the president, the </w:t>
      </w:r>
      <w:r w:rsidR="00205657">
        <w:rPr>
          <w:lang w:bidi="en-US"/>
        </w:rPr>
        <w:t xml:space="preserve">vice </w:t>
      </w:r>
      <w:proofErr w:type="gramStart"/>
      <w:r w:rsidR="00205657">
        <w:rPr>
          <w:lang w:bidi="en-US"/>
        </w:rPr>
        <w:t>president</w:t>
      </w:r>
      <w:proofErr w:type="gramEnd"/>
      <w:r w:rsidRPr="0030321E">
        <w:rPr>
          <w:lang w:bidi="en-US"/>
        </w:rPr>
        <w:t xml:space="preserve"> and the treasurer.</w:t>
      </w:r>
      <w:r w:rsidR="007D0430">
        <w:rPr>
          <w:lang w:bidi="en-US"/>
        </w:rPr>
        <w:t xml:space="preserve"> </w:t>
      </w:r>
      <w:r w:rsidR="00C82DEF">
        <w:rPr>
          <w:lang w:bidi="en-US"/>
        </w:rPr>
        <w:t xml:space="preserve">The Executive Committee discerns talks and </w:t>
      </w:r>
      <w:proofErr w:type="gramStart"/>
      <w:r w:rsidR="00C82DEF">
        <w:rPr>
          <w:lang w:bidi="en-US"/>
        </w:rPr>
        <w:t>speakers, and</w:t>
      </w:r>
      <w:proofErr w:type="gramEnd"/>
      <w:r w:rsidR="00C82DEF">
        <w:rPr>
          <w:lang w:bidi="en-US"/>
        </w:rPr>
        <w:t xml:space="preserve"> makes decisions regarding the roles of the Leadership Team, and events that occur within the Buckeye Catholic Community. </w:t>
      </w:r>
    </w:p>
    <w:p w14:paraId="6AB3036B"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709708B1" w14:textId="38DE6DFF"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Article V- </w:t>
      </w:r>
      <w:r w:rsidR="00C82DEF">
        <w:rPr>
          <w:lang w:bidi="en-US"/>
        </w:rPr>
        <w:t>General Leadership Team</w:t>
      </w:r>
      <w:r w:rsidRPr="0030321E">
        <w:rPr>
          <w:lang w:bidi="en-US"/>
        </w:rPr>
        <w:t xml:space="preserve">: Names, </w:t>
      </w:r>
      <w:proofErr w:type="gramStart"/>
      <w:r w:rsidRPr="0030321E">
        <w:rPr>
          <w:lang w:bidi="en-US"/>
        </w:rPr>
        <w:t>purposes</w:t>
      </w:r>
      <w:proofErr w:type="gramEnd"/>
      <w:r w:rsidRPr="0030321E">
        <w:rPr>
          <w:lang w:bidi="en-US"/>
        </w:rPr>
        <w:t xml:space="preserve"> and composition</w:t>
      </w:r>
    </w:p>
    <w:p w14:paraId="6D3572EC"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3686B50E" w14:textId="6B4C3030"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1-</w:t>
      </w:r>
      <w:r w:rsidR="00F91957">
        <w:rPr>
          <w:lang w:bidi="en-US"/>
        </w:rPr>
        <w:t>BCAT</w:t>
      </w:r>
      <w:r w:rsidRPr="0030321E">
        <w:rPr>
          <w:lang w:bidi="en-US"/>
        </w:rPr>
        <w:t xml:space="preserve"> </w:t>
      </w:r>
      <w:r w:rsidR="00F91957">
        <w:rPr>
          <w:lang w:bidi="en-US"/>
        </w:rPr>
        <w:t>General Leadership</w:t>
      </w:r>
      <w:r w:rsidRPr="0030321E">
        <w:rPr>
          <w:lang w:bidi="en-US"/>
        </w:rPr>
        <w:t xml:space="preserve"> Team</w:t>
      </w:r>
      <w:r w:rsidR="0030321E">
        <w:rPr>
          <w:lang w:bidi="en-US"/>
        </w:rPr>
        <w:t>:</w:t>
      </w:r>
    </w:p>
    <w:p w14:paraId="68DCB486" w14:textId="64E19460"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student leaders that comprise the </w:t>
      </w:r>
      <w:r w:rsidR="00F91957">
        <w:rPr>
          <w:lang w:bidi="en-US"/>
        </w:rPr>
        <w:t xml:space="preserve">BCAT </w:t>
      </w:r>
      <w:r w:rsidR="00C82DEF">
        <w:rPr>
          <w:lang w:bidi="en-US"/>
        </w:rPr>
        <w:t>General Leadership</w:t>
      </w:r>
      <w:r w:rsidRPr="0030321E">
        <w:rPr>
          <w:lang w:bidi="en-US"/>
        </w:rPr>
        <w:t xml:space="preserve"> Team of the St. Thomas More Newman Center </w:t>
      </w:r>
      <w:r w:rsidR="00844A48" w:rsidRPr="0030321E">
        <w:rPr>
          <w:lang w:bidi="en-US"/>
        </w:rPr>
        <w:t xml:space="preserve">act in various capacities in planning student events related to the Newman Center. </w:t>
      </w:r>
      <w:r w:rsidR="00C82DEF">
        <w:rPr>
          <w:lang w:bidi="en-US"/>
        </w:rPr>
        <w:t xml:space="preserve">General Leadership </w:t>
      </w:r>
      <w:r w:rsidRPr="0030321E">
        <w:rPr>
          <w:lang w:bidi="en-US"/>
        </w:rPr>
        <w:t xml:space="preserve">assists in the planning </w:t>
      </w:r>
      <w:r w:rsidR="00844A48" w:rsidRPr="0030321E">
        <w:rPr>
          <w:lang w:bidi="en-US"/>
        </w:rPr>
        <w:t xml:space="preserve">and </w:t>
      </w:r>
      <w:r w:rsidRPr="0030321E">
        <w:rPr>
          <w:lang w:bidi="en-US"/>
        </w:rPr>
        <w:t xml:space="preserve">organization </w:t>
      </w:r>
      <w:r w:rsidR="00844A48" w:rsidRPr="0030321E">
        <w:rPr>
          <w:lang w:bidi="en-US"/>
        </w:rPr>
        <w:t xml:space="preserve">of </w:t>
      </w:r>
      <w:r w:rsidRPr="0030321E">
        <w:rPr>
          <w:lang w:bidi="en-US"/>
        </w:rPr>
        <w:t xml:space="preserve">social events and plans outside events which organization </w:t>
      </w:r>
      <w:r w:rsidR="00C82DEF">
        <w:rPr>
          <w:lang w:bidi="en-US"/>
        </w:rPr>
        <w:t xml:space="preserve">members are invited to attend. They also fulfill the various roles assigned to them or that they applied for based on the needs of the organization. </w:t>
      </w:r>
    </w:p>
    <w:p w14:paraId="76065BBB"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CFA1A14"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1C768ED"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Article VI –Method of Selecting and/or Removing Officers and Members.</w:t>
      </w:r>
    </w:p>
    <w:p w14:paraId="6A112915"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2F61F46E"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1- Selecting Officers</w:t>
      </w:r>
      <w:r w:rsidR="00572BF2" w:rsidRPr="0030321E">
        <w:rPr>
          <w:lang w:bidi="en-US"/>
        </w:rPr>
        <w:t xml:space="preserve"> and Members</w:t>
      </w:r>
      <w:r w:rsidR="0030321E">
        <w:rPr>
          <w:lang w:bidi="en-US"/>
        </w:rPr>
        <w:t>:</w:t>
      </w:r>
    </w:p>
    <w:p w14:paraId="5BEAE5B8" w14:textId="6F12A4CE"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Officers must be active members of the Catholic community at The Ohio State University as recognized by their peers. Officers are selected from the general body.  They may </w:t>
      </w:r>
      <w:r w:rsidR="00C82DEF">
        <w:rPr>
          <w:lang w:bidi="en-US"/>
        </w:rPr>
        <w:t xml:space="preserve">be encouraged to </w:t>
      </w:r>
      <w:proofErr w:type="gramStart"/>
      <w:r w:rsidR="00C82DEF">
        <w:rPr>
          <w:lang w:bidi="en-US"/>
        </w:rPr>
        <w:t>apply, or</w:t>
      </w:r>
      <w:proofErr w:type="gramEnd"/>
      <w:r w:rsidR="00C82DEF">
        <w:rPr>
          <w:lang w:bidi="en-US"/>
        </w:rPr>
        <w:t xml:space="preserve"> may apply on their own accord for a seat in the General Leadership team or Executive Committee.</w:t>
      </w:r>
      <w:r w:rsidRPr="0030321E">
        <w:rPr>
          <w:lang w:bidi="en-US"/>
        </w:rPr>
        <w:t xml:space="preserve">  </w:t>
      </w:r>
      <w:proofErr w:type="gramStart"/>
      <w:r w:rsidRPr="0030321E">
        <w:rPr>
          <w:lang w:bidi="en-US"/>
        </w:rPr>
        <w:t>In order to</w:t>
      </w:r>
      <w:proofErr w:type="gramEnd"/>
      <w:r w:rsidRPr="0030321E">
        <w:rPr>
          <w:lang w:bidi="en-US"/>
        </w:rPr>
        <w:t xml:space="preserve"> be elected for office, individuals must receive a majority vote of the </w:t>
      </w:r>
      <w:r w:rsidR="00C82DEF">
        <w:rPr>
          <w:lang w:bidi="en-US"/>
        </w:rPr>
        <w:t>BCAT Leadership Team members</w:t>
      </w:r>
      <w:r w:rsidRPr="0030321E">
        <w:rPr>
          <w:lang w:bidi="en-US"/>
        </w:rPr>
        <w:t>.</w:t>
      </w:r>
      <w:r w:rsidR="00C82DEF">
        <w:rPr>
          <w:lang w:bidi="en-US"/>
        </w:rPr>
        <w:t xml:space="preserve"> President, Vice President, and Treasurer will finalize the decisions and make them official. President breaks any ties that may occur. </w:t>
      </w:r>
    </w:p>
    <w:p w14:paraId="5D7BA1CD"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AFB2D21"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2-Removing Officers</w:t>
      </w:r>
      <w:r w:rsidR="00572BF2" w:rsidRPr="0030321E">
        <w:rPr>
          <w:lang w:bidi="en-US"/>
        </w:rPr>
        <w:t xml:space="preserve"> and Members</w:t>
      </w:r>
      <w:r w:rsidR="0030321E">
        <w:rPr>
          <w:lang w:bidi="en-US"/>
        </w:rPr>
        <w:t>:</w:t>
      </w:r>
    </w:p>
    <w:p w14:paraId="40FF4E43" w14:textId="10B0A059"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If an officer is unable to fulfill their </w:t>
      </w:r>
      <w:r w:rsidR="00C82DEF" w:rsidRPr="0030321E">
        <w:rPr>
          <w:lang w:bidi="en-US"/>
        </w:rPr>
        <w:t>duties,</w:t>
      </w:r>
      <w:r w:rsidRPr="0030321E">
        <w:rPr>
          <w:lang w:bidi="en-US"/>
        </w:rPr>
        <w:t xml:space="preserve"> they may step down or may be asked to step down by </w:t>
      </w:r>
      <w:r w:rsidR="00C82DEF">
        <w:rPr>
          <w:lang w:bidi="en-US"/>
        </w:rPr>
        <w:t>The Executive C</w:t>
      </w:r>
      <w:r w:rsidRPr="0030321E">
        <w:rPr>
          <w:lang w:bidi="en-US"/>
        </w:rPr>
        <w:t>ommittee after discussion with the Campus Minister and/or Advisor. In this case, a special election will be h</w:t>
      </w:r>
      <w:r w:rsidR="00572BF2" w:rsidRPr="0030321E">
        <w:rPr>
          <w:lang w:bidi="en-US"/>
        </w:rPr>
        <w:t>eld to fill the open position</w:t>
      </w:r>
      <w:r w:rsidR="00447446">
        <w:rPr>
          <w:lang w:bidi="en-US"/>
        </w:rPr>
        <w:t>, at the discretion of the Executive Committee, and General leadership if needed</w:t>
      </w:r>
      <w:r w:rsidR="00572BF2" w:rsidRPr="0030321E">
        <w:rPr>
          <w:lang w:bidi="en-US"/>
        </w:rPr>
        <w:t>.  If a general member is</w:t>
      </w:r>
      <w:r w:rsidRPr="0030321E">
        <w:rPr>
          <w:lang w:bidi="en-US"/>
        </w:rPr>
        <w:t xml:space="preserve"> acting in a manner contrary to the purpose of the organization, a meeting will be held between said member and the executive committee to discuss how their continued membership can be improved.</w:t>
      </w:r>
      <w:r w:rsidR="00572BF2" w:rsidRPr="0030321E">
        <w:rPr>
          <w:lang w:bidi="en-US"/>
        </w:rPr>
        <w:t xml:space="preserve">  If behavior does not change, the member may be removed at the discretion of the Executive committee.  </w:t>
      </w:r>
    </w:p>
    <w:p w14:paraId="1D6A432C"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br/>
      </w:r>
    </w:p>
    <w:p w14:paraId="109FB8DE"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Article VII – Adviser(s) or Advisory Board:  Qualification Criteria.</w:t>
      </w:r>
    </w:p>
    <w:p w14:paraId="5A83D3DF"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0E63E6D5"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1 - Qualification Criteria</w:t>
      </w:r>
      <w:r w:rsidR="0030321E">
        <w:rPr>
          <w:lang w:bidi="en-US"/>
        </w:rPr>
        <w:t>:</w:t>
      </w:r>
    </w:p>
    <w:p w14:paraId="299B4489" w14:textId="18CCEC58"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Our campus adviser is a member of the University faculty or Administrative &amp; </w:t>
      </w:r>
      <w:r w:rsidRPr="0030321E">
        <w:rPr>
          <w:lang w:bidi="en-US"/>
        </w:rPr>
        <w:lastRenderedPageBreak/>
        <w:t>Professional staff.  Our campus minister adviser is a staff member of the St. Thomas More Newman Center (designated by the Director of the St. Thomas More Newman Center).  Our advisory board consists of the part and full-time staff at the St. Thomas More Newman Center.  Responsibiliti</w:t>
      </w:r>
      <w:r w:rsidR="00C82DEF">
        <w:rPr>
          <w:lang w:bidi="en-US"/>
        </w:rPr>
        <w:t xml:space="preserve">es are not limited </w:t>
      </w:r>
      <w:proofErr w:type="gramStart"/>
      <w:r w:rsidR="00C82DEF">
        <w:rPr>
          <w:lang w:bidi="en-US"/>
        </w:rPr>
        <w:t>to:</w:t>
      </w:r>
      <w:proofErr w:type="gramEnd"/>
      <w:r w:rsidRPr="0030321E">
        <w:rPr>
          <w:lang w:bidi="en-US"/>
        </w:rPr>
        <w:t xml:space="preserve"> advice, spiritual direction, leadership, advocacy and insight.</w:t>
      </w:r>
    </w:p>
    <w:p w14:paraId="44A0F65D"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E182945"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Article VIII – Meetings of the Organization:  Required meetings and their frequency.</w:t>
      </w:r>
    </w:p>
    <w:p w14:paraId="2FF433F4"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0FD08A72"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4E5BE412" w14:textId="4CD3F46E" w:rsidR="000B6A81" w:rsidRPr="0030321E" w:rsidRDefault="00C82DEF" w:rsidP="00C82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Pr>
          <w:lang w:bidi="en-US"/>
        </w:rPr>
        <w:t xml:space="preserve">   Section 1</w:t>
      </w:r>
      <w:r w:rsidR="000B6A81" w:rsidRPr="0030321E">
        <w:rPr>
          <w:lang w:bidi="en-US"/>
        </w:rPr>
        <w:t xml:space="preserve"> - Frequency of meetings</w:t>
      </w:r>
      <w:r w:rsidR="0030321E">
        <w:rPr>
          <w:lang w:bidi="en-US"/>
        </w:rPr>
        <w:t>:</w:t>
      </w:r>
    </w:p>
    <w:p w14:paraId="36496A45" w14:textId="3F5E1041"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w:t>
      </w:r>
      <w:r w:rsidR="00C82DEF">
        <w:rPr>
          <w:lang w:bidi="en-US"/>
        </w:rPr>
        <w:t>BCAT Leadership Team</w:t>
      </w:r>
      <w:r w:rsidR="00AE4E12">
        <w:rPr>
          <w:lang w:bidi="en-US"/>
        </w:rPr>
        <w:t xml:space="preserve"> will meet</w:t>
      </w:r>
      <w:r w:rsidRPr="0030321E">
        <w:rPr>
          <w:lang w:bidi="en-US"/>
        </w:rPr>
        <w:t xml:space="preserve"> </w:t>
      </w:r>
      <w:r w:rsidR="00397117">
        <w:rPr>
          <w:lang w:bidi="en-US"/>
        </w:rPr>
        <w:t>an hour once a week</w:t>
      </w:r>
      <w:r w:rsidRPr="0030321E">
        <w:rPr>
          <w:lang w:bidi="en-US"/>
        </w:rPr>
        <w:t xml:space="preserve">. If any member of the </w:t>
      </w:r>
      <w:r w:rsidR="00C82DEF">
        <w:rPr>
          <w:lang w:bidi="en-US"/>
        </w:rPr>
        <w:t>Leadership Team</w:t>
      </w:r>
      <w:r w:rsidRPr="0030321E">
        <w:rPr>
          <w:lang w:bidi="en-US"/>
        </w:rPr>
        <w:t xml:space="preserve"> is unable to attend, they must notify the president by e-mail at least 24 hours in advance.</w:t>
      </w:r>
    </w:p>
    <w:p w14:paraId="397EA9D7"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4B466F9A"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Article IX – Method of Amending Constitution: Proposals, notice, and voting requirements.</w:t>
      </w:r>
    </w:p>
    <w:p w14:paraId="68344042"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37921199"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Section 1 </w:t>
      </w:r>
      <w:r w:rsidR="0030321E">
        <w:rPr>
          <w:lang w:bidi="en-US"/>
        </w:rPr>
        <w:t>–</w:t>
      </w:r>
      <w:r w:rsidRPr="0030321E">
        <w:rPr>
          <w:lang w:bidi="en-US"/>
        </w:rPr>
        <w:t xml:space="preserve"> Proposals</w:t>
      </w:r>
      <w:r w:rsidR="0030321E">
        <w:rPr>
          <w:lang w:bidi="en-US"/>
        </w:rPr>
        <w:t>:</w:t>
      </w:r>
    </w:p>
    <w:p w14:paraId="79B9EA74"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Proposed amendments should be in writing, should not be acted upon but read in the general meeting in which they are proposed.  </w:t>
      </w:r>
    </w:p>
    <w:p w14:paraId="6C64561B"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0482E49"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Section 2 </w:t>
      </w:r>
      <w:r w:rsidR="0030321E">
        <w:rPr>
          <w:lang w:bidi="en-US"/>
        </w:rPr>
        <w:t>–</w:t>
      </w:r>
      <w:r w:rsidRPr="0030321E">
        <w:rPr>
          <w:lang w:bidi="en-US"/>
        </w:rPr>
        <w:t xml:space="preserve"> Notice</w:t>
      </w:r>
      <w:r w:rsidR="0030321E">
        <w:rPr>
          <w:lang w:bidi="en-US"/>
        </w:rPr>
        <w:t>:</w:t>
      </w:r>
    </w:p>
    <w:p w14:paraId="4C2496B0"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Amendments will be read again at the following general meeting as this is when votes shall be taken.</w:t>
      </w:r>
    </w:p>
    <w:p w14:paraId="32B5B48E"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7FDC8486"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Section 3 - Voting Requirements</w:t>
      </w:r>
      <w:r w:rsidR="0030321E">
        <w:rPr>
          <w:lang w:bidi="en-US"/>
        </w:rPr>
        <w:t>:</w:t>
      </w:r>
    </w:p>
    <w:p w14:paraId="49D4F9D2" w14:textId="40377E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This Constitution may only be a</w:t>
      </w:r>
      <w:r w:rsidR="00AA6454">
        <w:rPr>
          <w:lang w:bidi="en-US"/>
        </w:rPr>
        <w:t xml:space="preserve">mended with the approval of a majority vote of the BCAT Leadership Team. </w:t>
      </w:r>
    </w:p>
    <w:p w14:paraId="0A80D1EC"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0B01FC0A" w14:textId="77777777" w:rsidR="000B6A81" w:rsidRPr="0030321E" w:rsidRDefault="000B6A81" w:rsidP="000B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Article X – Method of Dissolution of Organization</w:t>
      </w:r>
      <w:r w:rsidR="0030321E">
        <w:rPr>
          <w:lang w:bidi="en-US"/>
        </w:rPr>
        <w:t>:</w:t>
      </w:r>
    </w:p>
    <w:p w14:paraId="662ED30A" w14:textId="2BFB6F00" w:rsidR="000B6A81" w:rsidRPr="0030321E" w:rsidRDefault="000B6A81">
      <w:pPr>
        <w:rPr>
          <w:lang w:bidi="en-US"/>
        </w:rPr>
      </w:pPr>
      <w:r w:rsidRPr="0030321E">
        <w:rPr>
          <w:lang w:bidi="en-US"/>
        </w:rPr>
        <w:t xml:space="preserve">   Requirements and procedures for dissolution of the student organization are subject </w:t>
      </w:r>
      <w:r w:rsidR="0030321E">
        <w:rPr>
          <w:lang w:bidi="en-US"/>
        </w:rPr>
        <w:t xml:space="preserve">to </w:t>
      </w:r>
      <w:r w:rsidRPr="0030321E">
        <w:rPr>
          <w:lang w:bidi="en-US"/>
        </w:rPr>
        <w:t>the SOURCE audit and yearly evaluation of the staff advisors.</w:t>
      </w:r>
      <w:r w:rsidR="00AA6454">
        <w:rPr>
          <w:lang w:bidi="en-US"/>
        </w:rPr>
        <w:t xml:space="preserve"> </w:t>
      </w:r>
    </w:p>
    <w:sectPr w:rsidR="000B6A81" w:rsidRPr="0030321E" w:rsidSect="000B6A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44"/>
    <w:rsid w:val="000B6A81"/>
    <w:rsid w:val="000C266D"/>
    <w:rsid w:val="000D41B7"/>
    <w:rsid w:val="00205657"/>
    <w:rsid w:val="00240918"/>
    <w:rsid w:val="0030321E"/>
    <w:rsid w:val="00346144"/>
    <w:rsid w:val="00397117"/>
    <w:rsid w:val="003C7714"/>
    <w:rsid w:val="003F2C61"/>
    <w:rsid w:val="00447446"/>
    <w:rsid w:val="00465C7E"/>
    <w:rsid w:val="00572BF2"/>
    <w:rsid w:val="00603653"/>
    <w:rsid w:val="006449AE"/>
    <w:rsid w:val="007D0430"/>
    <w:rsid w:val="0084325E"/>
    <w:rsid w:val="00844A48"/>
    <w:rsid w:val="008A210C"/>
    <w:rsid w:val="00A1171D"/>
    <w:rsid w:val="00A37574"/>
    <w:rsid w:val="00AA6454"/>
    <w:rsid w:val="00AE4E12"/>
    <w:rsid w:val="00B50E71"/>
    <w:rsid w:val="00C53108"/>
    <w:rsid w:val="00C60339"/>
    <w:rsid w:val="00C82DEF"/>
    <w:rsid w:val="00CB6B63"/>
    <w:rsid w:val="00CE04CA"/>
    <w:rsid w:val="00D21C75"/>
    <w:rsid w:val="00D8439C"/>
    <w:rsid w:val="00DC0A16"/>
    <w:rsid w:val="00DD736C"/>
    <w:rsid w:val="00E9726B"/>
    <w:rsid w:val="00F9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C42D16"/>
  <w15:chartTrackingRefBased/>
  <w15:docId w15:val="{A97DBBC4-BA26-440E-A6F3-F69D4B3D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Buckeye Catholic Constitution</vt:lpstr>
    </vt:vector>
  </TitlesOfParts>
  <Company>Newman Center</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Buckeye Catholic Constitution</dc:title>
  <dc:subject/>
  <dc:creator>Brian Reinhart</dc:creator>
  <cp:keywords/>
  <cp:lastModifiedBy>Leipold, Emily</cp:lastModifiedBy>
  <cp:revision>2</cp:revision>
  <dcterms:created xsi:type="dcterms:W3CDTF">2022-09-28T21:13:00Z</dcterms:created>
  <dcterms:modified xsi:type="dcterms:W3CDTF">2022-09-28T21:13:00Z</dcterms:modified>
</cp:coreProperties>
</file>