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DBD5" w14:textId="74277FFE" w:rsidR="00E04257" w:rsidRDefault="00300B91" w:rsidP="00E04257">
      <w:pPr>
        <w:pStyle w:val="BodyText"/>
        <w:spacing w:before="73" w:line="240" w:lineRule="auto"/>
        <w:ind w:left="2268" w:right="4953"/>
        <w:rPr>
          <w:color w:val="231F20"/>
        </w:rPr>
      </w:pPr>
      <w:r>
        <w:rPr>
          <w:noProof/>
          <w:color w:val="231F20"/>
        </w:rPr>
        <w:drawing>
          <wp:anchor distT="0" distB="0" distL="114300" distR="114300" simplePos="0" relativeHeight="251662336" behindDoc="1" locked="0" layoutInCell="1" allowOverlap="1" wp14:anchorId="460372EA" wp14:editId="7D7F0752">
            <wp:simplePos x="0" y="0"/>
            <wp:positionH relativeFrom="column">
              <wp:posOffset>-43815</wp:posOffset>
            </wp:positionH>
            <wp:positionV relativeFrom="paragraph">
              <wp:posOffset>211553</wp:posOffset>
            </wp:positionV>
            <wp:extent cx="1213338" cy="1561618"/>
            <wp:effectExtent l="0" t="0" r="6350" b="635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38" cy="156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257">
        <w:rPr>
          <w:b/>
          <w:bCs/>
          <w:noProof/>
          <w:color w:val="CE1B1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58F08" wp14:editId="566F087C">
                <wp:simplePos x="0" y="0"/>
                <wp:positionH relativeFrom="page">
                  <wp:posOffset>314960</wp:posOffset>
                </wp:positionH>
                <wp:positionV relativeFrom="page">
                  <wp:posOffset>406205</wp:posOffset>
                </wp:positionV>
                <wp:extent cx="7197725" cy="9315450"/>
                <wp:effectExtent l="0" t="0" r="3175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9315450"/>
                          <a:chOff x="720" y="450"/>
                          <a:chExt cx="11335" cy="14670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9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10848" y="450"/>
                            <a:ext cx="1207" cy="14439"/>
                          </a:xfrm>
                          <a:prstGeom prst="rect">
                            <a:avLst/>
                          </a:prstGeom>
                          <a:solidFill>
                            <a:srgbClr val="F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B9336" id="docshapegroup1" o:spid="_x0000_s1026" style="position:absolute;margin-left:24.8pt;margin-top:32pt;width:566.75pt;height:733.5pt;z-index:-251657216;mso-position-horizontal-relative:page;mso-position-vertical-relative:page" coordorigin="720,450" coordsize="11335,146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fl0EEQMAAHgHAAAOAAAAZHJzL2Uyb0RvYy54bWycVW1v2yAQ/j5p/wHx&#13;&#10;vXWcl6a1klRbu1SV9lKt2w/AGNuoNjDASbpfvztsp066qV0jxTo4OJ577jlYXO7qimyEdVKrJY1P&#13;&#10;R5QIxXUmVbGkP3+sT84pcZ6pjFVaiSV9FI5ert6/W2xNIsa61FUmLIEgyiVbs6Sl9yaJIsdLUTN3&#13;&#10;qo1Q4My1rZmHoS2izLItRK+raDwanUVbbTNjNRfOwex166SrED/PBfff8twJT6olBWw+fG34pviN&#13;&#10;VguWFJaZUvIOBnsDippJBYfuQ10zz0hj5bNQteRWO537U67rSOe55CLkANnEo6NsbqxuTMilSLaF&#13;&#10;2dME1B7x9Oaw/Ovmxpp7c2db9GB+1vzBAS/R1hTJ0I/jol1M0u0XnUE9WeN1SHyX2xpDQEpkF/h9&#13;&#10;3PMrdp5wmJzHF/P5eEYJB9/FJJ5NZ10FeAllwn3zMVQJvAPPp253HE8m3d54ejYPOyOWtAcHsB24&#13;&#10;1cJInsC/IwysZ4S9LCzY5RsraBekflWMmtmHxpxAbQ3zMpWV9I9Bp8ARglKbO8mRaxwAt3eWyAz6&#13;&#10;BvJSrAY+M81dyYwYozL7Re0Whinti3Poi3B4EDytpFnLqsKaoN2lAdI/ks5fmGhlea15Uwvl2z6z&#13;&#10;ooKMtHKlNI4Sm4g6FQDd3mZx20XO8u/Qb6GjnLfC8xIPzwFENw/V2jsC4ieQiN+BCl8UVi8Q0FJ7&#13;&#10;bC+ueHQ+Au2gtOLpFEyUcC8P4M46fyN0TdAA2IA06JZtPjvEDEv7JYhaaSQv5FKpgwlYiDMBPyLu&#13;&#10;TEgALx24xVzPNYyesf1fjXqPSgCUGHYglrNjsUww125R38pu2Mdhe+vBZa8iGvicwuU97MU91ePR&#13;&#10;fM/0JNTh7Uw7XcmsV6qzRXpVWbJhcF+vP67h19XxYNk/StLn1pKR6uwRBGV1e+nDIwVGqe1vSrZw&#13;&#10;4S+p+9UwbPDqVkGhLlA18EKEwXQWdGaHnnToYYpDqCX1lLTmlW9flcZYWZRwUhzkpfQHuCFzGSSG&#13;&#10;+FpUIBocgFaCFa53sA7ej+E4rHp6MFd/AAAA//8DAFBLAwQKAAAAAAAAACEALdpdX2w+AABsPgAA&#13;&#10;FAAAAGRycy9tZWRpYS9pbWFnZTEucG5niVBORw0KGgoAAAANSUhEUgAABE8AAASmCAIAAABQixIK&#13;&#10;AAAABmJLR0QA/wD/AP+gvaeTAAAACXBIWXMAAA7EAAAOxAGVKw4bAAAgAElEQVR4nOzdz46labbX&#13;&#10;9996YlfGjuqDoPsA4iDhM/IICUbIE2Bk4G5sxMyyLPkKPEWWLCRL9gXYli8AMeNISEgMLWDAHxk4&#13;&#10;p8VpdUVkVca7PHj3jthZ3VRmHqIqYi9/PtqVlREV0f1Ov1rPs976Z//j//CH/9f/WX/4R/XHv1rf&#13;&#10;Pa5OJbm5ybuv6quv6nBTNzdZN0l1d7atty2Pj71t/9W/+dcBAAB4qw7//n//3w7ffXi3pb66rUOf&#13;&#10;vl2VtVJVnTxu2TqpStKd3rqSVa/51AAAwP/P/Ov//r/b7t93tu3h4emb63iXu7u6u9uqtu4t/e73&#13;&#10;/uLhePf17//+n/7rf/1Qf/Qfb2od3r2rqqzVa51+rzvd+fDhN/9vqqQOAADwk/q3//P/kiQft8iW&#13;&#10;bKmtaqu1dXdV3d2tw1fr7vj7f/e/OfR3H7JucrPV1llJ9vFOd/f+r/Rp4PP8P6t2AACAn9bjr36V&#13;&#10;JHXRI50t6WRLddX+X7bvvv1m1bf3737v9qtDv/uqs/pmJVvqqWlq/584nV4DAAB4VTe/8zvJ92c7&#13;&#10;N0knnepkbb1S3747fJMPh7/6l//8f/23DvXVIZ2slW376Peeguk3Jzn6BwAA+Gmtu+MP/8Bh6+r0&#13;&#10;ofq7746/9xd+9hd+75BzHXVSF8Od/5TqVDvJBgAAvBX1/JeuLTcfPrz/F//8X/zf/8eh+nxVJ+nK&#13;&#10;54RMfaqIAAAAfjJ70GyV/WTaccuv/uCf/Jv/9R8cVvd5oFP5aLbz24+r1UfXggAAAN6ETj1Wp+pd&#13;&#10;5089pv7pP1uf/qXv/088/wkAAPBGdKVTSW4677a+3fqwnqc5+/KBT4VM2VEAAAC8PZ3TOoIkVak6&#13;&#10;pE6B85kN00mX3gEAAN6qqv2z3MABAAAmuFhBUFvX1gf71QAAgCGqklR3dde2rU+/YQcAAOCKdLJ1&#13;&#10;tl7pPl/ZUT0AAMD121+aU1mWSQMAAEPsC9gqvdKrVrLti9Ze+7kAAAD+M5w2UCdVvVbfrC9+uygA&#13;&#10;AMBVWOY6AADABHX6J6edbL3O3wUAABihk+50O8kGAABMcfGC0XSWwQ4AADDEfkmnslW2yuoq13YA&#13;&#10;AIAxOkmlKyvLvR0AAGCYSnJIrefdBQAAANerkqQ6tXVtfchKel/TltO85/RzDrgBAADXpzprSz3a&#13;&#10;yQYAAEzT1V3dq3tLb94wCgAAzLAfXavkkMfH9M3pe+UAGwAAcN36PMw5ZHvMeU2B0AEAACaopGrl&#13;&#10;sc+v4LGWDQAAmKFStTrd3cY6AADADJ3aPytbP1/VMd0BAACu3WklQVY6LuwAAADzrL5oHaMdAADg&#13;&#10;2p1HO1kGOwAAwDTVSa9UGeoAAACDdDrpXlX1FDttzAMAAFy7Pn1WrToHj9YBAACm6F5ZN/t7RQ12&#13;&#10;AACAOTorN/vVHQAAgFEOtS6/bBsLAACAK3eKmpW1Ttuo280dAABgjpUY5wAAAIPU6Z+V7uqcxjqy&#13;&#10;BwAAGKCS02wHAABgnJVugx0AAGCe1R+9aUfxAAAA16+TZNnDBgAAjHJunGXtNAAAMJItBQAAwEzL&#13;&#10;XR0AAGCkvXaegsepNgAAYIBOsn4jeAAAAK7aaYpzmToGOwAAwAydcm8HAACY5/S+HSMdAABgIhuo&#13;&#10;AQCAmdQOAAAwk9oBAABmUjsAAMBMdrIBAAAzrarSOwAAwDwrdX67qE3UAADADJW4twMAAEzl3g4A&#13;&#10;ADBPxWwHAACYqdUOAAAw1MpK6nyYzaICAABgivWcOgAAAIM4yQYAAMykdgAAgJlWWUENAABMZLYD&#13;&#10;AADM5O2iAADATCspa9kAAIB5lukOAAAw0spqtQMAALxxXdVV/SW/cjjNdippQx4AAOCN6qrsydKf&#13;&#10;TJ5T2BxycxE5XxRKAAAAP5U+rxuoT9fOycqqc+1oHQAAYI7DxxvZBA8AAPAW1cWfn/njh1S1DdQA&#13;&#10;AMDbdjrA9tnH2HqvneevVA8AAPAmff51naeuWal4uygAADDJnjjfu7cDAADwJn3+bOdspcoJNgAA&#13;&#10;YJ6VKrEDAADMs2qVo2wAAMA8e+vsueNlOwAAwBwrubi2o3cAAIApVmWf7TjNBgAAjLKyLt4uCgAA&#13;&#10;MMWKF+4AAACz7O/mWY6xAQAAI6319VHsAAAA86x+eJ8ktV/bcXcHAAC4evttnbXuzHYAAICB1ms/&#13;&#10;AAAAwI9ibfcPzq8BAABjPJ1dM9sBAABmspMNAACYaR1+989lrSTlPBsAAHD9nspm3fziF73q9M22&#13;&#10;gxoAALh6e9asw89/XnXxDQAAgOtXyUpVXNwBAADGWUY6AADASKvfP7z2MwAAALywTtY62kANAAAM&#13;&#10;tKQOAAAw0qqcthS4vwMAAEyykirjHQAA4I378mXSh5u7u+df6n4e8UggAADgzfgTlMp6LqRuh9kA&#13;&#10;AIA3qipVn9k6+0+tdXtXMckBAACmOZwKCQAA4E17ypbPPZR2+H7ofPnVHwAAgDemkqx1vEtJHAAA&#13;&#10;YIintjms4+1rPggAAMBnqC/aqlZJcnB2DQAAuAJfUDunwFnreBQ7AADAPCs2sgEAABMtqQMAAIy0&#13;&#10;kqfpzpdc+gEAAHjbVqwpAAAAJno+ydadXH4AAACu2arj3f434x0AAGCCc9usHI/bKrMcAABgmEPd&#13;&#10;3vblWMclHgAA4NpVkqy6PeZ4jMwBAADmqCTrd//G335aStDpJ6/6ZAAAAH9CTzGzfvmP/+Hz97pP&#13;&#10;HwAAgOv0dGbtsL1/2O4f1jl29tSpPL1yFAAA4Cqt7tTxdv+icvGyHQMeAADgmq0k2/3D6aunk2wd&#13;&#10;uQMAAFy1w/b+4SJsLhezOckGAABcscNT6lTSVVWVcmkHAAC4eod1e3ca4+yds+o04NE7AADANTtc&#13;&#10;flGrTrUDAABw5VbV+dja058GOwAAwPVbz3HjpaIAAMAgK8m6O56+6osPAADANVtV6Yf3eQ4coQMA&#13;&#10;AEyw1u3xNNvpdHef/tQ8AADAdVt/5q/9TUsJAACAeVYidgAAgIHWaz8AAADAj+Ljt4t+798AAABX&#13;&#10;y2wHAACYSe0AAAAzHZLzK3bq4gMAAHDlzHYAAICZ9tp5epeosQ4AAHDd+vzH4RM/CAAAcCW6++Jf&#13;&#10;p9nO00inf9uvAAAAXI2nvQSHJLWqK+n0lmynRQXlUBsAAHDNDklu7r7e9mnP/tlnPXIHAAC4KlV7&#13;&#10;ylSnej/JdvP115WkLz5xqA0AALhu+2znLqmkTwfY9qGO0Q4AAHDNLneyVe2jnyqpAwAAXLFKPqqd&#13;&#10;SlayTHUAAIAJPnrfznZxik3yAAAAV+kcM4ck2/1D0vsC6k6fZzy1LlYVVD/nT5cNBgAAwFt3SLJv&#13;&#10;ne5kS2/Zs6aeXjuqbAAAgGu08vyq0dM+NsfYAACAa3YKmv3eTu/fWad1bKcXi5rqAAAA12u/t3O/&#13;&#10;v2e0z7WT3xjvuKsDAABcj8peO08dc7l9WtwAAABXbSW5ubtL9A0AADDKfm/nNNHROwAAwBgredpK&#13;&#10;AAAAMMd+ku14fq+O6Q4AADBA5zTbAQAAGEftAAAAw5zOrB2SPN7fn77X+z9JUi7zAAAAV6vOs51+&#13;&#10;vq/TLu8AAAAT7LVjjAMAAEyz72T7WeW8la20DwAAcM3Op9UOSerubv9WJSV3AACAa9fJqXbOt3ee&#13;&#10;igcAAOCand+3s859Yz0BAAAwxtNUJ4mpDgAAMMdK0g8PidQBAABGWcnpdTvnjWwAAAATrNd+AAAA&#13;&#10;gB/FStLpnHZPAwAADHHI846CTnf36asq8QMAAFyxw+UXTxuohQ4AAHDtLmY7nefZjskOAABw5VaS&#13;&#10;VjYAAMA4+2yn9vFOVaXKYAcAABjgkGTdHXO6q1On4AEAALhyK0kdj/sXKgcAABhjf7vo07t2+gd+&#13;&#10;FAAA4IqsnE+yKR0AAGCSlYsDbHoHAAAYYyXZ7t8nbu0AAACjrCT9cG+sAwAADLOS9P197e8YtXsa&#13;&#10;AACYYiXZvnlI4igbAAAwRFXOtfNNInYAAIA5+vS+nd6SXLx1BwAA4OqtJJ2t05WY7wAAABN051w7&#13;&#10;NrIBAABz7GOcy9ox2AEAAOZYSbaH+9d+DAAAgBd2uPh7p7v7dKqtvHsHAAC4Zuu1HwAAAOBHoXYA&#13;&#10;AICZzifZOkmlqqriDBsAAHD9zHYAAICZzrOdfZzTeX71jgEPAABwnfasudjJ1p2t+7FTyUqlBA8A&#13;&#10;AHC9Vi6nOH3xAQAAuFp1vrdTz994+gAAAFypSvbauTke9+/0ZeoIHgAA4FpVPrq3sy+gXjZQAwAA&#13;&#10;V6+f7u3U+Y07WecPAADANVtJtoeH134MAACAF3JeL334/n+wjQ0AABhhJU8rp13XAQAA5lh//Af/&#13;&#10;6Hmg05WtslVa+QAAANft8OGP/+P2zf3pq8v3iuodAADgOu1Zs9Ltsg4AADDPod8/nGLntH66TXUA&#13;&#10;AIABPt7JVkmV2gEAAAbwGlEAAGCafYKz+ryboLrqMfWYeqzazHcAAIA3ZtvSX7B0YNXx2PuAp5Ot&#13;&#10;8rhvoN4DyGY2AADgbTgNaj5dO08Rc1i3t88/3sn28X8HAAB4C24qlS96Nejh8f3D5dd2UQMAAG9Q&#13;&#10;vTvksbJ1b/2ZQ5rDR8OgcnoNAAB4i+rdIVv1d1u+e/zMM2kXG6grnU71HjySBwAAeEMOK1vl8UPy&#13;&#10;+PzK0B/+jY9+6nuDHcfaAACAN6K/uFAO63g8F05f/AkAAPCG9IfHdGfbks+9fbNubu9u7u6SPXPa&#13;&#10;1R0AAOAN6u8e+7utHzudz4yWw5/+a38jdb6mc5k6ggcAAHg7PmxJsvVpSPMZVpKb412SVD83ktQB&#13;&#10;AADelK2zdbo///LNIUmqam8kqQMAALxN+42dL7GS3Nx9/fwNwQMAALxB3afPZzvNdvYvKi1zAACA&#13;&#10;N+mLY+WQZN0dTXMAAIA37cuTZf0ITwEAAPD6VpLt/uH8UlETHgAAYIiV5Isu+gAAALxtpynOfpJN&#13;&#10;7QAAANO4twMAAIxTldMG6s9xuZu6zIIAAIC3biV2EwAAAAOtJOvu7rUfAwAA4IXt93aehjuOqAEA&#13;&#10;AEOsJH1/f/7SmTYAAODq7WGzkvQ33zx/4wf0efZjAgQAALx561d/8I+2b75JJ1WfCp46J5EREAAA&#13;&#10;8NatD//u/+1fn06y/dDMpi8+AAAAb95KOn0umDK0AQAABqgka3v/0JffcEoNAAC4ep1kdaf32Y7M&#13;&#10;AQAABlnbw/35JJvcAQAA5ljbw31bPAAAAIyztoeHdCdtsgMAAEyyHh/uL5ayAQAADHH4rJ/qiz/j&#13;&#10;gg8AAPDGVZL12g8BAADwo1A7AADATJ93ku2kf+MvAAAAb5TZDgAAMJPaAQAAZvqik2wAAACv5Gk1&#13;&#10;9Kcu1jz94Hr+6U/vla7zD1lBDQAA/LRqpdYXxchhe/gm6c8OHgAAgNdwuEkn25Zty9bJp/vl8PjN&#13;&#10;ffdT68gdAADgTTrcpDuPnS2feT7t0NnSnz74Vv18is3+aQAA4CdWX92kO91dj5/5K4cPv/zlabZT&#13;&#10;JjsAAMBbdXebxy3d+e7DaWBTnyiY9Xh//3nDmrr4AAAA/KTWn/lTuT30zU2q0jl9fvhX9mHQT/J4&#13;&#10;AAAAf0Jf/5W/cvtf/KU6rFTOFfOJkFmp+uQACAAA4HX9l//T37/53d/Nzfr8fllf/fwXp5/uHyyj&#13;&#10;6ucPAADAT27dff05r9x5GvocDnc/q7X6o2/+9l947hzBAwAAvIKVrCSfOMN23jZwOPz8F1XnfPmB&#13;&#10;X1E4AADA6/l//t5/+/hHv8zjto9iPudXDqd7O/XphQYAAACv5dt/9a8+/OF/OC2h/rybO4fnv1pV&#13;&#10;AAAAvFXf/st/mcfHfPiQ7vOigk80zOHx4b77vKBA8AAAAG9S3z9k286vFq3k0/1yePzmm2wOsQEA&#13;&#10;AG9av/823fnw+AUn2bb7++6nyY7hDgAA8CZ9+JBOti3J524p+O6X/+H0C0oHAAB4sz48Jkn3l8x2&#13;&#10;fn3f3ac7PoIHAAB4m05TnS+wtn5M7wurP+uiDwAAwFVYj7/+9eneTkXrAAAAY6zt/tfpLW0tGwAA&#13;&#10;MMpKJ0oHAAAYZ/XDveNrAADAPGvd3bmtAwAAzLNOLxW1fBoAAJhlpdJKBwAAGGed3kVqUwEAADDL&#13;&#10;evzmm3Rnf78oAADAFKsfH/P8dlEAAIAh1vbhsR+301eCBwAAmGLlw2Nv+2yn5A4AADDGoR8fnzcU&#13;&#10;iB0AAGCK1V32sQEAAPOsWl+lVpKkZQ8AADDGys1XWTfnL+UOAABw/bqzz3aqbpI67aEGAAC4auey&#13;&#10;WVl1sZxA8AAAAEOsj3cUWMoGAAAMsXprZ9gAAIB5Dtm27t7PsFU/n2VrYx4AAOA67Vlz2LatupNU&#13;&#10;qnKa83TFqTYAAOCqrf7wmK2TvW4UDgAAMMRKu7cDAAAMdMh+aacrSVeljHcAAIAJDql6OsDW1c6y&#13;&#10;AQAAM6zTOKe8WBQAABhl1c3N8+k1xQMAAEyxaq3Ueu3HAAAAeGGH3KxalSTdHx1oc4EHAAC4Vp2L&#13;&#10;LQWVpM9vF02l5A4AAHCFOr1PcQ7PQ5zev78Pd8QOAABw3dzYAQAAptlnOIf0dhrzVPL0dlGDHQAA&#13;&#10;4ModuvfTa53TbR2hAwAAXL1KDueLOvtgx1QHAAAYYvWW5+ABAACYwpYCAABgoE5W3Zzv6pjwAAAA&#13;&#10;g6z11aob93UAAIBp1s3vfF1rn+0Y7wAAAHOsm5/dZRntAAAA09hSAAAAzLS2+/s4vwYAAIyzujud&#13;&#10;c/A40AYAAFy9PWxWLloHAABgjGWaAwAAjGRLAQAAMMrTREftAAAAMy1XdgAAgJHMdgAAgJnUDgAA&#13;&#10;MJPaAQAAZlpJeakoAAAwz1p3d2IHAACYZ50GO6fgsaENAAAYYpWDbAAAwES2FAAAADOtfrg32gEA&#13;&#10;AOYx2wEAAGZSOwAAwEwrbRMbAAAwkNkOAAAw06q7u7amAAAAGGfd/OIXXZU4zwYAAIyybn7+c7Md&#13;&#10;AABgkFPhrHW8y1Pt2FgAAABMUEnW+vrr00k2AACAQVZingMAAAx0eZJN9AAAAHPs79txkg0AAJhm&#13;&#10;VcW1HQAAYJRKzrOdJA6yAQAAo3y8gRoAAGCKlSr3dgAAgHnWOh5f+xkAAABe0j7PWYk1BQAAwCB1&#13;&#10;+meVY2wAAMAwp51slYvZjr1sAADAEGsdjzntKWixAwAAXL/TOGet493pO1IHAAAYZH/fjqs7AADA&#13;&#10;NOtmP8kGAAAwy0q8XBQAAJjltJPt6a8AAAAzdHKuHQAAgGnWOh6TGO8AAADDrAgdAABgIifZAACA&#13;&#10;YU7vEl3bw8PrPggAAMCPYW3fvneSDQAAmOfQDw/nOQ8AAMDVexrnuLcDAADMpHYAAICZ1A4AADDT&#13;&#10;qtvjaz8DAADAi+nzCmqzHQAAYJjTnoKVWMkGAAAMZLYDAADMU0nWebBjwAMAAIxitgMAAMykdgAA&#13;&#10;gJnUDgAAMJPaAQAAZlrPr94BAAAYZG3v7+UOAAAwS8XbRQEAgHm6Evd2AACAcSpJ0mvdHl/5SQAA&#13;&#10;AH4EZjsAAMBMax2PpzkPAADAIGt7eLCmAAAAmMdJNgAAYKb9JJujbAAAwCSVZN0c79bXd0k5zwYA&#13;&#10;AMywz3PWn/2bf6fWfp6tBQ8AADDGSrLuvj5/2VE8AADAdavTSbbXfg4AAIAfhdoBAABmUjsAAMAw&#13;&#10;pxs666PvAAAATLGSrK+/jjfuAAAAs6wkUgcAAJhn5TJ2HGYDAACmsKUAAACY6fIkm8kOAAAwh9kO&#13;&#10;AAAw00qyjneJ0Q4AADDEHjdmOwAAwEz7vR0rqAEAgGlWzrHjIBsAADDDPs9ZF38HAAC4fue+cW8H&#13;&#10;AACYaeVistOOswEAAFev9sox2wEAAMapRO0AAABTqR0AAGCm79WO5WwAAMAQT7Wzd44tBQAAwBAr&#13;&#10;SZ9Tx2QHAAAYw9tFAQCAmdQOAAAwk51sAADATIfXfgAAAICX9HR0zWwHAACYSe0AAAAzqR0AAGAm&#13;&#10;tQMAAMykdgAAgJnUDgAAMJPaAQAAZlI7AADATGoHAACYSe0AAADjVEXtAAAAU6kdAABgJrUDAADM&#13;&#10;pHYAAICZ1A4AADCT2gEAAGZSOwAAwEwrSd3eJqnXfhQAAIAXZLYDAADMtJL0+/dJ+rUfBQAA4AWt&#13;&#10;JHU+xCZ4AACAMVaSm+NdknTLHQAA4OqdxzkfzXYAAADG2LcUPOWO4Q4AADDEXjtPkWPKAwAADGED&#13;&#10;NQAAMJPaAQAAZlI7AADATGoHAACYSe0AAAAzqR0AAGCiVjsAAMBQagcAAJhJ7QAAADOpHQAAYCa1&#13;&#10;AwAAzKR2AACAmdQOAAAwk9oBAABmUjsAAMBMagcAAJhJ7QAAADPttVPnL/vVHgQAAOBFme0AAAAz&#13;&#10;7bXzNNKp/+QPAgAAXJWVpHuvnRI7AADAGCvJ9nCfmOsAAAAT9Pn02krSlhMAAACjdE73dsQOAAAw&#13;&#10;zkqcYQMAAAY57yWwgRoAAJhJ7QAAADOpHQAAYJbzVZ0V79kBAADm6awk63h87QcBAAB4YftJtkrs&#13;&#10;oQYAAEb5+N6O4AEAAKZYScq1HQAAYBw72QAAgJnUDgAAMNNpJ1u5swMAAMxitgMAAIxTlY82UJvu&#13;&#10;AAAAgxySVOrUO4IHAAC4ck87p51kAwAAhjn1zkqy7o6JuQ4AADDG870dAACAKeo03VE7AADATGoH&#13;&#10;AACYaSU2sgEAAAPtWwp+llTScgcAABignrYU3BzvcmoduQMAAFy76qR7v7dTlSgdAABgik7OWwrq&#13;&#10;B38QAADgevSpcA65aJ3u7j6NeKokEAAAcMVsoAYAAIY5jXDWb34LAABggEOSOt5mb53zSTbH2AAA&#13;&#10;gGu3v100idEOAAAwwylxDt/7dn/vvwMAAFynvXYu0kbuAAAAI3y0k63PnzjXBgAAXDkbqAEAgJm+&#13;&#10;d2+nHWUDAABmOM929rRxfA0AAJjCSTYAAGCmj06y1cXxNefYAACAq3aunf0MW1VVnf4EAAC4Zk6y&#13;&#10;AQAAMx3yNNfJ82znVR8JAADgBZjtAAAAM6kdAABglsp+YG3fUtDJ6Ribk2wAAMAMZjsAAMAs5xGO&#13;&#10;2gEAAMap5Fw7+9G1Pq9nAwAAuFZPN3MOP/RTAAAAV6gqKSfZAACAodQOAAAw0yFJP7zfv+hO9+nq&#13;&#10;TtlDDQAAXKNzypjtAAAA89hADQAAzKV2AACAmdQOAAAwzsXbRQEAAMY4rSlYSTr9qo8CAADw8sx2&#13;&#10;AACAmdQOAAAw00riIBsAADCP2Q4AADBLxdtFAQCAoWygBgAABlM7AADATGoHAACYSe0AAAAzqR0A&#13;&#10;AGCkVjsAAMA4drIBAACDrSSpeu3HAAAAeGH7bKdf+SkAAABeUuXjk2wmPAAAwPU7H17ba2d7xScB&#13;&#10;AAB4WWVLAQAAMJjaAQAARnm6oqN2AACAUZ6WsKkdAABgJrUDAADMtBKv2wEAAAYy2wEAAGZSOwAA&#13;&#10;wExqBwAAmOl7tVO//acAAACuzV47pzUFWgcAABjDSTYAAGCmleTx/cPpK8MdAABgisvZjtYBAADm&#13;&#10;cJINAACYaSXpTpIy2gEAAAYx2wEAAGZSOwAAwEwrSd/fv/ZjAAAAvDCzHQAAYKaVpF/7IQAAAF6c&#13;&#10;2Q4AADDTSlJpAx4AAGCYfbYjdQAAgCGe3iR6SHKunUpVVXnPKAAAcN06OZ9kAwAAmOZ5S4HTbAAA&#13;&#10;wCTPtWPCAwAATGIDNQAAMJPaAQAAZlI7AADATGoHAAAYpxK1AwAATKV2AACAeSpqBwAAGKbP/1I7&#13;&#10;AADATM+106/4FAAAAC9tr5165acAAAB4Ofssx0k2AABgJrUDAADMpHYAAIBxvF0UAAAY7JDnHQW9&#13;&#10;27+osroAAAC4YmY7AADATGoHAACY5XxMTe0AAAAzqR0AAGCmvXYsJAAAAKZZSdbXd0mlX/tZAAAA&#13;&#10;Xs5KUsfj6atOd1r2AAAA128lWXvtdIx3AACAMS7v7WgdAABgjkOSU+eUXQUAAMAAtQ90bKAGAABm&#13;&#10;UjsAAMBMF/d27GIDAAAGMdsBAABmOrz2AwAAALyo8/61w0ffqlQ9/zcAAIDr5SQbAAAwT0XtAAAA&#13;&#10;U6kdAABgJrUDAADMpHYAAIBxKlE7AADAVGoHAAAY5vRSHbUDAADMdFE7/XpPAQAA8NLMdgAAgJnU&#13;&#10;DgAAMNPh+a9VVdn/eb3nAQAA+M9XMdsBAAAm6nxcO9YUAAAAc+wn2VaS9Mn+H8p5NgAA4Jqt05+V&#13;&#10;pL8XPAAAANenTkWz106d3zaqcwAAgCFsKQAAAGZSOwAAwEx77TwdYLOZAAAAuHanrjHbAQAAZlI7&#13;&#10;AADATGoHAAAYpxK1AwAATKV2AACAmdQOAAAwT0XtAAAAU6kdAABgJrUDAADMpHYAAICZ1A4AADCT&#13;&#10;2gEAAGZSOwAAwExqBwAAmEntAAAAM6kdAABgpnPt9Ks+BQAAwEsz2wEAAGZaSep4TL32gwAAALyo&#13;&#10;lSgdAABgoEOSdbxN0p308wWe0kAAAMA1W0nW8fjajwEAAPDCbCkAAABmUjsAAMBMagcAAJhJ7QAA&#13;&#10;ADN9r3b6t/8UAADAtTHbAQAAZlI7AADATGoHAACYSe0AAAAzqR0AAGCmlSSVJOl0J+nzBwAA4IqZ&#13;&#10;7QAAADOpHQAAYCa1AwAAzKR2AACAmdQOAAAwk9oBAABmUjsAAMBMagcAAJhJ7QAAADOpHQAAYKa9&#13;&#10;dipJ0km/5rMAAAC8nJUkXUlS5+oBAAC4fitJP3ybxGAHAACY5Okk29NhNgAAgAkutxRIHQAAYI7L&#13;&#10;2nFrBwAAmMMGagAAYCa1AwAAzHS4/KJSVfsfTrUBAADXzWwHAACYSe0AAAAzqR0AAGAmtQMAAMyk&#13;&#10;dgAAgJnUDgAAMJPaAQAAZlI7AADATGoHAACYSe0AAAAzqR0AAGCmw+UXVamqVL3W0wAAALwUsx0A&#13;&#10;AGAmtQMAAMykdgAAgJnUDgAAMJPaAQAAZlI7AADATHvt7DunO510p/tVHwkAAOAFmO0AAAAzqR0A&#13;&#10;AGAmtQMAAMykdgAAgJnUDgAAMNNeO/sWtkolVacNbQAAANfMbAcAAJhJ7QAAADOpHQAAYCa1AwAA&#13;&#10;zKR2AACAmVaSOh5f+zEAAABemNkOAAAwk9oBAABmWqT/BsgAAB4ASURBVEm8TBQAAJjHbAcAAJhJ&#13;&#10;7QAAADMdkvTTWbaq0wcAAODKreTi4k6/3oMAAAC8KCfZAACAmdQOAAAwk9oBAABmWknW7W0lbu0A&#13;&#10;AACTeLsoAAAw0+HjL1v5AAAAM6wk63hMHGQDAABGed5SIHYAAIBJzrVTbu8AAACj2EANAADMtJLU&#13;&#10;7bs4yQYAAMxitgMAAMy0v2/HnR0AAGAasx0AAGCmj2vH3R0AAGCKy9rROgAAwBz7TrbbROwAAACj&#13;&#10;uLcDAADMpHYAAICZ1A4AADCT2gEAAGZSOwAAwExqBwAAmOlcO1WpSr3qswAAALwcsx0AAGAmtQMA&#13;&#10;AMykdgAAgJlWkjreJu7sAAAAo5jtAAAAM+21U0l1kn7dhwEAAHgxK/sZtu601gEAAOZwkg0AAJhJ&#13;&#10;7QAAADOpHQAAYCa1AwAAzKR2AACAmdQOAAAwk9oBAABmUjsAAMBM36sdLxgFAACGMNsBAABmUjsA&#13;&#10;AMBMT7VTF38CAABcvZWk3t3KHAAAYJiVJHXxAQAAGGElSadTnbKRDQAAGGMlqdt3BjsAAMAwdrIB&#13;&#10;AAAznWunKmW+AwAAzLHXjsgBAACmcZINAACYacVkBwAAmGglsXgaAACYZyVZt+9e+zEAAABemHs7&#13;&#10;AADATBe103GoDQAAGMO9HQAAYKaVZL17l7KZDQAAGGUl2b79Nm3CAwAAjGJLAQAAMJPaAQAAZlI7&#13;&#10;AADATGoHAACYSe0AAAAzqR0AAGAmtQMAAMykdgAAgJnUDgAAMJPaAQAAZlI7AADATGoHAACYSe0A&#13;&#10;AAAzqR0AAGAmtQMAAMykdgAAgJnUDgAAMJPaAQAAZlI7AADATGoHAACYaSVZ796lKpWkkqRf95EA&#13;&#10;AABewD7bqVSdgydJCx4AAODaOckGAADMpHYAAICZ1A4AADCT2gEAAGZSOwAAwExqBwAAmEntAAAA&#13;&#10;M6kdAABgJrUDAADMpHYAAICZ1A4AADCT2gEAAGZSOwAAwExqBwAAmEntAAAAM6kdAABgJrUDAADM&#13;&#10;pHYAAICZ1A4AADCT2gEAAGZSOwAAwExqBwAAmEntAAAAM60kdfsuldRrPwsAAMDL2Wc7lVVJpZ6K&#13;&#10;p1/tiQAAAF6Ck2wAAMBMagcAAJhJ7QAAADOpHQAAYCa1AwAAzKR2AACAmdQOAAAwk9oBAABmUjsA&#13;&#10;AMBMagcAAJhJ7QAAADOpHQAAYCa1AwAAzKR2AACAmdQOAAAwk9oBAABmUjsAAMBMagcAAJhJ7QAA&#13;&#10;ADOpHQAAYCa1AwAAzKR2AACAmdQOAAAwk9oBAABmUjsAAMBMagcAAJhJ7QAAADOpHQAAYCa1AwAA&#13;&#10;zKR2AACAmdQOAAAwk9oBAABmUjsAAMBMagcAAJhJ7QAAADOpHQAAYCa1AwAAzKR2AACAmdQOAAAw&#13;&#10;k9oBAABmUjsAAMBMagcAAJhJ7QAAADOpHQAAYCa1AwAAzKR2AACAmdQOAAAwk9oBAABmWknWu3f9&#13;&#10;2s8BAADwssx2AACAmdQOAAAwk9oBAABmWkm2b7+tpF77UQAAAF7Q82zHogIAAGASJ9kAAICZ1A4A&#13;&#10;ADCT2gEAAGZSOwAAwEzn2mlL2QAAgFHMdgAAgJkuZjttCzUAADDHXjv9G7njWBsAAHDdVpJ+/21i&#13;&#10;sAMAAIzi3g4AADDTxb0dAACAQcx2AACAmdQOAAAwk9oBAABmUjsAAMBMagcAAJhJ7QAAADOpHQAA&#13;&#10;YCa1AwAAzHSunXrVpwAAAHhpZjsAAMBMagcAAJhJ7QAAADOda6df9SkAAABemtkOAAAwk9oBAABm&#13;&#10;2munz5+dddQAAMDVM9sBAABmUjsAAMBMagcAAJhJ7QAAADOpHQAAYCa1AwAAzKR2AACAmdQOAAAw&#13;&#10;k9oBAABmUjsAAMBMagcAAJhpr506f3b9ao8DAADwQsx2AACAmdQOAAAw07l26gd/CgAA4NqY7QAA&#13;&#10;ADOpHQAAYKaVpG5vE4fZAACAUZ7u7dTpc2IJNQAAcN2cZAMAAGZSOwAAwExqBwAAmEntAAAAM6kd&#13;&#10;AABgJrUDAADMpHYAAICZVpJ+/z7d6b54zY5XjQIAANfNbAcAAJhpr50+zXZOox2DHQAA/r/27i1G&#13;&#10;tuy8C/j3rV19mTNn5ng8Mx5PbM/4kuAI50qwbIyJk4DjG5FAwsjgOEI8EAkEUiIekPKSoEiBh0RC&#13;&#10;DhcJJQ88ICSwI0gClokULCSiWLaJbTIxJo7t8S1O5j5nzulL7f3xUNXd1d3n9LlMVffp7d9varpP&#13;&#10;dXXXWl1VvWv/91r7W3DuGdsBAADGSdoBAADGSdoBAADGqUVE7ezEYj22cOYOAABw7u2P7dTCRwAA&#13;&#10;gHNvL+3Mw05GGNgBAADGwHk7AADAOLWIGLZ3zrobAAAAS2ZsBwAAGCdpBwAAGCdpBwAAGCdpBwAA&#13;&#10;GCdpBwAAGCdpBwAAGKcWERkVVVG1t8goAADAuWdsBwAAGCdpBwAAGCdpBwAAGCdpBwAAGCdpBwAA&#13;&#10;GCdpBwAAGCdpBwAAGCdpBwAAGCdpBwAAGCdpBwAAGCdpBwAAGCdpBwAAGCdpBwAAGCdpBwAAGCdp&#13;&#10;BwAAGCdpBwAAGCdpBwAAGCdpBwAAGCdpBwAAGCdpBwAAGCdpBwAAGCdpBwAAGCdpBwAAGKcWEcP2&#13;&#10;TlSddU8AAACWqUVE7WxlVQo8AADAiLSIqK3tqIqKkHcAAICxcN4OAAAwTi2M6AAAAGNkbAcAABgn&#13;&#10;aQcAABinFhG1vR0RkZFn3BkAAIClMbYDAACMk7QDAACMk7QDAACMk7QDAACMk7QDAACM02LaUZQN&#13;&#10;AAAYD2M7AADAOEk7AADAOEk7AADAOC2mnYo6s34AAAAsl7EdAABgnKQdAABgnKQdAABgnKQdAABg&#13;&#10;nKQdAABgnKQdAABgnKQdAABgnA6nnTyjXgAAACzbobRjcVEAAGA0zGQDAADGSdoBAADGSdoBAADG&#13;&#10;SdoBAADGSdoBAADGqUVEbW9HREQqQA0AAIyGsR0AAGCcpB0AAGCcJvPPFRE1M/tCmtcGAACcZ8Z2&#13;&#10;AACAcWoRsTecAwAAMB7GdgAAgHFaTDsZ4VwdAABgJIztAAAA4yTtAAAA4yTtAAAA4yTtAAAA49Qi&#13;&#10;ora3IiKijiwwCgAAcH4Z2wEAAMZJ2gEAAMZJ2gEAAMZJ2gEAAMZpMe3kmfUCAABg2YztAAAA4zSJ&#13;&#10;iIOC07VwxUgPAABwnhnbAQAAxknaAQAAxknaAQAAxknaAQAAxknaAQAAxknaAQAAxqlFRG1vn3U3&#13;&#10;AAAAlszYDgAAME7SDgAAME6ztFN7V/PMOgIAALBUxnYAAIBxmkREbmxERM7+y4xMYzwAAMB5Z2wH&#13;&#10;AAAYJ2kHAAAYpxYRw956O+avAQAAo2FsBwAAGKcjacfoDgAAMBKTiGgbGzFbc6eqqmKvPhsAAMD5&#13;&#10;ZSYbAAAwTtIOAAAwTtIOAAAwTtIOAAAwTrO0U2fcCwAAgGWbrS66FVFqsAEAAGOyOLaT1tsBAABG&#13;&#10;w3k7AADAODlvBwAAGKcWESXuAAAAo2MmGwAAME4tQpECAABghBbHdjIiI2eXM+sQAADAUrSIqK3t&#13;&#10;s+4GAADAkh2uyWZIBwAAGAtVCgAAgHGaV6AGAAAYmdl5O1sRprEBAACjMomFAtSzkmxiDwAAMAJH&#13;&#10;KlADAACMxOy8HWfuAAAAY7O33o68AwAAjIsK1AAAwDhJOwAAwDjtp52DwmwAAAAjYGwHAAAYp4W0&#13;&#10;Y1wHAAAYkVnaUZENAAAYkYwwkw0AABgraQcAABinWdrJCNPZAACAsaiIg7GdzIiK2rsAAACccy0i&#13;&#10;cnPjrLsBAACwZM7bAQAAxulo2inn7wAAAKNgbAcAABgnaQcAABinFhG1tX3W3QAAAFgyYzsAAMA4&#13;&#10;STsAAMA4STsAAMA4STsAAMA4HaQdK+0AAABjMpl/rsjZf5mReaZdAgAAWIIWEcINAAAwPs7bAQAA&#13;&#10;xknaAQAAxknaAQAAxknaAQAAxulQBWoAAIDRMLYDAACMk7QDAACMk7QDAACMk7QDAACM0yzt1F6R&#13;&#10;gjzLvgAAACzP5OCfuXABAAA452ZjO0NEZKQq1AAAwGjsz2QDAAAYFVUKAACAcZqdt5MRewM8+8M8&#13;&#10;zt4BAADOM2M7AADAOE0iom1uzCsUVFRFRKSBHQAA4JybHLpWUTVfeEfgAQAAzjUz2QAAgHGSdgAA&#13;&#10;gHGaHLmeCx8BAADOL2M7AADAOEk7AADAOEk7AADAOEk7AADAOEk7AADAOB2tyRaR1ynJtvjFWlV3&#13;&#10;AAAAluRw2smFy1ESDgAAcJ5MImLY2p5nmetGnTicdqzHAwAA3OkOxnYyIiLzenEnK/YjUYXAAwAA&#13;&#10;3OEWZrLNgs51prFlVOQQEVGtMs1rAwAA7nDHqxQcMYs+FVEZQ0RVVEaWsR0AAODO1uJm6w/U3gUA&#13;&#10;AOAcuOHYzlzOz9ep2fDOSvsEAADw4k3iFgoO5N5H09gAAIA73UHaOXm8piIjWkQ5YwcAADgX5mnn&#13;&#10;+glmPwS1mv8zqwQeAADgTneT5+1kRUR0+1dX0xkAAICl2Us7GVHzEgTzLxxJNMZzAACAc6XNP8/q&#13;&#10;rFVUHQQeAACA86vd+FsAAADOoUnsjeucPFMtFwZ8TGoDAADufEfGdmrhclQuLLgDAABwhztSk+26&#13;&#10;QWbIm/gmAACAO8ahtDMrUhAR+yXZZh+HjCFjaFERraIN0VQyAAAA7mwLFagjDlVky8yInJWlzph2&#13;&#10;sdtFZUz6WKvopB0AAODOdjC2UwsfM6IOn6UzG9sZMlqZygYAAJwD87SzGHViIerEQv6JhUIFAAAA&#13;&#10;d7jJDW7PiIqMaENO+qiMNkSWBUgBAIA73SQicnNj72ouXCLiYCGeriKHqJilnbPoKQAAwK04GNvJ&#13;&#10;iMjMzMicVWSr/RN4KrKiDRGzf59NVwEAAG7B4ky2zIyWERmZC0XaZjcONYtAGddcehQAAODOcmhs&#13;&#10;JyNa5t5aO/Mvz+sTVEg5AADAOXKDKgWZETUf5tkPO2UqGwAAcMc7Ke3MZrTNTuKp+cXwDgAAcD5c&#13;&#10;e3XRmfnctsiIGPaijsVFAQCAc6GddQcAAABWYnEm26HRnYyMqIoYYoj5wM7+6jsAAAB3upPO29lL&#13;&#10;P7V4FQAA4Fy4QU02ZQkAAIBzqsXeoI0pagAAwJgcpB0AAIBxyIxQkw0AABirI+ftVNWs8Fqa2QYA&#13;&#10;AJxrk5gXm54tHVpZFTE7iUfcAQAAzrEW+7GmKipiiBhib3EdAACA82rxvJ3MIXPIrIzKiIg0wAMA&#13;&#10;AJxXs/N2MiKyIitzaOGkHQAA4Pw7XJOtImYDOyXuAAAA59tBTbZZLbbK+QQ2cQcAADjXFipQZ0SL&#13;&#10;6BZO11GoAAAAOLdmFajnFacro1pFRqpPAAAAnHMtIoatrfkwTi5cAAAAzrP5TLa9OWuL6+xIPAAA&#13;&#10;wDnWbvwtAAAA51ALxQgAAIAxms1kO8g7VfMzeNJENgAA4DzbG9tRchoAABiXFhFtc+OsuwEAALBk&#13;&#10;kxt/y3V86pWvXGI/4Ihha2vY3mn3XFx75BWv/eAv3/PGN62ood1vfP333/GOq1/8ckR0F+/O1jIi&#13;&#10;zeVcqaocKjKnLbamu8PFu/7MP/vnD/+N9y2xhR94/X/4P59/Zjf6e3Oyvq4cC6xURsR0Ot3qd7vo&#13;&#10;X/5Q/5P/8M/+459519Kbeezv/MQzH/loXN1au2uzm0yyqmyqV6xm5zgMQ//CCzHtN7/t4Vf93M++&#13;&#10;9P0/vroWv/hTP/3shz/cP/lUrE/yrrsic3Hikeeb2zBfXRTuOBVZ1TLv/s7Xry7qRMTWF/6w9X2X&#13;&#10;GZkt5zHHH8XqVURUtpp0tb6++cijy777IaOapxJWLvc/ZURGDcPw/PNbq2ipu3B3tGYF9NM0O/wX&#13;&#10;rVU3iczKuPrYYytt8cLrXvdsZg19DF3u9QFejMOHPDNy7wJnZf6WOQzR9xlx4Tu+Y6XNPfux3+53&#13;&#10;drKqRexfWLmKiqjM6tr6I6/afOUjS7772smYRvTOR4TVy9mHLqJF7e7WJz/+tVU00zY3q+Ybj1Xc&#13;&#10;P8cdLDvfMlobdqdPf/S3nvrQh1bX4vprHu1jmPbToYa9PuzvnNo95Xa0iMjNjdh/MaUpPCxZLlyO&#13;&#10;3XY0Yefsa1HR97EzjZ1pW+WbWn/58vOf+f2+H4ZMMyJOT0VUxTCbIjFU1F3f9oolN5E7ETsR08i6&#13;&#10;3qsPWKLMaFnZhp3d4TO/99Q7f/CDn/z4l5fbxPDU07G7G9M+Sto5JbW/8Hxr0Vr1/c5zz339l//V&#13;&#10;zje+saIWu0v37vQ7O7s7fb9bES2yRXaVXWWWTTm349BR7FxwVh1ifGpxc3lYxkLC3nvV1axKYOti&#13;&#10;spbrG+uvee3q+vb0x377hS9+sa8aWldtpcGKQ+YviczouvUHH1x+A20aMc0Y9l53Ag+sVma1rrLF&#13;&#10;dDeffbr79KeufPCXPrHcJtqFC9l10VpFGt85ba1Va/0w7F6+fOXxx7/xq7+yonbWX/mqWlsbujZk&#13;&#10;i4iMaDXPPLOxHU89t6pFxLC1s3fV64flOyHtLA78zHZF+2HY7fudbNOL9wwPvXzyvd/z0vd/YEUd&#13;&#10;233yycd/8Rf7Z5+rvs+ui64zifN0VNQwDENVTSZ58eJD7/6x5d7/r/6b392+Om2RnaXD4DRURERm&#13;&#10;a621rp92V2Ly9Atrn/nU88tt5sG//bfag/flvRdzfRJVMQwGeU5JRrSWXVfDML1ydfvJp/7kQx9e&#13;&#10;UVObr37N3d//57oHHmwX7o6W1fcxDCtqi9GbbSFm6+3MZtzWiVOO4HZUxJDVZ/VZldd4W1p80VXE&#13;&#10;dNpv7/RXo21dunTpJ97/7b/yb1fXt6//6385ffwrcfmFNlSbdK3rwkGjFdsfv6sahqhYX7//R9/5&#13;&#10;0NvfudxWfuM/f35np3Wx0cV65mwE2xMLKzL7y6qMzOwyJ5HrFet9TLa384XLu0ts6SVv/Uv3/833&#13;&#10;5ksv1fp69UNN+7IffEoW5v7UMEx3p1tbu08+uaLGXv1Pfmbj4VdN7r2U2Wo6HfrpUMMQ870Ie6nc&#13;&#10;qtnYzm5Upr0Blmq+Ym3OAs/8H4dfYbPCOpmRs9pZVTEdhu3pdKu1h3/y733nz//TzYcfXlH3amfn&#13;&#10;2V/7tXjqmbx6tRuGruuyNQMBp6MiahgqKtbXX/KmN288sMyZbH//7/7H//vYM9tbXZcbk3nasXGD&#13;&#10;lZr9fbWMScZ6xnqLtRZdDfW5x/50uS09+g/+0X3vfkdsrlUN1U+N7Zyag7jTMlvE0F/9oy+sqK1L&#13;&#10;b3zja3/uZ9decl+2NvS7/TCdHzO1Kee2tIWPFRUx7F3glFVFxDDUdKj2wIMP/uUfXmlrz/z3j/RP&#13;&#10;PV3PX87t7YzKrmWnGNtpmQ/tVJtM7n71a5Z4x//+333qtz765Sef2N3Zaa2bdF0nwcIpahFdRpcx&#13;&#10;yej6Pj79qT9ebgPr9z9w31vflhvrUUP1ZrKdoszZenQto0XE7u6zH//d1bX2wI+95yVv/yvDZK0f&#13;&#10;hn4YKmp2WV2LjNgkIqbPPJfzV9FQVRHRcvFUMK8tbsf83PCKzJid/n9s9Lkqcl6UoGqvGltk5to9&#13;&#10;F+97wxtW2r2dL305+6FVLFZc91pftf1HOKtiiNmA2hLv/6P/9Y+efbq2rsT6xmz9pDrcLLBqsyXL&#13;&#10;MiJqiG9+4/LSG9h46OWtm1RlDPZQTk/O/5sVDKgYhqtf+/pKW9x83Wura31Fm+0hmMDG7ZpE7O8J&#13;&#10;VFXFUJkZLRZXWLQx4bZlRKsTNlB18KlqduRo0rV49plVd2yIqrVJbKzFpNsPXZyOrMqqVjWpk14c&#13;&#10;t+Gb39jZ3en6yBoqs6/5HF3g1FRk7e2Y1pUryzxvZ2bt3kvZMiwbcLpqdmpWRGZ2rUXk9PKVlba4&#13;&#10;/upH+67r9xap2D8FM+Jw7rGN50ZaROSl+7bb2k5O+mhVFWVomGU6qfhFRc0NVVUR2XVtfW3jvksr&#13;&#10;7VJ/+fJzn/hEROTaWk46x4vOQEVEtcxuc3OJ9/qn39zdmrbdaFWzd2WrM8Bp2qstH5URQ9VXv7Lk&#13;&#10;smwRsfmKV3ZdN6/JZlf3FO1P/2mty6FeeOxzT//v31tdc5fe9Oba3KjJpFqLzPlctnlXTir2Cke0&#13;&#10;iLjru7579/6Hr7bN3ehqiByGrGFeqs2OAi/aCWlnP+wMQ/VVQ0Rktq5bv/eelXbp8X/xS5c//Zm+&#13;&#10;H6rrqnUrbeum3OFb7Rffvb172Au3FTVkDV1VW+pWZmcnp9GGaFVxaJIicFoys4uui66G9tXHlz+T&#13;&#10;rbt4T3fhQsRskeI7e+M5BrOD4EMMQwxDDUNlRmsx9Dtf+fIXfuEXnvvc51bUcHfx4sajjwyTrtps&#13;&#10;pHDBMO/PtY/O3+FvqZyi2V5Ai4gHfvgH7/vrf+1qW9/NSWXOqmfVwQVuxd5WZjZbKauudQhm78U1&#13;&#10;zPd/+2Hoh36oYWiZa5PNl71sdR184jd//U/+04emz12ufojWRWunHesPHpHZX9v+Q3VHzrqqg5AS&#13;&#10;wy1uFepQzhlqGPb+r2GYp9v1jWV2dmgRnQEdOCP7m7bIiH6oZ57ZXkUz3V0X4vDe78KmZmmXb3VV&#13;&#10;UZXD/BL7m+6Iai2GIS8/v/U7v/P/fuqnV9eFjUdelWtrOas3U/M+7KlafEtaOAH30KuCb2H7Z+XM&#13;&#10;i1C97Ed/5O63vmW3dRXz6gRSMadh/3jNMAz9UJFtY3Pt3ntf+ra3ra7Nb37kv119+untK1d2+2HI&#13;&#10;rMxy+uPpqP3/s7JVa9FNuuWN4z3+pedmEy3S8wlnY3bwqI+4UvFMPzyZbfljOxHRXbh7tktrV+U0&#13;&#10;HFStqqiaLTMaVXHlSjz5xO5jjz35G7+5opbvf/vb26WLsblRLWcT3vfeQuJYkTbbfK6lIuZVCiIe&#13;&#10;/IHvrQsb01nZi9lLaa/USe4f35hNCsk8OK342KGPg1uWOIPEAZabd/yhusHzcP2brzXt7KaarKP/&#13;&#10;ymPPYC2U+suKrIrpNIY+1te7jfXNRx954J3vOrnfL0Y++LIr/XQynW5U1rSfdNmqbjzn6WYKtx37&#13;&#10;3W/Yl6Pffnwv/XrD9PPPt/nXkcef4Os9AHWtdk48Q7QWp1Yvfq5Zkfuo6XSYTmsy6atyff1WOn6S&#13;&#10;L3/p2ek0KyZ2gJbuyPtARFQd/cvOjLzWCsLnwjX+zvbe6m7wK93ab3zSd6/ksatj125xq1EnvNEf&#13;&#10;3WpkRBcxDLW9FU889PL+1a+4660/9O231N+bNH3iiX5nZ9jZyfW1nHRx6Blc3u7HEvefr/Gg3/YT&#13;&#10;ft235xvsLh2/+fq7c/v3Ohvd3xtIm/1UZsuIjCtbw87W9Jnnn/mf/+v+v/qem/8Fbt79P/QjX/vu&#13;&#10;79n6xCf7F67klStRVZNJHHQlMnN/JaD9bu/fWks88HX9x7aue+VF3OmL9yK6NRoZkVVD5mT/S+3u&#13;&#10;jSH7ynaw3zV7uey/aBY+XtfizUd32m7UoxNuWdLTdHrP9ioOMdxM7282Ge7174Rdk/1Qu/+75DXe&#13;&#10;JG+8b1ORC++uC5vkOriDquj76PtW0TY373/Xu9buv//Gv8TtevDd73niD/7g2f/xsbbTt+m0hhaR&#13;&#10;2U7+VRbHyGPe+YVtaxz6K1mw+IxcP1AdZI+Db7nWLkkda+Z2jwUslELLoy0fvWV2FO3Gze29wSw8&#13;&#10;3cdST9YQGTkMNVRFq+y6e5Y2tvO1x5+LihatYnCcbymOP+G18ORe7+Vwjk6XqmOv1ePHIK55EON2&#13;&#10;301OfGhu605PPgxVx798/GjEtTp2fANUx771WJLKjBYxTOPq679r8tnP/vzJPX8x+hdeGKbTYZi2&#13;&#10;vo9hOOjybHB3WW/2Jzxded0r884c+by847b77xc3eCM4fpzxGmnn2Gv6+IGN/R/cDxjzGzOm1UcM&#13;&#10;1cW9qyosNLl4z6U3/4Wtz3x2eO752NrKiDYMMd/+LHQ195YrX+xwxsHHF2lhD/jYDs01v/UW7vUW&#13;&#10;f+jIXdzcTy6hpbNxfLNzSz/YqrJiaAtpp7t0V6y1yIy+Rctqt1Pb8aRqsrf7gqu8xmHob0U39SCs&#13;&#10;9JG6xhNxYv3gmzsyGrO0sxatxYULF7/v+x563/tut4c35cE//8bn3/vera9+Zfj8Hw591KSrzfVo&#13;&#10;LW/whnTbf3TLd/Y9uJbjvZp9ZT8eRlVGZWZEtmmfF++5/wM/vsSxnStXLmf3XBfbQ3SZ6xF3QP2J&#13;&#10;c+6EN4HzO4yzaP8XXNy1O5uuLMMtvmmf/N23upnJiJbRRdR0GL7/DQ/c4o/fmnve8hevfumr0Vpe&#13;&#10;uJAbS9uGrM4qNtq38Qwtpb2Myoo+Mtc3cnta991371ve/CLv+wSv+sAHdv/468/+l1+PjFbRNjaO&#13;&#10;rNJ2/Fj8+V0p/FYLa9+ZOwN3jtxLO/8fr4VI6+1LghMAAAAASUVORK5CYIJQSwMEFAAGAAgAAAAh&#13;&#10;ABkysmLmAAAAEAEAAA8AAABkcnMvZG93bnJldi54bWxMj09vwjAMxe+T9h0iT9ptpFmhgtIUIfbn&#13;&#10;hJAGkyZuoTFtRZNUTWjLt585bRfL1rOf3y9bjaZhPXa+dlaCmETA0BZO17aU8H34eJkD80FZrRpn&#13;&#10;UcINPazyx4dMpdoN9gv7fSgZmVifKglVCG3KuS8qNMpPXIuWtLPrjAo0diXXnRrI3DT8NYoSblRt&#13;&#10;6UOlWtxUWFz2VyPhc1DDOhbv/fZy3tyOh9nuZytQyuen8W1JZb0EFnAMfxdwZ6D8kFOwk7ta7Vkj&#13;&#10;YbpIaFNCMiWuuy7msQB2om4Wiwh4nvH/IPkv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J5+XQQRAwAAeAcAAA4AAAAAAAAAAAAAAAAAOgIAAGRycy9lMm9Eb2Mu&#13;&#10;eG1sUEsBAi0ACgAAAAAAAAAhAC3aXV9sPgAAbD4AABQAAAAAAAAAAAAAAAAAdwUAAGRycy9tZWRp&#13;&#10;YS9pbWFnZTEucG5nUEsBAi0AFAAGAAgAAAAhABkysmLmAAAAEAEAAA8AAAAAAAAAAAAAAAAAFUQA&#13;&#10;AGRycy9kb3ducmV2LnhtbFBLAQItABQABgAIAAAAIQCqJg6+vAAAACEBAAAZAAAAAAAAAAAAAAAA&#13;&#10;AChFAABkcnMvX3JlbHMvZTJvRG9jLnhtbC5yZWxzUEsFBgAAAAAGAAYAfAEAABt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;top:719;width:10800;height:14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msExwAAAOAAAAAPAAAAZHJzL2Rvd25yZXYueG1sRI/RasJA&#13;&#10;EEXfC/7DMoJvdWNBkegqoghiW9So72N2TILZ2TS7jWm/vlsQfBlmuNwznOm8NaVoqHaFZQWDfgSC&#13;&#10;OLW64EzB6bh+HYNwHlljaZkU/JCD+azzMsVY2zsfqEl8JgKEXYwKcu+rWEqX5mTQ9W1FHLKrrQ36&#13;&#10;cNaZ1DXeA9yU8i2KRtJgweFDjhUtc0pvybdR8JGcm9/dkfc4/FrZ98v2cxRtvFK9bruahLGYgPDU&#13;&#10;+mfjgdjo4DCEf6GwgJz9AQAA//8DAFBLAQItABQABgAIAAAAIQDb4fbL7gAAAIUBAAATAAAAAAAA&#13;&#10;AAAAAAAAAAAAAABbQ29udGVudF9UeXBlc10ueG1sUEsBAi0AFAAGAAgAAAAhAFr0LFu/AAAAFQEA&#13;&#10;AAsAAAAAAAAAAAAAAAAAHwEAAF9yZWxzLy5yZWxzUEsBAi0AFAAGAAgAAAAhAMaKawTHAAAA4A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rect id="docshape3" o:spid="_x0000_s1028" style="position:absolute;left:10848;top:450;width:1207;height:14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2IyyQAAAOAAAAAPAAAAZHJzL2Rvd25yZXYueG1sRI/dasJA&#13;&#10;EEbvBd9hmYI3optakBJdpbQIDcWfqmAvh+w0WczOhuxq4tt3C4I3wwwf3xnOfNnZSlyp8caxgudx&#13;&#10;AoI4d9pwoeB4WI1eQfiArLFyTApu5GG56PfmmGrX8jdd96EQEcI+RQVlCHUqpc9LsujHriaO2a9r&#13;&#10;LIZ4NoXUDbYRbis5SZKptGg4fiixpveS8vP+YhV022z3cqJsNdlm7Wad/BjzNTRKDZ66j1kcbzMQ&#13;&#10;gbrwaNwRnzo6TOFfKC4gF38AAAD//wMAUEsBAi0AFAAGAAgAAAAhANvh9svuAAAAhQEAABMAAAAA&#13;&#10;AAAAAAAAAAAAAAAAAFtDb250ZW50X1R5cGVzXS54bWxQSwECLQAUAAYACAAAACEAWvQsW78AAAAV&#13;&#10;AQAACwAAAAAAAAAAAAAAAAAfAQAAX3JlbHMvLnJlbHNQSwECLQAUAAYACAAAACEA5ytiMskAAADg&#13;&#10;AAAADwAAAAAAAAAAAAAAAAAHAgAAZHJzL2Rvd25yZXYueG1sUEsFBgAAAAADAAMAtwAAAP0CAAAA&#13;&#10;AA==&#13;&#10;" fillcolor="#fbffff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1DE049D1" w14:textId="2D2B60A6" w:rsidR="00E04257" w:rsidRPr="00E04257" w:rsidRDefault="00181AFB" w:rsidP="00E04257">
      <w:pPr>
        <w:pStyle w:val="BodyText"/>
        <w:spacing w:before="73" w:line="240" w:lineRule="auto"/>
        <w:ind w:left="2268" w:right="10"/>
        <w:rPr>
          <w:color w:val="CE1B1B"/>
        </w:rPr>
      </w:pPr>
      <w:r w:rsidRPr="00E04257">
        <w:rPr>
          <w:b/>
          <w:bCs/>
          <w:color w:val="CE1B1B"/>
        </w:rPr>
        <w:t>Slavic</w:t>
      </w:r>
      <w:r w:rsidRPr="00E04257">
        <w:rPr>
          <w:color w:val="CE1B1B"/>
          <w:spacing w:val="-8"/>
        </w:rPr>
        <w:t xml:space="preserve"> </w:t>
      </w:r>
      <w:r w:rsidRPr="00E04257">
        <w:rPr>
          <w:b/>
          <w:bCs/>
          <w:color w:val="CE1B1B"/>
        </w:rPr>
        <w:t>Literature</w:t>
      </w:r>
      <w:r w:rsidRPr="00E04257">
        <w:rPr>
          <w:color w:val="CE1B1B"/>
          <w:spacing w:val="-8"/>
        </w:rPr>
        <w:t xml:space="preserve"> </w:t>
      </w:r>
      <w:r w:rsidRPr="00E04257">
        <w:rPr>
          <w:b/>
          <w:bCs/>
          <w:color w:val="CE1B1B"/>
        </w:rPr>
        <w:t>and</w:t>
      </w:r>
      <w:r w:rsidRPr="00E04257">
        <w:rPr>
          <w:color w:val="CE1B1B"/>
          <w:spacing w:val="-7"/>
        </w:rPr>
        <w:t xml:space="preserve"> </w:t>
      </w:r>
      <w:r w:rsidRPr="00E04257">
        <w:rPr>
          <w:b/>
          <w:bCs/>
          <w:color w:val="CE1B1B"/>
        </w:rPr>
        <w:t>Culture</w:t>
      </w:r>
      <w:r w:rsidRPr="00E04257">
        <w:rPr>
          <w:color w:val="CE1B1B"/>
          <w:spacing w:val="-8"/>
        </w:rPr>
        <w:t xml:space="preserve"> </w:t>
      </w:r>
      <w:r w:rsidRPr="00E04257">
        <w:rPr>
          <w:b/>
          <w:bCs/>
          <w:color w:val="CE1B1B"/>
        </w:rPr>
        <w:t>Forum</w:t>
      </w:r>
    </w:p>
    <w:p w14:paraId="20EC3B77" w14:textId="5209AB9F" w:rsidR="00DB7BAF" w:rsidRDefault="00181AFB" w:rsidP="00E04257">
      <w:pPr>
        <w:pStyle w:val="BodyText"/>
        <w:spacing w:before="73" w:line="240" w:lineRule="auto"/>
        <w:ind w:left="2268" w:right="4953"/>
      </w:pPr>
      <w:r>
        <w:rPr>
          <w:color w:val="231F20"/>
          <w:spacing w:val="-64"/>
        </w:rPr>
        <w:t xml:space="preserve"> </w:t>
      </w:r>
      <w:r>
        <w:rPr>
          <w:color w:val="231F20"/>
        </w:rPr>
        <w:t>400 Hagerty Hall</w:t>
      </w:r>
    </w:p>
    <w:p w14:paraId="21B1FCA7" w14:textId="010408D7" w:rsidR="00DB7BAF" w:rsidRDefault="00181AFB" w:rsidP="00E04257">
      <w:pPr>
        <w:pStyle w:val="BodyText"/>
        <w:spacing w:line="240" w:lineRule="auto"/>
        <w:ind w:left="2268"/>
      </w:pPr>
      <w:r>
        <w:rPr>
          <w:color w:val="231F20"/>
        </w:rPr>
        <w:t>1775 College Road</w:t>
      </w:r>
    </w:p>
    <w:p w14:paraId="443663E4" w14:textId="4DA9A741" w:rsidR="00DB7BAF" w:rsidRDefault="00181AFB" w:rsidP="00E04257">
      <w:pPr>
        <w:pStyle w:val="BodyText"/>
        <w:spacing w:line="240" w:lineRule="auto"/>
        <w:ind w:left="2268"/>
      </w:pPr>
      <w:r>
        <w:rPr>
          <w:color w:val="231F20"/>
          <w:spacing w:val="-1"/>
        </w:rPr>
        <w:t>Columbus,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43210</w:t>
      </w:r>
    </w:p>
    <w:p w14:paraId="75A2F7C5" w14:textId="05FFEBB2" w:rsidR="00DB7BAF" w:rsidRDefault="00DB7BAF" w:rsidP="00E04257">
      <w:pPr>
        <w:pStyle w:val="BodyText"/>
        <w:spacing w:before="18" w:line="240" w:lineRule="auto"/>
        <w:ind w:left="0"/>
        <w:rPr>
          <w:sz w:val="34"/>
        </w:rPr>
      </w:pPr>
    </w:p>
    <w:p w14:paraId="5194F35C" w14:textId="6422DC59" w:rsidR="00E04257" w:rsidRDefault="00E04257" w:rsidP="00E04257">
      <w:pPr>
        <w:ind w:left="4095" w:right="4216"/>
        <w:jc w:val="center"/>
        <w:rPr>
          <w:b/>
          <w:color w:val="231F20"/>
          <w:sz w:val="28"/>
        </w:rPr>
      </w:pPr>
    </w:p>
    <w:p w14:paraId="3DBF7670" w14:textId="3F14630A" w:rsidR="00E04257" w:rsidRDefault="00E04257" w:rsidP="00E04257">
      <w:pPr>
        <w:ind w:left="4095" w:right="4216"/>
        <w:jc w:val="center"/>
        <w:rPr>
          <w:b/>
          <w:color w:val="231F20"/>
          <w:sz w:val="28"/>
        </w:rPr>
      </w:pPr>
    </w:p>
    <w:p w14:paraId="08082786" w14:textId="0238D770" w:rsidR="00DB7BAF" w:rsidRDefault="00181AFB" w:rsidP="00300B91">
      <w:pPr>
        <w:ind w:right="10"/>
        <w:jc w:val="center"/>
        <w:rPr>
          <w:b/>
          <w:sz w:val="28"/>
        </w:rPr>
      </w:pPr>
      <w:r>
        <w:rPr>
          <w:b/>
          <w:color w:val="231F20"/>
          <w:sz w:val="28"/>
        </w:rPr>
        <w:t>CONSTITUTION</w:t>
      </w:r>
    </w:p>
    <w:p w14:paraId="3BE0E2F9" w14:textId="6F342BD6" w:rsidR="00DB7BAF" w:rsidRPr="007846B5" w:rsidRDefault="00181AFB" w:rsidP="007846B5">
      <w:pPr>
        <w:spacing w:line="480" w:lineRule="auto"/>
        <w:ind w:left="107" w:firstLine="73"/>
        <w:rPr>
          <w:color w:val="000000" w:themeColor="text1"/>
          <w:sz w:val="24"/>
        </w:rPr>
      </w:pPr>
      <w:r w:rsidRPr="007846B5">
        <w:rPr>
          <w:i/>
          <w:color w:val="000000" w:themeColor="text1"/>
          <w:sz w:val="24"/>
        </w:rPr>
        <w:t>Article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I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-</w:t>
      </w:r>
      <w:r w:rsidRPr="007846B5">
        <w:rPr>
          <w:i/>
          <w:color w:val="000000" w:themeColor="text1"/>
          <w:spacing w:val="2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Name,</w:t>
      </w:r>
      <w:r w:rsidRPr="007846B5">
        <w:rPr>
          <w:i/>
          <w:color w:val="000000" w:themeColor="text1"/>
          <w:spacing w:val="-24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Purpose,</w:t>
      </w:r>
      <w:r w:rsidRPr="007846B5">
        <w:rPr>
          <w:i/>
          <w:color w:val="000000" w:themeColor="text1"/>
          <w:spacing w:val="-24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and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Non-Discrimination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Policy</w:t>
      </w:r>
      <w:r w:rsidRPr="007846B5">
        <w:rPr>
          <w:i/>
          <w:color w:val="000000" w:themeColor="text1"/>
          <w:spacing w:val="2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of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the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Organization</w:t>
      </w:r>
      <w:r w:rsidRPr="007846B5">
        <w:rPr>
          <w:color w:val="000000" w:themeColor="text1"/>
          <w:sz w:val="24"/>
        </w:rPr>
        <w:t>.</w:t>
      </w:r>
    </w:p>
    <w:p w14:paraId="3D703323" w14:textId="7EB99C89" w:rsidR="00DB7BAF" w:rsidRPr="007846B5" w:rsidRDefault="00181AFB" w:rsidP="00E04257">
      <w:pPr>
        <w:pStyle w:val="BodyText"/>
        <w:spacing w:before="6" w:line="240" w:lineRule="auto"/>
        <w:ind w:left="360" w:hanging="270"/>
        <w:rPr>
          <w:color w:val="000000" w:themeColor="text1"/>
        </w:rPr>
      </w:pPr>
      <w:r w:rsidRPr="007846B5">
        <w:rPr>
          <w:color w:val="000000" w:themeColor="text1"/>
        </w:rPr>
        <w:t>Section 1:</w:t>
      </w:r>
      <w:r w:rsidRPr="007846B5">
        <w:rPr>
          <w:color w:val="000000" w:themeColor="text1"/>
        </w:rPr>
        <w:tab/>
      </w:r>
      <w:r w:rsidRPr="007846B5">
        <w:rPr>
          <w:color w:val="000000" w:themeColor="text1"/>
        </w:rPr>
        <w:t>Slavic</w:t>
      </w:r>
      <w:r w:rsidRPr="007846B5">
        <w:rPr>
          <w:color w:val="000000" w:themeColor="text1"/>
          <w:spacing w:val="-7"/>
        </w:rPr>
        <w:t xml:space="preserve"> </w:t>
      </w:r>
      <w:r w:rsidRPr="007846B5">
        <w:rPr>
          <w:color w:val="000000" w:themeColor="text1"/>
        </w:rPr>
        <w:t>Literature</w:t>
      </w:r>
      <w:r w:rsidRPr="007846B5">
        <w:rPr>
          <w:color w:val="000000" w:themeColor="text1"/>
          <w:spacing w:val="-6"/>
        </w:rPr>
        <w:t xml:space="preserve"> </w:t>
      </w:r>
      <w:r w:rsidRPr="007846B5">
        <w:rPr>
          <w:color w:val="000000" w:themeColor="text1"/>
        </w:rPr>
        <w:t>and</w:t>
      </w:r>
      <w:r w:rsidRPr="007846B5">
        <w:rPr>
          <w:color w:val="000000" w:themeColor="text1"/>
          <w:spacing w:val="-6"/>
        </w:rPr>
        <w:t xml:space="preserve"> </w:t>
      </w:r>
      <w:r w:rsidRPr="007846B5">
        <w:rPr>
          <w:color w:val="000000" w:themeColor="text1"/>
        </w:rPr>
        <w:t>Culture</w:t>
      </w:r>
      <w:r w:rsidRPr="007846B5">
        <w:rPr>
          <w:color w:val="000000" w:themeColor="text1"/>
          <w:spacing w:val="-6"/>
        </w:rPr>
        <w:t xml:space="preserve"> </w:t>
      </w:r>
      <w:r w:rsidRPr="007846B5">
        <w:rPr>
          <w:color w:val="000000" w:themeColor="text1"/>
        </w:rPr>
        <w:t>Forum</w:t>
      </w:r>
    </w:p>
    <w:p w14:paraId="1466A6E6" w14:textId="29E84128" w:rsidR="00DB7BAF" w:rsidRPr="007846B5" w:rsidRDefault="00181AFB" w:rsidP="00181AFB">
      <w:pPr>
        <w:pStyle w:val="BodyText"/>
        <w:spacing w:before="120" w:line="240" w:lineRule="auto"/>
        <w:ind w:left="1440" w:right="389" w:hanging="1354"/>
        <w:rPr>
          <w:color w:val="000000" w:themeColor="text1"/>
        </w:rPr>
      </w:pPr>
      <w:r w:rsidRPr="007846B5">
        <w:rPr>
          <w:color w:val="000000" w:themeColor="text1"/>
        </w:rPr>
        <w:t>Section 2:</w:t>
      </w:r>
      <w:r w:rsidRPr="007846B5">
        <w:rPr>
          <w:color w:val="000000" w:themeColor="text1"/>
        </w:rPr>
        <w:tab/>
        <w:t>This organization promotes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scholarship on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topics pertaining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to Slavic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literature and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culture and strives to advance scholarship in the field through discussion of members’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ongoing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research.</w:t>
      </w:r>
      <w:r w:rsidR="00E04257" w:rsidRPr="007846B5">
        <w:rPr>
          <w:color w:val="000000" w:themeColor="text1"/>
        </w:rPr>
        <w:t xml:space="preserve"> </w:t>
      </w:r>
      <w:r w:rsidRPr="007846B5">
        <w:rPr>
          <w:color w:val="000000" w:themeColor="text1"/>
        </w:rPr>
        <w:t>The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organization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also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encourages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the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strengthening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of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the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community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of</w:t>
      </w:r>
      <w:r w:rsidRPr="007846B5">
        <w:rPr>
          <w:color w:val="000000" w:themeColor="text1"/>
          <w:spacing w:val="-63"/>
        </w:rPr>
        <w:t xml:space="preserve"> </w:t>
      </w:r>
      <w:r w:rsidRPr="007846B5">
        <w:rPr>
          <w:color w:val="000000" w:themeColor="text1"/>
        </w:rPr>
        <w:t>students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and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scholars that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studies Slavic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literature and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culture.</w:t>
      </w:r>
    </w:p>
    <w:p w14:paraId="7155D652" w14:textId="5BEA883D" w:rsidR="00E04257" w:rsidRPr="007846B5" w:rsidRDefault="00181AFB" w:rsidP="00181AFB">
      <w:pPr>
        <w:pStyle w:val="BodyText"/>
        <w:spacing w:before="120" w:line="240" w:lineRule="auto"/>
        <w:ind w:left="1440" w:hanging="1354"/>
        <w:rPr>
          <w:color w:val="000000" w:themeColor="text1"/>
        </w:rPr>
      </w:pPr>
      <w:r w:rsidRPr="007846B5">
        <w:rPr>
          <w:color w:val="000000" w:themeColor="text1"/>
        </w:rPr>
        <w:t>Section 3:</w:t>
      </w:r>
      <w:r w:rsidRPr="007846B5">
        <w:rPr>
          <w:color w:val="000000" w:themeColor="text1"/>
        </w:rPr>
        <w:tab/>
      </w:r>
      <w:r w:rsidR="00E04257" w:rsidRPr="007846B5">
        <w:rPr>
          <w:color w:val="000000" w:themeColor="text1"/>
        </w:rPr>
        <w:t xml:space="preserve">This organization does not discriminate </w:t>
      </w:r>
      <w:proofErr w:type="gramStart"/>
      <w:r w:rsidR="00E04257" w:rsidRPr="007846B5">
        <w:rPr>
          <w:color w:val="000000" w:themeColor="text1"/>
        </w:rPr>
        <w:t>on the basis of</w:t>
      </w:r>
      <w:proofErr w:type="gramEnd"/>
      <w:r w:rsidR="00E04257" w:rsidRPr="007846B5">
        <w:rPr>
          <w:color w:val="000000" w:themeColor="text1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  <w:r w:rsidR="00E04257" w:rsidRPr="007846B5">
        <w:rPr>
          <w:color w:val="000000" w:themeColor="text1"/>
        </w:rPr>
        <w:t xml:space="preserve"> </w:t>
      </w:r>
    </w:p>
    <w:p w14:paraId="4E4B1918" w14:textId="77777777" w:rsidR="00E04257" w:rsidRPr="007846B5" w:rsidRDefault="00E04257" w:rsidP="00E04257">
      <w:pPr>
        <w:pStyle w:val="BodyText"/>
        <w:spacing w:before="53" w:line="240" w:lineRule="auto"/>
        <w:ind w:left="1440" w:hanging="1350"/>
        <w:rPr>
          <w:color w:val="000000" w:themeColor="text1"/>
        </w:rPr>
      </w:pPr>
    </w:p>
    <w:p w14:paraId="5615FD3E" w14:textId="141BCB45" w:rsidR="00DB7BAF" w:rsidRPr="007846B5" w:rsidRDefault="00181AFB" w:rsidP="007846B5">
      <w:pPr>
        <w:pStyle w:val="BodyText"/>
        <w:spacing w:before="53" w:line="240" w:lineRule="auto"/>
        <w:ind w:left="1440" w:hanging="1260"/>
        <w:rPr>
          <w:color w:val="000000" w:themeColor="text1"/>
        </w:rPr>
      </w:pPr>
      <w:r w:rsidRPr="007846B5">
        <w:rPr>
          <w:i/>
          <w:color w:val="000000" w:themeColor="text1"/>
        </w:rPr>
        <w:t>Article</w:t>
      </w:r>
      <w:r w:rsidRPr="007846B5">
        <w:rPr>
          <w:i/>
          <w:color w:val="000000" w:themeColor="text1"/>
          <w:spacing w:val="2"/>
        </w:rPr>
        <w:t xml:space="preserve"> </w:t>
      </w:r>
      <w:r w:rsidRPr="007846B5">
        <w:rPr>
          <w:i/>
          <w:color w:val="000000" w:themeColor="text1"/>
        </w:rPr>
        <w:t>II</w:t>
      </w:r>
      <w:r w:rsidRPr="007846B5">
        <w:rPr>
          <w:i/>
          <w:color w:val="000000" w:themeColor="text1"/>
          <w:spacing w:val="1"/>
        </w:rPr>
        <w:t xml:space="preserve"> </w:t>
      </w:r>
      <w:r w:rsidRPr="007846B5">
        <w:rPr>
          <w:i/>
          <w:color w:val="000000" w:themeColor="text1"/>
        </w:rPr>
        <w:t>–</w:t>
      </w:r>
      <w:r w:rsidRPr="007846B5">
        <w:rPr>
          <w:i/>
          <w:color w:val="000000" w:themeColor="text1"/>
          <w:spacing w:val="3"/>
        </w:rPr>
        <w:t xml:space="preserve"> </w:t>
      </w:r>
      <w:r w:rsidRPr="007846B5">
        <w:rPr>
          <w:i/>
          <w:color w:val="000000" w:themeColor="text1"/>
        </w:rPr>
        <w:t>Membership:</w:t>
      </w:r>
      <w:r w:rsidRPr="007846B5">
        <w:rPr>
          <w:i/>
          <w:color w:val="000000" w:themeColor="text1"/>
          <w:spacing w:val="-23"/>
        </w:rPr>
        <w:t xml:space="preserve"> </w:t>
      </w:r>
      <w:r w:rsidRPr="007846B5">
        <w:rPr>
          <w:i/>
          <w:color w:val="000000" w:themeColor="text1"/>
        </w:rPr>
        <w:t>Qualifications</w:t>
      </w:r>
      <w:r w:rsidRPr="007846B5">
        <w:rPr>
          <w:i/>
          <w:color w:val="000000" w:themeColor="text1"/>
          <w:spacing w:val="3"/>
        </w:rPr>
        <w:t xml:space="preserve"> </w:t>
      </w:r>
      <w:r w:rsidRPr="007846B5">
        <w:rPr>
          <w:i/>
          <w:color w:val="000000" w:themeColor="text1"/>
        </w:rPr>
        <w:t>and</w:t>
      </w:r>
      <w:r w:rsidRPr="007846B5">
        <w:rPr>
          <w:i/>
          <w:color w:val="000000" w:themeColor="text1"/>
          <w:spacing w:val="1"/>
        </w:rPr>
        <w:t xml:space="preserve"> </w:t>
      </w:r>
      <w:r w:rsidRPr="007846B5">
        <w:rPr>
          <w:i/>
          <w:color w:val="000000" w:themeColor="text1"/>
        </w:rPr>
        <w:t>Categories</w:t>
      </w:r>
      <w:r w:rsidRPr="007846B5">
        <w:rPr>
          <w:i/>
          <w:color w:val="000000" w:themeColor="text1"/>
          <w:spacing w:val="3"/>
        </w:rPr>
        <w:t xml:space="preserve"> </w:t>
      </w:r>
      <w:r w:rsidRPr="007846B5">
        <w:rPr>
          <w:i/>
          <w:color w:val="000000" w:themeColor="text1"/>
        </w:rPr>
        <w:t>of</w:t>
      </w:r>
      <w:r w:rsidRPr="007846B5">
        <w:rPr>
          <w:i/>
          <w:color w:val="000000" w:themeColor="text1"/>
          <w:spacing w:val="1"/>
        </w:rPr>
        <w:t xml:space="preserve"> </w:t>
      </w:r>
      <w:r w:rsidRPr="007846B5">
        <w:rPr>
          <w:i/>
          <w:color w:val="000000" w:themeColor="text1"/>
        </w:rPr>
        <w:t>Membership.</w:t>
      </w:r>
    </w:p>
    <w:p w14:paraId="24A125CB" w14:textId="6A1A513C" w:rsidR="00DB7BAF" w:rsidRPr="007846B5" w:rsidRDefault="00181AFB" w:rsidP="007846B5">
      <w:pPr>
        <w:pStyle w:val="BodyText"/>
        <w:spacing w:before="230" w:line="240" w:lineRule="auto"/>
        <w:ind w:left="360" w:right="272"/>
        <w:rPr>
          <w:color w:val="000000" w:themeColor="text1"/>
        </w:rPr>
      </w:pPr>
      <w:r w:rsidRPr="007846B5">
        <w:rPr>
          <w:color w:val="000000" w:themeColor="text1"/>
        </w:rPr>
        <w:t>V</w:t>
      </w:r>
      <w:r w:rsidRPr="007846B5">
        <w:rPr>
          <w:color w:val="000000" w:themeColor="text1"/>
        </w:rPr>
        <w:t>oting membership of the Slavic Literature and Culture Forum is limited to graduate students currently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  <w:spacing w:val="-1"/>
        </w:rPr>
        <w:t xml:space="preserve">enrolled at Ohio State University. Faculty, alumni, </w:t>
      </w:r>
      <w:proofErr w:type="gramStart"/>
      <w:r w:rsidRPr="007846B5">
        <w:rPr>
          <w:color w:val="000000" w:themeColor="text1"/>
          <w:spacing w:val="-1"/>
        </w:rPr>
        <w:t>professional</w:t>
      </w:r>
      <w:r w:rsidRPr="007846B5">
        <w:rPr>
          <w:color w:val="000000" w:themeColor="text1"/>
          <w:spacing w:val="-1"/>
        </w:rPr>
        <w:t>s</w:t>
      </w:r>
      <w:proofErr w:type="gramEnd"/>
      <w:r w:rsidRPr="007846B5">
        <w:rPr>
          <w:color w:val="000000" w:themeColor="text1"/>
          <w:spacing w:val="-1"/>
        </w:rPr>
        <w:t xml:space="preserve"> and other persons desiring </w:t>
      </w:r>
      <w:r w:rsidRPr="007846B5">
        <w:rPr>
          <w:color w:val="000000" w:themeColor="text1"/>
        </w:rPr>
        <w:t>to partake in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regular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Slavic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Literature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and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Culture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Forum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events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are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encouraged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to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become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members</w:t>
      </w:r>
      <w:r w:rsidRPr="007846B5">
        <w:rPr>
          <w:color w:val="000000" w:themeColor="text1"/>
          <w:spacing w:val="-5"/>
        </w:rPr>
        <w:t xml:space="preserve"> </w:t>
      </w:r>
      <w:r w:rsidRPr="007846B5">
        <w:rPr>
          <w:color w:val="000000" w:themeColor="text1"/>
        </w:rPr>
        <w:t>but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as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non-voting</w:t>
      </w:r>
      <w:r w:rsidRPr="007846B5">
        <w:rPr>
          <w:color w:val="000000" w:themeColor="text1"/>
          <w:spacing w:val="-63"/>
        </w:rPr>
        <w:t xml:space="preserve"> </w:t>
      </w:r>
      <w:r w:rsidRPr="007846B5">
        <w:rPr>
          <w:color w:val="000000" w:themeColor="text1"/>
        </w:rPr>
        <w:t>associates or honorary members.</w:t>
      </w:r>
    </w:p>
    <w:p w14:paraId="70AFFEEC" w14:textId="77777777" w:rsidR="00E04257" w:rsidRPr="007846B5" w:rsidRDefault="00E04257" w:rsidP="00E04257">
      <w:pPr>
        <w:pStyle w:val="BodyText"/>
        <w:spacing w:before="230" w:line="240" w:lineRule="auto"/>
        <w:ind w:left="107" w:right="272"/>
        <w:rPr>
          <w:color w:val="000000" w:themeColor="text1"/>
        </w:rPr>
      </w:pPr>
    </w:p>
    <w:p w14:paraId="5533904C" w14:textId="66500E6A" w:rsidR="00DB7BAF" w:rsidRPr="007846B5" w:rsidRDefault="00181AFB" w:rsidP="007846B5">
      <w:pPr>
        <w:spacing w:before="53"/>
        <w:ind w:left="180"/>
        <w:rPr>
          <w:i/>
          <w:color w:val="000000" w:themeColor="text1"/>
          <w:sz w:val="24"/>
        </w:rPr>
      </w:pPr>
      <w:r w:rsidRPr="007846B5">
        <w:rPr>
          <w:i/>
          <w:color w:val="000000" w:themeColor="text1"/>
          <w:sz w:val="24"/>
        </w:rPr>
        <w:t>Article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III –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Organization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Leadership:</w:t>
      </w:r>
      <w:r w:rsidR="00300B91">
        <w:rPr>
          <w:i/>
          <w:color w:val="000000" w:themeColor="text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Titles,</w:t>
      </w:r>
      <w:r w:rsidR="00300B91">
        <w:rPr>
          <w:i/>
          <w:color w:val="000000" w:themeColor="text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Terms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of Office,</w:t>
      </w:r>
      <w:r w:rsidR="00300B91">
        <w:rPr>
          <w:i/>
          <w:color w:val="000000" w:themeColor="text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Type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of Selection,</w:t>
      </w:r>
      <w:r w:rsidRPr="007846B5">
        <w:rPr>
          <w:i/>
          <w:color w:val="000000" w:themeColor="text1"/>
          <w:spacing w:val="-23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and Duties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of the</w:t>
      </w:r>
      <w:r w:rsidRPr="007846B5">
        <w:rPr>
          <w:i/>
          <w:color w:val="000000" w:themeColor="text1"/>
          <w:spacing w:val="1"/>
          <w:sz w:val="24"/>
        </w:rPr>
        <w:t xml:space="preserve"> </w:t>
      </w:r>
      <w:r w:rsidRPr="007846B5">
        <w:rPr>
          <w:i/>
          <w:color w:val="000000" w:themeColor="text1"/>
          <w:sz w:val="24"/>
        </w:rPr>
        <w:t>Leaders.</w:t>
      </w:r>
    </w:p>
    <w:p w14:paraId="1C8E90A9" w14:textId="542BC31A" w:rsidR="007846B5" w:rsidRPr="007846B5" w:rsidRDefault="00181AFB" w:rsidP="007846B5">
      <w:pPr>
        <w:pStyle w:val="BodyText"/>
        <w:spacing w:before="230" w:line="240" w:lineRule="auto"/>
        <w:ind w:left="360" w:right="272"/>
        <w:rPr>
          <w:color w:val="000000" w:themeColor="text1"/>
        </w:rPr>
      </w:pPr>
      <w:r w:rsidRPr="007846B5">
        <w:rPr>
          <w:color w:val="000000" w:themeColor="text1"/>
        </w:rPr>
        <w:t>The Slavic Literature and Culture Forum shall be governed by leaders elected by members of the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 xml:space="preserve">organization. A member may vote in an election only after </w:t>
      </w:r>
      <w:r>
        <w:rPr>
          <w:color w:val="000000" w:themeColor="text1"/>
        </w:rPr>
        <w:t>they have</w:t>
      </w:r>
      <w:r w:rsidRPr="007846B5">
        <w:rPr>
          <w:color w:val="000000" w:themeColor="text1"/>
        </w:rPr>
        <w:t xml:space="preserve"> held continuous membership for 6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  <w:spacing w:val="-1"/>
        </w:rPr>
        <w:t>months.</w:t>
      </w:r>
      <w:r w:rsidRPr="007846B5">
        <w:rPr>
          <w:color w:val="000000" w:themeColor="text1"/>
          <w:spacing w:val="-24"/>
        </w:rPr>
        <w:t xml:space="preserve"> </w:t>
      </w:r>
      <w:r w:rsidRPr="007846B5">
        <w:rPr>
          <w:color w:val="000000" w:themeColor="text1"/>
          <w:spacing w:val="-1"/>
        </w:rPr>
        <w:t>Each</w:t>
      </w:r>
      <w:r w:rsidRPr="007846B5">
        <w:rPr>
          <w:color w:val="000000" w:themeColor="text1"/>
        </w:rPr>
        <w:t xml:space="preserve"> </w:t>
      </w:r>
      <w:r w:rsidRPr="007846B5">
        <w:rPr>
          <w:color w:val="000000" w:themeColor="text1"/>
          <w:spacing w:val="-1"/>
        </w:rPr>
        <w:t>of</w:t>
      </w:r>
      <w:r w:rsidRPr="007846B5">
        <w:rPr>
          <w:color w:val="000000" w:themeColor="text1"/>
        </w:rPr>
        <w:t xml:space="preserve"> </w:t>
      </w:r>
      <w:r w:rsidRPr="007846B5">
        <w:rPr>
          <w:color w:val="000000" w:themeColor="text1"/>
          <w:spacing w:val="-1"/>
        </w:rPr>
        <w:t>the</w:t>
      </w:r>
      <w:r w:rsidRPr="007846B5">
        <w:rPr>
          <w:color w:val="000000" w:themeColor="text1"/>
        </w:rPr>
        <w:t xml:space="preserve"> </w:t>
      </w:r>
      <w:r w:rsidRPr="007846B5">
        <w:rPr>
          <w:color w:val="000000" w:themeColor="text1"/>
          <w:spacing w:val="-1"/>
        </w:rPr>
        <w:t>positions</w:t>
      </w:r>
      <w:r w:rsidRPr="007846B5">
        <w:rPr>
          <w:color w:val="000000" w:themeColor="text1"/>
        </w:rPr>
        <w:t xml:space="preserve"> </w:t>
      </w:r>
      <w:r w:rsidRPr="007846B5">
        <w:rPr>
          <w:color w:val="000000" w:themeColor="text1"/>
          <w:spacing w:val="-1"/>
        </w:rPr>
        <w:t>below will be</w:t>
      </w:r>
      <w:r w:rsidRPr="007846B5">
        <w:rPr>
          <w:color w:val="000000" w:themeColor="text1"/>
        </w:rPr>
        <w:t xml:space="preserve"> </w:t>
      </w:r>
      <w:r w:rsidRPr="007846B5">
        <w:rPr>
          <w:color w:val="000000" w:themeColor="text1"/>
          <w:spacing w:val="-1"/>
        </w:rPr>
        <w:t>limited to</w:t>
      </w:r>
      <w:r w:rsidRPr="007846B5">
        <w:rPr>
          <w:color w:val="000000" w:themeColor="text1"/>
        </w:rPr>
        <w:t xml:space="preserve"> a one-year term.</w:t>
      </w:r>
      <w:r w:rsidRPr="007846B5">
        <w:rPr>
          <w:color w:val="000000" w:themeColor="text1"/>
          <w:spacing w:val="-24"/>
        </w:rPr>
        <w:t xml:space="preserve"> </w:t>
      </w:r>
      <w:r w:rsidRPr="007846B5">
        <w:rPr>
          <w:color w:val="000000" w:themeColor="text1"/>
        </w:rPr>
        <w:t>New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leaders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for the following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year</w:t>
      </w:r>
      <w:r w:rsidRPr="007846B5">
        <w:rPr>
          <w:color w:val="000000" w:themeColor="text1"/>
          <w:spacing w:val="-63"/>
        </w:rPr>
        <w:t xml:space="preserve"> </w:t>
      </w:r>
      <w:r w:rsidRPr="007846B5">
        <w:rPr>
          <w:color w:val="000000" w:themeColor="text1"/>
        </w:rPr>
        <w:t>shall be elected during the first Slavic Literature and Culture Forum meeting in May. A member is eligible</w:t>
      </w:r>
      <w:r w:rsidRPr="007846B5">
        <w:rPr>
          <w:color w:val="000000" w:themeColor="text1"/>
          <w:spacing w:val="1"/>
        </w:rPr>
        <w:t xml:space="preserve"> </w:t>
      </w:r>
      <w:r w:rsidRPr="007846B5">
        <w:rPr>
          <w:color w:val="000000" w:themeColor="text1"/>
        </w:rPr>
        <w:t>to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run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for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office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only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after</w:t>
      </w:r>
      <w:r w:rsidRPr="007846B5"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they have </w:t>
      </w:r>
      <w:r w:rsidRPr="007846B5">
        <w:rPr>
          <w:color w:val="000000" w:themeColor="text1"/>
        </w:rPr>
        <w:t>held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continuous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membership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in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the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organization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for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at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least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a</w:t>
      </w:r>
      <w:r w:rsidRPr="007846B5">
        <w:rPr>
          <w:color w:val="000000" w:themeColor="text1"/>
          <w:spacing w:val="-1"/>
        </w:rPr>
        <w:t xml:space="preserve"> </w:t>
      </w:r>
      <w:r w:rsidRPr="007846B5">
        <w:rPr>
          <w:color w:val="000000" w:themeColor="text1"/>
        </w:rPr>
        <w:t>year.</w:t>
      </w:r>
    </w:p>
    <w:p w14:paraId="72984884" w14:textId="38EDBD03" w:rsidR="00DB7BAF" w:rsidRDefault="00181AFB" w:rsidP="007846B5">
      <w:pPr>
        <w:pStyle w:val="BodyText"/>
        <w:spacing w:line="240" w:lineRule="auto"/>
        <w:ind w:left="360"/>
        <w:rPr>
          <w:color w:val="000000" w:themeColor="text1"/>
        </w:rPr>
      </w:pPr>
      <w:r w:rsidRPr="007846B5">
        <w:rPr>
          <w:color w:val="000000" w:themeColor="text1"/>
        </w:rPr>
        <w:t>Leaders</w:t>
      </w:r>
      <w:r w:rsidRPr="007846B5">
        <w:rPr>
          <w:color w:val="000000" w:themeColor="text1"/>
          <w:spacing w:val="-4"/>
        </w:rPr>
        <w:t xml:space="preserve"> </w:t>
      </w:r>
      <w:r w:rsidRPr="007846B5">
        <w:rPr>
          <w:color w:val="000000" w:themeColor="text1"/>
        </w:rPr>
        <w:t>may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be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appointed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by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the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faculty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adv</w:t>
      </w:r>
      <w:r w:rsidRPr="007846B5">
        <w:rPr>
          <w:color w:val="000000" w:themeColor="text1"/>
        </w:rPr>
        <w:t>isor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only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in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the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case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of</w:t>
      </w:r>
      <w:r w:rsidRPr="007846B5">
        <w:rPr>
          <w:color w:val="000000" w:themeColor="text1"/>
          <w:spacing w:val="-2"/>
        </w:rPr>
        <w:t xml:space="preserve"> </w:t>
      </w:r>
      <w:r w:rsidRPr="007846B5">
        <w:rPr>
          <w:color w:val="000000" w:themeColor="text1"/>
        </w:rPr>
        <w:t>extenuating</w:t>
      </w:r>
      <w:r w:rsidRPr="007846B5">
        <w:rPr>
          <w:color w:val="000000" w:themeColor="text1"/>
          <w:spacing w:val="-3"/>
        </w:rPr>
        <w:t xml:space="preserve"> </w:t>
      </w:r>
      <w:r w:rsidRPr="007846B5">
        <w:rPr>
          <w:color w:val="000000" w:themeColor="text1"/>
        </w:rPr>
        <w:t>circumstances.</w:t>
      </w:r>
    </w:p>
    <w:p w14:paraId="1378F2EF" w14:textId="77777777" w:rsidR="007846B5" w:rsidRPr="007846B5" w:rsidRDefault="007846B5" w:rsidP="00E04257">
      <w:pPr>
        <w:pStyle w:val="BodyText"/>
        <w:spacing w:line="240" w:lineRule="auto"/>
        <w:ind w:left="107"/>
        <w:rPr>
          <w:color w:val="000000" w:themeColor="text1"/>
        </w:rPr>
      </w:pPr>
    </w:p>
    <w:p w14:paraId="5722E4EA" w14:textId="77777777" w:rsidR="00DB7BAF" w:rsidRPr="00300B91" w:rsidRDefault="00181AFB" w:rsidP="007846B5">
      <w:pPr>
        <w:pStyle w:val="ListParagraph"/>
        <w:numPr>
          <w:ilvl w:val="0"/>
          <w:numId w:val="2"/>
        </w:numPr>
        <w:spacing w:before="6" w:line="240" w:lineRule="auto"/>
        <w:ind w:left="900" w:hanging="540"/>
        <w:rPr>
          <w:color w:val="15069A"/>
          <w:sz w:val="24"/>
        </w:rPr>
      </w:pPr>
      <w:r w:rsidRPr="00300B91">
        <w:rPr>
          <w:color w:val="15069A"/>
          <w:sz w:val="24"/>
        </w:rPr>
        <w:t>The</w:t>
      </w:r>
      <w:r w:rsidRPr="00300B91">
        <w:rPr>
          <w:color w:val="15069A"/>
          <w:spacing w:val="-2"/>
          <w:sz w:val="24"/>
        </w:rPr>
        <w:t xml:space="preserve"> </w:t>
      </w:r>
      <w:r w:rsidRPr="00300B91">
        <w:rPr>
          <w:color w:val="15069A"/>
          <w:sz w:val="24"/>
        </w:rPr>
        <w:t>President</w:t>
      </w:r>
      <w:r w:rsidRPr="00300B91">
        <w:rPr>
          <w:color w:val="15069A"/>
          <w:spacing w:val="-2"/>
          <w:sz w:val="24"/>
        </w:rPr>
        <w:t xml:space="preserve"> </w:t>
      </w:r>
      <w:r w:rsidRPr="00300B91">
        <w:rPr>
          <w:color w:val="15069A"/>
          <w:sz w:val="24"/>
        </w:rPr>
        <w:t>shall:</w:t>
      </w:r>
    </w:p>
    <w:p w14:paraId="70B4D3AD" w14:textId="77777777" w:rsidR="00DB7BAF" w:rsidRPr="007846B5" w:rsidRDefault="00181AFB" w:rsidP="007846B5">
      <w:pPr>
        <w:pStyle w:val="ListParagraph"/>
        <w:numPr>
          <w:ilvl w:val="1"/>
          <w:numId w:val="2"/>
        </w:numPr>
        <w:spacing w:line="240" w:lineRule="auto"/>
        <w:ind w:left="900" w:hanging="540"/>
        <w:rPr>
          <w:color w:val="000000" w:themeColor="text1"/>
          <w:sz w:val="24"/>
        </w:rPr>
      </w:pPr>
      <w:r w:rsidRPr="007846B5">
        <w:rPr>
          <w:color w:val="000000" w:themeColor="text1"/>
          <w:sz w:val="24"/>
        </w:rPr>
        <w:t>oversee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all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the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meetings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and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activities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of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this organization</w:t>
      </w:r>
    </w:p>
    <w:p w14:paraId="6429788D" w14:textId="77777777" w:rsidR="00DB7BAF" w:rsidRPr="007846B5" w:rsidRDefault="00181AFB" w:rsidP="007846B5">
      <w:pPr>
        <w:pStyle w:val="ListParagraph"/>
        <w:numPr>
          <w:ilvl w:val="1"/>
          <w:numId w:val="2"/>
        </w:numPr>
        <w:spacing w:line="276" w:lineRule="auto"/>
        <w:ind w:left="900" w:hanging="540"/>
        <w:rPr>
          <w:color w:val="000000" w:themeColor="text1"/>
          <w:sz w:val="24"/>
        </w:rPr>
      </w:pPr>
      <w:r w:rsidRPr="007846B5">
        <w:rPr>
          <w:color w:val="000000" w:themeColor="text1"/>
          <w:sz w:val="24"/>
        </w:rPr>
        <w:t>ensure</w:t>
      </w:r>
      <w:r w:rsidRPr="007846B5">
        <w:rPr>
          <w:color w:val="000000" w:themeColor="text1"/>
          <w:spacing w:val="-2"/>
          <w:sz w:val="24"/>
        </w:rPr>
        <w:t xml:space="preserve"> </w:t>
      </w:r>
      <w:r w:rsidRPr="007846B5">
        <w:rPr>
          <w:color w:val="000000" w:themeColor="text1"/>
          <w:sz w:val="24"/>
        </w:rPr>
        <w:t>that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all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members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are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abiding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by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the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rules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of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the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organization</w:t>
      </w:r>
    </w:p>
    <w:p w14:paraId="260297DC" w14:textId="77777777" w:rsidR="00DB7BAF" w:rsidRPr="00300B91" w:rsidRDefault="00181AFB" w:rsidP="007846B5">
      <w:pPr>
        <w:pStyle w:val="ListParagraph"/>
        <w:numPr>
          <w:ilvl w:val="0"/>
          <w:numId w:val="2"/>
        </w:numPr>
        <w:spacing w:before="6" w:line="240" w:lineRule="auto"/>
        <w:ind w:left="900" w:hanging="540"/>
        <w:rPr>
          <w:color w:val="15069A"/>
          <w:sz w:val="24"/>
        </w:rPr>
      </w:pPr>
      <w:r w:rsidRPr="00300B91">
        <w:rPr>
          <w:color w:val="15069A"/>
          <w:spacing w:val="-1"/>
          <w:sz w:val="24"/>
        </w:rPr>
        <w:t>The</w:t>
      </w:r>
      <w:r w:rsidRPr="00300B91">
        <w:rPr>
          <w:color w:val="15069A"/>
          <w:spacing w:val="-36"/>
          <w:sz w:val="24"/>
        </w:rPr>
        <w:t xml:space="preserve"> </w:t>
      </w:r>
      <w:r w:rsidRPr="00300B91">
        <w:rPr>
          <w:color w:val="15069A"/>
          <w:spacing w:val="-1"/>
          <w:sz w:val="24"/>
        </w:rPr>
        <w:t>Vice</w:t>
      </w:r>
      <w:r w:rsidRPr="00300B91">
        <w:rPr>
          <w:color w:val="15069A"/>
          <w:sz w:val="24"/>
        </w:rPr>
        <w:t xml:space="preserve"> President</w:t>
      </w:r>
      <w:r w:rsidRPr="00300B91">
        <w:rPr>
          <w:color w:val="15069A"/>
          <w:spacing w:val="1"/>
          <w:sz w:val="24"/>
        </w:rPr>
        <w:t xml:space="preserve"> </w:t>
      </w:r>
      <w:r w:rsidRPr="00300B91">
        <w:rPr>
          <w:color w:val="15069A"/>
          <w:sz w:val="24"/>
        </w:rPr>
        <w:t>shall:</w:t>
      </w:r>
    </w:p>
    <w:p w14:paraId="4C889635" w14:textId="11FDD720" w:rsidR="00DB7BAF" w:rsidRPr="007846B5" w:rsidRDefault="00181AFB" w:rsidP="007846B5">
      <w:pPr>
        <w:pStyle w:val="ListParagraph"/>
        <w:numPr>
          <w:ilvl w:val="1"/>
          <w:numId w:val="2"/>
        </w:numPr>
        <w:spacing w:line="276" w:lineRule="auto"/>
        <w:ind w:left="900" w:hanging="540"/>
        <w:rPr>
          <w:color w:val="000000" w:themeColor="text1"/>
          <w:sz w:val="24"/>
        </w:rPr>
      </w:pPr>
      <w:r w:rsidRPr="007846B5">
        <w:rPr>
          <w:color w:val="000000" w:themeColor="text1"/>
          <w:sz w:val="24"/>
        </w:rPr>
        <w:t>assume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the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responsibilities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of President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if</w:t>
      </w:r>
      <w:r w:rsidRPr="007846B5">
        <w:rPr>
          <w:color w:val="000000" w:themeColor="text1"/>
          <w:spacing w:val="-2"/>
          <w:sz w:val="24"/>
        </w:rPr>
        <w:t xml:space="preserve"> </w:t>
      </w:r>
      <w:r w:rsidRPr="007846B5">
        <w:rPr>
          <w:color w:val="000000" w:themeColor="text1"/>
          <w:sz w:val="24"/>
        </w:rPr>
        <w:t>the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President is</w:t>
      </w:r>
      <w:r w:rsidRPr="007846B5">
        <w:rPr>
          <w:color w:val="000000" w:themeColor="text1"/>
          <w:spacing w:val="-2"/>
          <w:sz w:val="24"/>
        </w:rPr>
        <w:t xml:space="preserve"> </w:t>
      </w:r>
      <w:r w:rsidRPr="007846B5">
        <w:rPr>
          <w:color w:val="000000" w:themeColor="text1"/>
          <w:sz w:val="24"/>
        </w:rPr>
        <w:t>unable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to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 xml:space="preserve">fulfill </w:t>
      </w:r>
      <w:r w:rsidR="007846B5" w:rsidRPr="007846B5">
        <w:rPr>
          <w:color w:val="000000" w:themeColor="text1"/>
          <w:sz w:val="24"/>
        </w:rPr>
        <w:t>their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duties</w:t>
      </w:r>
    </w:p>
    <w:p w14:paraId="2EF74D71" w14:textId="77777777" w:rsidR="00DB7BAF" w:rsidRPr="00300B91" w:rsidRDefault="00181AFB" w:rsidP="007846B5">
      <w:pPr>
        <w:pStyle w:val="ListParagraph"/>
        <w:numPr>
          <w:ilvl w:val="0"/>
          <w:numId w:val="2"/>
        </w:numPr>
        <w:spacing w:before="6" w:line="240" w:lineRule="auto"/>
        <w:ind w:left="900" w:hanging="540"/>
        <w:rPr>
          <w:color w:val="15069A"/>
          <w:sz w:val="24"/>
        </w:rPr>
      </w:pPr>
      <w:r w:rsidRPr="00300B91">
        <w:rPr>
          <w:color w:val="15069A"/>
          <w:spacing w:val="-3"/>
          <w:sz w:val="24"/>
        </w:rPr>
        <w:t>The</w:t>
      </w:r>
      <w:r w:rsidRPr="00300B91">
        <w:rPr>
          <w:color w:val="15069A"/>
          <w:spacing w:val="-29"/>
          <w:sz w:val="24"/>
        </w:rPr>
        <w:t xml:space="preserve"> </w:t>
      </w:r>
      <w:r w:rsidRPr="00300B91">
        <w:rPr>
          <w:color w:val="15069A"/>
          <w:spacing w:val="-3"/>
          <w:sz w:val="24"/>
        </w:rPr>
        <w:t>Treasurer</w:t>
      </w:r>
      <w:r w:rsidRPr="00300B91">
        <w:rPr>
          <w:color w:val="15069A"/>
          <w:spacing w:val="2"/>
          <w:sz w:val="24"/>
        </w:rPr>
        <w:t xml:space="preserve"> </w:t>
      </w:r>
      <w:r w:rsidRPr="00300B91">
        <w:rPr>
          <w:color w:val="15069A"/>
          <w:spacing w:val="-2"/>
          <w:sz w:val="24"/>
        </w:rPr>
        <w:t>shall:</w:t>
      </w:r>
    </w:p>
    <w:p w14:paraId="6062A7E3" w14:textId="77777777" w:rsidR="00DB7BAF" w:rsidRPr="007846B5" w:rsidRDefault="00181AFB" w:rsidP="007846B5">
      <w:pPr>
        <w:pStyle w:val="ListParagraph"/>
        <w:numPr>
          <w:ilvl w:val="1"/>
          <w:numId w:val="2"/>
        </w:numPr>
        <w:spacing w:line="240" w:lineRule="auto"/>
        <w:ind w:left="900" w:hanging="540"/>
        <w:rPr>
          <w:color w:val="000000" w:themeColor="text1"/>
          <w:sz w:val="24"/>
        </w:rPr>
      </w:pPr>
      <w:r w:rsidRPr="007846B5">
        <w:rPr>
          <w:color w:val="000000" w:themeColor="text1"/>
          <w:sz w:val="24"/>
        </w:rPr>
        <w:t>oversee</w:t>
      </w:r>
      <w:r w:rsidRPr="007846B5">
        <w:rPr>
          <w:color w:val="000000" w:themeColor="text1"/>
          <w:spacing w:val="-1"/>
          <w:sz w:val="24"/>
        </w:rPr>
        <w:t xml:space="preserve"> </w:t>
      </w:r>
      <w:r w:rsidRPr="007846B5">
        <w:rPr>
          <w:color w:val="000000" w:themeColor="text1"/>
          <w:sz w:val="24"/>
        </w:rPr>
        <w:t>the finances of the organization</w:t>
      </w:r>
    </w:p>
    <w:p w14:paraId="43CFA660" w14:textId="2CCE9965" w:rsidR="00DB7BAF" w:rsidRPr="007846B5" w:rsidRDefault="00181AFB" w:rsidP="007846B5">
      <w:pPr>
        <w:pStyle w:val="ListParagraph"/>
        <w:numPr>
          <w:ilvl w:val="1"/>
          <w:numId w:val="2"/>
        </w:numPr>
        <w:spacing w:line="240" w:lineRule="auto"/>
        <w:ind w:left="900" w:hanging="540"/>
        <w:rPr>
          <w:color w:val="000000" w:themeColor="text1"/>
          <w:sz w:val="24"/>
        </w:rPr>
      </w:pPr>
      <w:r w:rsidRPr="007846B5">
        <w:rPr>
          <w:color w:val="000000" w:themeColor="text1"/>
          <w:sz w:val="24"/>
        </w:rPr>
        <w:t>mana</w:t>
      </w:r>
      <w:r w:rsidRPr="007846B5">
        <w:rPr>
          <w:color w:val="000000" w:themeColor="text1"/>
          <w:sz w:val="24"/>
        </w:rPr>
        <w:t>ge</w:t>
      </w:r>
      <w:r w:rsidRPr="007846B5">
        <w:rPr>
          <w:color w:val="000000" w:themeColor="text1"/>
          <w:spacing w:val="-7"/>
          <w:sz w:val="24"/>
        </w:rPr>
        <w:t xml:space="preserve"> </w:t>
      </w:r>
      <w:r w:rsidRPr="007846B5">
        <w:rPr>
          <w:color w:val="000000" w:themeColor="text1"/>
          <w:sz w:val="24"/>
        </w:rPr>
        <w:t>organization’s</w:t>
      </w:r>
      <w:r w:rsidRPr="007846B5">
        <w:rPr>
          <w:color w:val="000000" w:themeColor="text1"/>
          <w:spacing w:val="-6"/>
          <w:sz w:val="24"/>
        </w:rPr>
        <w:t xml:space="preserve"> </w:t>
      </w:r>
      <w:r w:rsidRPr="007846B5">
        <w:rPr>
          <w:color w:val="000000" w:themeColor="text1"/>
          <w:sz w:val="24"/>
        </w:rPr>
        <w:t>funds</w:t>
      </w:r>
    </w:p>
    <w:p w14:paraId="102E94D5" w14:textId="77777777" w:rsidR="00DB7BAF" w:rsidRPr="007846B5" w:rsidRDefault="00DB7BAF" w:rsidP="00E04257">
      <w:pPr>
        <w:rPr>
          <w:color w:val="000000" w:themeColor="text1"/>
          <w:sz w:val="24"/>
        </w:rPr>
        <w:sectPr w:rsidR="00DB7BAF" w:rsidRPr="007846B5">
          <w:type w:val="continuous"/>
          <w:pgSz w:w="12240" w:h="15840"/>
          <w:pgMar w:top="580" w:right="620" w:bottom="280" w:left="900" w:header="720" w:footer="720" w:gutter="0"/>
          <w:cols w:space="720"/>
        </w:sectPr>
      </w:pPr>
    </w:p>
    <w:p w14:paraId="66106EB1" w14:textId="0CE5DE25" w:rsidR="00DB7BAF" w:rsidRPr="007846B5" w:rsidRDefault="00300B91" w:rsidP="007846B5">
      <w:pPr>
        <w:pStyle w:val="ListParagraph"/>
        <w:numPr>
          <w:ilvl w:val="1"/>
          <w:numId w:val="2"/>
        </w:numPr>
        <w:tabs>
          <w:tab w:val="left" w:pos="900"/>
        </w:tabs>
        <w:spacing w:line="240" w:lineRule="auto"/>
        <w:ind w:left="900" w:hanging="594"/>
        <w:rPr>
          <w:color w:val="000000" w:themeColor="text1"/>
          <w:sz w:val="24"/>
        </w:rPr>
      </w:pPr>
      <w:r w:rsidRPr="00E04257">
        <w:rPr>
          <w:b/>
          <w:bCs/>
          <w:noProof/>
          <w:color w:val="CE1B1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F39771" wp14:editId="58B3DBB6">
                <wp:simplePos x="0" y="0"/>
                <wp:positionH relativeFrom="page">
                  <wp:posOffset>335085</wp:posOffset>
                </wp:positionH>
                <wp:positionV relativeFrom="page">
                  <wp:posOffset>466725</wp:posOffset>
                </wp:positionV>
                <wp:extent cx="7197725" cy="9315450"/>
                <wp:effectExtent l="0" t="0" r="3175" b="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9315450"/>
                          <a:chOff x="720" y="450"/>
                          <a:chExt cx="11335" cy="14670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9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0848" y="450"/>
                            <a:ext cx="1207" cy="14439"/>
                          </a:xfrm>
                          <a:prstGeom prst="rect">
                            <a:avLst/>
                          </a:prstGeom>
                          <a:solidFill>
                            <a:srgbClr val="F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E5DB" id="docshapegroup1" o:spid="_x0000_s1026" style="position:absolute;margin-left:26.4pt;margin-top:36.75pt;width:566.75pt;height:733.5pt;z-index:-251655168;mso-position-horizontal-relative:page;mso-position-vertical-relative:page" coordorigin="720,450" coordsize="11335,146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6D+wEAMAAHgHAAAOAAAAZHJzL2Uyb0RvYy54bWycVW1v2yAQ/j5p/wHx&#13;&#10;vXWcl6axklRbu1SV9lKt2w/AGNuoNjDAcbJfvwPs1Ek3tWukWAcHx3PPPQfLq11doS3ThkuxwvH5&#13;&#10;CCMmqMy4KFb454/N2SVGxhKRkUoKtsJ7ZvDV+v27ZasSNpalrDKmEQQRJmnVCpfWqiSKDC1ZTcy5&#13;&#10;VEyAM5e6JhaGuogyTVqIXlfReDS6iFqpM6UlZcbA7E1w4rWPn+eM2m95bphF1QoDNuu/2n9T943W&#13;&#10;S5IUmqiS0w4GeQOKmnABhx5C3RBLUKP5s1A1p1oamdtzKutI5jmnzOcA2cSjk2xutWyUz6VI2kId&#13;&#10;aAJqT3h6c1j6dXur1YO61wE9mJ8lfTTAS9SqIhn63bgIi1HafpEZ1JM0VvrEd7muXQhICe08v/sD&#13;&#10;v2xnEYXJebyYz8czjCj4FpN4Np11FaAllMntm4+hSuAdeD51u+N4Mun2xtOLud8ZkSQc7MF24NZL&#13;&#10;xWkC/44wsJ4R9rKwYJdtNMNdkPpVMWqiHxt1BrVVxPKUV9zuvU6BIwdKbO85dVy7AXB7rxHPoG+g&#13;&#10;SwSpgc9MUlMSxcZOmf2isIW4lA7FOfZFbngUPK242vCqcjVxdpcGSP9EOn9hIsjyRtKmZsKGPtOs&#13;&#10;goykMCVXBiOdsDplAF3fZXHoIqPpd+g331HGamZp6Q7PAUQ3D9U6ODziJ5AOvwEVviisXiCgpXBs&#13;&#10;L654dDkC7ThpxdMpmE7CvTyAO23sLZM1cgbABqRet2T72TjMsLRf4lAL6cjzuVTiaAIWuhmP3yHu&#13;&#10;TEjAXTpwi5meaxg9Y/u/GvXBKQFQurADsSxOxTJxuXaL+lY2wz7224PHLXsV0cDnFGQ57MUD1ePR&#13;&#10;/MD0xNfh7UwbWfGsV6rRRXpdabQlcF9vPm7g19XxaNk/StLnFshIZbYHQWkZLn14pMAopf6NUQsX&#13;&#10;/gqbXw1xDV7dCSjUwqkGXgg/mM68zvTQkw49RFAItcIWo2Be2/CqNErzooSTYi8vIT/ADZlzLzGH&#13;&#10;L6AC0bgBaMVb/noH6+j9GI79qqcHc/0HAAD//wMAUEsDBAoAAAAAAAAAIQAt2l1fbD4AAGw+AAAU&#13;&#10;AAAAZHJzL21lZGlhL2ltYWdlMS5wbmeJUE5HDQoaCgAAAA1JSERSAAAETwAABKYIAgAAAFCLEgoA&#13;&#10;AAAGYktHRAD/AP8A/6C9p5MAAAAJcEhZcwAADsQAAA7EAZUrDhsAACAASURBVHic7N3PjqVpttf3&#13;&#10;33piV8aO6oOg+wDiIOEz8ggJRsgTYGTgbmzEzLIs+Qo8RZYsJEv2BdiWLwAx40hISAwtYMAfGTin&#13;&#10;xWl1RWRVxrs8ePeO2FndVGYeoipiL38+2pWVERXR/U6/Ws+z3vpn/+P/8If/1/9Zf/hH9ce/Wt89&#13;&#10;rk4lubnJu6/qq6/qcFM3N1k3SXV3tq23LY+PvW3/1b/51wEAAHirDv/+f//fDt99eLelvrqtQ5++&#13;&#10;XZW1UlWdPG7ZOqlK0p3eupJVr/nUAADA/8/86//+v9vu33e27eHh6ZvreJe7u7q726q27i397vf+&#13;&#10;4uF49/Xv//6f/ut//VB/9B9vah3evauqrNVrnX6vO9358OE3/2+qpA4AAPCT+rf/8/+SJB+3yJZs&#13;&#10;qa1qq7V1d1Xd3a3DV+vu+Pt/97859Hcfsm5ys9XWWUn28U539/6v9Gng8/w/q3YAAICf1uOvfpUk&#13;&#10;ddEjnS3pZEt11f5ftu++/WbVt/fvfu/2q0O/+6qz+mYlW+qpaWr/nzidXgMAAHhVN7/zO8n3Zzs3&#13;&#10;SSed6mRtvVLfvjt8kw+Hv/qX//x//bcO9dUhnayVbfvo956C6TcnOfoHAAD4aa274w//wGHr6vSh&#13;&#10;+rvvjr/3F372F37vkHMddVIXw53/lOpUO8kGAAC8FfX8l64tNx8+vP8X//xf/N//x6H6fFUn6crn&#13;&#10;hEx9qogAAAB+MnvQbJX9ZNpxy6/+4J/8m//1HxxW93mgU/lotvPbj6vVR9eCAAAA3oROPVan6l3n&#13;&#10;Tz2m/uk/W5/+pe//Tzz/CQAA8EZ0pVNJbjrvtr7d+rCepzn78oFPhUzZUQAAALw9ndM6giRVqTqk&#13;&#10;ToHzmQ3TSZfeAQAA3qqq/bPcwAEAACa4WEFQW9fWB/vVAACAIaqSVHd117atT79hBwAA4Ip0snW2&#13;&#10;Xuk+X9lRPQAAwPXbX5pTWZZJAwAAQ+wL2Cq90qtWsu2L1l77uQAAAP4znDZQJ1W9Vt+sL367KAAA&#13;&#10;wFVY5joAAMAEdfonp51svc7fBQAAGKGT7nQ7yQYAAExx8YLRdJbBDgAAMMR+SaeyVbbK6irXdgAA&#13;&#10;gDE6SaUrK8u9HQAAYJhKckit590FAAAA16uSpDq1dW19yEp6X9OW07zn9HMOuAEAANenOmtLPdrJ&#13;&#10;BgAATNPVXd2re0tv3jAKAADMsB9dq+SQx8f0zel75QAbAABw3fo8zDlke8x5TYHQAQAAJqikauWx&#13;&#10;z6/gsZYNAACYoVK1Ot3dxjoAAMAMndo/K1s/X9Ux3QEAAK7daSVBVjou7AAAAPOsvmgdox0AAODa&#13;&#10;nUc7WQY7AADANNVJr1QZ6gAAAIN0OuleVfUUO23MAwAAXLs+fVatOgeP1gEAAKboXlk3+3tFDXYA&#13;&#10;AIA5Ois3+9UdAACAUQ61Lr9sGwsAAIArd4qalbVO26jbzR0AAGCOlRjnAAAAg9Tpn5Xu6pzGOrIH&#13;&#10;AAAYoJLTbAcAAGCclW6DHQAAYJ7VH71pR/EAAADXr5Nk2cMGAACMcm6cZe00AAAwki0FAADATMtd&#13;&#10;HQAAYKS9dp6Cx6k2AABggE6yfiN4AAAArtppinOZOgY7AADADJ1ybwcAAJjn9L4dIx0AAGAiG6gB&#13;&#10;AICZ1A4AADCT2gEAAGZSOwAAwEx2sgEAADOtqtI7AADAPCt1fruoTdQAAMAMlbi3AwAATOXeDgAA&#13;&#10;ME/FbAcAAJip1Q4AADDUykrqfJjNogIAAGCK9Zw6AAAAgzjJBgAAzKR2AACAmVZZQQ0AAExktgMA&#13;&#10;AMzk7aIAAMBMKylr2QAAgHmW6Q4AADDSymq1AwAAvHFd1VX9Jb9yOM12KmlDHgAA4I3qquzJ0p9M&#13;&#10;nlPYHHJzETlfFEoAAAA/lT6vG6hP187Jyqpz7WgdAABgjsPHG9kEDwAA8BbVxZ+f+eOHVLUN1AAA&#13;&#10;wNt2OsD22cfYeq+d569UDwAA8CZ9/nWdp65ZqXi7KAAAMMmeON+7twMAAPAmff5s52ylygk2AABg&#13;&#10;npUqsQMAAMyzapWjbAAAwDx76+y542U7AADAHCu5uLajdwAAgClWZZ/tOM0GAACMsrIu3i4KAAAw&#13;&#10;xYoX7gAAALPs7+ZZjrEBAAAjrfX1UewAAADzrH54nyS1X9txdwcAALh6+22dte7MdgAAgIHWaz8A&#13;&#10;AADAj2Jt9w/OrwEAAGM8nV0z2wEAAGaykw0AAJhpHX73z2WtJOU8GwAAcP2eymbd/OIXver0zbaD&#13;&#10;GgAAuHp71qzDz39edfENAACA61fJSlVc3AEAAMZZRjoAAMBIq98/vPYzAAAAvLBO1jraQA0AAAy0&#13;&#10;pA4AADDSqpy2FLi/AwAATLKSKuMdAADgjfvyZdKHm7u751/qfh7xSCAAAODN+BOUynoupG6H2QAA&#13;&#10;gDeqKlWf2Tr7T611e1cxyQEAAKY5nAoJAADgTXvKls89lHb4fuh8+dUfAACAN6aSrHW8S0kcAABg&#13;&#10;iKe2Oazj7Ws+CAAAwGeoL9qqVklycHYNAAC4Al9QO6fAWet4FDsAAMA8KzayAQAAEy2pAwAAjLSS&#13;&#10;p+nOl1z6AQAAeNtWrCkAAAAmej7J1p1cfgAAAK7ZquPd/jfjHQAAYIJz26wcj9sqsxwAAGCYQ93e&#13;&#10;9uVYxyUeAADg2lWSrLo95niMzAEAAOaoJOt3/8bfflpK0Oknr/pkAAAAf0JPMbN++Y//4fP3uk8f&#13;&#10;AACA6/R0Zu2wvX/Y7h/WOXb21Kk8vXIUAADgKq3u1PF2/6Jy8bIdAx4AAOCarSTb/cPpq6eTbB25&#13;&#10;AwAAXLXD9v7hImwuF7M5yQYAAFyxw1PqVNJVVZVyaQcAALh6h3V7dxrj7J2z6jTg0TsAAMA1O1x+&#13;&#10;UatOtQMAAHDlVtX52NrTnwY7AADA9VvPceOlogAAwCArybo7nr7qiw8AAMA1W1Xph/d5DhyhAwAA&#13;&#10;TLDW7fE02+l0d5/+1DwAAMB1W3/mr/1NSwkAAIB5ViJ2AACAgdZrPwAAAMCP4uO3i37v3wAAAFfL&#13;&#10;bAcAAJhJ7QAAADMdkvMrduriAwAAcOXMdgAAgJn22nl6l6ixDgAAcN36/MfhEz8IAABwJbr74l+n&#13;&#10;2c7TSKd/268AAABcjae9BIcktaor6fSWbKdFBeVQGwAAcM0OSW7uvt72ac/+2Wc9cgcAALgqVXvK&#13;&#10;VKd6P8l28/XXlaQvPnGoDQAAuG77bOcuqaRPB9j2oY7RDgAAcM0ud7JV7aOfKqkDAABcsUo+qp1K&#13;&#10;VrJMdQAAgAk+et/OdnGKTfIAAABX6RwzhyTb/UPS+wLqTp9nPLUuVhVUP+dPlw0GAADAW3dIsm+d&#13;&#10;7mRLb9mzpp5eO6psAACAa7Ty/KrR0z42x9gAAIBrdgqa/d5O799Zp3VspxeLmuoAAADXa7+3c7+/&#13;&#10;Z7TPtZPfGO+4qwMAAFyPyl47Tx1zuX1a3AAAAFdtJbm5u0v0DQAAMMp+b+c00dE7AADAGCt52koA&#13;&#10;AAAwx36S7Xh+r47pDgAAMEDnNNsBAAAYR+0AAADDnM6sHZI83t+fvtf7P0lSLvMAAABXq86znX6+&#13;&#10;r9Mu7wAAABPstWOMAwAATLPvZPtZ5byVrbQPAABwzc6n1Q5J6u5u/1YlJXcAAIBr18mpds63d56K&#13;&#10;BwAA4Jqd37ezzn1jPQEAADDG01QniakOAAAwx0rSDw+J1AEAAEZZyel1O+eNbAAAABOs134AAACA&#13;&#10;H8VK0umcdk8DAAAMccjzjoJOd/fpqyrxAwAAXLHD5RdPG6iFDgAAcO0uZjud59mOyQ4AAHDlVpJW&#13;&#10;NgAAwDj7bKf28U5VpcpgBwAAGOCQZN0dc7qrU6fgAQAAuHIrSR2P+xcqBwAAGGN/u+jTu3b6B34U&#13;&#10;AADgiqycT7IpHQAAYJKViwNsegcAABhjJdnu3ydu7QAAAKOsJP1wb6wDAAAMs5L0/X3t7xi1exoA&#13;&#10;AJhiJdm+eUjiKBsAADBEVc61800idgAAgDn69L6d3pJcvHUHAADg6q0kna3TlZjvAAAAE3TnXDs2&#13;&#10;sgEAAHPsY5zL2jHYAQAA5lhJtof7134MAACAF3a4+Hunu/t0qq28ewcAALhm67UfAAAA4EehdgAA&#13;&#10;gJnOJ9k6SaWqquIMGwAAcP3MdgAAgJnOs519nNN5fvWOAQ8AAHCd9qy52MnWna37sVPJSqUEDwAA&#13;&#10;cL1WLqc4ffEBAAC4WnW+t1PP33j6AAAAXKlK9tq5OR737/Rl6ggeAADgWlU+urezL6BeNlADAABX&#13;&#10;r5/u7dT5jTtZ5w8AAMA1W0m2h4fXfgwAAIAXcl4vffj+f7CNDQAAGGElTyunXdcBAADmWH/8B//o&#13;&#10;eaDTla2yVVr5AAAA1+3w4Y//4/bN/emry/eK6h0AAOA67Vmz0u2yDgAAMM+h3z+cYue0frpNdQAA&#13;&#10;gAE+3slWSZXaAQAABvAaUQAAYJp9grP6vJuguuox9Zh6rNrMdwAAgDdm29JfsHRg1fHY+4Cnk63y&#13;&#10;uG+g3gPIZjYAAOBtOA1qPl07TxFzWLe3zz/eyfbxfwcAAHgLbiqVL3o16OHx/cPl13ZRAwAAb1C9&#13;&#10;O+SxsnVv/ZlDmsNHw6Byeg0AAHiL6t0hW/V3W757/MwzaRcbqCudTvUePJIHAAB4Qw4rW+XxQ/L4&#13;&#10;/MrQH/6Nj37qe4Mdx9oAAIA3or+4UA7reDwXTl/8CQAA8Ib0h8d0Z9uSz719s25u727u7pI9c9rV&#13;&#10;HQAA4A3q7x77u60fO53PjJbDn/5rfyN1vqZzmTqCBwAAeDs+bEmy9WlI8xlWkpvjXZJUPzeS1AEA&#13;&#10;AN6UrbN1uj//8s0hSapqbySpAwAAvE37jZ0vsZLc3H39/A3BAwAAvEHdp89nO8129i8qLXMAAIA3&#13;&#10;6Ytj5ZBk3R1NcwAAgDfty5Nl/QhPAQAA8PpWku3+4fxSURMeAABgiJXkiy76AAAAvG2nKc5+kk3t&#13;&#10;AAAA07i3AwAAjFOV0wbqz3G5m7rMggAAgLduJXYTAAAAA60k6+7utR8DAADghe33dp6GO46oAQAA&#13;&#10;Q6wkfX9//tKZNgAA4OrtYbOS9DffPH/jB/R59mMCBAAAvHnrV3/wj7ZvvkknVZ8KnjonkREQAADw&#13;&#10;1q0P/+7/7V+fTrL90MymLz4AAABv3ko6fS6YMrQBAAAGqCRre//Ql99wSg0AALh6nWR1p/fZjswB&#13;&#10;AAAGWdvD/fkkm9wBAADmWNvDfVs8AAAAjLO2h4d0J22yAwAATLIeH+4vlrIBAAAMcfisn+qLP+OC&#13;&#10;DwAA8MZVkvXaDwEAAPCjUDsAAMBMn3eS7aR/4y8AAABvlNkOAAAwk9oBAABm+qKTbAAAAK/kaTX0&#13;&#10;py7WPP3gev7pT++VrvMPWUENAAD8tGql1hfFyGF7+Cbpzw4eAACA13C4SSfblm3L1smn++Xw+M19&#13;&#10;91PryB0AAOBNOtykO4+dLZ95Pu3Q2dKfPvhW/XyKzf5pAADgJ1Zf3aQ73V2Pn/krhw+//OVptlMm&#13;&#10;OwAAwFt1d5vHLd357sNpYFOfKJj1eH//ecOauvgAAAD8pNaf+VO5PfTNTarSOX1++Ff2YdBP8ngA&#13;&#10;AAB/Ql//lb9y+1/8pTqsVM4V84mQWan65AAIAADgdf2X/9Pfv/nd383N+vx+WV/9/Benn+4fLKPq&#13;&#10;5w8AAMBPbt19/Tmv3Hka+hwOdz+rtfqjb/72X3juHMEDAAC8gpWsJJ84w3beNnA4/PwXVed8+YFf&#13;&#10;UTgAAMDr+X/+3n/7+Ee/zOO2j2I+51cOp3s79emFBgAAAK/l23/1rz784X84LaH+vJs7h+e/WlUA&#13;&#10;AAC8Vd/+y3+Zx8d8+JDu86KCTzTM4fHhvvu8oEDwAAAAb1LfP2Tbzq8WreTT/XJ4/OabbA6xAQAA&#13;&#10;b1q//zbd+fD4BSfZtvv77qfJjuEOAADwJn34kE62Lcnnbin47pf/4fQLSgcAAHizPjwmSfeXzHZ+&#13;&#10;fd/dpzs+ggcAAHibTlOdL7C2fkzvC6s/66IPAADAVViPv/716d5OResAAABjrO3+1+ktbS0bAAAw&#13;&#10;ykonSgcAABhn9cO942sAAMA8a93dua0DAADMs04vFbV8GgAAmGWl0koHAAAYZ53eRWpTAQAAMMt6&#13;&#10;/OabdGd/vygAAMAUqx8f8/x2UQAAgCHW9uGxH7fTV4IHAACYYuXDY2/7bKfkDgAAMMahHx+fNxSI&#13;&#10;HQAAYIrVXfaxAQAA86xaX6VWkqRlDwAAMMbKzVdZN+cv5Q4AAHD9urPPdqpukjrtoQYAALhq57JZ&#13;&#10;WXWxnEDwAAAAQ6yPdxRYygYAAAyxemtn2AAAgHkO2bbu3s+wVT+fZWtjHgAA4DrtWXPYtq26k1Sq&#13;&#10;cprzdMWpNgAA4Kqt/vCYrZO9bhQOAAAwxEq7twMAAAx0yH5ppytJV6WMdwAAgAkOqXo6wNbVzrIB&#13;&#10;AAAzrNM4p7xYFAAAGGXVzc3z6TXFAwAATLFqrdR67ccAAAB4YYfcrFqVJN0fHWhzgQcAALhWnYst&#13;&#10;BZWkz28XTaXkDgAAcIU6vU9xDs9DnN6/vw93xA4AAHDd3NgBAACm2Wc4h/R2GvNU8vR2UYMdAADg&#13;&#10;yh2699NrndNtHaEDAABcvUoO54s6+2DHVAcAABhi9Zbn4AEAAJjClgIAAGCgTlbdnO/qmPAAAACD&#13;&#10;rPXVqhv3dQAAgGnWze98XWuf7RjvAAAAc6ybn91lGe0AAADT2FIAAADMtLb7+zi/BgAAjLO6O51z&#13;&#10;8DjQBgAAXL09bFYuWgcAAGCMZZoDAACMZEsBAAAwytNER+0AAAAzLVd2AACAkcx2AACAmdQOAAAw&#13;&#10;k9oBAABmWkl5qSgAADDPWnd3YgcAAJhnnQY7p+CxoQ0AABhilYNsAADARLYUAAAAM61+uDfaAQAA&#13;&#10;5jHbAQAAZlI7AADATCttExsAADCQ2Q4AADDTqru7tqYAAAAYZ9384hddlTjPBgAAjLJufv5zsx0A&#13;&#10;AGCQU+GsdbzLU+3YWAAAAExQSdb6+uvTSTYAAIBBVmKeAwAADHR5kk30AAAAc+zv23GSDQAAmGZV&#13;&#10;xbUdAABglErOs50kDrIBAACjfLyBGgAAYIqVKvd2AACAedY6Hl/7GQAAAF7SPs9ZiTUFAADAIHX6&#13;&#10;Z5VjbAAAwDCnnWyVi9mOvWwAAMAQax2POe0paLEDAABcv9M4Z63j3ek7UgcAABhkf9+OqzsAAMA0&#13;&#10;62Y/yQYAADDLSrxcFAAAmOW0k+3prwAAADN0cq4dAACAadY6HpMY7wAAAMOsCB0AAGAiJ9kAAIBh&#13;&#10;Tu8SXdvDw+s+CAAAwI9hbd++d5INAACY59APD+c5DwAAwNV7Gue4twMAAMykdgAAgJnUDgAAMNOq&#13;&#10;2+NrPwMAAMCL6fMKarMdAABgmNOegpVYyQYAAAxktgMAAMxTSdZ5sGPAAwAAjGK2AwAAzKR2AACA&#13;&#10;mdQOAAAwk9oBAABmWs+v3gEAABhkbe/v5Q4AADBLxdtFAQCAeboS93YAAIBxKknSa90eX/lJAAAA&#13;&#10;fgRmOwAAwExrHY+nOQ8AAMAga3t4sKYAAACYx0k2AABgpv0km6NsAADAJJVk3Rzv1td3STnPBgAA&#13;&#10;zLDPc9af/Zt/p9Z+nq0FDwAAMMZKsu6+Pn/ZUTwAAMB1q9NJttd+DgAAgB+F2gEAAGZSOwAAwDCn&#13;&#10;Gzrro+8AAABMsZKsr7+ON+4AAACzrCRSBwAAmGflMnYcZgMAAKawpQAAAJjp8iSbyQ4AADCH2Q4A&#13;&#10;ADDTSrKOd4nRDgAAMMQeN2Y7AADATPu9HSuoAQCAaVbOseMgGwAAMMM+z1kXfwcAALh+575xbwcA&#13;&#10;AJhp5WKy046zAQAAV6/2yjHbAQAAxqlE7QAAAFOpHQAAYKbv1Y7lbAAAwBBPtbN3ji0FAADAECtJ&#13;&#10;n1PHZAcAABjD20UBAICZ1A4AADCTnWwAAMBMh9d+AAAAgJf0dHTNbAcAAJhJ7QAAADOpHQAAYCa1&#13;&#10;AwAAzKR2AACAmdQOAAAwk9oBAABmUjsAAMBMagcAAJhJ7QAAAONURe0AAABTqR0AAGAmtQMAAMyk&#13;&#10;dgAAgJnUDgAAMJPaAQAAZlI7AADATCtJ3d4mqdd+FAAAgBdktgMAAMy0kvT790n6tR8FAADgBa0k&#13;&#10;dT7EJngAAIAxVpKb412SdMsdAADg6p3HOR/NdgAAAMbYtxQ85Y7hDgAAMMReO0+RY8oDAAAMYQM1&#13;&#10;AAAwk9oBAABmUjsAAMBMagcAAJhJ7QAAADOpHQAAYKJWOwAAwFBqBwAAmEntAAAAM6kdAABgJrUD&#13;&#10;AADMpHYAAICZ1A4AADCT2gEAAGZSOwAAwExqBwAAmEntAAAAM+21U+cv+9UeBAAA4EWZ7QAAADPt&#13;&#10;tfM00qn/5A8CAABclZWke6+dEjsAAMAYK8n2cJ+Y6wAAABP0+fTaStKWEwAAAKN0Tvd2xA4AADDO&#13;&#10;SpxhAwAABjnvJbCBGgAAmEntAAAAM6kdAABglvNVnRXv2QEAAObprCTreHztBwEAAHhh+0m2Suyh&#13;&#10;BgAARvn43o7gAQAAplhJyrUdAABgHDvZAACAmdQOAAAw02knW7mzAwAAzGK2AwAAjFOVjzZQm+4A&#13;&#10;AACDHJJU6tQ7ggcAALhyTzunnWQDAACGOfXOSrLujom5DgAAMMbzvR0AAIAp6jTdUTsAAMBMagcA&#13;&#10;AJhpJTayAQAAA+1bCn6WVNJyBwAAGKCethTcHO9yah25AwAAXLvqpHu/t1OVKB0AAGCKTs5bCuoH&#13;&#10;fxAAAOB69KlwDrlone7uPo14qiQQAABwxWygBgAAhjmNcNZvfgsAAGCAQ5I63mZvnfNJNsfYAACA&#13;&#10;a7e/XTSJ0Q4AADDDKXEO3/t2f++/AwAAXKe9di7SRu4AAAAjfLSTrc+fONcGAABcORuoAQCAmb53&#13;&#10;b6cdZQMAAGY4z3b2tHF8DQAAmMJJNgAAYKaPTrLVxfE159gAAICrdq6d/QxbVVWd/gQAALhmTrIB&#13;&#10;AAAzHfI018nzbOdVHwkAAOAFmO0AAAAzqR0AAGCWyn5gbd9S0MnpGJuTbAAAwAxmOwAAwCznEY7a&#13;&#10;AQAAxqnkXDv70bU+r2cDAAC4Vk83cw4/9FMAAABXqCopJ9kAAICh1A4AADDTIUk/vN+/6E736epO&#13;&#10;2UMNAABco3PKmO0AAADz2EANAADMpXYAAICZ1A4AADDOxdtFAQAAxjitKVhJOv2qjwIAAPDyzHYA&#13;&#10;AICZ1A4AADDTSuIgGwAAMI/ZDgAAMEvF20UBAIChbKAGAAAGUzsAAMBMagcAAJhJ7QAAADOpHQAA&#13;&#10;YKRWOwAAwDh2sgEAAIOtJKl67ccAAAB4Yftsp1/5KQAAAF5S5eOTbCY8AADA9TsfXttrZ3vFJwEA&#13;&#10;AHhZZUsBAAAwmNoBAABGebqio3YAAIBRnpawqR0AAGAmtQMAAMy0Eq/bAQAABjLbAQAAZlI7AADA&#13;&#10;TGoHAACY6Xu1U7/9pwAAAK7NXjunNQVaBwAAGMNJNgAAYKaV5PH9w+krwx0AAGCKy9mO1gEAAOZw&#13;&#10;kg0AAJhpJelOkjLaAQAABjHbAQAAZlI7AADATCtJ39+/9mMAAAC8MLMdAABgppWkX/shAAAAXpzZ&#13;&#10;DgAAMNNKUmkDHgAAYJh9tiN1AACAIZ7eJHpIcq6dSlVVec8oAABw3To5n2QDAACY5nlLgdNsAADA&#13;&#10;JM+1Y8IDAABMYgM1AAAwk9oBAABmUjsAAMBMagcAABinErUDAABMpXYAAIB5KmoHAAAYps//UjsA&#13;&#10;AMBMz7XTr/gUAAAAL22vnXrlpwAAAHg5+yzHSTYAAGAmtQMAAMykdgAAgHG8XRQAABjskOcdBb3b&#13;&#10;v6iyugAAALhiZjsAAMBMagcAAJjlfExN7QAAADOpHQAAYKa9diwkAAAApllJ1td3SaVf+1kAAABe&#13;&#10;zkpSx+Ppq053WvYAAADXbyVZe+10jHcAAIAxLu/taB0AAGCOQ5JT55RdBQAAwAC1D3RsoAYAAGZS&#13;&#10;OwAAwEwX93bsYgMAAAYx2wEAAGY6vPYDAAAAvKjz/rXDR9+qVD3/NwAAgOvlJBsAADBPRe0AAABT&#13;&#10;qR0AAGAmtQMAAMykdgAAgHEqUTsAAMBUagcAABjm9FIdtQMAAMx0UTv9ek8BAADw0sx2AACAmdQO&#13;&#10;AAAw0+H5r1VV2f95vecBAAD4z1cx2wEAACbqfFw71hQAAABz7CfZVpL0yf4fynk2AADgmq3Tn5Wk&#13;&#10;vxc8AAAA16dORbPXTp3fNqpzAACAIWwpAAAAZlI7AADATHvtPB1gs5kAAAC4dqeuMdsBAABmUjsA&#13;&#10;AMBMagcAABinErUDAABMpXYAAICZ1A4AADBPRe0AAABTqR0AAGAmtQMAAMykdgAAgJnUDgAAMJPa&#13;&#10;AQAAZlI7AADATGoHAACYSe0AAAAzqR0AAGCmc+30qz4FAADASzPbAQAAZlpJ6nhMvfaDAAAAvKiV&#13;&#10;KB0AAGCgQ5J1vE3SnfTzBZ7SQAAAwDVbSdbx+NqPAQAA8MJsKQAAAGZSOwAAwExqBwAAmEntAAAA&#13;&#10;M32vdvq3/xQAAMC1MdsBAABmUjsAAMBMagcAAJhJ7QAAADOpHQAAYKaVJJUk6XQn6fMHAADgipnt&#13;&#10;AAAAM6kdAABgJrUDAADMpHYAAICZ1A4AADCT2gEAAGZSOwAAwExqBwAAmEntAAAAM6kdAABgpr12&#13;&#10;KknSSb/mswAAALyclSRdSVLn6gEAALh+K0k/fJvEYAcAAJjk6STb02E2AACACS63FEgdAABgjsva&#13;&#10;cWsHAACYwwZqAABgJrUDAADMdLj8olJV+x9OtQEAANfNbAcAAJhJ7QAAADOpHQAAYCa1AwAAzKR2&#13;&#10;AACAmdQOAAAwk9oBAABmUjsAAMBMagcAAJhJ7QAAADOpHQAAYKbD5RdVqapUvdbTAAAAvBSzHQAA&#13;&#10;YCa1AwAAzKR2AACAmdQOAAAwk9oBAABmUjsAAMBMe+3sO6c7nXSn+1UfCQAA4AWY7QAAADOpHQAA&#13;&#10;YCa1AwAAzKR2AACAmdQOAAAw0147+xa2SiVVpw1tAAAA18xsBwAAmEntAAAAM6kdAABgJrUDAADM&#13;&#10;pHYAAICZVpI6Hl/7MQAAAF6Y2Q4AADCT2gEAAGZapP8GyAAAHgBJREFUSbxMFAAAmMdsBwAAmEnt&#13;&#10;AAAAMx2S9NNZtqrTBwAA4Mqt5OLiTr/egwAAALwoJ9kAAICZ1A4AADCT2gEAAGZaSdbtbSVu7QAA&#13;&#10;AJN4uygAADDT4eMvW/kAAAAzrCTreEwcZAMAAEZ53lIgdgAAgEnOtVNu7wAAAKPYQA0AAMy0ktTt&#13;&#10;uzjJBgAAzGK2AwAAzLS/b8edHQAAYBqzHQAAYKaPa8fdHQAAYIrL2tE6AADAHPtOtttE7AAAAKO4&#13;&#10;twMAAMykdgAAgJnUDgAAMJPaAQAAZlI7AADATGoHAACY6Vw7ValKveqzAAAAvByzHQAAYCa1AwAA&#13;&#10;zKR2AACAmVaSOt4m7uwAAACjmO0AAAAz7bVTSXWSft2HAQAAeDEr+xm27rTWAQAA5nCSDQAAmEnt&#13;&#10;AAAAM6kdAABgJrUDAADMpHYAAICZ1A4AADCT2gEAAGZSOwAAwEzfqx0vGAUAAIYw2wEAAGZSOwAA&#13;&#10;wExPtVMXfwIAAFy9laTe3cocAABgmJUkdfEBAAAYYSVJp1OdspENAAAYYyWp23cGOwAAwDB2sgEA&#13;&#10;ADOda6cqZb4DAADMsdeOyAEAAKZxkg0AAJhpxWQHAACYaCWxeBoAAJhnJVm37177MQAAAF6YezsA&#13;&#10;AMBMF7XTcagNAAAYw70dAABgppVkvXuXspkNAAAYZSXZvv02bcIDAACMYksBAAAwk9oBAABmUjsA&#13;&#10;AMBMagcAAJhJ7QAAADOpHQAAYCa1AwAAzKR2AACAmdQOAAAwk9oBAABmUjsAAMBMagcAAJhJ7QAA&#13;&#10;ADOpHQAAYCa1AwAAzKR2AACAmdQOAAAwk9oBAABmUjsAAMBMagcAAJhpJVnv3qUqlaSSpF/3kQAA&#13;&#10;AF7APtupVJ2DJ0kLHgAA4No5yQYAAMykdgAAgJnUDgAAMJPaAQAAZlI7AADATGoHAACYSe0AAAAz&#13;&#10;qR0AAGAmtQMAAMykdgAAgJnUDgAAMJPaAQAAZlI7AADATGoHAACYSe0AAAAzqR0AAGAmtQMAAMyk&#13;&#10;dgAAgJnUDgAAMJPaAQAAZlI7AADATGoHAACYSe0AAAAzrSR1+y6V1Gs/CwAAwMvZZzuVVUmlnoqn&#13;&#10;X+2JAAAAXoKTbAAAwExqBwAAmEntAAAAM6kdAABgJrUDAADMpHYAAICZ1A4AADCT2gEAAGZSOwAA&#13;&#10;wExqBwAAmEntAAAAM6kdAABgJrUDAADMpHYAAICZ1A4AADCT2gEAAGZSOwAAwExqBwAAmEntAAAA&#13;&#10;M6kdAABgJrUDAADMpHYAAICZ1A4AADCT2gEAAGZSOwAAwExqBwAAmEntAAAAM6kdAABgJrUDAADM&#13;&#10;pHYAAICZ1A4AADCT2gEAAGZSOwAAwExqBwAAmEntAAAAM6kdAABgJrUDAADMpHYAAICZ1A4AADCT&#13;&#10;2gEAAGZSOwAAwExqBwAAmEntAAAAM6kdAABgJrUDAADMpHYAAICZ1A4AADCT2gEAAGZaSda7d/3a&#13;&#10;zwEAAPCyzHYAAICZ1A4AADCT2gEAAGZaSbZvv62kXvtRAAAAXtDzbMeiAgAAYBIn2QAAgJnUDgAA&#13;&#10;MJPaAQAAZlI7AADATOfaaUvZAACAUcx2AACAmS5mO20LNQAAMMdeO/0bueNYGwAAcN1Wkn7/bWKw&#13;&#10;AwAAjOLeDgAAMNPFvR0AAIBBzHYAAICZ1A4AADCT2gEAAGZSOwAAwExqBwAAmEntAAAAM6kdAABg&#13;&#10;JrUDAADMdK6detWnAAAAeGlmOwAAwExqBwAAmEntAAAAM51rp1/1KQAAAF6a2Q4AADCT2gEAAGba&#13;&#10;a6fPn5111AAAwNUz2wEAAGZSOwAAwExqBwAAmEntAAAAM6kdAABgJrUDAADMpHYAAICZ1A4AADCT&#13;&#10;2gEAAGZSOwAAwExqBwAAmGmvnTp/dv1qjwMAAPBCzHYAAICZ1A4AADDTuXbqB38KAADg2pjtAAAA&#13;&#10;M6kdAABgppWkbm8Th9kAAIBRnu7t1OlzYgk1AABw3ZxkAwAAZlI7AADATGoHAACYSe0AAAAzqR0A&#13;&#10;AGAmtQMAAMykdgAAgJlWkn7/Pt3pvnjNjleNAgAA181sBwAAmGmvnT7Ndk6jHYMdAAD+v/buLUa2&#13;&#10;7LwL+PetXX2ZM2fmeDwzHk9sz/iS4AjnSrBsjImTgOMbkUDCyOA4QjwQCQRSIh6Q8pKgSIGHREIO&#13;&#10;FwklDzwgJLAjSAKWiRQsJKJYtoltMjEmju3xLU7mPmfO6Uvt/fFQ1d3V3ef0uUxV9+nt329quk91&#13;&#10;dddaXVW9a//3WvtbcO4Z2wEAAMZJ2gEAAMZJ2gEAAMapRUTt7MRiPbZw5g4AAHDu7Y/t1MJHAACA&#13;&#10;c28v7czDTkYY2AEAAMbAeTsAAMA4tYgYtnfOuhsAAABLZmwHAAAYJ2kHAAAYJ2kHAAAYJ2kHAAAY&#13;&#10;J2kHAAAYJ2kHAAAYpxYRGRVVUbW3yCgAAMC5Z2wHAAAYJ2kHAAAYJ2kHAAAYJ2kHAAAYJ2kHAAAY&#13;&#10;J2kHAAAYJ2kHAAAYJ2kHAAAYJ2kHAAAYJ2kHAAAYJ2kHAAAYJ2kHAAAYJ2kHAAAYJ2kHAAAYJ2kH&#13;&#10;AAAYJ2kHAAAYJ2kHAAAYJ2kHAAAYJ2kHAAAYJ2kHAAAYJ2kHAAAYJ2kHAAAYJ2kHAAAYpxYRw/ZO&#13;&#10;VJ11TwAAAJapRUTtbGVVCjwAAMCItIiore2oioqQdwAAgLFw3g4AADBOLYzoAAAAY2RsBwAAGCdp&#13;&#10;BwAAGKcWEbW9HRGRkWfcGQAAgKUxtgMAAIyTtAMAAIyTtAMAAIyTtAMAAIyTtAMAAIzTYtpRlA0A&#13;&#10;ABgPYzsAAMA4STsAAMA4STsAAMA4LaadijqzfgAAACyXsR0AAGCcpB0AAGCcpB0AAGCcpB0AAGCc&#13;&#10;pB0AAGCcpB0AAGCcpB0AAGCcDqedPKNeAAAALNuhtGNxUQAAYDTMZAMAAMZJ2gEAAMZJ2gEAAMZJ&#13;&#10;2gEAAMZJ2gEAAMapRURtb0dERCpADQAAjIaxHQAAYJykHQAAYJwm888VETUz+0Ka1wYAAJxnxnYA&#13;&#10;AIBxahGxN5wDAAAwHsZ2AACAcVpMOxnhXB0AAGAkjO0AAADjJO0AAADjJO0AAADjJO0AAADj1CKi&#13;&#10;trciIqKOLDAKAABwfhnbAQAAxknaAQAAxknaAQAAxknaAQAAxmkx7eSZ9QIAAGDZjO0AAADjNImI&#13;&#10;g4LTtXDFSA8AAHCeGdsBAADGSdoBAADGSdoBAADGSdoBAADGSdoBAADGSdoBAADGqUVEbW+fdTcA&#13;&#10;AACWzNgOAAAwTtIOAAAwTrO0U3tX88w6AgAAsFTGdgAAgHGaRERubEREzv7LjExjPAAAwHlnbAcA&#13;&#10;ABgnaQcAABinFhHD3no75q8BAACjYWwHAAAYpyNpx+gOAAAwEpOIaBsbMVtzp6qqYq8+GwAAwPll&#13;&#10;JhsAADBO0g4AADBO0g4AADBO0g4AADBOs7RTZ9wLAACAZZutLroVUWqwAQAAY7I4tpPW2wEAAEbD&#13;&#10;eTsAAMA4OW8HAAAYpxYRJe4AAACjYyYbAAAwTi1CkQIAAGCEFsd2MiIjZ5cz6xAAAMBStIiore2z&#13;&#10;7gYAAMCSHa7JZkgHAAAYC1UKAACAcZpXoAYAABiZ2Xk7WxGmsQEAAKMyiYUC1LOSbGIPAAAwAkcq&#13;&#10;UAMAAIzE7LwdZ+4AAABjs7fejrwDAACMiwrUAADAOEk7AADAOO2nnYPCbAAAACNgbAcAABinhbRj&#13;&#10;XAcAABiRWdpRkQ0AABiRjDCTDQAAGCtpBwAAGKdZ2skI09kAAICxqIiDsZ3MiIrauwAAAJxzLSJy&#13;&#10;c+OsuwEAALBkztsBAADG6WjaKefvAAAAo2BsBwAAGCdpBwAAGKcWEbW1fdbdAAAAWDJjOwAAwDhJ&#13;&#10;OwAAwDhJOwAAwDhJOwAAwDgdpB0r7QAAAGMymX+uyNl/mZF5pl0CAABYghYRwg0AADA+ztsBAADG&#13;&#10;SdoBAADGSdoBAADGSdoBAADG6VAFagAAgNEwtgMAAIyTtAMAAIyTtAMAAIyTtAMAAIzTLO3UXpGC&#13;&#10;PMu+AAAALM/k4J+5cAEAADjnZmM7Q0RkpCrUAADAaOzPZAMAABgVVQoAAIBxmp23kxF7Azz7wzzO&#13;&#10;3gEAAM4zYzsAAMA4TSKibW7MKxRUVEVEpIEdAADgnJsculZRNV94R+ABAADONTPZAACAcZJ2AACA&#13;&#10;cZocuZ4LHwEAAM4vYzsAAMA4STsAAMA4STsAAMA4STsAAMA4STsAAMA4Ha3JFpHXKcm2+MVaVXcA&#13;&#10;AACW5HDayYXLURIOAABwnkwiYtjanmeZ60adOJx2rMcDAADc6Q7GdjIiIvN6cScr9iNRhcADAADc&#13;&#10;4RZmss2CznWmsWVU5BARUa0yzWsDAADucMerFBwxiz4VURlDRFVURpaxHQAA4M7W4mbrD9TeBQAA&#13;&#10;4By44djOXM7P16nZ8M5K+wQAAPDiTeIWCg7k3kfT2AAAgDvdQdo5ebymIiNaRDljBwAAOBfmaef6&#13;&#10;CWY/BLWa/zOrBB4AAOBOd5Pn7WRFRHT7V1fTGQAAgKXZSzsZUfMSBPMvHEk0xnMAAIBzpc0/z+qs&#13;&#10;VVQdBB4AAIDzq934WwAAAM6hSeyN65w8Uy0XBnxMagMAAO58R8Z2auFyVC4suAMAAHCHO1KT7bpB&#13;&#10;Zsib+CYAAIA7xqG0MytSEBH7JdlmH4eMIWNoURGtog3RVDIAAADubAsVqCMOVWTLzIiclaXOmHax&#13;&#10;20VlTPpYq+ikHQAA4M52MLZTCx8zog6fpTMb2xkyWpnKBgAAnAPztLMYdWIh6sRC/omFQgUAAAB3&#13;&#10;uMkNbs+IioxoQ076qIw2RJYFSAEAgDvdJCJyc2Pvai5cIuJgIZ6uIoeomKWds+gpAADArTgY28mI&#13;&#10;yMzMyJxVZKv9E3gqsqINEbN/n01XAQAAbsHiTLbMjJYRGZkLRdpmNw41i0AZ11x6FAAA4M5yaGwn&#13;&#10;I1rm3lo78y/P6xNUSDkAAMA5coMqBZkRNR/m2Q87ZSobAABwxzsp7cxmtM1O4qn5xfAOAABwPlx7&#13;&#10;ddGZ+dy2yIgY9qKOxUUBAIBzoZ11BwAAAFZicSbbodGdjIyoihhiiPnAzv7qOwAAAHe6k87b2Us/&#13;&#10;tXgVAADgXLhBTTZlCQAAgHOqxd6gjSlqAADAmBykHQAAgHHIjFCTDQAAGKsj5+1U1azwWprZBgAA&#13;&#10;nGuTmBebni0dWlkVMTuJR9wBAADOsRb7saYqKmKIGGJvcR0AAIDzavG8ncwhc8isjMqIiDTAAwAA&#13;&#10;nFez83YyIrIiK3No4aQdAADg/Dtck60iZgM7Je4AAADn20FNtlkttsr5BDZxBwAAONcWKlBnRIvo&#13;&#10;Fk7XUagAAAA4t2YVqOcVpyujWkVGqk8AAACccy0ihq2t+TBOLlwAAADOs/lMtr05a4vr7Eg8AADA&#13;&#10;OdZu/C0AAADnUAvFCAAAgDGazWQ7yDtV8zN40kQ2AADgPNsb21FyGgAAGJcWEW1z46y7AQAAsGST&#13;&#10;G3/LdXzqla9cYj/giGFra9jeafdcXHvkFa/94C/f88Y3raih3W98/fff8Y6rX/xyRHQX787WMiLN&#13;&#10;5VypqhwqMqcttqa7w8W7/sw/++cP/433LbGFH3j9f/g/n39mN/p7c7K+rhwLrFRGxHQ63ep3u+hf&#13;&#10;/lD/k//wz/7jn3nX0pt57O/8xDMf+Whc3Vq7a7ObTLKqbKpXrGbnOAxD/8ILMe03v+3hV/3cz770&#13;&#10;/T++uha/+FM//eyHP9w/+VSsT/KuuyJzceKR55vbMF9dFO44FVnVMu/+ztevLupExNYX/rD1fZcZ&#13;&#10;mS3nMccfxepVRFS2mnS1vr75yKPLvvsho5qnElYu9z9lREYNw/D881uraKm7cHe0ZgX00zQ7/Bet&#13;&#10;VTeJzMq4+thjK23xwute92xmDX0MXe71AV6Mw4c8M3LvAmdl/pY5DNH3GXHhO75jpc09+7Hf7nd2&#13;&#10;sqpF7F9YuYqKqMzq2vojr9p85SNLvvvayZhG9M5HhNXL2YcuokXt7tYnP/61VTTTNjer5huPVdw/&#13;&#10;xx0sO98yWht2p09/9Lee+tCHVtfi+mse7WOY9tOhhr0+7O+c2j3ldrSIyM2N2H8xpSk8LFkuXI7d&#13;&#10;djRh5+xrUdH3sTONnWlb5Ztaf/ny85/5/b4fhkwzIk5PRVTFMJsiMVTUXd/2iiU3kTsROxHTyLre&#13;&#10;qw9YosxoWdmGnd3hM7/31Dt/8IOf/PiXl9vE8NTTsbsb0z5K2jkltb/wfGvRWvX9znPPff2X/9XO&#13;&#10;N76xoha7S/fu9Ds7uzt9v1sRLbJFdpVdZZZNObfj0FHsXHBWHWJ8anFzeVjGQsLee9XVrEpg62Ky&#13;&#10;lusb66957er69vTHfvuFL36xrxpaV22lwYpD5i+JzOi69QcfXH4DbRoxzRj2XncCD6xWZrWussV0&#13;&#10;N599uvv0p6588Jc+sdwm2oUL2XXRWkUa3zltrVVr/TDsXr585fHHv/Grv7KidtZf+apaWxu6NmSL&#13;&#10;iIxoNc88s7EdTz23qkXEsLWzd9Xrh+U7Ie0sDvzMdkX7Ydjt+51s04v3DA+9fPK93/PS939gRR3b&#13;&#10;ffLJx3/xF/tnn6u+z66LrjOJ83RU1DAMQ1VNJnnx4kPv/rHl3v+v/pvf3b46bZGdpcPgNFRERGZr&#13;&#10;rbWun3ZXYvL0C2uf+dTzy23mwb/9t9qD9+W9F3N9ElUxDAZ5TklGtJZdV8MwvXJ1+8mn/uRDH15R&#13;&#10;U5uvfs3d3//nugcebBfujpbV9zEMK2qL0ZttIWbr7cxm3NaJU47gdlTEkNVn9VmV13hbWnzRVcR0&#13;&#10;2m/v9FejbV26dOkn3v/tv/JvV9e3r//rfzl9/Ctx+YU2VJt0revCQaMV2x+/qxqGqFhfv/9H3/nQ&#13;&#10;29+53FZ+4z9/fmendbHRxXrmbATbEwsrMvvLqozM7DInkesV631Mtrfzhcu7S2zpJW/9S/f/zffm&#13;&#10;Sy/V+nr1Q037sh98Shbm/tQwTHenW1u7Tz65osZe/U9+ZuPhV03uvZTZajod+ulQwxDzvQh7qdyq&#13;&#10;2djOblSmvQGWar5ibc4Cz/wfh19hs8I6mZGz2llVMR2G7el0q7WHf/LvfefP/9PNhx9eUfdqZ+fZ&#13;&#10;X/u1eOqZvHq1G4au67I1AwGnoyJqGCoq1tdf8qY3bzywzJlsf//v/sf/+9gz21tdlxuTedqxcYOV&#13;&#10;mv19tYxJxnrGeou1Fl0N9bnH/nS5LT36D/7Rfe9+R2yuVQ3VT43tnJqDuNMyW8TQX/2jL6yorUtv&#13;&#10;fONrf+5n115yX7Y29Lv9MJ0fM7Up57a0hY8VFTHsXeCUVUXEMNR0qPbAgw/+5R9eaWvP/PeP9E89&#13;&#10;Xc9fzu3tjMquZacY22mZD+1Um0zufvVrlnjH//7ffeq3PvrlJ5/Y3dlprZt0XSfBwilqEV1GlzHJ&#13;&#10;6Po+Pv2pP15uA+v3P3DfW9+WG+tRQ/Vmsp2izNl6dC2jRcTu7rMf/93VtfbAj73nJW//K8NkrR+G&#13;&#10;fhgqanZZXYuM2CQips88l/NX0VBVEdFy8VQwry1ux/zc8IrMmJ3+f2z0uSpyXpSgaq8aW2Tm2j0X&#13;&#10;73vDG1bavZ0vfTn7oVUsVlz3Wl+1/Uc4q2KI2YDaEu//o//1j559urauxPrGbP2kOtwssGqzJcsy&#13;&#10;ImqIb37j8tIb2Hjo5a2bVGUM9lBOT87/mxUMqBiGq1/7+kpb3Hzda6trfUWb7SGYwMbtmkTs7wlU&#13;&#10;VcVQmRktFldYtDHhtmVEqxM2UHXwqWp25GjStXj2mVV3bIiqtUlsrMWk2w9dnI6syqpWNamTXhy3&#13;&#10;4Zvf2Nnd6frIGiqzr/kcXeDUVGTt7ZjWlSvLPG9nZu3eS9kyLBtwump2alZEZnatReT08pWVtrj+&#13;&#10;6kf7ruv3FqnYPwUz4nDusY3nRlpE5KX7ttvaTk76aFUVZWiYZTqp+EVFzQ1VVRHZdW19beO+Syvt&#13;&#10;Un/58nOf+ERE5NpaTjrHi85ARUS1zG5zc4n3+qff3N2att1oVbN3ZaszwGnaqy0flRFD1Ve/suSy&#13;&#10;bBGx+YpXdl03r8lmV/cU7U//aa3LoV547HNP/+/fW11zl9705trcqMmkWovM+Vy2eVdOKvYKR7SI&#13;&#10;uOu7vnv3/oevts3d6GqIHIasYV6qzY4CL9oJaWc/7AxD9VVDRGS2rlu/956Vdunxf/FLlz/9mb4f&#13;&#10;quuqdStt66bc4VvtF9+9vXvYC7cVNWQNXVVb6lZmZyen0YZoVXFokiJwWjKzi66Lrob21ceXP5Ot&#13;&#10;u3hPd+FCxGyR4jt74zkGs4PgQwxDDEMNQ2VGazH0O1/58hd+4Ree+9znVtRwd/HixqOPDJOu2myk&#13;&#10;cMEw78+1j87f4W+pnKLZXkCLiAd++Afv++t/7Wpb381JZc6qZ9XBBW7F3lZmNlspq651CGbvxTXM&#13;&#10;93/7YeiHfqhhaJlrk82XvWx1HXziN3/9T/7Th6bPXa5+iNZFa6cd6w8ekdlf2/5DdUfOuqqDkBLD&#13;&#10;LW4V6lDOGWoY9v6vYZin2/WNZXZ2aBGdAR04I/ubtsiIfqhnntleRTPdXRfi8N7vwqZmaZdvdVVR&#13;&#10;lcP8Evub7ohqLYYhLz+/9Tu/8/9+6qdX14WNR16Va2s5qzdT8z7sqVp8S1o4AffQq4JvYftn5cyL&#13;&#10;UL3sR3/k7re+Zbd1FfPqBFIxp2H/eM0wDP1QkW1jc+3ee1/6tretrs1vfuS/XX366e0rV3b7Ycis&#13;&#10;zHL64+mo/f+zslVr0U265Y3jPf6l52YTLdLzCWdjdvCoj7hS8Uw/PJlt+WM7EdFduHu2S2tX5TQc&#13;&#10;VK2qqJotMxpVceVKPPnE7mOPPfkbv7milu9/+9vbpYuxuVEtZxPe995C4liRNtt8rqUi5lUKIh78&#13;&#10;ge+tCxvTWdmL2Utpr9RJ7h/fmE0KyTw4rfjYoY+DW5Y4g8QBlpt3/KG6wfNw/ZuvNe3sppqso//K&#13;&#10;Y89gLZT6y4qsiuk0hj7W17uN9c1HH3ngne86ud8vRj74siv9dDKdblTWtJ902apuPOfpZgq3Hfvd&#13;&#10;b9iXo99+fC/9esP088+3+deRx5/g6z0Ada12TjxDtBanVi9+rlmR+6jpdJhOazLpq3J9/VY6fpIv&#13;&#10;f+nZ6TQrJnaAlu7I+0BEVB39y86MvNYKwufCNf7O9t7qbvAr3dpvfNJ3r+Sxq2PXbnGrUSe80R/d&#13;&#10;amREFzEMtb0VTzz08v7Vr7jrrT/07bfU35s0feKJfmdn2NnJ9bWcdHHoGVze7scS95+v8aDf9hN+&#13;&#10;3bfnG+wuHb/5+rtz+/c6G93fG0ib/VRmy4iMK1vDztb0meef+Z//6/6/+p6b/wVu3v0/9CNf++7v&#13;&#10;2frEJ/sXruSVK1FVk0kcdCUyc38loP1u799aSzzwdf3Htq575UXc6Yv3Iro1GhmRVUPmZP9L7e6N&#13;&#10;IfvKdrDfNXu57L9oFj5e1+LNR3fabtSjE25Z0tN0es/2Kg4x3EzvbzYZ7vXvhF2T/VC7/7vkNd4k&#13;&#10;b7xvU5EL764Lm+Q6uIOq6Pvo+1bRNjfvf9e71u6//8a/xO168N3veeIP/uDZ//GxttO36bSGFpHZ&#13;&#10;Tv5VFsfIY975hW1rHPorWbD4jFw/UB1kj4NvudYuSR1r5naPBSyUQsujLR+9ZXYU7cbN7b3BLDzd&#13;&#10;x1JP1hAZOQw1VEWr7Lp7lja287XHn4uKFq1icJxvKY4/4bXw5F7v5XCOTpeqY6/V48cgrnkQ43bf&#13;&#10;TU58aG7rTk8+DFXHv3z8aMS1OnZ8A1THvvVYksqMFjFM4+rrv2vy2c/+/Mk9fzH6F14YptNhmLa+&#13;&#10;j2E46PJscHdZb/YnPF153Svzzhz5vLzjtvvvFzd4Izh+nPEaaefYa/r4gY39H9wPGPMbM6bVRwzV&#13;&#10;xb2rKiw0uXjPpTf/ha3PfHZ47vnY2sqINgwx3/4sdDX3litf7HDGwccXaWEP+NgOzTW/9Rbu9RZ/&#13;&#10;6Mhd3NxPLqGls3F8s3NLP9iqsmJoC2mnu3RXrLXIjL5Fy2q3U9vxpGqyt/uCq7zGYehvRTf1IKz0&#13;&#10;kbrGE3Fi/eCbOzIas7SzFq3FhQsXv+/7Hnrf+263hzflwT//xuff+96tr35l+PwfDn3UpKvN9Wgt&#13;&#10;b/CGdNt/dMt39j24luO9mn1lPx5GVUZlZkS2aZ8X77n/Az++xLGdK1cuZ/dcF9tDdJnrEXdA/Ylz&#13;&#10;7oQ3gfM7jLNo/xdc3LU7m64swy2+aZ/83be6mcmIltFF1HQYvv8ND9zij9+ae97yF69+6avRWl64&#13;&#10;kBtL24aszio22rfxDC2lvYzKij4y1zdye1r33XfvW978Iu/7BK/6wAd2//jrz/6XX4+MVtE2No6s&#13;&#10;0nb8WPz5XSn8Vgtr35k7A3eO3Es7/x+vhUjr7UuCEwAAAABJRU5ErkJgglBLAwQUAAYACAAAACEA&#13;&#10;BI+bSOYAAAAQAQAADwAAAGRycy9kb3ducmV2LnhtbEyPzW7CMBCE75X6DtZW6q04ITVFIQ5C9OeE&#13;&#10;kAqVELclXpKI2I5ik4S3rzm1l9WuRjP7TbYcdcN66lxtjYR4EgEjU1hVm1LCz/7zZQ7MeTQKG2tI&#13;&#10;wo0cLPPHhwxTZQfzTf3OlyyEGJeihMr7NuXcFRVpdBPbkgna2XYafTi7kqsOhxCuGz6NohnXWJvw&#13;&#10;ocKW1hUVl91VS/gacFgl8Ue/uZzXt+NebA+bmKR8fhrfF2GsFsA8jf7PAfcOgR/yAHayV6McaySI&#13;&#10;acD3Et4SAeyux/NZAuwUNvEaCeB5xv8XyX8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pOg/sBADAAB4BwAADgAAAAAAAAAAAAAAAAA6AgAAZHJzL2Uyb0RvYy54&#13;&#10;bWxQSwECLQAKAAAAAAAAACEALdpdX2w+AABsPgAAFAAAAAAAAAAAAAAAAAB2BQAAZHJzL21lZGlh&#13;&#10;L2ltYWdlMS5wbmdQSwECLQAUAAYACAAAACEABI+bSOYAAAAQAQAADwAAAAAAAAAAAAAAAAAURAAA&#13;&#10;ZHJzL2Rvd25yZXYueG1sUEsBAi0AFAAGAAgAAAAhAKomDr68AAAAIQEAABkAAAAAAAAAAAAAAAAA&#13;&#10;J0UAAGRycy9fcmVscy9lMm9Eb2MueG1sLnJlbHNQSwUGAAAAAAYABgB8AQAAGkYAAAAA&#13;&#10;">
                <v:shape id="docshape2" o:spid="_x0000_s1027" type="#_x0000_t75" style="position:absolute;left:720;top:719;width:10800;height:144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8SayAAAAOAAAAAPAAAAZHJzL2Rvd25yZXYueG1sRI9Ba8JA&#13;&#10;EIXvBf/DMkJvddNCpURXKZWCtEo16n3MjklodjbNbmP013cOBS+PeTzmm3nTee9q1VEbKs8GHkcJ&#13;&#10;KOLc24oLA/vd+8MLqBCRLdaeycCFAsxng7spptafeUtdFgslEA4pGihjbFKtQ16SwzDyDbFkJ986&#13;&#10;jGLbQtsWzwJ3tX5KkrF2WLFcKLGht5Ly7+zXGVhlh+76teMNPv8s/OfxYz1OltGY+2G/mIi8TkBF&#13;&#10;6uNt4x+xtNJBPpZCMoCe/QEAAP//AwBQSwECLQAUAAYACAAAACEA2+H2y+4AAACFAQAAEwAAAAAA&#13;&#10;AAAAAAAAAAAAAAAAW0NvbnRlbnRfVHlwZXNdLnhtbFBLAQItABQABgAIAAAAIQBa9CxbvwAAABUB&#13;&#10;AAALAAAAAAAAAAAAAAAAAB8BAABfcmVscy8ucmVsc1BLAQItABQABgAIAAAAIQAoi8Sa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rect id="docshape3" o:spid="_x0000_s1028" style="position:absolute;left:10848;top:450;width:1207;height:14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PZAyQAAAOAAAAAPAAAAZHJzL2Rvd25yZXYueG1sRI/dasJA&#13;&#10;EEbvC77DMkJvim60UDS6SrEIhtL6C3o5ZMdkaXY2ZFeTvn23UOjNMMPHd4YzX3a2EndqvHGsYDRM&#13;&#10;QBDnThsuFJyO68EEhA/IGivHpOCbPCwXvYc5ptq1vKf7IRQiQtinqKAMoU6l9HlJFv3Q1cQxu7rG&#13;&#10;YohnU0jdYBvhtpLjJHmRFg3HDyXWtCop/zrcrIJum+2ez5Stx9us/fxILsa8PxmlHvvd2yyO1xmI&#13;&#10;QF34b/whNjo6TOFXKC4gFz8AAAD//wMAUEsBAi0AFAAGAAgAAAAhANvh9svuAAAAhQEAABMAAAAA&#13;&#10;AAAAAAAAAAAAAAAAAFtDb250ZW50X1R5cGVzXS54bWxQSwECLQAUAAYACAAAACEAWvQsW78AAAAV&#13;&#10;AQAACwAAAAAAAAAAAAAAAAAfAQAAX3JlbHMvLnJlbHNQSwECLQAUAAYACAAAACEAlrT2QMkAAADg&#13;&#10;AAAADwAAAAAAAAAAAAAAAAAHAgAAZHJzL2Rvd25yZXYueG1sUEsFBgAAAAADAAMAtwAAAP0CAAAA&#13;&#10;AA==&#13;&#10;" fillcolor="#fbffff" stroked="f">
                  <v:path arrowok="t"/>
                </v:rect>
                <w10:wrap anchorx="page" anchory="page"/>
              </v:group>
            </w:pict>
          </mc:Fallback>
        </mc:AlternateContent>
      </w:r>
      <w:r w:rsidR="00181AFB" w:rsidRPr="007846B5">
        <w:rPr>
          <w:color w:val="000000" w:themeColor="text1"/>
          <w:sz w:val="24"/>
        </w:rPr>
        <w:t>maintain</w:t>
      </w:r>
      <w:r w:rsidR="00181AFB" w:rsidRPr="007846B5">
        <w:rPr>
          <w:color w:val="000000" w:themeColor="text1"/>
          <w:spacing w:val="-4"/>
          <w:sz w:val="24"/>
        </w:rPr>
        <w:t xml:space="preserve"> </w:t>
      </w:r>
      <w:r w:rsidR="00181AFB" w:rsidRPr="007846B5">
        <w:rPr>
          <w:color w:val="000000" w:themeColor="text1"/>
          <w:sz w:val="24"/>
        </w:rPr>
        <w:t>balance</w:t>
      </w:r>
      <w:r w:rsidR="00181AFB" w:rsidRPr="007846B5">
        <w:rPr>
          <w:color w:val="000000" w:themeColor="text1"/>
          <w:spacing w:val="-4"/>
          <w:sz w:val="24"/>
        </w:rPr>
        <w:t xml:space="preserve"> </w:t>
      </w:r>
      <w:r w:rsidR="00181AFB" w:rsidRPr="007846B5">
        <w:rPr>
          <w:color w:val="000000" w:themeColor="text1"/>
          <w:sz w:val="24"/>
        </w:rPr>
        <w:t>of</w:t>
      </w:r>
      <w:r w:rsidR="00181AFB" w:rsidRPr="007846B5">
        <w:rPr>
          <w:color w:val="000000" w:themeColor="text1"/>
          <w:spacing w:val="-4"/>
          <w:sz w:val="24"/>
        </w:rPr>
        <w:t xml:space="preserve"> </w:t>
      </w:r>
      <w:r w:rsidR="00181AFB" w:rsidRPr="007846B5">
        <w:rPr>
          <w:color w:val="000000" w:themeColor="text1"/>
          <w:sz w:val="24"/>
        </w:rPr>
        <w:t>organization’s</w:t>
      </w:r>
      <w:r w:rsidR="00181AFB" w:rsidRPr="007846B5">
        <w:rPr>
          <w:color w:val="000000" w:themeColor="text1"/>
          <w:spacing w:val="-4"/>
          <w:sz w:val="24"/>
        </w:rPr>
        <w:t xml:space="preserve"> </w:t>
      </w:r>
      <w:r w:rsidR="00181AFB" w:rsidRPr="007846B5">
        <w:rPr>
          <w:color w:val="000000" w:themeColor="text1"/>
          <w:sz w:val="24"/>
        </w:rPr>
        <w:t>funds</w:t>
      </w:r>
    </w:p>
    <w:p w14:paraId="1F7368CD" w14:textId="1E438F9D" w:rsidR="00DB7BAF" w:rsidRPr="007846B5" w:rsidRDefault="00181AFB" w:rsidP="007846B5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900" w:hanging="594"/>
        <w:rPr>
          <w:color w:val="000000" w:themeColor="text1"/>
          <w:sz w:val="24"/>
        </w:rPr>
      </w:pPr>
      <w:r w:rsidRPr="007846B5">
        <w:rPr>
          <w:color w:val="000000" w:themeColor="text1"/>
          <w:sz w:val="24"/>
        </w:rPr>
        <w:t>keep</w:t>
      </w:r>
      <w:r w:rsidRPr="007846B5">
        <w:rPr>
          <w:color w:val="000000" w:themeColor="text1"/>
          <w:spacing w:val="-4"/>
          <w:sz w:val="24"/>
        </w:rPr>
        <w:t xml:space="preserve"> </w:t>
      </w:r>
      <w:r w:rsidRPr="007846B5">
        <w:rPr>
          <w:color w:val="000000" w:themeColor="text1"/>
          <w:sz w:val="24"/>
        </w:rPr>
        <w:t>record</w:t>
      </w:r>
      <w:r w:rsidRPr="007846B5">
        <w:rPr>
          <w:color w:val="000000" w:themeColor="text1"/>
          <w:spacing w:val="-4"/>
          <w:sz w:val="24"/>
        </w:rPr>
        <w:t xml:space="preserve"> </w:t>
      </w:r>
      <w:r w:rsidRPr="007846B5">
        <w:rPr>
          <w:color w:val="000000" w:themeColor="text1"/>
          <w:sz w:val="24"/>
        </w:rPr>
        <w:t>of</w:t>
      </w:r>
      <w:r w:rsidRPr="007846B5">
        <w:rPr>
          <w:color w:val="000000" w:themeColor="text1"/>
          <w:spacing w:val="-4"/>
          <w:sz w:val="24"/>
        </w:rPr>
        <w:t xml:space="preserve"> </w:t>
      </w:r>
      <w:r w:rsidRPr="007846B5">
        <w:rPr>
          <w:color w:val="000000" w:themeColor="text1"/>
          <w:sz w:val="24"/>
        </w:rPr>
        <w:t>all</w:t>
      </w:r>
      <w:r w:rsidRPr="007846B5">
        <w:rPr>
          <w:color w:val="000000" w:themeColor="text1"/>
          <w:spacing w:val="-3"/>
          <w:sz w:val="24"/>
        </w:rPr>
        <w:t xml:space="preserve"> </w:t>
      </w:r>
      <w:r w:rsidRPr="007846B5">
        <w:rPr>
          <w:color w:val="000000" w:themeColor="text1"/>
          <w:sz w:val="24"/>
        </w:rPr>
        <w:t>organization</w:t>
      </w:r>
      <w:r w:rsidRPr="007846B5">
        <w:rPr>
          <w:color w:val="000000" w:themeColor="text1"/>
          <w:spacing w:val="-4"/>
          <w:sz w:val="24"/>
        </w:rPr>
        <w:t xml:space="preserve"> </w:t>
      </w:r>
      <w:r w:rsidRPr="007846B5">
        <w:rPr>
          <w:color w:val="000000" w:themeColor="text1"/>
          <w:sz w:val="24"/>
        </w:rPr>
        <w:t>expenditures</w:t>
      </w:r>
    </w:p>
    <w:p w14:paraId="7BAD5956" w14:textId="0D08B4FC" w:rsidR="007846B5" w:rsidRPr="00300B91" w:rsidRDefault="007846B5" w:rsidP="007846B5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left="900" w:hanging="594"/>
        <w:rPr>
          <w:color w:val="15069A"/>
          <w:sz w:val="24"/>
        </w:rPr>
      </w:pPr>
      <w:r w:rsidRPr="00300B91">
        <w:rPr>
          <w:color w:val="15069A"/>
          <w:sz w:val="24"/>
        </w:rPr>
        <w:t>The Secretary shall:</w:t>
      </w:r>
    </w:p>
    <w:p w14:paraId="7FE7C658" w14:textId="70CFFA02" w:rsidR="007846B5" w:rsidRPr="007846B5" w:rsidRDefault="007846B5" w:rsidP="007846B5">
      <w:pPr>
        <w:pStyle w:val="ListParagraph"/>
        <w:numPr>
          <w:ilvl w:val="1"/>
          <w:numId w:val="2"/>
        </w:numPr>
        <w:tabs>
          <w:tab w:val="left" w:pos="900"/>
        </w:tabs>
        <w:spacing w:line="240" w:lineRule="auto"/>
        <w:ind w:left="900" w:hanging="59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Pr="007846B5">
        <w:rPr>
          <w:color w:val="000000" w:themeColor="text1"/>
          <w:sz w:val="24"/>
        </w:rPr>
        <w:t>ake minutes of organization meetings</w:t>
      </w:r>
    </w:p>
    <w:p w14:paraId="572A4D5A" w14:textId="0B10653B" w:rsidR="007846B5" w:rsidRPr="007846B5" w:rsidRDefault="007846B5" w:rsidP="007846B5">
      <w:pPr>
        <w:pStyle w:val="ListParagraph"/>
        <w:numPr>
          <w:ilvl w:val="1"/>
          <w:numId w:val="2"/>
        </w:numPr>
        <w:tabs>
          <w:tab w:val="left" w:pos="900"/>
        </w:tabs>
        <w:spacing w:line="240" w:lineRule="auto"/>
        <w:ind w:left="900" w:hanging="59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</w:t>
      </w:r>
      <w:r w:rsidRPr="007846B5">
        <w:rPr>
          <w:color w:val="000000" w:themeColor="text1"/>
          <w:sz w:val="24"/>
        </w:rPr>
        <w:t>e able to reproduce said minutes when requested by members and offices</w:t>
      </w:r>
    </w:p>
    <w:p w14:paraId="136D6990" w14:textId="6499C6E6" w:rsidR="00E04257" w:rsidRPr="007846B5" w:rsidRDefault="00E04257" w:rsidP="00E04257">
      <w:pPr>
        <w:pStyle w:val="ListParagraph"/>
        <w:tabs>
          <w:tab w:val="left" w:pos="863"/>
          <w:tab w:val="left" w:pos="864"/>
        </w:tabs>
        <w:spacing w:line="240" w:lineRule="auto"/>
        <w:ind w:left="863" w:firstLine="0"/>
        <w:rPr>
          <w:color w:val="000000" w:themeColor="text1"/>
          <w:sz w:val="24"/>
        </w:rPr>
      </w:pPr>
    </w:p>
    <w:p w14:paraId="5E1798F8" w14:textId="62032B2D" w:rsidR="00DB7BAF" w:rsidRPr="007846B5" w:rsidRDefault="00181AFB" w:rsidP="00E04257">
      <w:pPr>
        <w:spacing w:before="6"/>
        <w:ind w:left="144"/>
        <w:rPr>
          <w:i/>
          <w:color w:val="000000" w:themeColor="text1"/>
          <w:sz w:val="24"/>
          <w:szCs w:val="24"/>
        </w:rPr>
      </w:pPr>
      <w:r w:rsidRPr="007846B5">
        <w:rPr>
          <w:i/>
          <w:color w:val="000000" w:themeColor="text1"/>
          <w:sz w:val="24"/>
          <w:szCs w:val="24"/>
        </w:rPr>
        <w:t>Article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IV</w:t>
      </w:r>
      <w:r w:rsidRPr="007846B5">
        <w:rPr>
          <w:i/>
          <w:color w:val="000000" w:themeColor="text1"/>
          <w:spacing w:val="-16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–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Method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of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Removing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Officers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and</w:t>
      </w:r>
      <w:r w:rsidRPr="007846B5">
        <w:rPr>
          <w:i/>
          <w:color w:val="000000" w:themeColor="text1"/>
          <w:spacing w:val="-15"/>
          <w:sz w:val="24"/>
          <w:szCs w:val="24"/>
        </w:rPr>
        <w:t xml:space="preserve"> </w:t>
      </w:r>
      <w:r w:rsidRPr="007846B5">
        <w:rPr>
          <w:i/>
          <w:color w:val="000000" w:themeColor="text1"/>
          <w:sz w:val="24"/>
          <w:szCs w:val="24"/>
        </w:rPr>
        <w:t>Members</w:t>
      </w:r>
    </w:p>
    <w:p w14:paraId="3460F64F" w14:textId="48439769" w:rsidR="007846B5" w:rsidRPr="007846B5" w:rsidRDefault="007846B5" w:rsidP="00E04257">
      <w:pPr>
        <w:spacing w:before="6"/>
        <w:ind w:left="144"/>
        <w:rPr>
          <w:i/>
          <w:color w:val="000000" w:themeColor="text1"/>
          <w:sz w:val="24"/>
          <w:szCs w:val="24"/>
        </w:rPr>
      </w:pPr>
    </w:p>
    <w:p w14:paraId="4A543809" w14:textId="46D5A348" w:rsidR="00DB7BAF" w:rsidRPr="007846B5" w:rsidRDefault="00181AFB" w:rsidP="007846B5">
      <w:pPr>
        <w:tabs>
          <w:tab w:val="left" w:pos="360"/>
        </w:tabs>
        <w:ind w:left="270"/>
        <w:rPr>
          <w:sz w:val="24"/>
          <w:szCs w:val="24"/>
        </w:rPr>
      </w:pPr>
      <w:r w:rsidRPr="007846B5">
        <w:rPr>
          <w:sz w:val="24"/>
          <w:szCs w:val="24"/>
        </w:rPr>
        <w:t>Officers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Slavic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Literature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Culture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Forum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expected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r w:rsidRPr="007846B5">
        <w:rPr>
          <w:sz w:val="24"/>
          <w:szCs w:val="24"/>
        </w:rPr>
        <w:t xml:space="preserve"> </w:t>
      </w:r>
      <w:r w:rsidR="00300B91" w:rsidRPr="007846B5">
        <w:rPr>
          <w:sz w:val="24"/>
          <w:szCs w:val="24"/>
        </w:rPr>
        <w:t>always conduct themselves with dignity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(especially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during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functions).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expected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treat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other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with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tolerance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respect.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Failure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abide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this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rule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result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immediate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expulsion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from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organization.</w:t>
      </w:r>
    </w:p>
    <w:p w14:paraId="1BF69839" w14:textId="2CE16B5B" w:rsidR="00DB7BAF" w:rsidRPr="007846B5" w:rsidRDefault="00DB7BAF" w:rsidP="00E04257">
      <w:pPr>
        <w:pStyle w:val="BodyText"/>
        <w:spacing w:before="16" w:line="240" w:lineRule="auto"/>
        <w:ind w:left="0"/>
        <w:rPr>
          <w:color w:val="000000" w:themeColor="text1"/>
        </w:rPr>
      </w:pPr>
    </w:p>
    <w:p w14:paraId="5E3A8C36" w14:textId="31EC3D81" w:rsidR="00DB7BAF" w:rsidRPr="007846B5" w:rsidRDefault="00181AFB" w:rsidP="007846B5">
      <w:pPr>
        <w:ind w:left="270"/>
        <w:rPr>
          <w:sz w:val="24"/>
          <w:szCs w:val="24"/>
        </w:rPr>
      </w:pPr>
      <w:r w:rsidRPr="007846B5">
        <w:rPr>
          <w:sz w:val="24"/>
          <w:szCs w:val="24"/>
        </w:rPr>
        <w:t>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removed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from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only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if</w:t>
      </w:r>
      <w:r w:rsidRPr="007846B5">
        <w:rPr>
          <w:sz w:val="24"/>
          <w:szCs w:val="24"/>
        </w:rPr>
        <w:t xml:space="preserve"> </w:t>
      </w:r>
      <w:r>
        <w:rPr>
          <w:sz w:val="24"/>
          <w:szCs w:val="24"/>
        </w:rPr>
        <w:t>they have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failed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fulfill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responsibilities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position.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Before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officially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expelled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from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office,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following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procedures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followed:</w:t>
      </w:r>
    </w:p>
    <w:p w14:paraId="0721D4BA" w14:textId="2EDDD433" w:rsidR="00DB7BAF" w:rsidRPr="007846B5" w:rsidRDefault="00181AFB" w:rsidP="007846B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46B5">
        <w:rPr>
          <w:sz w:val="24"/>
          <w:szCs w:val="24"/>
        </w:rPr>
        <w:t>A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formal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complaint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filed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(in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writing)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with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organization’s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faculty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advisor.</w:t>
      </w:r>
    </w:p>
    <w:p w14:paraId="37EAA6A2" w14:textId="2D7E8943" w:rsidR="00DB7BAF" w:rsidRPr="007846B5" w:rsidRDefault="00181AFB" w:rsidP="007846B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complaint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addressed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during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meeting.</w:t>
      </w:r>
    </w:p>
    <w:p w14:paraId="40075E22" w14:textId="476AFC90" w:rsidR="00DB7BAF" w:rsidRPr="007846B5" w:rsidRDefault="00181AFB" w:rsidP="007846B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46B5">
        <w:rPr>
          <w:sz w:val="24"/>
          <w:szCs w:val="24"/>
        </w:rPr>
        <w:t>Voting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elect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out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with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majority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vote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(50%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+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1).</w:t>
      </w:r>
    </w:p>
    <w:p w14:paraId="5C0720AB" w14:textId="77777777" w:rsidR="007846B5" w:rsidRPr="007846B5" w:rsidRDefault="007846B5" w:rsidP="007846B5">
      <w:pPr>
        <w:pStyle w:val="ListParagraph"/>
        <w:tabs>
          <w:tab w:val="left" w:pos="863"/>
          <w:tab w:val="left" w:pos="865"/>
        </w:tabs>
        <w:spacing w:line="240" w:lineRule="auto"/>
        <w:ind w:left="864" w:firstLine="0"/>
        <w:rPr>
          <w:color w:val="000000" w:themeColor="text1"/>
          <w:sz w:val="24"/>
          <w:szCs w:val="24"/>
        </w:rPr>
      </w:pPr>
    </w:p>
    <w:p w14:paraId="75B30A8D" w14:textId="059AA912" w:rsidR="00DB7BAF" w:rsidRPr="007846B5" w:rsidRDefault="00181AFB" w:rsidP="007846B5">
      <w:pPr>
        <w:ind w:left="270" w:hanging="90"/>
        <w:rPr>
          <w:i/>
          <w:iCs/>
          <w:sz w:val="24"/>
          <w:szCs w:val="24"/>
        </w:rPr>
      </w:pPr>
      <w:r w:rsidRPr="007846B5">
        <w:rPr>
          <w:i/>
          <w:iCs/>
          <w:sz w:val="24"/>
          <w:szCs w:val="24"/>
        </w:rPr>
        <w:t>Article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V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–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Advisor(s):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Qualification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Criteria</w:t>
      </w:r>
      <w:r w:rsidRPr="007846B5">
        <w:rPr>
          <w:i/>
          <w:iCs/>
          <w:sz w:val="24"/>
          <w:szCs w:val="24"/>
        </w:rPr>
        <w:t>.</w:t>
      </w:r>
    </w:p>
    <w:p w14:paraId="061F8DEF" w14:textId="77777777" w:rsidR="007846B5" w:rsidRPr="007846B5" w:rsidRDefault="007846B5" w:rsidP="007846B5">
      <w:pPr>
        <w:ind w:left="270" w:hanging="90"/>
        <w:rPr>
          <w:i/>
          <w:iCs/>
          <w:sz w:val="24"/>
          <w:szCs w:val="24"/>
        </w:rPr>
      </w:pPr>
    </w:p>
    <w:p w14:paraId="70A8B902" w14:textId="0474F890" w:rsidR="00DB7BAF" w:rsidRPr="007846B5" w:rsidRDefault="00181AFB" w:rsidP="007846B5">
      <w:pPr>
        <w:ind w:left="270"/>
        <w:rPr>
          <w:sz w:val="24"/>
          <w:szCs w:val="24"/>
        </w:rPr>
      </w:pPr>
      <w:r w:rsidRPr="007846B5">
        <w:rPr>
          <w:sz w:val="24"/>
          <w:szCs w:val="24"/>
        </w:rPr>
        <w:t>Advisor(s)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Slavic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Literature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Culture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Forum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University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faculty.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This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person must also be a faculty member of the Department of Slavic and East European Languages 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Literatures.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Advisor(s)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adhere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rules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that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written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this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constitution.</w:t>
      </w:r>
    </w:p>
    <w:p w14:paraId="15B8E33D" w14:textId="0A47D7BF" w:rsidR="007846B5" w:rsidRPr="007846B5" w:rsidRDefault="007846B5" w:rsidP="007846B5">
      <w:pPr>
        <w:ind w:left="270"/>
        <w:rPr>
          <w:sz w:val="24"/>
          <w:szCs w:val="24"/>
        </w:rPr>
      </w:pPr>
    </w:p>
    <w:p w14:paraId="13CE7040" w14:textId="6B7743C0" w:rsidR="00DB7BAF" w:rsidRPr="007846B5" w:rsidRDefault="00181AFB" w:rsidP="007846B5">
      <w:pPr>
        <w:ind w:left="180"/>
        <w:rPr>
          <w:i/>
          <w:iCs/>
          <w:sz w:val="24"/>
          <w:szCs w:val="24"/>
        </w:rPr>
      </w:pPr>
      <w:r w:rsidRPr="007846B5">
        <w:rPr>
          <w:i/>
          <w:iCs/>
          <w:sz w:val="24"/>
          <w:szCs w:val="24"/>
        </w:rPr>
        <w:t>Article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VI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–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Meetings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of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the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Organization: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Required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Meetings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and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Their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Frequency.</w:t>
      </w:r>
    </w:p>
    <w:p w14:paraId="596F0A4B" w14:textId="77777777" w:rsidR="007846B5" w:rsidRPr="007846B5" w:rsidRDefault="007846B5" w:rsidP="007846B5">
      <w:pPr>
        <w:rPr>
          <w:sz w:val="24"/>
          <w:szCs w:val="24"/>
        </w:rPr>
      </w:pPr>
    </w:p>
    <w:p w14:paraId="71B4F7BA" w14:textId="3408B7BC" w:rsidR="00DB7BAF" w:rsidRPr="007846B5" w:rsidRDefault="00181AFB" w:rsidP="007846B5">
      <w:pPr>
        <w:ind w:left="270"/>
        <w:rPr>
          <w:sz w:val="24"/>
          <w:szCs w:val="24"/>
        </w:rPr>
      </w:pP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Slavic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Literature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Culture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Forum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meet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least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five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times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during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academic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term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except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summer.</w:t>
      </w:r>
    </w:p>
    <w:p w14:paraId="1D91146E" w14:textId="77777777" w:rsidR="007846B5" w:rsidRPr="007846B5" w:rsidRDefault="007846B5" w:rsidP="007846B5">
      <w:pPr>
        <w:rPr>
          <w:sz w:val="24"/>
          <w:szCs w:val="24"/>
        </w:rPr>
      </w:pPr>
    </w:p>
    <w:p w14:paraId="4690886A" w14:textId="7C13C7E4" w:rsidR="00DB7BAF" w:rsidRPr="007846B5" w:rsidRDefault="00181AFB" w:rsidP="007846B5">
      <w:pPr>
        <w:ind w:left="180"/>
        <w:rPr>
          <w:i/>
          <w:iCs/>
          <w:sz w:val="24"/>
          <w:szCs w:val="24"/>
        </w:rPr>
      </w:pPr>
      <w:r w:rsidRPr="007846B5">
        <w:rPr>
          <w:i/>
          <w:iCs/>
          <w:sz w:val="24"/>
          <w:szCs w:val="24"/>
        </w:rPr>
        <w:t>Article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VII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–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Method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of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Amending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Constitution: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Proposals,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Notice,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and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Voting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Requirements.</w:t>
      </w:r>
    </w:p>
    <w:p w14:paraId="1DE8725D" w14:textId="77777777" w:rsidR="007846B5" w:rsidRPr="007846B5" w:rsidRDefault="007846B5" w:rsidP="007846B5">
      <w:pPr>
        <w:rPr>
          <w:sz w:val="24"/>
          <w:szCs w:val="24"/>
        </w:rPr>
      </w:pPr>
    </w:p>
    <w:p w14:paraId="5A9CD058" w14:textId="75F0C50D" w:rsidR="007846B5" w:rsidRPr="007846B5" w:rsidRDefault="00181AFB" w:rsidP="007846B5">
      <w:pPr>
        <w:ind w:left="270"/>
        <w:rPr>
          <w:sz w:val="24"/>
          <w:szCs w:val="24"/>
        </w:rPr>
      </w:pPr>
      <w:r w:rsidRPr="007846B5">
        <w:rPr>
          <w:sz w:val="24"/>
          <w:szCs w:val="24"/>
        </w:rPr>
        <w:t>Proposed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amendments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should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writing,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should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not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acted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upon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but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read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general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meeting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which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proposed,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should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read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again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two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subsequent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meetings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general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meeting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which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votes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taken.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Approval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amendment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require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least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two-thirds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voting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present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(and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 conduct business the organization must have present 50% + 1 of the total voting members of 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organization).</w:t>
      </w:r>
    </w:p>
    <w:p w14:paraId="30C485B9" w14:textId="1AF5E834" w:rsidR="007846B5" w:rsidRPr="007846B5" w:rsidRDefault="007846B5" w:rsidP="007846B5">
      <w:pPr>
        <w:rPr>
          <w:sz w:val="24"/>
          <w:szCs w:val="24"/>
        </w:rPr>
      </w:pPr>
    </w:p>
    <w:p w14:paraId="4DFEA8DD" w14:textId="0AE5AB83" w:rsidR="00DB7BAF" w:rsidRPr="007846B5" w:rsidRDefault="00181AFB" w:rsidP="007846B5">
      <w:pPr>
        <w:ind w:left="270"/>
        <w:rPr>
          <w:i/>
          <w:iCs/>
          <w:sz w:val="24"/>
          <w:szCs w:val="24"/>
        </w:rPr>
      </w:pPr>
      <w:r w:rsidRPr="007846B5">
        <w:rPr>
          <w:i/>
          <w:iCs/>
          <w:sz w:val="24"/>
          <w:szCs w:val="24"/>
        </w:rPr>
        <w:t>Article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VIII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–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Method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of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Dissolution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of</w:t>
      </w:r>
      <w:r w:rsidRPr="007846B5">
        <w:rPr>
          <w:i/>
          <w:iCs/>
          <w:sz w:val="24"/>
          <w:szCs w:val="24"/>
        </w:rPr>
        <w:t xml:space="preserve"> </w:t>
      </w:r>
      <w:r w:rsidRPr="007846B5">
        <w:rPr>
          <w:i/>
          <w:iCs/>
          <w:sz w:val="24"/>
          <w:szCs w:val="24"/>
        </w:rPr>
        <w:t>Organization.</w:t>
      </w:r>
    </w:p>
    <w:p w14:paraId="505E9EFC" w14:textId="77777777" w:rsidR="007846B5" w:rsidRPr="007846B5" w:rsidRDefault="007846B5" w:rsidP="007846B5">
      <w:pPr>
        <w:rPr>
          <w:sz w:val="24"/>
          <w:szCs w:val="24"/>
        </w:rPr>
      </w:pPr>
    </w:p>
    <w:p w14:paraId="3DA10392" w14:textId="488BBB09" w:rsidR="00DB7BAF" w:rsidRPr="007846B5" w:rsidRDefault="00181AFB" w:rsidP="007846B5">
      <w:pPr>
        <w:ind w:left="270"/>
        <w:rPr>
          <w:sz w:val="24"/>
          <w:szCs w:val="24"/>
        </w:rPr>
      </w:pP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Slavic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Literature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Culture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Forum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dissolved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only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case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extreme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debt.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such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case,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assets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liquidated</w:t>
      </w:r>
      <w:r w:rsidRPr="007846B5">
        <w:rPr>
          <w:sz w:val="24"/>
          <w:szCs w:val="24"/>
        </w:rPr>
        <w:t xml:space="preserve"> </w:t>
      </w:r>
      <w:proofErr w:type="gramStart"/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effort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proofErr w:type="gramEnd"/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pay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existing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debts.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No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one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member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will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assume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debt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organization.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In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case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extreme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debt,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officers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must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meet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with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faculty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advisor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before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making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a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final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decision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to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dissolve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the</w:t>
      </w:r>
      <w:r w:rsidRPr="007846B5">
        <w:rPr>
          <w:sz w:val="24"/>
          <w:szCs w:val="24"/>
        </w:rPr>
        <w:t xml:space="preserve"> </w:t>
      </w:r>
      <w:r w:rsidRPr="007846B5">
        <w:rPr>
          <w:sz w:val="24"/>
          <w:szCs w:val="24"/>
        </w:rPr>
        <w:t>organization.</w:t>
      </w:r>
    </w:p>
    <w:sectPr w:rsidR="00DB7BAF" w:rsidRPr="007846B5">
      <w:pgSz w:w="12240" w:h="15840"/>
      <w:pgMar w:top="5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19D"/>
    <w:multiLevelType w:val="hybridMultilevel"/>
    <w:tmpl w:val="5ED0E880"/>
    <w:lvl w:ilvl="0" w:tplc="F37EE96E">
      <w:start w:val="1"/>
      <w:numFmt w:val="decimal"/>
      <w:lvlText w:val="%1."/>
      <w:lvlJc w:val="left"/>
      <w:pPr>
        <w:ind w:left="864" w:hanging="72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97"/>
        <w:sz w:val="24"/>
        <w:szCs w:val="24"/>
      </w:rPr>
    </w:lvl>
    <w:lvl w:ilvl="1" w:tplc="9F2C0166">
      <w:numFmt w:val="bullet"/>
      <w:lvlText w:val="•"/>
      <w:lvlJc w:val="left"/>
      <w:pPr>
        <w:ind w:left="1846" w:hanging="721"/>
      </w:pPr>
      <w:rPr>
        <w:rFonts w:hint="default"/>
      </w:rPr>
    </w:lvl>
    <w:lvl w:ilvl="2" w:tplc="0E02C586">
      <w:numFmt w:val="bullet"/>
      <w:lvlText w:val="•"/>
      <w:lvlJc w:val="left"/>
      <w:pPr>
        <w:ind w:left="2832" w:hanging="721"/>
      </w:pPr>
      <w:rPr>
        <w:rFonts w:hint="default"/>
      </w:rPr>
    </w:lvl>
    <w:lvl w:ilvl="3" w:tplc="5AD65090">
      <w:numFmt w:val="bullet"/>
      <w:lvlText w:val="•"/>
      <w:lvlJc w:val="left"/>
      <w:pPr>
        <w:ind w:left="3818" w:hanging="721"/>
      </w:pPr>
      <w:rPr>
        <w:rFonts w:hint="default"/>
      </w:rPr>
    </w:lvl>
    <w:lvl w:ilvl="4" w:tplc="FFD06C1C"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000ADD96">
      <w:numFmt w:val="bullet"/>
      <w:lvlText w:val="•"/>
      <w:lvlJc w:val="left"/>
      <w:pPr>
        <w:ind w:left="5790" w:hanging="721"/>
      </w:pPr>
      <w:rPr>
        <w:rFonts w:hint="default"/>
      </w:rPr>
    </w:lvl>
    <w:lvl w:ilvl="6" w:tplc="53C2B530">
      <w:numFmt w:val="bullet"/>
      <w:lvlText w:val="•"/>
      <w:lvlJc w:val="left"/>
      <w:pPr>
        <w:ind w:left="6776" w:hanging="721"/>
      </w:pPr>
      <w:rPr>
        <w:rFonts w:hint="default"/>
      </w:rPr>
    </w:lvl>
    <w:lvl w:ilvl="7" w:tplc="7FEC18F0">
      <w:numFmt w:val="bullet"/>
      <w:lvlText w:val="•"/>
      <w:lvlJc w:val="left"/>
      <w:pPr>
        <w:ind w:left="7762" w:hanging="721"/>
      </w:pPr>
      <w:rPr>
        <w:rFonts w:hint="default"/>
      </w:rPr>
    </w:lvl>
    <w:lvl w:ilvl="8" w:tplc="33CC7760">
      <w:numFmt w:val="bullet"/>
      <w:lvlText w:val="•"/>
      <w:lvlJc w:val="left"/>
      <w:pPr>
        <w:ind w:left="8748" w:hanging="721"/>
      </w:pPr>
      <w:rPr>
        <w:rFonts w:hint="default"/>
      </w:rPr>
    </w:lvl>
  </w:abstractNum>
  <w:abstractNum w:abstractNumId="1" w15:restartNumberingAfterBreak="0">
    <w:nsid w:val="45521DD6"/>
    <w:multiLevelType w:val="hybridMultilevel"/>
    <w:tmpl w:val="E76CA370"/>
    <w:lvl w:ilvl="0" w:tplc="24AA1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793E"/>
    <w:multiLevelType w:val="hybridMultilevel"/>
    <w:tmpl w:val="20606934"/>
    <w:lvl w:ilvl="0" w:tplc="7BB2E75C">
      <w:start w:val="1"/>
      <w:numFmt w:val="decimal"/>
      <w:lvlText w:val="%1."/>
      <w:lvlJc w:val="left"/>
      <w:pPr>
        <w:ind w:left="828" w:hanging="72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42447E4A">
      <w:start w:val="1"/>
      <w:numFmt w:val="lowerLetter"/>
      <w:lvlText w:val="%2."/>
      <w:lvlJc w:val="left"/>
      <w:pPr>
        <w:ind w:left="828" w:hanging="72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4678F01C">
      <w:numFmt w:val="bullet"/>
      <w:lvlText w:val="•"/>
      <w:lvlJc w:val="left"/>
      <w:pPr>
        <w:ind w:left="1955" w:hanging="720"/>
      </w:pPr>
      <w:rPr>
        <w:rFonts w:hint="default"/>
      </w:rPr>
    </w:lvl>
    <w:lvl w:ilvl="3" w:tplc="1488FA04">
      <w:numFmt w:val="bullet"/>
      <w:lvlText w:val="•"/>
      <w:lvlJc w:val="left"/>
      <w:pPr>
        <w:ind w:left="3051" w:hanging="720"/>
      </w:pPr>
      <w:rPr>
        <w:rFonts w:hint="default"/>
      </w:rPr>
    </w:lvl>
    <w:lvl w:ilvl="4" w:tplc="2F2C00F4"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E5C41928">
      <w:numFmt w:val="bullet"/>
      <w:lvlText w:val="•"/>
      <w:lvlJc w:val="left"/>
      <w:pPr>
        <w:ind w:left="5242" w:hanging="720"/>
      </w:pPr>
      <w:rPr>
        <w:rFonts w:hint="default"/>
      </w:rPr>
    </w:lvl>
    <w:lvl w:ilvl="6" w:tplc="92402B4C">
      <w:numFmt w:val="bullet"/>
      <w:lvlText w:val="•"/>
      <w:lvlJc w:val="left"/>
      <w:pPr>
        <w:ind w:left="6337" w:hanging="720"/>
      </w:pPr>
      <w:rPr>
        <w:rFonts w:hint="default"/>
      </w:rPr>
    </w:lvl>
    <w:lvl w:ilvl="7" w:tplc="8CF057CC"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BAC226A4"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" w16cid:durableId="1578780471">
    <w:abstractNumId w:val="0"/>
  </w:num>
  <w:num w:numId="2" w16cid:durableId="1263344729">
    <w:abstractNumId w:val="2"/>
  </w:num>
  <w:num w:numId="3" w16cid:durableId="7944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BAF"/>
    <w:rsid w:val="00181AFB"/>
    <w:rsid w:val="00300B91"/>
    <w:rsid w:val="007846B5"/>
    <w:rsid w:val="00DB7BAF"/>
    <w:rsid w:val="00E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F2D1"/>
  <w15:docId w15:val="{5EB29744-F653-044B-B7F9-9BDC522F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29" w:lineRule="exact"/>
      <w:ind w:left="82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322" w:lineRule="exact"/>
    </w:pPr>
    <w:rPr>
      <w:rFonts w:ascii="Arial" w:eastAsia="Arial" w:hAnsi="Arial" w:cs="Arial"/>
      <w:b/>
      <w:bCs/>
      <w:sz w:val="132"/>
      <w:szCs w:val="132"/>
    </w:rPr>
  </w:style>
  <w:style w:type="paragraph" w:styleId="ListParagraph">
    <w:name w:val="List Paragraph"/>
    <w:basedOn w:val="Normal"/>
    <w:uiPriority w:val="1"/>
    <w:qFormat/>
    <w:pPr>
      <w:spacing w:line="429" w:lineRule="exact"/>
      <w:ind w:left="82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Tyshchenko, Mykyta</cp:lastModifiedBy>
  <cp:revision>2</cp:revision>
  <dcterms:created xsi:type="dcterms:W3CDTF">2022-04-25T20:20:00Z</dcterms:created>
  <dcterms:modified xsi:type="dcterms:W3CDTF">2022-04-25T20:46:00Z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2022-04-25T00:00:00Z</vt:filetime>
  </property>
</Properties>
</file>