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863C" w14:textId="77777777" w:rsidR="00EA67ED" w:rsidRPr="00901CAB" w:rsidRDefault="00EA67ED" w:rsidP="00EA67ED">
      <w:pPr>
        <w:rPr>
          <w:u w:val="single"/>
        </w:rPr>
      </w:pPr>
      <w:r w:rsidRPr="00901CAB">
        <w:rPr>
          <w:u w:val="single"/>
        </w:rPr>
        <w:t xml:space="preserve">Article 1: Name, </w:t>
      </w:r>
      <w:proofErr w:type="gramStart"/>
      <w:r w:rsidRPr="00901CAB">
        <w:rPr>
          <w:u w:val="single"/>
        </w:rPr>
        <w:t>Purpose</w:t>
      </w:r>
      <w:proofErr w:type="gramEnd"/>
      <w:r w:rsidRPr="00901CAB">
        <w:rPr>
          <w:u w:val="single"/>
        </w:rPr>
        <w:t xml:space="preserve"> and Non-Discrimination Policy of the Organization</w:t>
      </w:r>
    </w:p>
    <w:p w14:paraId="6E5EA926" w14:textId="77777777" w:rsidR="00EA67ED" w:rsidRPr="00901CAB" w:rsidRDefault="00EA67ED" w:rsidP="00EA67ED">
      <w:pPr>
        <w:rPr>
          <w:u w:val="single"/>
        </w:rPr>
      </w:pPr>
    </w:p>
    <w:p w14:paraId="408C1296" w14:textId="131D2A31" w:rsidR="00EA67ED" w:rsidRPr="00901CAB" w:rsidRDefault="00EA67ED" w:rsidP="00EA67ED">
      <w:r w:rsidRPr="00901CAB">
        <w:rPr>
          <w:i/>
        </w:rPr>
        <w:t>Section 1</w:t>
      </w:r>
      <w:r w:rsidRPr="00901CAB">
        <w:t>:  Med</w:t>
      </w:r>
      <w:r w:rsidR="0016094A">
        <w:t>ical Student Transplant Education</w:t>
      </w:r>
      <w:r w:rsidRPr="00901CAB">
        <w:t xml:space="preserve"> Program (MedSTEP)</w:t>
      </w:r>
    </w:p>
    <w:p w14:paraId="58B1E107" w14:textId="77777777" w:rsidR="00EA67ED" w:rsidRPr="00901CAB" w:rsidRDefault="00EA67ED" w:rsidP="00EA67ED"/>
    <w:p w14:paraId="3B12AFE5" w14:textId="77777777" w:rsidR="00EA67ED" w:rsidRPr="00901CAB" w:rsidRDefault="00EA67ED" w:rsidP="00EA67ED">
      <w:r w:rsidRPr="00901CAB">
        <w:rPr>
          <w:i/>
        </w:rPr>
        <w:t>Section 2</w:t>
      </w:r>
      <w:r w:rsidRPr="00901CAB">
        <w:t xml:space="preserve">: </w:t>
      </w:r>
    </w:p>
    <w:p w14:paraId="56F2C2AD" w14:textId="77777777" w:rsidR="00EA67ED" w:rsidRPr="00901CAB" w:rsidRDefault="00EA67ED" w:rsidP="00EA67ED"/>
    <w:p w14:paraId="3A234290" w14:textId="77777777" w:rsidR="00EA67ED" w:rsidRPr="00901CAB" w:rsidRDefault="00EA67ED" w:rsidP="00EA67ED">
      <w:r w:rsidRPr="00901CAB">
        <w:t>The purpose of this organization is to facilitate preventative healthcare education for kidney, pancreas, and liver transplant patients. Every year, hundreds of people receive/donate organs, and are expected to seamlessly transition from their current preventative health practices to those of immunocompromised individuals. This task can be rather daunting given the vast amount of information they are expected to absorb and the fact that patients receiving cadaveric organs have minimal forewarning of their operation.</w:t>
      </w:r>
    </w:p>
    <w:p w14:paraId="75BD4E60" w14:textId="77777777" w:rsidR="00EA67ED" w:rsidRPr="00901CAB" w:rsidRDefault="00EA67ED" w:rsidP="00EA67ED"/>
    <w:p w14:paraId="7A749E53" w14:textId="77777777" w:rsidR="00EA67ED" w:rsidRPr="00901CAB" w:rsidRDefault="00EA67ED" w:rsidP="00EA67ED">
      <w:r w:rsidRPr="00901CAB">
        <w:t>MedSTEP is a group of medical students that strives to educate these patients during their stay in the hospital, both before and after their transplant operation.  In addition, teaching in this program is a unique opportunity for medical students to directly apply their classroom education in a setting of direct patient contact.  MedSTEP works closely with the nurses and physicians of the transplant unit at the Ohio State University hospital on floor 9E, and is capable of fulfilling and officially documenting all of the education requirements currently established for each transplant patient.</w:t>
      </w:r>
    </w:p>
    <w:p w14:paraId="66EAD441" w14:textId="77777777" w:rsidR="00EA67ED" w:rsidRPr="00901CAB" w:rsidRDefault="00EA67ED" w:rsidP="00EA67ED"/>
    <w:p w14:paraId="09A3B70E" w14:textId="77777777" w:rsidR="001D3AD7" w:rsidRDefault="00EA67ED" w:rsidP="001D3AD7">
      <w:r w:rsidRPr="00901CAB">
        <w:rPr>
          <w:i/>
        </w:rPr>
        <w:t>Section 3</w:t>
      </w:r>
      <w:r w:rsidRPr="00901CAB">
        <w:t xml:space="preserve">: </w:t>
      </w:r>
    </w:p>
    <w:p w14:paraId="24A53D02" w14:textId="6D07BF48" w:rsidR="001D3AD7" w:rsidRPr="00901CAB" w:rsidRDefault="001D3AD7" w:rsidP="001D3AD7">
      <w:r>
        <w:t>This organization does not discriminate on the basis of age, ancestry, color, disability, gender</w:t>
      </w:r>
      <w:r>
        <w:t xml:space="preserve"> </w:t>
      </w:r>
      <w:r>
        <w:t>identity or expression, genetic information, HIV/AIDS status, military status, national origin,</w:t>
      </w:r>
      <w:r>
        <w:t xml:space="preserve"> </w:t>
      </w:r>
      <w:r>
        <w:t>race, religion, sex, sexual orientation, protected veteran status, or any other bases under the law,</w:t>
      </w:r>
      <w:r>
        <w:t xml:space="preserve"> </w:t>
      </w:r>
      <w:r>
        <w:t>in its activities, programs, admission, and employment.</w:t>
      </w:r>
    </w:p>
    <w:p w14:paraId="29AC5442" w14:textId="77777777" w:rsidR="00EA67ED" w:rsidRPr="00901CAB" w:rsidRDefault="00EA67ED" w:rsidP="00EA67ED"/>
    <w:p w14:paraId="53292797" w14:textId="77777777" w:rsidR="00EA67ED" w:rsidRPr="00901CAB" w:rsidRDefault="00EA67ED" w:rsidP="00EA67ED">
      <w:r w:rsidRPr="00901CAB">
        <w:rPr>
          <w:u w:val="single"/>
        </w:rPr>
        <w:t>Article II: Membership</w:t>
      </w:r>
    </w:p>
    <w:p w14:paraId="6CE0ADDC" w14:textId="77777777" w:rsidR="00EA67ED" w:rsidRPr="00901CAB" w:rsidRDefault="00EA67ED" w:rsidP="00EA67ED"/>
    <w:p w14:paraId="027AC13E" w14:textId="77777777" w:rsidR="00EA67ED" w:rsidRPr="00901CAB" w:rsidRDefault="00EA67ED" w:rsidP="00EA67ED">
      <w:r w:rsidRPr="00901CAB">
        <w:t xml:space="preserve">Any person who is interested </w:t>
      </w:r>
      <w:r w:rsidR="003B5249">
        <w:t xml:space="preserve">in </w:t>
      </w:r>
      <w:r w:rsidRPr="00901CAB">
        <w:t xml:space="preserve">preventative education, organ transplants, or volunteer hours is invited to become a member of MedSTEP. Voting membership is limited to students who are currently enrolled at The Ohio State University. Faculty, alumni, </w:t>
      </w:r>
      <w:proofErr w:type="gramStart"/>
      <w:r w:rsidRPr="00901CAB">
        <w:t>professionals</w:t>
      </w:r>
      <w:proofErr w:type="gramEnd"/>
      <w:r w:rsidRPr="00901CAB">
        <w:t xml:space="preserve"> and other interested parties are encouraged to become members but as non-voting members. </w:t>
      </w:r>
    </w:p>
    <w:p w14:paraId="3A5425CA" w14:textId="77777777" w:rsidR="00EA67ED" w:rsidRPr="00901CAB" w:rsidRDefault="00EA67ED" w:rsidP="00EA67ED"/>
    <w:p w14:paraId="493A8E0D" w14:textId="77777777" w:rsidR="00EA67ED" w:rsidRPr="00901CAB" w:rsidRDefault="00EA67ED" w:rsidP="00EA67ED">
      <w:r w:rsidRPr="00901CAB">
        <w:rPr>
          <w:u w:val="single"/>
        </w:rPr>
        <w:t>Article III: Organization Leadership</w:t>
      </w:r>
    </w:p>
    <w:p w14:paraId="66686721" w14:textId="77777777" w:rsidR="00EA67ED" w:rsidRPr="00901CAB" w:rsidRDefault="00EA67ED" w:rsidP="00EA67ED"/>
    <w:p w14:paraId="4E495818" w14:textId="77777777" w:rsidR="00EA67ED" w:rsidRPr="00901CAB" w:rsidRDefault="00EA67ED" w:rsidP="00EA67ED">
      <w:r w:rsidRPr="00901CAB">
        <w:t xml:space="preserve">Each organizational leader shall be appointed to a one-year term from the ranks of the organization’s </w:t>
      </w:r>
      <w:r>
        <w:t>Executive Committee</w:t>
      </w:r>
      <w:r w:rsidRPr="00901CAB">
        <w:t xml:space="preserve">. </w:t>
      </w:r>
    </w:p>
    <w:p w14:paraId="6EC57B44" w14:textId="77777777" w:rsidR="00EA67ED" w:rsidRPr="00901CAB" w:rsidRDefault="00EA67ED" w:rsidP="00EA67ED"/>
    <w:p w14:paraId="2916C4C8" w14:textId="77777777" w:rsidR="00EA67ED" w:rsidRPr="00901CAB" w:rsidRDefault="00EA67ED" w:rsidP="00EA67ED">
      <w:r w:rsidRPr="00901CAB">
        <w:t>President</w:t>
      </w:r>
    </w:p>
    <w:p w14:paraId="698807D7" w14:textId="77777777" w:rsidR="00EA67ED" w:rsidRPr="00901CAB" w:rsidRDefault="00EA67ED" w:rsidP="00EA67ED"/>
    <w:p w14:paraId="22A1C57C" w14:textId="77777777" w:rsidR="00EA67ED" w:rsidRPr="00901CAB" w:rsidRDefault="00EA67ED" w:rsidP="00EA67ED">
      <w:r w:rsidRPr="00901CAB">
        <w:t>Treasurer</w:t>
      </w:r>
    </w:p>
    <w:p w14:paraId="3321DB9F" w14:textId="77777777" w:rsidR="00EA67ED" w:rsidRPr="00901CAB" w:rsidRDefault="00EA67ED" w:rsidP="00EA67ED"/>
    <w:p w14:paraId="34F337BB" w14:textId="77777777" w:rsidR="00EA67ED" w:rsidRPr="00901CAB" w:rsidRDefault="00EA67ED" w:rsidP="00EA67ED"/>
    <w:p w14:paraId="71ADDA05" w14:textId="77777777" w:rsidR="00EA67ED" w:rsidRPr="00901CAB" w:rsidRDefault="00EA67ED" w:rsidP="00EA67ED">
      <w:r w:rsidRPr="00901CAB">
        <w:rPr>
          <w:u w:val="single"/>
        </w:rPr>
        <w:t>Article IV: Executive Committee</w:t>
      </w:r>
    </w:p>
    <w:p w14:paraId="3591F0E5" w14:textId="77777777" w:rsidR="00EA67ED" w:rsidRPr="00901CAB" w:rsidRDefault="00EA67ED" w:rsidP="00EA67ED"/>
    <w:p w14:paraId="3AD35D6E" w14:textId="77777777" w:rsidR="00EA67ED" w:rsidRPr="00901CAB" w:rsidRDefault="00EA67ED" w:rsidP="00EA67ED">
      <w:r w:rsidRPr="00901CAB">
        <w:lastRenderedPageBreak/>
        <w:t xml:space="preserve">The executive committee represents </w:t>
      </w:r>
      <w:r w:rsidR="003E28B6">
        <w:t xml:space="preserve">the </w:t>
      </w:r>
      <w:r w:rsidRPr="00901CAB">
        <w:t>general membership and conducts business of the organization between general meetings of the membership and reports its actions at the general meetings of the membership. The Executive Committee is compris</w:t>
      </w:r>
      <w:r w:rsidR="003E28B6">
        <w:t>ed of the organization leaders noted above.</w:t>
      </w:r>
    </w:p>
    <w:p w14:paraId="59B40F70" w14:textId="77777777" w:rsidR="00EA67ED" w:rsidRPr="00901CAB" w:rsidRDefault="00EA67ED" w:rsidP="00EA67ED"/>
    <w:p w14:paraId="6BC12AA7" w14:textId="77777777" w:rsidR="00EA67ED" w:rsidRPr="00901CAB" w:rsidRDefault="00EA67ED" w:rsidP="00EA67ED">
      <w:pPr>
        <w:rPr>
          <w:u w:val="single"/>
        </w:rPr>
      </w:pPr>
      <w:r w:rsidRPr="00901CAB">
        <w:rPr>
          <w:u w:val="single"/>
        </w:rPr>
        <w:t>Article V: Standing Committees</w:t>
      </w:r>
    </w:p>
    <w:p w14:paraId="6C8E493E" w14:textId="77777777" w:rsidR="00EA67ED" w:rsidRPr="00901CAB" w:rsidRDefault="00EA67ED" w:rsidP="00EA67ED">
      <w:pPr>
        <w:rPr>
          <w:u w:val="single"/>
        </w:rPr>
      </w:pPr>
    </w:p>
    <w:p w14:paraId="299CC40A" w14:textId="77777777" w:rsidR="00EA67ED" w:rsidRPr="00901CAB" w:rsidRDefault="00EA67ED" w:rsidP="00EA67ED">
      <w:r w:rsidRPr="00901CAB">
        <w:t>Recruiting Committee – Committe</w:t>
      </w:r>
      <w:r w:rsidR="003E28B6">
        <w:t>e designed to recruit incoming m</w:t>
      </w:r>
      <w:r w:rsidRPr="00901CAB">
        <w:t>edical students to fulfill their volunteering hour requirements by educating patients in the transplant department.</w:t>
      </w:r>
    </w:p>
    <w:p w14:paraId="7E19787D" w14:textId="77777777" w:rsidR="00EA67ED" w:rsidRPr="00901CAB" w:rsidRDefault="00EA67ED" w:rsidP="00EA67ED"/>
    <w:p w14:paraId="323050D7" w14:textId="77777777" w:rsidR="00EA67ED" w:rsidRDefault="00EA67ED" w:rsidP="00EA67ED">
      <w:pPr>
        <w:rPr>
          <w:u w:val="single"/>
        </w:rPr>
      </w:pPr>
      <w:r w:rsidRPr="00901CAB">
        <w:rPr>
          <w:u w:val="single"/>
        </w:rPr>
        <w:t xml:space="preserve">Article VI: </w:t>
      </w:r>
      <w:r w:rsidR="003E28B6">
        <w:rPr>
          <w:u w:val="single"/>
        </w:rPr>
        <w:t>Method of Selecting and/or Removing Officers</w:t>
      </w:r>
      <w:r w:rsidR="00986A58">
        <w:rPr>
          <w:u w:val="single"/>
        </w:rPr>
        <w:t xml:space="preserve"> and Members</w:t>
      </w:r>
    </w:p>
    <w:p w14:paraId="029A24A5" w14:textId="77777777" w:rsidR="003E28B6" w:rsidRDefault="003E28B6" w:rsidP="00EA67ED">
      <w:pPr>
        <w:rPr>
          <w:u w:val="single"/>
        </w:rPr>
      </w:pPr>
    </w:p>
    <w:p w14:paraId="6E7C8DED" w14:textId="77777777" w:rsidR="00EA67ED" w:rsidRDefault="003E28B6" w:rsidP="00EA67ED">
      <w:r>
        <w:t xml:space="preserve">New officers are selected in March by the current/outgoing </w:t>
      </w:r>
      <w:r w:rsidR="00EA67ED">
        <w:t>Executive Committee</w:t>
      </w:r>
      <w:r>
        <w:t xml:space="preserve">, based on interest statements, performance, </w:t>
      </w:r>
      <w:r w:rsidR="00EA67ED">
        <w:t>and interviews (</w:t>
      </w:r>
      <w:r>
        <w:t>if needed</w:t>
      </w:r>
      <w:r w:rsidR="00EA67ED">
        <w:t>)</w:t>
      </w:r>
      <w:r>
        <w:t xml:space="preserve">. </w:t>
      </w:r>
      <w:r w:rsidR="00EA67ED">
        <w:t xml:space="preserve">New officers must have been active organization members in the year prior. </w:t>
      </w:r>
    </w:p>
    <w:p w14:paraId="3B5DC1F3" w14:textId="77777777" w:rsidR="00EA67ED" w:rsidRDefault="00EA67ED" w:rsidP="00EA67ED"/>
    <w:p w14:paraId="16E653A2" w14:textId="77777777" w:rsidR="003E28B6" w:rsidRDefault="003E28B6" w:rsidP="00EA67ED">
      <w:r>
        <w:t>In the event an officer is not fulfilling his or her duties, as judg</w:t>
      </w:r>
      <w:r w:rsidR="0013647C">
        <w:t>ed by the members of the organization, the dissatisfied member(s) should first speak with the officer in question</w:t>
      </w:r>
      <w:r w:rsidR="00EA67ED">
        <w:t xml:space="preserve"> </w:t>
      </w:r>
      <w:proofErr w:type="gramStart"/>
      <w:r w:rsidR="00EA67ED">
        <w:t>in an attempt to</w:t>
      </w:r>
      <w:proofErr w:type="gramEnd"/>
      <w:r w:rsidR="00EA67ED">
        <w:t xml:space="preserve"> resolve the issue</w:t>
      </w:r>
      <w:r w:rsidR="0013647C">
        <w:t xml:space="preserve">. If the problem is not solved, the member may request a hearing in which both the officer and member may state their case in front of the </w:t>
      </w:r>
      <w:r w:rsidR="00EA67ED">
        <w:t xml:space="preserve">voting </w:t>
      </w:r>
      <w:r w:rsidR="0013647C">
        <w:t xml:space="preserve">membership. A 2/3 vote of the </w:t>
      </w:r>
      <w:r w:rsidR="00EA67ED">
        <w:t>voting</w:t>
      </w:r>
      <w:r w:rsidR="0013647C">
        <w:t xml:space="preserve"> membership is required to remove an officer. If this should occur, a new officer may be chosen by a majority vote of the</w:t>
      </w:r>
      <w:r w:rsidR="00EA67ED">
        <w:t xml:space="preserve"> voting</w:t>
      </w:r>
      <w:r w:rsidR="0013647C">
        <w:t xml:space="preserve"> members present if a quorum is reached. </w:t>
      </w:r>
    </w:p>
    <w:p w14:paraId="1D2324DA" w14:textId="77777777" w:rsidR="00986A58" w:rsidRDefault="00986A58" w:rsidP="00EA67ED"/>
    <w:p w14:paraId="68497F1B" w14:textId="77777777" w:rsidR="00986A58" w:rsidRPr="003E28B6" w:rsidRDefault="00986A58" w:rsidP="00EA67ED">
      <w:r>
        <w:t>In the event a member has missed 2 education appointments without notice or has interacted with patients or hospital staff in an unprofessional manner, said member may be removed from membership by the officers.</w:t>
      </w:r>
    </w:p>
    <w:p w14:paraId="669E2CB0" w14:textId="77777777" w:rsidR="003E28B6" w:rsidRDefault="003E28B6" w:rsidP="00EA67ED">
      <w:pPr>
        <w:rPr>
          <w:u w:val="single"/>
        </w:rPr>
      </w:pPr>
    </w:p>
    <w:p w14:paraId="5D253BC5" w14:textId="77777777" w:rsidR="003E28B6" w:rsidRPr="00901CAB" w:rsidRDefault="003E28B6" w:rsidP="00EA67ED">
      <w:r>
        <w:rPr>
          <w:u w:val="single"/>
        </w:rPr>
        <w:t>Article VII: Advisor</w:t>
      </w:r>
    </w:p>
    <w:p w14:paraId="7872DA9E" w14:textId="77777777" w:rsidR="00EA67ED" w:rsidRPr="00901CAB" w:rsidRDefault="00EA67ED" w:rsidP="00EA67ED"/>
    <w:p w14:paraId="6939C85F" w14:textId="77777777" w:rsidR="00EA67ED" w:rsidRPr="00901CAB" w:rsidRDefault="00EA67ED" w:rsidP="00EA67ED">
      <w:r w:rsidRPr="00901CAB">
        <w:t xml:space="preserve">The advisor must be a full-time member of the Ohio State University faculty or Administrative &amp; Professional staff, who is interested in improving the education of transplant recipients at the OSU Medical Center.  The advisor is expected to be available to the membership, especially the Executive Committee, for direction and for help with projects as needed. </w:t>
      </w:r>
    </w:p>
    <w:p w14:paraId="68C8D0C8" w14:textId="77777777" w:rsidR="00EA67ED" w:rsidRPr="00901CAB" w:rsidRDefault="00EA67ED" w:rsidP="00EA67ED"/>
    <w:p w14:paraId="7AFE748D" w14:textId="77777777" w:rsidR="00EA67ED" w:rsidRPr="00901CAB" w:rsidRDefault="00EA67ED" w:rsidP="00EA67ED">
      <w:r w:rsidRPr="00901CAB">
        <w:rPr>
          <w:u w:val="single"/>
        </w:rPr>
        <w:t>Article VII</w:t>
      </w:r>
      <w:r w:rsidR="003E28B6">
        <w:rPr>
          <w:u w:val="single"/>
        </w:rPr>
        <w:t>I</w:t>
      </w:r>
      <w:r w:rsidRPr="00901CAB">
        <w:rPr>
          <w:u w:val="single"/>
        </w:rPr>
        <w:t>: Meetings of the Organization</w:t>
      </w:r>
    </w:p>
    <w:p w14:paraId="0ECA34A5" w14:textId="77777777" w:rsidR="00EA67ED" w:rsidRPr="00901CAB" w:rsidRDefault="00EA67ED" w:rsidP="00EA67ED"/>
    <w:p w14:paraId="7E52554F" w14:textId="77777777" w:rsidR="00EA67ED" w:rsidRPr="00901CAB" w:rsidRDefault="00EA67ED" w:rsidP="00EA67ED">
      <w:r w:rsidRPr="00901CAB">
        <w:t xml:space="preserve">One general meeting of the membership </w:t>
      </w:r>
      <w:r>
        <w:t>is required each academic term for training purposes. Additional meetings may be held to keep members abreast of organizational changes.</w:t>
      </w:r>
    </w:p>
    <w:p w14:paraId="379FC0D2" w14:textId="77777777" w:rsidR="00EA67ED" w:rsidRPr="00901CAB" w:rsidRDefault="00EA67ED" w:rsidP="00EA67ED"/>
    <w:p w14:paraId="06B4FB5B" w14:textId="77777777" w:rsidR="00EA67ED" w:rsidRPr="00901CAB" w:rsidRDefault="003E28B6" w:rsidP="00EA67ED">
      <w:r>
        <w:rPr>
          <w:u w:val="single"/>
        </w:rPr>
        <w:t>Article IX</w:t>
      </w:r>
      <w:r w:rsidR="00EA67ED" w:rsidRPr="00901CAB">
        <w:rPr>
          <w:u w:val="single"/>
        </w:rPr>
        <w:t>: Method of Amending the Constitution</w:t>
      </w:r>
    </w:p>
    <w:p w14:paraId="681B74F9" w14:textId="77777777" w:rsidR="00EA67ED" w:rsidRPr="00901CAB" w:rsidRDefault="00EA67ED" w:rsidP="00EA67ED"/>
    <w:p w14:paraId="00636707" w14:textId="77777777" w:rsidR="00EA67ED" w:rsidRPr="00901CAB" w:rsidRDefault="00EA67ED" w:rsidP="00EA67ED">
      <w:r w:rsidRPr="00901CAB">
        <w:t xml:space="preserve">Proposed amendments should be in writing, should not be acted upon but read in the general meeting in which they are proposed, should be read again at the subsequent general meeting in which the votes will be taken, and require a majority of voting members present at said meeting. </w:t>
      </w:r>
    </w:p>
    <w:p w14:paraId="0074209C" w14:textId="77777777" w:rsidR="00EA67ED" w:rsidRPr="00901CAB" w:rsidRDefault="00EA67ED" w:rsidP="00EA67ED"/>
    <w:p w14:paraId="0213A278" w14:textId="77777777" w:rsidR="00EA67ED" w:rsidRPr="00901CAB" w:rsidRDefault="00EA67ED" w:rsidP="00EA67ED">
      <w:r w:rsidRPr="00901CAB">
        <w:rPr>
          <w:u w:val="single"/>
        </w:rPr>
        <w:t xml:space="preserve">Article </w:t>
      </w:r>
      <w:r w:rsidR="003E28B6">
        <w:rPr>
          <w:u w:val="single"/>
        </w:rPr>
        <w:t>X</w:t>
      </w:r>
      <w:r w:rsidRPr="00901CAB">
        <w:rPr>
          <w:u w:val="single"/>
        </w:rPr>
        <w:t>: Method of Dissolution of Organization</w:t>
      </w:r>
    </w:p>
    <w:p w14:paraId="464C945F" w14:textId="77777777" w:rsidR="00EA67ED" w:rsidRPr="00901CAB" w:rsidRDefault="00EA67ED" w:rsidP="00EA67ED"/>
    <w:p w14:paraId="02E4D736" w14:textId="77777777" w:rsidR="00EA67ED" w:rsidRDefault="00EA67ED" w:rsidP="00EA67ED">
      <w:r w:rsidRPr="00901CAB">
        <w:t>Dissolution of MedSTEP requires two-thirds of the voting membership. Should any organization assets exist at time of dissolution, funds should be donated to the College of Medicine at Ohio State University. Should any organization debt exist, said debt should be tended</w:t>
      </w:r>
      <w:r>
        <w:t xml:space="preserve"> to</w:t>
      </w:r>
      <w:r w:rsidRPr="00901CAB">
        <w:t xml:space="preserve"> in an agreed upon time frame to re-pay the debt to the in-</w:t>
      </w:r>
      <w:proofErr w:type="spellStart"/>
      <w:r w:rsidRPr="00901CAB">
        <w:t>debted</w:t>
      </w:r>
      <w:proofErr w:type="spellEnd"/>
      <w:r w:rsidRPr="00901CAB">
        <w:t xml:space="preserve">. </w:t>
      </w:r>
    </w:p>
    <w:p w14:paraId="2020DCCE" w14:textId="77777777" w:rsidR="00EA67ED" w:rsidRDefault="00EA67ED"/>
    <w:sectPr w:rsidR="00EA67ED" w:rsidSect="00EA67E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28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227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BC"/>
    <w:rsid w:val="0013647C"/>
    <w:rsid w:val="0016094A"/>
    <w:rsid w:val="001B05BC"/>
    <w:rsid w:val="001D3AD7"/>
    <w:rsid w:val="003B5249"/>
    <w:rsid w:val="003E28B6"/>
    <w:rsid w:val="00986A58"/>
    <w:rsid w:val="00CA04B3"/>
    <w:rsid w:val="00EA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55BA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05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6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Article 1: Name, Purpose and Non-Discrimination Policy of the Organization</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Name, Purpose and Non-Discrimination Policy of the Organization</dc:title>
  <dc:subject/>
  <dc:creator>Goo Man</dc:creator>
  <cp:keywords/>
  <cp:lastModifiedBy>Davies, Benjamin</cp:lastModifiedBy>
  <cp:revision>2</cp:revision>
  <dcterms:created xsi:type="dcterms:W3CDTF">2022-04-20T00:46:00Z</dcterms:created>
  <dcterms:modified xsi:type="dcterms:W3CDTF">2022-04-20T00:46:00Z</dcterms:modified>
</cp:coreProperties>
</file>