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8A2D4" w14:textId="572E5CCC" w:rsidR="00D96A98" w:rsidRDefault="00E8767A" w:rsidP="00E8767A">
      <w:pPr>
        <w:jc w:val="center"/>
        <w:rPr>
          <w:b/>
        </w:rPr>
      </w:pPr>
      <w:r>
        <w:rPr>
          <w:b/>
        </w:rPr>
        <w:t xml:space="preserve">Constitution and </w:t>
      </w:r>
      <w:r w:rsidR="00D96A98" w:rsidRPr="001879DA">
        <w:rPr>
          <w:b/>
        </w:rPr>
        <w:t xml:space="preserve">Bylaws of The Ohio State University </w:t>
      </w:r>
      <w:r w:rsidR="00C23615" w:rsidRPr="001879DA">
        <w:rPr>
          <w:b/>
        </w:rPr>
        <w:t>National Community Oncology Dispensing Association</w:t>
      </w:r>
    </w:p>
    <w:p w14:paraId="28AAEA28" w14:textId="77777777" w:rsidR="00E8767A" w:rsidRPr="001879DA" w:rsidRDefault="00E8767A" w:rsidP="00E8767A">
      <w:pPr>
        <w:jc w:val="center"/>
      </w:pPr>
    </w:p>
    <w:p w14:paraId="283B9D6C" w14:textId="7A4B7A56" w:rsidR="00D96A98" w:rsidRPr="001879DA" w:rsidRDefault="00134495" w:rsidP="008825E7">
      <w:pPr>
        <w:pBdr>
          <w:top w:val="nil"/>
          <w:left w:val="nil"/>
          <w:bottom w:val="nil"/>
          <w:right w:val="nil"/>
          <w:between w:val="nil"/>
        </w:pBdr>
        <w:jc w:val="both"/>
        <w:rPr>
          <w:color w:val="000000"/>
        </w:rPr>
      </w:pPr>
      <w:r w:rsidRPr="001879DA">
        <w:rPr>
          <w:color w:val="000000"/>
        </w:rPr>
        <w:t xml:space="preserve">NCODA reserves the right to revoke any Student Chapter’s charter if, in the opinion of NCODA, the Chapter disregards the mission of NCODA or violates the policies set forth in the Chapter Bylaws approved by NCODA. </w:t>
      </w:r>
    </w:p>
    <w:p w14:paraId="3CA12CE7" w14:textId="77777777" w:rsidR="00C37501" w:rsidRPr="001879DA" w:rsidRDefault="00C37501" w:rsidP="008825E7">
      <w:pPr>
        <w:pBdr>
          <w:top w:val="nil"/>
          <w:left w:val="nil"/>
          <w:bottom w:val="nil"/>
          <w:right w:val="nil"/>
          <w:between w:val="nil"/>
        </w:pBdr>
        <w:jc w:val="both"/>
        <w:rPr>
          <w:color w:val="000000"/>
        </w:rPr>
      </w:pPr>
    </w:p>
    <w:p w14:paraId="0B6FE0AC" w14:textId="7B977B44" w:rsidR="00940EC8" w:rsidRPr="001879DA" w:rsidRDefault="00940EC8" w:rsidP="008825E7">
      <w:pPr>
        <w:pBdr>
          <w:top w:val="nil"/>
          <w:left w:val="nil"/>
          <w:bottom w:val="nil"/>
          <w:right w:val="nil"/>
          <w:between w:val="nil"/>
        </w:pBdr>
        <w:jc w:val="both"/>
        <w:rPr>
          <w:color w:val="000000"/>
        </w:rPr>
      </w:pPr>
      <w:r w:rsidRPr="001879DA">
        <w:rPr>
          <w:b/>
          <w:bCs/>
          <w:color w:val="000000"/>
        </w:rPr>
        <w:t xml:space="preserve">Article </w:t>
      </w:r>
      <w:r w:rsidR="007539B6" w:rsidRPr="001879DA">
        <w:rPr>
          <w:b/>
          <w:bCs/>
          <w:color w:val="000000"/>
        </w:rPr>
        <w:t>I</w:t>
      </w:r>
      <w:r w:rsidRPr="001879DA">
        <w:rPr>
          <w:b/>
          <w:bCs/>
          <w:color w:val="000000"/>
        </w:rPr>
        <w:t xml:space="preserve"> – Name and Mission</w:t>
      </w:r>
    </w:p>
    <w:p w14:paraId="3174C85E" w14:textId="77777777" w:rsidR="00940EC8" w:rsidRPr="001879DA" w:rsidRDefault="00940EC8" w:rsidP="008825E7">
      <w:pPr>
        <w:pBdr>
          <w:top w:val="nil"/>
          <w:left w:val="nil"/>
          <w:bottom w:val="nil"/>
          <w:right w:val="nil"/>
          <w:between w:val="nil"/>
        </w:pBdr>
        <w:jc w:val="both"/>
        <w:rPr>
          <w:color w:val="000000"/>
        </w:rPr>
      </w:pPr>
    </w:p>
    <w:p w14:paraId="1212FC33" w14:textId="12FDBA1B" w:rsidR="00D96A98" w:rsidRPr="001879DA" w:rsidRDefault="00115344" w:rsidP="008825E7">
      <w:pPr>
        <w:pBdr>
          <w:top w:val="nil"/>
          <w:left w:val="nil"/>
          <w:bottom w:val="nil"/>
          <w:right w:val="nil"/>
          <w:between w:val="nil"/>
        </w:pBdr>
        <w:jc w:val="both"/>
        <w:rPr>
          <w:i/>
          <w:iCs/>
          <w:color w:val="000000"/>
        </w:rPr>
      </w:pPr>
      <w:r w:rsidRPr="001879DA">
        <w:rPr>
          <w:i/>
          <w:iCs/>
          <w:color w:val="000000"/>
        </w:rPr>
        <w:t xml:space="preserve">Section </w:t>
      </w:r>
      <w:r w:rsidR="007539B6" w:rsidRPr="001879DA">
        <w:rPr>
          <w:i/>
          <w:iCs/>
          <w:color w:val="000000"/>
        </w:rPr>
        <w:t>1</w:t>
      </w:r>
    </w:p>
    <w:p w14:paraId="7D61DA55" w14:textId="6CE8EF66" w:rsidR="00D96A98" w:rsidRPr="001879DA" w:rsidRDefault="00D96A98" w:rsidP="008825E7">
      <w:pPr>
        <w:pBdr>
          <w:top w:val="nil"/>
          <w:left w:val="nil"/>
          <w:bottom w:val="nil"/>
          <w:right w:val="nil"/>
          <w:between w:val="nil"/>
        </w:pBdr>
        <w:jc w:val="both"/>
      </w:pPr>
      <w:r w:rsidRPr="001879DA">
        <w:rPr>
          <w:color w:val="000000"/>
        </w:rPr>
        <w:t>The organization shall be known as The Ohio State University</w:t>
      </w:r>
      <w:r w:rsidR="000944A7" w:rsidRPr="001879DA">
        <w:rPr>
          <w:color w:val="000000"/>
        </w:rPr>
        <w:t xml:space="preserve"> </w:t>
      </w:r>
      <w:r w:rsidR="007916B8" w:rsidRPr="001879DA">
        <w:rPr>
          <w:color w:val="000000"/>
        </w:rPr>
        <w:t>National Community Oncology Dispensing Association</w:t>
      </w:r>
      <w:r w:rsidR="000944A7" w:rsidRPr="001879DA">
        <w:rPr>
          <w:color w:val="000000"/>
        </w:rPr>
        <w:t>, Inc. Professional Student Organization Chapter,</w:t>
      </w:r>
      <w:r w:rsidRPr="001879DA">
        <w:rPr>
          <w:color w:val="000000"/>
        </w:rPr>
        <w:t xml:space="preserve"> hereinafter referred to as “</w:t>
      </w:r>
      <w:r w:rsidR="001922B9" w:rsidRPr="001879DA">
        <w:rPr>
          <w:color w:val="000000"/>
        </w:rPr>
        <w:t>OSU NCODA</w:t>
      </w:r>
      <w:r w:rsidRPr="001879DA">
        <w:rPr>
          <w:color w:val="000000"/>
        </w:rPr>
        <w:t>.”</w:t>
      </w:r>
    </w:p>
    <w:p w14:paraId="2E01FCB8" w14:textId="77777777" w:rsidR="00D96A98" w:rsidRPr="001879DA" w:rsidRDefault="00D96A98" w:rsidP="008825E7">
      <w:pPr>
        <w:pBdr>
          <w:top w:val="nil"/>
          <w:left w:val="nil"/>
          <w:bottom w:val="nil"/>
          <w:right w:val="nil"/>
          <w:between w:val="nil"/>
        </w:pBdr>
        <w:jc w:val="both"/>
      </w:pPr>
    </w:p>
    <w:p w14:paraId="5A25316B" w14:textId="7D79B7C2" w:rsidR="007838CF" w:rsidRPr="001879DA" w:rsidRDefault="009023E1" w:rsidP="008825E7">
      <w:pPr>
        <w:pBdr>
          <w:top w:val="nil"/>
          <w:left w:val="nil"/>
          <w:bottom w:val="nil"/>
          <w:right w:val="nil"/>
          <w:between w:val="nil"/>
        </w:pBdr>
        <w:jc w:val="both"/>
        <w:rPr>
          <w:i/>
          <w:iCs/>
          <w:color w:val="000000"/>
        </w:rPr>
      </w:pPr>
      <w:r w:rsidRPr="001879DA">
        <w:rPr>
          <w:i/>
          <w:iCs/>
          <w:color w:val="000000"/>
        </w:rPr>
        <w:t xml:space="preserve">Section </w:t>
      </w:r>
      <w:r w:rsidR="007539B6" w:rsidRPr="001879DA">
        <w:rPr>
          <w:i/>
          <w:iCs/>
          <w:color w:val="000000"/>
        </w:rPr>
        <w:t>2</w:t>
      </w:r>
    </w:p>
    <w:p w14:paraId="4D42A1C3" w14:textId="79876471" w:rsidR="00DA3039" w:rsidRPr="001879DA" w:rsidRDefault="00DA3039" w:rsidP="008825E7">
      <w:pPr>
        <w:pBdr>
          <w:top w:val="nil"/>
          <w:left w:val="nil"/>
          <w:bottom w:val="nil"/>
          <w:right w:val="nil"/>
          <w:between w:val="nil"/>
        </w:pBdr>
        <w:jc w:val="both"/>
        <w:rPr>
          <w:color w:val="000000"/>
        </w:rPr>
      </w:pPr>
      <w:r w:rsidRPr="001879DA">
        <w:t xml:space="preserve">NCODA Professional Student Organization Chapters are dedicated to enhancing students’ understanding of oncology by: </w:t>
      </w:r>
    </w:p>
    <w:p w14:paraId="1044A26A" w14:textId="33D06F11" w:rsidR="00DA3039" w:rsidRPr="001879DA" w:rsidRDefault="00DA3039" w:rsidP="008825E7">
      <w:pPr>
        <w:pStyle w:val="NormalWeb"/>
        <w:numPr>
          <w:ilvl w:val="0"/>
          <w:numId w:val="4"/>
        </w:numPr>
        <w:jc w:val="both"/>
        <w:rPr>
          <w:sz w:val="22"/>
          <w:szCs w:val="22"/>
        </w:rPr>
      </w:pPr>
      <w:r w:rsidRPr="001879DA">
        <w:rPr>
          <w:sz w:val="22"/>
          <w:szCs w:val="22"/>
        </w:rPr>
        <w:t xml:space="preserve">Raising awareness of the roles that oncology pharmacists play in medically integrated dispensing (MID) organizations </w:t>
      </w:r>
    </w:p>
    <w:p w14:paraId="3417778D" w14:textId="7122F95F" w:rsidR="00DA3039" w:rsidRPr="001879DA" w:rsidRDefault="00DA3039" w:rsidP="008825E7">
      <w:pPr>
        <w:pStyle w:val="NormalWeb"/>
        <w:numPr>
          <w:ilvl w:val="0"/>
          <w:numId w:val="4"/>
        </w:numPr>
        <w:jc w:val="both"/>
        <w:rPr>
          <w:sz w:val="22"/>
          <w:szCs w:val="22"/>
        </w:rPr>
      </w:pPr>
      <w:r w:rsidRPr="001879DA">
        <w:rPr>
          <w:sz w:val="22"/>
          <w:szCs w:val="22"/>
        </w:rPr>
        <w:t xml:space="preserve">Working with NCODA and local pharmacy school faculty/administration to promote awareness to industry-focused internship and other opportunities </w:t>
      </w:r>
    </w:p>
    <w:p w14:paraId="03523B29" w14:textId="66CBF92C" w:rsidR="00DA3039" w:rsidRPr="001879DA" w:rsidRDefault="00DA3039" w:rsidP="008825E7">
      <w:pPr>
        <w:pStyle w:val="NormalWeb"/>
        <w:numPr>
          <w:ilvl w:val="0"/>
          <w:numId w:val="4"/>
        </w:numPr>
        <w:jc w:val="both"/>
        <w:rPr>
          <w:sz w:val="22"/>
          <w:szCs w:val="22"/>
        </w:rPr>
      </w:pPr>
      <w:r w:rsidRPr="001879DA">
        <w:rPr>
          <w:sz w:val="22"/>
          <w:szCs w:val="22"/>
        </w:rPr>
        <w:t xml:space="preserve">Creating networking opportunities with clinical and industry professionals as well as NCODA team members </w:t>
      </w:r>
    </w:p>
    <w:p w14:paraId="04B44CB2" w14:textId="487EA20F" w:rsidR="00DA3039" w:rsidRPr="001879DA" w:rsidRDefault="00DA3039" w:rsidP="008825E7">
      <w:pPr>
        <w:pStyle w:val="NormalWeb"/>
        <w:numPr>
          <w:ilvl w:val="0"/>
          <w:numId w:val="4"/>
        </w:numPr>
        <w:jc w:val="both"/>
        <w:rPr>
          <w:sz w:val="22"/>
          <w:szCs w:val="22"/>
        </w:rPr>
      </w:pPr>
      <w:r w:rsidRPr="001879DA">
        <w:rPr>
          <w:sz w:val="22"/>
          <w:szCs w:val="22"/>
        </w:rPr>
        <w:t xml:space="preserve">Creating new educational materials that will help cancer patients nationwide </w:t>
      </w:r>
    </w:p>
    <w:p w14:paraId="13EEF002" w14:textId="5C0BBD50" w:rsidR="00DA3039" w:rsidRPr="001879DA" w:rsidRDefault="00DA3039" w:rsidP="008825E7">
      <w:pPr>
        <w:pStyle w:val="NormalWeb"/>
        <w:numPr>
          <w:ilvl w:val="0"/>
          <w:numId w:val="4"/>
        </w:numPr>
        <w:jc w:val="both"/>
        <w:rPr>
          <w:sz w:val="22"/>
          <w:szCs w:val="22"/>
        </w:rPr>
      </w:pPr>
      <w:r w:rsidRPr="001879DA">
        <w:rPr>
          <w:sz w:val="22"/>
          <w:szCs w:val="22"/>
        </w:rPr>
        <w:t xml:space="preserve">Participating in community service events through NCODA-led initiatives/partnerships </w:t>
      </w:r>
    </w:p>
    <w:p w14:paraId="7A5E332C" w14:textId="730B4B0C" w:rsidR="00DA3039" w:rsidRPr="001879DA" w:rsidRDefault="00DA3039" w:rsidP="008825E7">
      <w:pPr>
        <w:pStyle w:val="NormalWeb"/>
        <w:numPr>
          <w:ilvl w:val="0"/>
          <w:numId w:val="4"/>
        </w:numPr>
        <w:jc w:val="both"/>
        <w:rPr>
          <w:sz w:val="22"/>
          <w:szCs w:val="22"/>
        </w:rPr>
      </w:pPr>
      <w:r w:rsidRPr="001879DA">
        <w:rPr>
          <w:sz w:val="22"/>
          <w:szCs w:val="22"/>
        </w:rPr>
        <w:t xml:space="preserve">Offering students the opportunity to participate at NCODA international meetings and present research </w:t>
      </w:r>
    </w:p>
    <w:p w14:paraId="7809B28A" w14:textId="411AC190" w:rsidR="00D96A98" w:rsidRPr="001879DA" w:rsidRDefault="00DA3039" w:rsidP="008825E7">
      <w:pPr>
        <w:pStyle w:val="NormalWeb"/>
        <w:numPr>
          <w:ilvl w:val="0"/>
          <w:numId w:val="4"/>
        </w:numPr>
        <w:jc w:val="both"/>
        <w:rPr>
          <w:sz w:val="22"/>
          <w:szCs w:val="22"/>
        </w:rPr>
      </w:pPr>
      <w:r w:rsidRPr="001879DA">
        <w:rPr>
          <w:sz w:val="22"/>
          <w:szCs w:val="22"/>
        </w:rPr>
        <w:t xml:space="preserve">Facilitating site-visits and shadowing opportunities at membership practices </w:t>
      </w:r>
    </w:p>
    <w:p w14:paraId="34EF06E6" w14:textId="76DDC9B0" w:rsidR="007539B6" w:rsidRPr="001879DA" w:rsidRDefault="007539B6" w:rsidP="008825E7">
      <w:pPr>
        <w:pStyle w:val="NormalWeb"/>
        <w:jc w:val="both"/>
        <w:rPr>
          <w:sz w:val="22"/>
          <w:szCs w:val="22"/>
        </w:rPr>
      </w:pPr>
      <w:r w:rsidRPr="001879DA">
        <w:rPr>
          <w:b/>
          <w:bCs/>
          <w:sz w:val="22"/>
          <w:szCs w:val="22"/>
        </w:rPr>
        <w:t>Article II – Membership and Eligibility</w:t>
      </w:r>
    </w:p>
    <w:p w14:paraId="2E92391E" w14:textId="0E1C6C56" w:rsidR="003542F5" w:rsidRPr="001879DA" w:rsidRDefault="003542F5" w:rsidP="008825E7">
      <w:pPr>
        <w:pBdr>
          <w:top w:val="nil"/>
          <w:left w:val="nil"/>
          <w:bottom w:val="nil"/>
          <w:right w:val="nil"/>
          <w:between w:val="nil"/>
        </w:pBdr>
        <w:jc w:val="both"/>
        <w:rPr>
          <w:color w:val="000000"/>
        </w:rPr>
      </w:pPr>
      <w:r w:rsidRPr="001879DA">
        <w:rPr>
          <w:i/>
          <w:iCs/>
          <w:color w:val="000000"/>
        </w:rPr>
        <w:t>Section 1</w:t>
      </w:r>
    </w:p>
    <w:p w14:paraId="2CD4858B" w14:textId="10AB319D" w:rsidR="00D96A98" w:rsidRPr="001879DA" w:rsidRDefault="00D96A98" w:rsidP="008825E7">
      <w:pPr>
        <w:pStyle w:val="ListParagraph"/>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1879DA">
        <w:rPr>
          <w:rFonts w:ascii="Times New Roman" w:eastAsia="Times New Roman" w:hAnsi="Times New Roman" w:cs="Times New Roman"/>
          <w:color w:val="000000"/>
        </w:rPr>
        <w:t xml:space="preserve">The membership of the </w:t>
      </w:r>
      <w:r w:rsidR="004361C1" w:rsidRPr="001879DA">
        <w:rPr>
          <w:rFonts w:ascii="Times New Roman" w:eastAsia="Times New Roman" w:hAnsi="Times New Roman" w:cs="Times New Roman"/>
          <w:color w:val="000000"/>
        </w:rPr>
        <w:t>OSU NCODA</w:t>
      </w:r>
      <w:r w:rsidRPr="001879DA">
        <w:rPr>
          <w:rFonts w:ascii="Times New Roman" w:eastAsia="Times New Roman" w:hAnsi="Times New Roman" w:cs="Times New Roman"/>
          <w:color w:val="000000"/>
        </w:rPr>
        <w:t xml:space="preserve"> shall consist of students enrolled in the Doctor of Pharmacy program at The Ohio State University and in good academic standing.</w:t>
      </w:r>
    </w:p>
    <w:p w14:paraId="7013FA2A" w14:textId="4399345B" w:rsidR="00D96A98" w:rsidRPr="001879DA" w:rsidRDefault="00A31382" w:rsidP="008825E7">
      <w:pPr>
        <w:pStyle w:val="ListParagraph"/>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1879DA">
        <w:rPr>
          <w:rFonts w:ascii="Times New Roman" w:eastAsia="Times New Roman" w:hAnsi="Times New Roman" w:cs="Times New Roman"/>
          <w:color w:val="000000"/>
        </w:rPr>
        <w:t xml:space="preserve">All Chapter members must abide by the Chapter Bylaws and associated rules, regulations, and policies, as well as those of The Ohio State University. </w:t>
      </w:r>
    </w:p>
    <w:p w14:paraId="497100D6" w14:textId="05F0A8B6" w:rsidR="00D96A98" w:rsidRPr="001879DA" w:rsidRDefault="00D96A98" w:rsidP="008825E7">
      <w:pPr>
        <w:pStyle w:val="ListParagraph"/>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1879DA">
        <w:rPr>
          <w:rFonts w:ascii="Times New Roman" w:eastAsia="Times New Roman" w:hAnsi="Times New Roman" w:cs="Times New Roman"/>
          <w:color w:val="000000"/>
        </w:rPr>
        <w:t xml:space="preserve">Membership in </w:t>
      </w:r>
      <w:r w:rsidR="00391633" w:rsidRPr="001879DA">
        <w:rPr>
          <w:rFonts w:ascii="Times New Roman" w:eastAsia="Times New Roman" w:hAnsi="Times New Roman" w:cs="Times New Roman"/>
          <w:color w:val="000000"/>
        </w:rPr>
        <w:t>OSU NCODA</w:t>
      </w:r>
      <w:r w:rsidRPr="001879DA">
        <w:rPr>
          <w:rFonts w:ascii="Times New Roman" w:eastAsia="Times New Roman" w:hAnsi="Times New Roman" w:cs="Times New Roman"/>
          <w:color w:val="000000"/>
        </w:rPr>
        <w:t xml:space="preserve"> shall include</w:t>
      </w:r>
      <w:r w:rsidR="009A10B2" w:rsidRPr="001879DA">
        <w:rPr>
          <w:rFonts w:ascii="Times New Roman" w:eastAsia="Times New Roman" w:hAnsi="Times New Roman" w:cs="Times New Roman"/>
          <w:color w:val="000000"/>
        </w:rPr>
        <w:t xml:space="preserve"> free</w:t>
      </w:r>
      <w:r w:rsidRPr="001879DA">
        <w:rPr>
          <w:rFonts w:ascii="Times New Roman" w:eastAsia="Times New Roman" w:hAnsi="Times New Roman" w:cs="Times New Roman"/>
          <w:color w:val="000000"/>
        </w:rPr>
        <w:t xml:space="preserve"> student membership in the </w:t>
      </w:r>
      <w:r w:rsidR="009A10B2" w:rsidRPr="001879DA">
        <w:rPr>
          <w:rFonts w:ascii="Times New Roman" w:eastAsia="Times New Roman" w:hAnsi="Times New Roman" w:cs="Times New Roman"/>
          <w:color w:val="000000"/>
        </w:rPr>
        <w:t xml:space="preserve">International NCODA </w:t>
      </w:r>
      <w:r w:rsidR="00412AC5" w:rsidRPr="001879DA">
        <w:rPr>
          <w:rFonts w:ascii="Times New Roman" w:eastAsia="Times New Roman" w:hAnsi="Times New Roman" w:cs="Times New Roman"/>
          <w:color w:val="000000"/>
        </w:rPr>
        <w:t>organization</w:t>
      </w:r>
      <w:r w:rsidR="00CE6150" w:rsidRPr="001879DA">
        <w:rPr>
          <w:rFonts w:ascii="Times New Roman" w:eastAsia="Times New Roman" w:hAnsi="Times New Roman" w:cs="Times New Roman"/>
          <w:color w:val="000000"/>
        </w:rPr>
        <w:t xml:space="preserve"> and have opportunities to attend NCODA international meetings, hold a National Officer Position, and present relevant research/posters. </w:t>
      </w:r>
    </w:p>
    <w:p w14:paraId="0F39FB05" w14:textId="791DD672" w:rsidR="00D96A98" w:rsidRPr="001879DA" w:rsidRDefault="00D96A98" w:rsidP="008825E7">
      <w:pPr>
        <w:pStyle w:val="ListParagraph"/>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1879DA">
        <w:rPr>
          <w:rFonts w:ascii="Times New Roman" w:eastAsia="Times New Roman" w:hAnsi="Times New Roman" w:cs="Times New Roman"/>
          <w:color w:val="000000"/>
        </w:rPr>
        <w:t>Eligibility for renewal of membership shall terminate upon the member’s graduation or withdrawal from the College of Pharmacy.</w:t>
      </w:r>
    </w:p>
    <w:p w14:paraId="606666D6" w14:textId="59D45B58" w:rsidR="00056A33" w:rsidRPr="001879DA" w:rsidRDefault="00056A33" w:rsidP="008825E7">
      <w:pPr>
        <w:pStyle w:val="ListParagraph"/>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1879DA">
        <w:rPr>
          <w:rFonts w:ascii="Times New Roman" w:eastAsia="Times New Roman" w:hAnsi="Times New Roman" w:cs="Times New Roman"/>
          <w:color w:val="000000"/>
        </w:rPr>
        <w:t xml:space="preserve">Each Chapter member will be afforded all the rights, privileges, programs, and other activities available through the Chapter. </w:t>
      </w:r>
    </w:p>
    <w:p w14:paraId="42C137FA" w14:textId="200AD845" w:rsidR="00056A33" w:rsidRPr="001879DA" w:rsidRDefault="00056A33" w:rsidP="008825E7">
      <w:pPr>
        <w:pStyle w:val="ListParagraph"/>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1879DA">
        <w:rPr>
          <w:rFonts w:ascii="Times New Roman" w:eastAsia="Times New Roman" w:hAnsi="Times New Roman" w:cs="Times New Roman"/>
          <w:color w:val="000000"/>
        </w:rPr>
        <w:t xml:space="preserve">All student members, as defined in Article III – Section 1, must be full NOCDA Members </w:t>
      </w:r>
      <w:r w:rsidR="008453D7" w:rsidRPr="001879DA">
        <w:rPr>
          <w:rFonts w:ascii="Times New Roman" w:eastAsia="Times New Roman" w:hAnsi="Times New Roman" w:cs="Times New Roman"/>
          <w:color w:val="000000"/>
        </w:rPr>
        <w:t>to</w:t>
      </w:r>
      <w:r w:rsidRPr="001879DA">
        <w:rPr>
          <w:rFonts w:ascii="Times New Roman" w:eastAsia="Times New Roman" w:hAnsi="Times New Roman" w:cs="Times New Roman"/>
          <w:color w:val="000000"/>
        </w:rPr>
        <w:t xml:space="preserve"> be nominated and hold office for an Executive Board position AND during the duration of their elected term. </w:t>
      </w:r>
    </w:p>
    <w:p w14:paraId="77ED758C" w14:textId="5B1791C0" w:rsidR="008453D7" w:rsidRPr="001879DA" w:rsidRDefault="008453D7" w:rsidP="008825E7">
      <w:pPr>
        <w:pStyle w:val="ListParagraph"/>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1879DA">
        <w:rPr>
          <w:rFonts w:ascii="Times New Roman" w:eastAsia="Times New Roman" w:hAnsi="Times New Roman" w:cs="Times New Roman"/>
          <w:color w:val="000000"/>
        </w:rPr>
        <w:t xml:space="preserve">Local Chapter dues may be determined by the local Executive Board officers. </w:t>
      </w:r>
    </w:p>
    <w:p w14:paraId="323F65EA" w14:textId="2D01ECD1" w:rsidR="008453D7" w:rsidRPr="001879DA" w:rsidRDefault="008453D7" w:rsidP="008825E7">
      <w:pPr>
        <w:pStyle w:val="ListParagraph"/>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1879DA">
        <w:rPr>
          <w:rFonts w:ascii="Times New Roman" w:eastAsia="Times New Roman" w:hAnsi="Times New Roman" w:cs="Times New Roman"/>
          <w:color w:val="000000"/>
        </w:rPr>
        <w:lastRenderedPageBreak/>
        <w:t xml:space="preserve">NCODA Professional Student Organizations will host two (2) community service events per academic year (e.g., Be the Match Donor Drives, Terry Fox Foundation). </w:t>
      </w:r>
    </w:p>
    <w:p w14:paraId="770FBB56" w14:textId="6E395827" w:rsidR="00D96A98" w:rsidRPr="001879DA" w:rsidRDefault="00D96A98" w:rsidP="008825E7">
      <w:pPr>
        <w:pStyle w:val="ListParagraph"/>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1879DA">
        <w:rPr>
          <w:rFonts w:ascii="Times New Roman" w:eastAsia="Times New Roman" w:hAnsi="Times New Roman" w:cs="Times New Roman"/>
          <w:color w:val="000000"/>
        </w:rPr>
        <w:t>The member removal process will proceed as follows:</w:t>
      </w:r>
    </w:p>
    <w:p w14:paraId="3192C748" w14:textId="081B3C3E" w:rsidR="00D96A98" w:rsidRPr="001879DA" w:rsidRDefault="00D96A98" w:rsidP="008825E7">
      <w:pPr>
        <w:pStyle w:val="ListParagraph"/>
        <w:numPr>
          <w:ilvl w:val="1"/>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1879DA">
        <w:rPr>
          <w:rFonts w:ascii="Times New Roman" w:eastAsia="Times New Roman" w:hAnsi="Times New Roman" w:cs="Times New Roman"/>
          <w:color w:val="000000"/>
        </w:rPr>
        <w:t xml:space="preserve">Two members will submit in writing a formal complaint to the </w:t>
      </w:r>
      <w:r w:rsidR="00E6014F" w:rsidRPr="001879DA">
        <w:rPr>
          <w:rFonts w:ascii="Times New Roman" w:eastAsia="Times New Roman" w:hAnsi="Times New Roman" w:cs="Times New Roman"/>
          <w:color w:val="000000"/>
        </w:rPr>
        <w:t>President and/or</w:t>
      </w:r>
      <w:r w:rsidRPr="001879DA">
        <w:rPr>
          <w:rFonts w:ascii="Times New Roman" w:eastAsia="Times New Roman" w:hAnsi="Times New Roman" w:cs="Times New Roman"/>
          <w:color w:val="000000"/>
        </w:rPr>
        <w:t xml:space="preserve"> President</w:t>
      </w:r>
      <w:r w:rsidR="00E6014F" w:rsidRPr="001879DA">
        <w:rPr>
          <w:rFonts w:ascii="Times New Roman" w:eastAsia="Times New Roman" w:hAnsi="Times New Roman" w:cs="Times New Roman"/>
          <w:color w:val="000000"/>
        </w:rPr>
        <w:t>-Elect</w:t>
      </w:r>
      <w:r w:rsidRPr="001879DA">
        <w:rPr>
          <w:rFonts w:ascii="Times New Roman" w:eastAsia="Times New Roman" w:hAnsi="Times New Roman" w:cs="Times New Roman"/>
          <w:color w:val="000000"/>
        </w:rPr>
        <w:t xml:space="preserve">. A copy of the letter will be distributed immediately to the executive board for review. </w:t>
      </w:r>
    </w:p>
    <w:p w14:paraId="66F3E481" w14:textId="4496A500" w:rsidR="00D96A98" w:rsidRPr="001879DA" w:rsidRDefault="00D96A98" w:rsidP="008825E7">
      <w:pPr>
        <w:pStyle w:val="ListParagraph"/>
        <w:numPr>
          <w:ilvl w:val="1"/>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1879DA">
        <w:rPr>
          <w:rFonts w:ascii="Times New Roman" w:eastAsia="Times New Roman" w:hAnsi="Times New Roman" w:cs="Times New Roman"/>
          <w:color w:val="000000"/>
        </w:rPr>
        <w:t>At the next scheduled executive meeting, the general body member in question will be allowed a defense before the executive board.</w:t>
      </w:r>
    </w:p>
    <w:p w14:paraId="40D25098" w14:textId="77777777" w:rsidR="00F10EE4" w:rsidRPr="001879DA" w:rsidRDefault="00D96A98" w:rsidP="008825E7">
      <w:pPr>
        <w:pStyle w:val="ListParagraph"/>
        <w:numPr>
          <w:ilvl w:val="1"/>
          <w:numId w:val="5"/>
        </w:numPr>
        <w:pBdr>
          <w:top w:val="nil"/>
          <w:left w:val="nil"/>
          <w:bottom w:val="nil"/>
          <w:right w:val="nil"/>
          <w:between w:val="nil"/>
        </w:pBdr>
        <w:spacing w:after="0" w:line="240" w:lineRule="auto"/>
        <w:jc w:val="both"/>
        <w:rPr>
          <w:rFonts w:ascii="Times New Roman" w:eastAsia="Times New Roman" w:hAnsi="Times New Roman" w:cs="Times New Roman"/>
        </w:rPr>
      </w:pPr>
      <w:r w:rsidRPr="001879DA">
        <w:rPr>
          <w:rFonts w:ascii="Times New Roman" w:eastAsia="Times New Roman" w:hAnsi="Times New Roman" w:cs="Times New Roman"/>
          <w:color w:val="000000"/>
        </w:rPr>
        <w:t xml:space="preserve">A vote will be taken at the executive board meeting on the impeachment. A </w:t>
      </w:r>
      <w:r w:rsidR="00387978" w:rsidRPr="001879DA">
        <w:rPr>
          <w:rFonts w:ascii="Times New Roman" w:eastAsia="Times New Roman" w:hAnsi="Times New Roman" w:cs="Times New Roman"/>
          <w:color w:val="000000"/>
        </w:rPr>
        <w:t xml:space="preserve">majority </w:t>
      </w:r>
      <w:r w:rsidRPr="001879DA">
        <w:rPr>
          <w:rFonts w:ascii="Times New Roman" w:eastAsia="Times New Roman" w:hAnsi="Times New Roman" w:cs="Times New Roman"/>
          <w:color w:val="000000"/>
        </w:rPr>
        <w:t>vote</w:t>
      </w:r>
      <w:r w:rsidR="00387978" w:rsidRPr="001879DA">
        <w:rPr>
          <w:rFonts w:ascii="Times New Roman" w:eastAsia="Times New Roman" w:hAnsi="Times New Roman" w:cs="Times New Roman"/>
          <w:color w:val="000000"/>
        </w:rPr>
        <w:t xml:space="preserve"> of greater than 50%</w:t>
      </w:r>
      <w:r w:rsidRPr="001879DA">
        <w:rPr>
          <w:rFonts w:ascii="Times New Roman" w:eastAsia="Times New Roman" w:hAnsi="Times New Roman" w:cs="Times New Roman"/>
          <w:color w:val="000000"/>
        </w:rPr>
        <w:t xml:space="preserve"> by the executive board is required to remove the officer in question. </w:t>
      </w:r>
    </w:p>
    <w:p w14:paraId="3592106A" w14:textId="68BCEA91" w:rsidR="00D96A98" w:rsidRPr="001879DA" w:rsidRDefault="00D96A98" w:rsidP="008825E7">
      <w:pPr>
        <w:pStyle w:val="ListParagraph"/>
        <w:numPr>
          <w:ilvl w:val="1"/>
          <w:numId w:val="5"/>
        </w:numPr>
        <w:pBdr>
          <w:top w:val="nil"/>
          <w:left w:val="nil"/>
          <w:bottom w:val="nil"/>
          <w:right w:val="nil"/>
          <w:between w:val="nil"/>
        </w:pBdr>
        <w:spacing w:after="0" w:line="240" w:lineRule="auto"/>
        <w:jc w:val="both"/>
        <w:rPr>
          <w:rFonts w:ascii="Times New Roman" w:eastAsia="Times New Roman" w:hAnsi="Times New Roman" w:cs="Times New Roman"/>
        </w:rPr>
      </w:pPr>
      <w:r w:rsidRPr="001879DA">
        <w:rPr>
          <w:rFonts w:ascii="Times New Roman" w:eastAsia="Times New Roman" w:hAnsi="Times New Roman" w:cs="Times New Roman"/>
          <w:color w:val="000000"/>
        </w:rPr>
        <w:t xml:space="preserve">A quorum of </w:t>
      </w:r>
      <w:r w:rsidR="009F5225" w:rsidRPr="001879DA">
        <w:rPr>
          <w:rFonts w:ascii="Times New Roman" w:eastAsia="Times New Roman" w:hAnsi="Times New Roman" w:cs="Times New Roman"/>
          <w:color w:val="000000"/>
        </w:rPr>
        <w:t>five</w:t>
      </w:r>
      <w:r w:rsidRPr="001879DA">
        <w:rPr>
          <w:rFonts w:ascii="Times New Roman" w:eastAsia="Times New Roman" w:hAnsi="Times New Roman" w:cs="Times New Roman"/>
          <w:color w:val="000000"/>
        </w:rPr>
        <w:t xml:space="preserve"> </w:t>
      </w:r>
      <w:r w:rsidR="00A0274C" w:rsidRPr="001879DA">
        <w:rPr>
          <w:rFonts w:ascii="Times New Roman" w:eastAsia="Times New Roman" w:hAnsi="Times New Roman" w:cs="Times New Roman"/>
          <w:color w:val="000000"/>
        </w:rPr>
        <w:t xml:space="preserve">Executive </w:t>
      </w:r>
      <w:r w:rsidR="006E05A1" w:rsidRPr="001879DA">
        <w:rPr>
          <w:rFonts w:ascii="Times New Roman" w:eastAsia="Times New Roman" w:hAnsi="Times New Roman" w:cs="Times New Roman"/>
          <w:color w:val="000000"/>
        </w:rPr>
        <w:t>Board members</w:t>
      </w:r>
      <w:r w:rsidRPr="001879DA">
        <w:rPr>
          <w:rFonts w:ascii="Times New Roman" w:eastAsia="Times New Roman" w:hAnsi="Times New Roman" w:cs="Times New Roman"/>
          <w:color w:val="000000"/>
        </w:rPr>
        <w:t xml:space="preserve"> is required for voting on impeachment</w:t>
      </w:r>
      <w:r w:rsidR="00291915" w:rsidRPr="001879DA">
        <w:rPr>
          <w:rFonts w:ascii="Times New Roman" w:eastAsia="Times New Roman" w:hAnsi="Times New Roman" w:cs="Times New Roman"/>
          <w:color w:val="000000"/>
        </w:rPr>
        <w:t xml:space="preserve"> of a general body member. </w:t>
      </w:r>
    </w:p>
    <w:p w14:paraId="0E194232" w14:textId="5F6A9E79" w:rsidR="00D96A98" w:rsidRPr="001879DA" w:rsidRDefault="00D96A98" w:rsidP="008825E7">
      <w:pPr>
        <w:pBdr>
          <w:top w:val="nil"/>
          <w:left w:val="nil"/>
          <w:bottom w:val="nil"/>
          <w:right w:val="nil"/>
          <w:between w:val="nil"/>
        </w:pBdr>
        <w:jc w:val="both"/>
      </w:pPr>
    </w:p>
    <w:p w14:paraId="184E7E32" w14:textId="07FB9C92" w:rsidR="00F10EE4" w:rsidRPr="001879DA" w:rsidRDefault="00F10EE4" w:rsidP="008825E7">
      <w:pPr>
        <w:pBdr>
          <w:top w:val="nil"/>
          <w:left w:val="nil"/>
          <w:bottom w:val="nil"/>
          <w:right w:val="nil"/>
          <w:between w:val="nil"/>
        </w:pBdr>
        <w:jc w:val="both"/>
      </w:pPr>
      <w:r w:rsidRPr="001879DA">
        <w:rPr>
          <w:b/>
          <w:bCs/>
        </w:rPr>
        <w:t>Article III – Chapter Government</w:t>
      </w:r>
    </w:p>
    <w:p w14:paraId="5AB25040" w14:textId="77777777" w:rsidR="00F10EE4" w:rsidRPr="001879DA" w:rsidRDefault="00F10EE4" w:rsidP="008825E7">
      <w:pPr>
        <w:pBdr>
          <w:top w:val="nil"/>
          <w:left w:val="nil"/>
          <w:bottom w:val="nil"/>
          <w:right w:val="nil"/>
          <w:between w:val="nil"/>
        </w:pBdr>
        <w:jc w:val="both"/>
      </w:pPr>
    </w:p>
    <w:p w14:paraId="439F9783" w14:textId="77777777" w:rsidR="00CA0465" w:rsidRPr="001879DA" w:rsidRDefault="00740640" w:rsidP="008825E7">
      <w:pPr>
        <w:pBdr>
          <w:top w:val="nil"/>
          <w:left w:val="nil"/>
          <w:bottom w:val="nil"/>
          <w:right w:val="nil"/>
          <w:between w:val="nil"/>
        </w:pBdr>
        <w:jc w:val="both"/>
        <w:rPr>
          <w:i/>
          <w:iCs/>
          <w:color w:val="000000"/>
        </w:rPr>
      </w:pPr>
      <w:r w:rsidRPr="001879DA">
        <w:rPr>
          <w:i/>
          <w:iCs/>
          <w:color w:val="000000"/>
        </w:rPr>
        <w:t>Section 1</w:t>
      </w:r>
    </w:p>
    <w:p w14:paraId="5BE0CBEA" w14:textId="10618EAD" w:rsidR="00646557" w:rsidRPr="001879DA" w:rsidRDefault="00CA0465" w:rsidP="008825E7">
      <w:pPr>
        <w:pBdr>
          <w:top w:val="nil"/>
          <w:left w:val="nil"/>
          <w:bottom w:val="nil"/>
          <w:right w:val="nil"/>
          <w:between w:val="nil"/>
        </w:pBdr>
        <w:jc w:val="both"/>
      </w:pPr>
      <w:r w:rsidRPr="001879DA">
        <w:t xml:space="preserve">The Chapter Executive Board officers shall consist of, at a minimum of </w:t>
      </w:r>
      <w:r w:rsidR="0031125C" w:rsidRPr="001879DA">
        <w:t>six</w:t>
      </w:r>
      <w:r w:rsidR="00646557" w:rsidRPr="001879DA">
        <w:t xml:space="preserve"> (</w:t>
      </w:r>
      <w:r w:rsidR="0031125C" w:rsidRPr="001879DA">
        <w:t>6</w:t>
      </w:r>
      <w:r w:rsidR="00ED3BE3" w:rsidRPr="001879DA">
        <w:t>)</w:t>
      </w:r>
      <w:r w:rsidR="00646557" w:rsidRPr="001879DA">
        <w:t xml:space="preserve"> </w:t>
      </w:r>
      <w:r w:rsidRPr="001879DA">
        <w:t xml:space="preserve">Executive Board officers: </w:t>
      </w:r>
    </w:p>
    <w:p w14:paraId="70E5DD3E" w14:textId="77777777" w:rsidR="003B6A6B" w:rsidRPr="001879DA" w:rsidRDefault="003B6A6B" w:rsidP="008825E7">
      <w:pPr>
        <w:pBdr>
          <w:top w:val="nil"/>
          <w:left w:val="nil"/>
          <w:bottom w:val="nil"/>
          <w:right w:val="nil"/>
          <w:between w:val="nil"/>
        </w:pBdr>
        <w:jc w:val="both"/>
      </w:pPr>
    </w:p>
    <w:p w14:paraId="1D687836" w14:textId="3A2C9870" w:rsidR="00CA0465" w:rsidRPr="001879DA" w:rsidRDefault="00CA0465" w:rsidP="008825E7">
      <w:pPr>
        <w:pStyle w:val="ListParagraph"/>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i/>
          <w:iCs/>
          <w:color w:val="000000"/>
        </w:rPr>
      </w:pPr>
      <w:r w:rsidRPr="001879DA">
        <w:rPr>
          <w:rFonts w:ascii="Times New Roman" w:hAnsi="Times New Roman" w:cs="Times New Roman"/>
        </w:rPr>
        <w:t xml:space="preserve">President </w:t>
      </w:r>
    </w:p>
    <w:p w14:paraId="4BD867F6" w14:textId="77777777" w:rsidR="00CA0465" w:rsidRPr="001879DA" w:rsidRDefault="00CA0465" w:rsidP="008825E7">
      <w:pPr>
        <w:pStyle w:val="NormalWeb"/>
        <w:numPr>
          <w:ilvl w:val="0"/>
          <w:numId w:val="7"/>
        </w:numPr>
        <w:jc w:val="both"/>
        <w:rPr>
          <w:sz w:val="22"/>
          <w:szCs w:val="22"/>
        </w:rPr>
      </w:pPr>
      <w:r w:rsidRPr="001879DA">
        <w:rPr>
          <w:sz w:val="22"/>
          <w:szCs w:val="22"/>
        </w:rPr>
        <w:t xml:space="preserve">President-Elect </w:t>
      </w:r>
    </w:p>
    <w:p w14:paraId="6E6E902C" w14:textId="2473C4BF" w:rsidR="007612F6" w:rsidRPr="001879DA" w:rsidRDefault="00CA0465" w:rsidP="008825E7">
      <w:pPr>
        <w:pStyle w:val="NormalWeb"/>
        <w:numPr>
          <w:ilvl w:val="0"/>
          <w:numId w:val="7"/>
        </w:numPr>
        <w:jc w:val="both"/>
        <w:rPr>
          <w:sz w:val="22"/>
          <w:szCs w:val="22"/>
        </w:rPr>
      </w:pPr>
      <w:r w:rsidRPr="001879DA">
        <w:rPr>
          <w:sz w:val="22"/>
          <w:szCs w:val="22"/>
        </w:rPr>
        <w:t>Director of Professional Programming</w:t>
      </w:r>
    </w:p>
    <w:p w14:paraId="6A00EC60" w14:textId="0296194B" w:rsidR="007612F6" w:rsidRPr="001879DA" w:rsidRDefault="00CA0465" w:rsidP="008825E7">
      <w:pPr>
        <w:pStyle w:val="NormalWeb"/>
        <w:numPr>
          <w:ilvl w:val="0"/>
          <w:numId w:val="7"/>
        </w:numPr>
        <w:jc w:val="both"/>
        <w:rPr>
          <w:sz w:val="22"/>
          <w:szCs w:val="22"/>
        </w:rPr>
      </w:pPr>
      <w:r w:rsidRPr="001879DA">
        <w:rPr>
          <w:sz w:val="22"/>
          <w:szCs w:val="22"/>
        </w:rPr>
        <w:t>Director of Finances and Fundraising</w:t>
      </w:r>
    </w:p>
    <w:p w14:paraId="53550712" w14:textId="760D0518" w:rsidR="000238F7" w:rsidRPr="001879DA" w:rsidRDefault="000238F7" w:rsidP="008825E7">
      <w:pPr>
        <w:pStyle w:val="NormalWeb"/>
        <w:numPr>
          <w:ilvl w:val="0"/>
          <w:numId w:val="7"/>
        </w:numPr>
        <w:jc w:val="both"/>
        <w:rPr>
          <w:sz w:val="22"/>
          <w:szCs w:val="22"/>
        </w:rPr>
      </w:pPr>
      <w:r w:rsidRPr="001879DA">
        <w:rPr>
          <w:sz w:val="22"/>
          <w:szCs w:val="22"/>
        </w:rPr>
        <w:t xml:space="preserve">Director of Finances and </w:t>
      </w:r>
      <w:r w:rsidR="00F32F7E" w:rsidRPr="001879DA">
        <w:rPr>
          <w:sz w:val="22"/>
          <w:szCs w:val="22"/>
        </w:rPr>
        <w:t>Fundraising</w:t>
      </w:r>
      <w:r w:rsidR="00424C15" w:rsidRPr="001879DA">
        <w:rPr>
          <w:sz w:val="22"/>
          <w:szCs w:val="22"/>
        </w:rPr>
        <w:t>-</w:t>
      </w:r>
      <w:r w:rsidRPr="001879DA">
        <w:rPr>
          <w:sz w:val="22"/>
          <w:szCs w:val="22"/>
        </w:rPr>
        <w:t>Elect</w:t>
      </w:r>
    </w:p>
    <w:p w14:paraId="6D6B3E60" w14:textId="0910279B" w:rsidR="00041C6E" w:rsidRPr="001879DA" w:rsidRDefault="007612F6" w:rsidP="008825E7">
      <w:pPr>
        <w:pStyle w:val="NormalWeb"/>
        <w:numPr>
          <w:ilvl w:val="0"/>
          <w:numId w:val="7"/>
        </w:numPr>
        <w:jc w:val="both"/>
        <w:rPr>
          <w:sz w:val="22"/>
          <w:szCs w:val="22"/>
        </w:rPr>
      </w:pPr>
      <w:r w:rsidRPr="001879DA">
        <w:rPr>
          <w:sz w:val="22"/>
          <w:szCs w:val="22"/>
        </w:rPr>
        <w:t>Director of Social Media, Marketing, and Communication</w:t>
      </w:r>
      <w:r w:rsidR="00542F31" w:rsidRPr="001879DA">
        <w:rPr>
          <w:sz w:val="22"/>
          <w:szCs w:val="22"/>
        </w:rPr>
        <w:t>s</w:t>
      </w:r>
    </w:p>
    <w:p w14:paraId="784FF1E1" w14:textId="77777777" w:rsidR="005129F3" w:rsidRPr="001879DA" w:rsidRDefault="00D96A98" w:rsidP="008825E7">
      <w:pPr>
        <w:pStyle w:val="NormalWeb"/>
        <w:jc w:val="both"/>
        <w:rPr>
          <w:sz w:val="22"/>
          <w:szCs w:val="22"/>
        </w:rPr>
      </w:pPr>
      <w:r w:rsidRPr="001879DA">
        <w:rPr>
          <w:sz w:val="22"/>
          <w:szCs w:val="22"/>
        </w:rPr>
        <w:t>General Duties of the Executive Committee Members:</w:t>
      </w:r>
    </w:p>
    <w:p w14:paraId="5C9C9A7B" w14:textId="6D40015B" w:rsidR="005129F3" w:rsidRPr="001879DA" w:rsidRDefault="00D96A98" w:rsidP="008825E7">
      <w:pPr>
        <w:pStyle w:val="NormalWeb"/>
        <w:numPr>
          <w:ilvl w:val="0"/>
          <w:numId w:val="9"/>
        </w:numPr>
        <w:jc w:val="both"/>
        <w:rPr>
          <w:sz w:val="22"/>
          <w:szCs w:val="22"/>
        </w:rPr>
      </w:pPr>
      <w:r w:rsidRPr="001879DA">
        <w:rPr>
          <w:sz w:val="22"/>
          <w:szCs w:val="22"/>
        </w:rPr>
        <w:t xml:space="preserve">The Executive Committee shall act as a Board, wherein each full </w:t>
      </w:r>
      <w:r w:rsidR="00132D8B" w:rsidRPr="001879DA">
        <w:rPr>
          <w:sz w:val="22"/>
          <w:szCs w:val="22"/>
        </w:rPr>
        <w:t>m</w:t>
      </w:r>
      <w:r w:rsidRPr="001879DA">
        <w:rPr>
          <w:sz w:val="22"/>
          <w:szCs w:val="22"/>
        </w:rPr>
        <w:t>ember shall have one equal vote.</w:t>
      </w:r>
    </w:p>
    <w:p w14:paraId="442DF497" w14:textId="563F94CB" w:rsidR="0054063B" w:rsidRPr="001879DA" w:rsidRDefault="00D96A98" w:rsidP="008825E7">
      <w:pPr>
        <w:pStyle w:val="NormalWeb"/>
        <w:numPr>
          <w:ilvl w:val="0"/>
          <w:numId w:val="9"/>
        </w:numPr>
        <w:jc w:val="both"/>
        <w:rPr>
          <w:sz w:val="22"/>
          <w:szCs w:val="22"/>
        </w:rPr>
      </w:pPr>
      <w:r w:rsidRPr="001879DA">
        <w:rPr>
          <w:sz w:val="22"/>
          <w:szCs w:val="22"/>
        </w:rPr>
        <w:t xml:space="preserve">The Executive Committee shall oversee the operations and governance of </w:t>
      </w:r>
      <w:r w:rsidR="00132D8B" w:rsidRPr="001879DA">
        <w:rPr>
          <w:sz w:val="22"/>
          <w:szCs w:val="22"/>
        </w:rPr>
        <w:t>OSU NCODA</w:t>
      </w:r>
      <w:r w:rsidRPr="001879DA">
        <w:rPr>
          <w:sz w:val="22"/>
          <w:szCs w:val="22"/>
        </w:rPr>
        <w:t>.</w:t>
      </w:r>
    </w:p>
    <w:p w14:paraId="75E72808" w14:textId="685660C8" w:rsidR="0054063B" w:rsidRPr="001879DA" w:rsidRDefault="00D96A98" w:rsidP="008825E7">
      <w:pPr>
        <w:pStyle w:val="NormalWeb"/>
        <w:numPr>
          <w:ilvl w:val="0"/>
          <w:numId w:val="9"/>
        </w:numPr>
        <w:jc w:val="both"/>
        <w:rPr>
          <w:sz w:val="22"/>
          <w:szCs w:val="22"/>
        </w:rPr>
      </w:pPr>
      <w:r w:rsidRPr="001879DA">
        <w:rPr>
          <w:sz w:val="22"/>
          <w:szCs w:val="22"/>
        </w:rPr>
        <w:t xml:space="preserve">The Executive Committee maintains parliamentary procedures of </w:t>
      </w:r>
      <w:r w:rsidR="00511244" w:rsidRPr="001879DA">
        <w:rPr>
          <w:sz w:val="22"/>
          <w:szCs w:val="22"/>
        </w:rPr>
        <w:t>OSU NCODA</w:t>
      </w:r>
      <w:r w:rsidRPr="001879DA">
        <w:rPr>
          <w:sz w:val="22"/>
          <w:szCs w:val="22"/>
        </w:rPr>
        <w:t>. Voting shall be carried out by a majority vote.</w:t>
      </w:r>
    </w:p>
    <w:p w14:paraId="0E6F6C52" w14:textId="77777777" w:rsidR="0054063B" w:rsidRPr="001879DA" w:rsidRDefault="00D96A98" w:rsidP="008825E7">
      <w:pPr>
        <w:pStyle w:val="NormalWeb"/>
        <w:numPr>
          <w:ilvl w:val="0"/>
          <w:numId w:val="9"/>
        </w:numPr>
        <w:jc w:val="both"/>
        <w:rPr>
          <w:sz w:val="22"/>
          <w:szCs w:val="22"/>
        </w:rPr>
      </w:pPr>
      <w:r w:rsidRPr="001879DA">
        <w:rPr>
          <w:sz w:val="22"/>
          <w:szCs w:val="22"/>
        </w:rPr>
        <w:t>The Executive Committee shall be responsible for preparing their incumbent successors, once elected, for assuming the duties of their respective offices.</w:t>
      </w:r>
    </w:p>
    <w:p w14:paraId="64EA2185" w14:textId="201A76E3" w:rsidR="0054063B" w:rsidRPr="001879DA" w:rsidRDefault="00D96A98" w:rsidP="008825E7">
      <w:pPr>
        <w:pStyle w:val="NormalWeb"/>
        <w:numPr>
          <w:ilvl w:val="0"/>
          <w:numId w:val="9"/>
        </w:numPr>
        <w:jc w:val="both"/>
        <w:rPr>
          <w:sz w:val="22"/>
          <w:szCs w:val="22"/>
        </w:rPr>
      </w:pPr>
      <w:r w:rsidRPr="001879DA">
        <w:rPr>
          <w:sz w:val="22"/>
          <w:szCs w:val="22"/>
        </w:rPr>
        <w:t xml:space="preserve">The Executive Committee shall be responsible for developing a budget and overseeing </w:t>
      </w:r>
      <w:r w:rsidR="00B80D03" w:rsidRPr="001879DA">
        <w:rPr>
          <w:sz w:val="22"/>
          <w:szCs w:val="22"/>
        </w:rPr>
        <w:t>OSU NCODA</w:t>
      </w:r>
      <w:r w:rsidRPr="001879DA">
        <w:rPr>
          <w:sz w:val="22"/>
          <w:szCs w:val="22"/>
        </w:rPr>
        <w:t xml:space="preserve"> finances.</w:t>
      </w:r>
    </w:p>
    <w:p w14:paraId="2A19238B" w14:textId="57B70E7C" w:rsidR="0054063B" w:rsidRPr="001879DA" w:rsidRDefault="00D96A98" w:rsidP="008825E7">
      <w:pPr>
        <w:pStyle w:val="NormalWeb"/>
        <w:numPr>
          <w:ilvl w:val="0"/>
          <w:numId w:val="9"/>
        </w:numPr>
        <w:jc w:val="both"/>
        <w:rPr>
          <w:sz w:val="22"/>
          <w:szCs w:val="22"/>
        </w:rPr>
      </w:pPr>
      <w:r w:rsidRPr="001879DA">
        <w:rPr>
          <w:sz w:val="22"/>
          <w:szCs w:val="22"/>
        </w:rPr>
        <w:t xml:space="preserve">The Executive Committee shall be responsible for sending appropriate documentation for reimbursement for the events of the chapter on the condition </w:t>
      </w:r>
      <w:r w:rsidR="00381C29" w:rsidRPr="001879DA">
        <w:rPr>
          <w:sz w:val="22"/>
          <w:szCs w:val="22"/>
        </w:rPr>
        <w:t>of</w:t>
      </w:r>
      <w:r w:rsidRPr="001879DA">
        <w:rPr>
          <w:sz w:val="22"/>
          <w:szCs w:val="22"/>
        </w:rPr>
        <w:t xml:space="preserve"> a copy of the receipt must be sent to the treasurer email. </w:t>
      </w:r>
    </w:p>
    <w:p w14:paraId="4F29E2E3" w14:textId="77777777" w:rsidR="0054063B" w:rsidRPr="001879DA" w:rsidRDefault="00D96A98" w:rsidP="008825E7">
      <w:pPr>
        <w:pStyle w:val="NormalWeb"/>
        <w:numPr>
          <w:ilvl w:val="1"/>
          <w:numId w:val="9"/>
        </w:numPr>
        <w:jc w:val="both"/>
        <w:rPr>
          <w:sz w:val="22"/>
          <w:szCs w:val="22"/>
        </w:rPr>
      </w:pPr>
      <w:r w:rsidRPr="001879DA">
        <w:rPr>
          <w:sz w:val="22"/>
          <w:szCs w:val="22"/>
        </w:rPr>
        <w:t xml:space="preserve">If a copy of the receipt is not sent to the treasure within 90 days of purchase, your reimbursement may not be approved. </w:t>
      </w:r>
    </w:p>
    <w:p w14:paraId="386CFBD6" w14:textId="08FF4EA0" w:rsidR="0054063B" w:rsidRPr="001879DA" w:rsidRDefault="00D96A98" w:rsidP="008825E7">
      <w:pPr>
        <w:pStyle w:val="NormalWeb"/>
        <w:numPr>
          <w:ilvl w:val="0"/>
          <w:numId w:val="9"/>
        </w:numPr>
        <w:jc w:val="both"/>
        <w:rPr>
          <w:sz w:val="22"/>
          <w:szCs w:val="22"/>
        </w:rPr>
      </w:pPr>
      <w:r w:rsidRPr="001879DA">
        <w:rPr>
          <w:sz w:val="22"/>
          <w:szCs w:val="22"/>
        </w:rPr>
        <w:t xml:space="preserve">The Executive Committee shall be responsible for making their best effort to come to </w:t>
      </w:r>
      <w:r w:rsidR="00DF642E" w:rsidRPr="001879DA">
        <w:rPr>
          <w:sz w:val="22"/>
          <w:szCs w:val="22"/>
        </w:rPr>
        <w:t>OSU NCODA</w:t>
      </w:r>
      <w:r w:rsidRPr="001879DA">
        <w:rPr>
          <w:sz w:val="22"/>
          <w:szCs w:val="22"/>
        </w:rPr>
        <w:t xml:space="preserve"> EBMs, GBMs, and events. </w:t>
      </w:r>
    </w:p>
    <w:p w14:paraId="59EAB9CA" w14:textId="78B60AE4" w:rsidR="00304135" w:rsidRPr="001879DA" w:rsidRDefault="00D96A98" w:rsidP="008825E7">
      <w:pPr>
        <w:pStyle w:val="NormalWeb"/>
        <w:numPr>
          <w:ilvl w:val="1"/>
          <w:numId w:val="9"/>
        </w:numPr>
        <w:jc w:val="both"/>
        <w:rPr>
          <w:sz w:val="22"/>
          <w:szCs w:val="22"/>
        </w:rPr>
      </w:pPr>
      <w:r w:rsidRPr="001879DA">
        <w:rPr>
          <w:sz w:val="22"/>
          <w:szCs w:val="22"/>
        </w:rPr>
        <w:t>Issues with attendance will be handled at the discretion of the President, President-Elect</w:t>
      </w:r>
      <w:r w:rsidR="000E7154" w:rsidRPr="001879DA">
        <w:rPr>
          <w:sz w:val="22"/>
          <w:szCs w:val="22"/>
        </w:rPr>
        <w:t xml:space="preserve">, </w:t>
      </w:r>
      <w:r w:rsidRPr="001879DA">
        <w:rPr>
          <w:sz w:val="22"/>
          <w:szCs w:val="22"/>
        </w:rPr>
        <w:t>and Faculty Advisor</w:t>
      </w:r>
      <w:r w:rsidR="00841537" w:rsidRPr="001879DA">
        <w:rPr>
          <w:sz w:val="22"/>
          <w:szCs w:val="22"/>
        </w:rPr>
        <w:t>(s)</w:t>
      </w:r>
      <w:r w:rsidR="000142A3" w:rsidRPr="001879DA">
        <w:rPr>
          <w:sz w:val="22"/>
          <w:szCs w:val="22"/>
        </w:rPr>
        <w:t xml:space="preserve">. </w:t>
      </w:r>
    </w:p>
    <w:p w14:paraId="554BB825" w14:textId="53CBC327" w:rsidR="00AB134A" w:rsidRPr="00F21B3D" w:rsidRDefault="0041172D" w:rsidP="008825E7">
      <w:pPr>
        <w:pStyle w:val="NormalWeb"/>
        <w:numPr>
          <w:ilvl w:val="0"/>
          <w:numId w:val="9"/>
        </w:numPr>
        <w:jc w:val="both"/>
        <w:rPr>
          <w:sz w:val="22"/>
          <w:szCs w:val="22"/>
        </w:rPr>
      </w:pPr>
      <w:r w:rsidRPr="001879DA">
        <w:rPr>
          <w:sz w:val="22"/>
          <w:szCs w:val="22"/>
        </w:rPr>
        <w:t xml:space="preserve">The Director of Finances and Fundraising-Elect </w:t>
      </w:r>
      <w:r w:rsidR="00FA4C45" w:rsidRPr="001879DA">
        <w:rPr>
          <w:sz w:val="22"/>
          <w:szCs w:val="22"/>
        </w:rPr>
        <w:t xml:space="preserve">position </w:t>
      </w:r>
      <w:r w:rsidRPr="001879DA">
        <w:rPr>
          <w:sz w:val="22"/>
          <w:szCs w:val="22"/>
        </w:rPr>
        <w:t xml:space="preserve">is not required </w:t>
      </w:r>
      <w:r w:rsidR="00C13203" w:rsidRPr="001879DA">
        <w:rPr>
          <w:sz w:val="22"/>
          <w:szCs w:val="22"/>
        </w:rPr>
        <w:t xml:space="preserve">to be </w:t>
      </w:r>
      <w:r w:rsidR="00FA4C45" w:rsidRPr="001879DA">
        <w:rPr>
          <w:sz w:val="22"/>
          <w:szCs w:val="22"/>
        </w:rPr>
        <w:t>filled</w:t>
      </w:r>
      <w:r w:rsidR="00C13203" w:rsidRPr="001879DA">
        <w:rPr>
          <w:sz w:val="22"/>
          <w:szCs w:val="22"/>
        </w:rPr>
        <w:t xml:space="preserve"> </w:t>
      </w:r>
      <w:r w:rsidRPr="001879DA">
        <w:rPr>
          <w:sz w:val="22"/>
          <w:szCs w:val="22"/>
        </w:rPr>
        <w:t xml:space="preserve">for </w:t>
      </w:r>
      <w:r w:rsidR="000449BC" w:rsidRPr="001879DA">
        <w:rPr>
          <w:sz w:val="22"/>
          <w:szCs w:val="22"/>
        </w:rPr>
        <w:t xml:space="preserve">the </w:t>
      </w:r>
      <w:r w:rsidRPr="001879DA">
        <w:rPr>
          <w:sz w:val="22"/>
          <w:szCs w:val="22"/>
        </w:rPr>
        <w:t xml:space="preserve">chapter to remain active. </w:t>
      </w:r>
    </w:p>
    <w:p w14:paraId="399F362D" w14:textId="7B729F26" w:rsidR="00A26F61" w:rsidRPr="001879DA" w:rsidRDefault="00A26F61" w:rsidP="008825E7">
      <w:pPr>
        <w:pBdr>
          <w:top w:val="nil"/>
          <w:left w:val="nil"/>
          <w:bottom w:val="nil"/>
          <w:right w:val="nil"/>
          <w:between w:val="nil"/>
        </w:pBdr>
        <w:jc w:val="both"/>
      </w:pPr>
      <w:r w:rsidRPr="001879DA">
        <w:rPr>
          <w:b/>
          <w:bCs/>
          <w:u w:val="single"/>
        </w:rPr>
        <w:lastRenderedPageBreak/>
        <w:t>Executive Board Positions</w:t>
      </w:r>
    </w:p>
    <w:p w14:paraId="08CDD798" w14:textId="77777777" w:rsidR="00A26F61" w:rsidRPr="001879DA" w:rsidRDefault="00A26F61" w:rsidP="008825E7">
      <w:pPr>
        <w:pBdr>
          <w:top w:val="nil"/>
          <w:left w:val="nil"/>
          <w:bottom w:val="nil"/>
          <w:right w:val="nil"/>
          <w:between w:val="nil"/>
        </w:pBdr>
        <w:jc w:val="both"/>
      </w:pPr>
    </w:p>
    <w:p w14:paraId="28A3A0C0" w14:textId="3C4C9757" w:rsidR="00A26F61" w:rsidRPr="001879DA" w:rsidRDefault="00A26F61" w:rsidP="008825E7">
      <w:pPr>
        <w:pBdr>
          <w:top w:val="nil"/>
          <w:left w:val="nil"/>
          <w:bottom w:val="nil"/>
          <w:right w:val="nil"/>
          <w:between w:val="nil"/>
        </w:pBdr>
        <w:jc w:val="both"/>
      </w:pPr>
      <w:r w:rsidRPr="001879DA">
        <w:rPr>
          <w:b/>
          <w:bCs/>
        </w:rPr>
        <w:t>President</w:t>
      </w:r>
    </w:p>
    <w:p w14:paraId="3ADD135E" w14:textId="77777777" w:rsidR="001C2B08" w:rsidRPr="001879DA" w:rsidRDefault="00A26F61" w:rsidP="008825E7">
      <w:pPr>
        <w:pBdr>
          <w:top w:val="nil"/>
          <w:left w:val="nil"/>
          <w:bottom w:val="nil"/>
          <w:right w:val="nil"/>
          <w:between w:val="nil"/>
        </w:pBdr>
        <w:jc w:val="both"/>
      </w:pPr>
      <w:r w:rsidRPr="001879DA">
        <w:rPr>
          <w:u w:val="single"/>
        </w:rPr>
        <w:t>Responsibilities</w:t>
      </w:r>
      <w:r w:rsidRPr="001879DA">
        <w:t xml:space="preserve">: </w:t>
      </w:r>
    </w:p>
    <w:p w14:paraId="7C2A441D" w14:textId="77777777" w:rsidR="001C2B08" w:rsidRPr="001879DA" w:rsidRDefault="009C6208" w:rsidP="008825E7">
      <w:pPr>
        <w:pStyle w:val="ListParagraph"/>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rPr>
      </w:pPr>
      <w:r w:rsidRPr="001879DA">
        <w:rPr>
          <w:rFonts w:ascii="Times New Roman" w:eastAsia="Times New Roman" w:hAnsi="Times New Roman" w:cs="Times New Roman"/>
        </w:rPr>
        <w:t>Organize and coordinate all Chapter meetings and ensure the Chapter mission is fulfilled</w:t>
      </w:r>
    </w:p>
    <w:p w14:paraId="71381F21" w14:textId="77777777" w:rsidR="001C2B08" w:rsidRPr="001879DA" w:rsidRDefault="009C6208" w:rsidP="008825E7">
      <w:pPr>
        <w:pStyle w:val="ListParagraph"/>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rPr>
      </w:pPr>
      <w:r w:rsidRPr="001879DA">
        <w:rPr>
          <w:rFonts w:ascii="Times New Roman" w:eastAsia="Times New Roman" w:hAnsi="Times New Roman" w:cs="Times New Roman"/>
        </w:rPr>
        <w:t>Oversee the actions of the Executive Board officers to ensure that they fulfill their individual and collective roles</w:t>
      </w:r>
    </w:p>
    <w:p w14:paraId="559D832C" w14:textId="278D7FCF" w:rsidR="00603525" w:rsidRPr="001879DA" w:rsidRDefault="009C6208" w:rsidP="008825E7">
      <w:pPr>
        <w:pStyle w:val="ListParagraph"/>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rPr>
      </w:pPr>
      <w:r w:rsidRPr="001879DA">
        <w:rPr>
          <w:rFonts w:ascii="Times New Roman" w:eastAsia="Times New Roman" w:hAnsi="Times New Roman" w:cs="Times New Roman"/>
        </w:rPr>
        <w:t>Responsible for the actions of the Chapter and acts as the Chapter representative</w:t>
      </w:r>
    </w:p>
    <w:p w14:paraId="7A6CF5BF" w14:textId="15A00438" w:rsidR="00590E3A" w:rsidRPr="001879DA" w:rsidRDefault="00874383" w:rsidP="008825E7">
      <w:pPr>
        <w:pStyle w:val="ListParagraph"/>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rPr>
      </w:pPr>
      <w:r w:rsidRPr="001879DA">
        <w:rPr>
          <w:rFonts w:ascii="Times New Roman" w:eastAsia="Times New Roman" w:hAnsi="Times New Roman" w:cs="Times New Roman"/>
        </w:rPr>
        <w:t>A</w:t>
      </w:r>
      <w:r w:rsidR="00590E3A" w:rsidRPr="001879DA">
        <w:rPr>
          <w:rFonts w:ascii="Times New Roman" w:eastAsia="Times New Roman" w:hAnsi="Times New Roman" w:cs="Times New Roman"/>
        </w:rPr>
        <w:t>ttend training through The Ohio State University as required after assuming office in the fall</w:t>
      </w:r>
    </w:p>
    <w:p w14:paraId="53625EBF" w14:textId="77777777" w:rsidR="002409D1" w:rsidRPr="001879DA" w:rsidRDefault="002409D1" w:rsidP="008825E7">
      <w:pPr>
        <w:pBdr>
          <w:top w:val="nil"/>
          <w:left w:val="nil"/>
          <w:bottom w:val="nil"/>
          <w:right w:val="nil"/>
          <w:between w:val="nil"/>
        </w:pBdr>
        <w:jc w:val="both"/>
      </w:pPr>
    </w:p>
    <w:p w14:paraId="074DAB1C" w14:textId="32802DD3" w:rsidR="00D96A98" w:rsidRPr="001879DA" w:rsidRDefault="00D96A98" w:rsidP="008825E7">
      <w:pPr>
        <w:pBdr>
          <w:top w:val="nil"/>
          <w:left w:val="nil"/>
          <w:bottom w:val="nil"/>
          <w:right w:val="nil"/>
          <w:between w:val="nil"/>
        </w:pBdr>
        <w:jc w:val="both"/>
        <w:rPr>
          <w:b/>
          <w:bCs/>
          <w:color w:val="000000"/>
        </w:rPr>
      </w:pPr>
      <w:r w:rsidRPr="001879DA">
        <w:rPr>
          <w:b/>
          <w:bCs/>
          <w:color w:val="000000"/>
        </w:rPr>
        <w:t>President-Elect</w:t>
      </w:r>
    </w:p>
    <w:p w14:paraId="42895194" w14:textId="77777777" w:rsidR="00E70EC9" w:rsidRPr="001879DA" w:rsidRDefault="00612C1E" w:rsidP="008825E7">
      <w:pPr>
        <w:pBdr>
          <w:top w:val="nil"/>
          <w:left w:val="nil"/>
          <w:bottom w:val="nil"/>
          <w:right w:val="nil"/>
          <w:between w:val="nil"/>
        </w:pBdr>
        <w:jc w:val="both"/>
      </w:pPr>
      <w:r w:rsidRPr="001879DA">
        <w:rPr>
          <w:u w:val="single"/>
        </w:rPr>
        <w:t>Responsibilities</w:t>
      </w:r>
      <w:r w:rsidRPr="001879DA">
        <w:t xml:space="preserve">: </w:t>
      </w:r>
    </w:p>
    <w:p w14:paraId="10597E8A" w14:textId="4F9C8439" w:rsidR="009755EF" w:rsidRPr="001879DA" w:rsidRDefault="009755EF" w:rsidP="008825E7">
      <w:pPr>
        <w:pStyle w:val="ListParagraph"/>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rPr>
      </w:pPr>
      <w:r w:rsidRPr="001879DA">
        <w:rPr>
          <w:rFonts w:ascii="Times New Roman" w:eastAsia="Times New Roman" w:hAnsi="Times New Roman" w:cs="Times New Roman"/>
        </w:rPr>
        <w:t xml:space="preserve">Responsible for learning and assisting with all the duties of the President </w:t>
      </w:r>
    </w:p>
    <w:p w14:paraId="54584115" w14:textId="77777777" w:rsidR="009755EF" w:rsidRPr="001879DA" w:rsidRDefault="009755EF" w:rsidP="008825E7">
      <w:pPr>
        <w:pStyle w:val="ListParagraph"/>
        <w:numPr>
          <w:ilvl w:val="0"/>
          <w:numId w:val="21"/>
        </w:numPr>
        <w:spacing w:before="100" w:beforeAutospacing="1" w:after="100" w:afterAutospacing="1" w:line="240" w:lineRule="auto"/>
        <w:jc w:val="both"/>
        <w:rPr>
          <w:rFonts w:ascii="Times New Roman" w:eastAsia="Times New Roman" w:hAnsi="Times New Roman" w:cs="Times New Roman"/>
        </w:rPr>
      </w:pPr>
      <w:r w:rsidRPr="001879DA">
        <w:rPr>
          <w:rFonts w:ascii="Times New Roman" w:eastAsia="Times New Roman" w:hAnsi="Times New Roman" w:cs="Times New Roman"/>
        </w:rPr>
        <w:t xml:space="preserve">Act as President if the current President is absent or unable to fulfill his/her duties </w:t>
      </w:r>
    </w:p>
    <w:p w14:paraId="62EC1778" w14:textId="766C49B3" w:rsidR="00834AB0" w:rsidRPr="001879DA" w:rsidRDefault="009755EF" w:rsidP="008825E7">
      <w:pPr>
        <w:pStyle w:val="ListParagraph"/>
        <w:numPr>
          <w:ilvl w:val="0"/>
          <w:numId w:val="21"/>
        </w:numPr>
        <w:spacing w:before="100" w:beforeAutospacing="1" w:after="100" w:afterAutospacing="1" w:line="240" w:lineRule="auto"/>
        <w:jc w:val="both"/>
        <w:rPr>
          <w:rFonts w:ascii="Times New Roman" w:eastAsia="Times New Roman" w:hAnsi="Times New Roman" w:cs="Times New Roman"/>
        </w:rPr>
      </w:pPr>
      <w:r w:rsidRPr="001879DA">
        <w:rPr>
          <w:rFonts w:ascii="Times New Roman" w:eastAsia="Times New Roman" w:hAnsi="Times New Roman" w:cs="Times New Roman"/>
        </w:rPr>
        <w:t>Oversee committees/committee chairs</w:t>
      </w:r>
      <w:r w:rsidR="00BC6107" w:rsidRPr="001879DA">
        <w:rPr>
          <w:rFonts w:ascii="Times New Roman" w:eastAsia="Times New Roman" w:hAnsi="Times New Roman" w:cs="Times New Roman"/>
        </w:rPr>
        <w:t>, if required</w:t>
      </w:r>
    </w:p>
    <w:p w14:paraId="32407611" w14:textId="64C29A3C" w:rsidR="00B774D3" w:rsidRPr="001879DA" w:rsidRDefault="001E1752" w:rsidP="008825E7">
      <w:pPr>
        <w:pStyle w:val="ListParagraph"/>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1879DA">
        <w:rPr>
          <w:rFonts w:ascii="Times New Roman" w:eastAsia="Times New Roman" w:hAnsi="Times New Roman" w:cs="Times New Roman"/>
          <w:color w:val="000000"/>
        </w:rPr>
        <w:t>E</w:t>
      </w:r>
      <w:r w:rsidR="00B774D3" w:rsidRPr="001879DA">
        <w:rPr>
          <w:rFonts w:ascii="Times New Roman" w:eastAsia="Times New Roman" w:hAnsi="Times New Roman" w:cs="Times New Roman"/>
          <w:color w:val="000000"/>
        </w:rPr>
        <w:t xml:space="preserve">lected by </w:t>
      </w:r>
      <w:r w:rsidR="008076A2" w:rsidRPr="001879DA">
        <w:rPr>
          <w:rFonts w:ascii="Times New Roman" w:eastAsia="Times New Roman" w:hAnsi="Times New Roman" w:cs="Times New Roman"/>
          <w:color w:val="000000"/>
        </w:rPr>
        <w:t>OSU NCODA</w:t>
      </w:r>
      <w:r w:rsidR="00B774D3" w:rsidRPr="001879DA">
        <w:rPr>
          <w:rFonts w:ascii="Times New Roman" w:eastAsia="Times New Roman" w:hAnsi="Times New Roman" w:cs="Times New Roman"/>
          <w:color w:val="000000"/>
        </w:rPr>
        <w:t xml:space="preserve"> members from rising P2 members</w:t>
      </w:r>
    </w:p>
    <w:p w14:paraId="3EF759E5" w14:textId="4D5DBBAB" w:rsidR="00B774D3" w:rsidRPr="001879DA" w:rsidRDefault="00A84127" w:rsidP="008825E7">
      <w:pPr>
        <w:pStyle w:val="ListParagraph"/>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1879DA">
        <w:rPr>
          <w:rFonts w:ascii="Times New Roman" w:eastAsia="Times New Roman" w:hAnsi="Times New Roman" w:cs="Times New Roman"/>
          <w:color w:val="000000"/>
        </w:rPr>
        <w:t>A</w:t>
      </w:r>
      <w:r w:rsidR="00265170" w:rsidRPr="001879DA">
        <w:rPr>
          <w:rFonts w:ascii="Times New Roman" w:eastAsia="Times New Roman" w:hAnsi="Times New Roman" w:cs="Times New Roman"/>
          <w:color w:val="000000"/>
        </w:rPr>
        <w:t xml:space="preserve">t the end of </w:t>
      </w:r>
      <w:r w:rsidR="008A60D2" w:rsidRPr="001879DA">
        <w:rPr>
          <w:rFonts w:ascii="Times New Roman" w:eastAsia="Times New Roman" w:hAnsi="Times New Roman" w:cs="Times New Roman"/>
          <w:color w:val="000000"/>
        </w:rPr>
        <w:t>his or her</w:t>
      </w:r>
      <w:r w:rsidR="00265170" w:rsidRPr="001879DA">
        <w:rPr>
          <w:rFonts w:ascii="Times New Roman" w:eastAsia="Times New Roman" w:hAnsi="Times New Roman" w:cs="Times New Roman"/>
          <w:color w:val="000000"/>
        </w:rPr>
        <w:t xml:space="preserve"> term during P2 year, shall assume the duties of the President for </w:t>
      </w:r>
      <w:r w:rsidR="00A40D9F" w:rsidRPr="001879DA">
        <w:rPr>
          <w:rFonts w:ascii="Times New Roman" w:eastAsia="Times New Roman" w:hAnsi="Times New Roman" w:cs="Times New Roman"/>
          <w:color w:val="000000"/>
        </w:rPr>
        <w:t>his or her</w:t>
      </w:r>
      <w:r w:rsidR="00265170" w:rsidRPr="001879DA">
        <w:rPr>
          <w:rFonts w:ascii="Times New Roman" w:eastAsia="Times New Roman" w:hAnsi="Times New Roman" w:cs="Times New Roman"/>
          <w:color w:val="000000"/>
        </w:rPr>
        <w:t xml:space="preserve"> P3 year</w:t>
      </w:r>
    </w:p>
    <w:p w14:paraId="618769C0" w14:textId="77777777" w:rsidR="00425383" w:rsidRPr="001879DA" w:rsidRDefault="00425383" w:rsidP="008825E7">
      <w:pPr>
        <w:pBdr>
          <w:top w:val="nil"/>
          <w:left w:val="nil"/>
          <w:bottom w:val="nil"/>
          <w:right w:val="nil"/>
          <w:between w:val="nil"/>
        </w:pBdr>
        <w:jc w:val="both"/>
        <w:rPr>
          <w:color w:val="000000"/>
        </w:rPr>
      </w:pPr>
    </w:p>
    <w:p w14:paraId="267E5253" w14:textId="06D8C4FF" w:rsidR="00834AB0" w:rsidRPr="001879DA" w:rsidRDefault="00834AB0" w:rsidP="008825E7">
      <w:pPr>
        <w:pBdr>
          <w:top w:val="nil"/>
          <w:left w:val="nil"/>
          <w:bottom w:val="nil"/>
          <w:right w:val="nil"/>
          <w:between w:val="nil"/>
        </w:pBdr>
        <w:jc w:val="both"/>
        <w:rPr>
          <w:b/>
          <w:bCs/>
          <w:color w:val="000000"/>
        </w:rPr>
      </w:pPr>
      <w:r w:rsidRPr="001879DA">
        <w:rPr>
          <w:b/>
          <w:bCs/>
          <w:color w:val="000000"/>
        </w:rPr>
        <w:t>Director of Professional Programming</w:t>
      </w:r>
    </w:p>
    <w:p w14:paraId="22A2AF13" w14:textId="559D128D" w:rsidR="008C3CED" w:rsidRPr="001879DA" w:rsidRDefault="00834AB0" w:rsidP="008825E7">
      <w:pPr>
        <w:pBdr>
          <w:top w:val="nil"/>
          <w:left w:val="nil"/>
          <w:bottom w:val="nil"/>
          <w:right w:val="nil"/>
          <w:between w:val="nil"/>
        </w:pBdr>
        <w:jc w:val="both"/>
      </w:pPr>
      <w:r w:rsidRPr="001879DA">
        <w:rPr>
          <w:u w:val="single"/>
        </w:rPr>
        <w:t>Responsibilities</w:t>
      </w:r>
      <w:r w:rsidRPr="001879DA">
        <w:t xml:space="preserve">: </w:t>
      </w:r>
      <w:r w:rsidR="00897623" w:rsidRPr="001879DA">
        <w:rPr>
          <w:color w:val="212121"/>
        </w:rPr>
        <w:t xml:space="preserve"> </w:t>
      </w:r>
    </w:p>
    <w:p w14:paraId="62636EB8" w14:textId="77777777" w:rsidR="008C3CED" w:rsidRPr="001879DA" w:rsidRDefault="00897623" w:rsidP="008825E7">
      <w:pPr>
        <w:pStyle w:val="ListParagraph"/>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rPr>
      </w:pPr>
      <w:r w:rsidRPr="001879DA">
        <w:rPr>
          <w:rFonts w:ascii="Times New Roman" w:eastAsia="Times New Roman" w:hAnsi="Times New Roman" w:cs="Times New Roman"/>
          <w:color w:val="212121"/>
        </w:rPr>
        <w:t>Lead identification and development of professional development activities</w:t>
      </w:r>
    </w:p>
    <w:p w14:paraId="2C50021B" w14:textId="77777777" w:rsidR="008C3CED" w:rsidRPr="001879DA" w:rsidRDefault="00897623" w:rsidP="008825E7">
      <w:pPr>
        <w:pStyle w:val="ListParagraph"/>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rPr>
      </w:pPr>
      <w:r w:rsidRPr="001879DA">
        <w:rPr>
          <w:rFonts w:ascii="Times New Roman" w:eastAsia="Times New Roman" w:hAnsi="Times New Roman" w:cs="Times New Roman"/>
          <w:color w:val="212121"/>
        </w:rPr>
        <w:t>Recruit speakers for general body meetings and other creative events</w:t>
      </w:r>
    </w:p>
    <w:p w14:paraId="60AA42FC" w14:textId="3EB0850B" w:rsidR="008C3CED" w:rsidRPr="001879DA" w:rsidRDefault="00897623" w:rsidP="008825E7">
      <w:pPr>
        <w:pStyle w:val="ListParagraph"/>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rPr>
      </w:pPr>
      <w:r w:rsidRPr="001879DA">
        <w:rPr>
          <w:rFonts w:ascii="Times New Roman" w:eastAsia="Times New Roman" w:hAnsi="Times New Roman" w:cs="Times New Roman"/>
          <w:color w:val="212121"/>
        </w:rPr>
        <w:t>Maintain relationships with alumni and industry professionals</w:t>
      </w:r>
    </w:p>
    <w:p w14:paraId="14ECD196" w14:textId="6852E0E2" w:rsidR="00B97076" w:rsidRPr="001879DA" w:rsidRDefault="00B97076" w:rsidP="008825E7">
      <w:pPr>
        <w:pStyle w:val="ListParagraph"/>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rPr>
      </w:pPr>
      <w:r w:rsidRPr="001879DA">
        <w:rPr>
          <w:rFonts w:ascii="Times New Roman" w:eastAsia="Times New Roman" w:hAnsi="Times New Roman" w:cs="Times New Roman"/>
          <w:color w:val="212121"/>
        </w:rPr>
        <w:t>Overseeing general body meeting logistics, including ordering food/drinks, if required, and gifting thank-you card(s) to all speakers</w:t>
      </w:r>
    </w:p>
    <w:p w14:paraId="4827DA58" w14:textId="77777777" w:rsidR="00F55C12" w:rsidRPr="001879DA" w:rsidRDefault="00F55C12" w:rsidP="008825E7">
      <w:pPr>
        <w:pBdr>
          <w:top w:val="nil"/>
          <w:left w:val="nil"/>
          <w:bottom w:val="nil"/>
          <w:right w:val="nil"/>
          <w:between w:val="nil"/>
        </w:pBdr>
        <w:jc w:val="both"/>
      </w:pPr>
    </w:p>
    <w:p w14:paraId="0168DBAD" w14:textId="570C0905" w:rsidR="00D96A98" w:rsidRPr="001879DA" w:rsidRDefault="00925EFF" w:rsidP="008825E7">
      <w:pPr>
        <w:pBdr>
          <w:top w:val="nil"/>
          <w:left w:val="nil"/>
          <w:bottom w:val="nil"/>
          <w:right w:val="nil"/>
          <w:between w:val="nil"/>
        </w:pBdr>
        <w:jc w:val="both"/>
        <w:rPr>
          <w:color w:val="000000"/>
        </w:rPr>
      </w:pPr>
      <w:r w:rsidRPr="001879DA">
        <w:rPr>
          <w:b/>
          <w:bCs/>
          <w:color w:val="000000"/>
        </w:rPr>
        <w:t xml:space="preserve">Director of </w:t>
      </w:r>
      <w:r w:rsidR="00091458" w:rsidRPr="001879DA">
        <w:rPr>
          <w:b/>
          <w:bCs/>
          <w:color w:val="000000"/>
        </w:rPr>
        <w:t>Finances and Fundraising</w:t>
      </w:r>
    </w:p>
    <w:p w14:paraId="739F04F4" w14:textId="77777777" w:rsidR="009B3A68" w:rsidRPr="001879DA" w:rsidRDefault="00F55C12" w:rsidP="008825E7">
      <w:pPr>
        <w:pBdr>
          <w:top w:val="nil"/>
          <w:left w:val="nil"/>
          <w:bottom w:val="nil"/>
          <w:right w:val="nil"/>
          <w:between w:val="nil"/>
        </w:pBdr>
        <w:jc w:val="both"/>
        <w:rPr>
          <w:color w:val="000000"/>
        </w:rPr>
      </w:pPr>
      <w:r w:rsidRPr="001879DA">
        <w:rPr>
          <w:color w:val="000000"/>
          <w:u w:val="single"/>
        </w:rPr>
        <w:t>Responsibilities</w:t>
      </w:r>
      <w:r w:rsidRPr="001879DA">
        <w:rPr>
          <w:color w:val="000000"/>
        </w:rPr>
        <w:t xml:space="preserve">: </w:t>
      </w:r>
    </w:p>
    <w:p w14:paraId="02C06186" w14:textId="77777777" w:rsidR="009B3A68" w:rsidRPr="001879DA" w:rsidRDefault="009B3A68" w:rsidP="008825E7">
      <w:pPr>
        <w:pStyle w:val="ListParagraph"/>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1879DA">
        <w:rPr>
          <w:rFonts w:ascii="Times New Roman" w:eastAsia="Times New Roman" w:hAnsi="Times New Roman" w:cs="Times New Roman"/>
        </w:rPr>
        <w:t>Maintain a budget and updated and accurate ledgers of all financial matters</w:t>
      </w:r>
    </w:p>
    <w:p w14:paraId="31384F13" w14:textId="77777777" w:rsidR="009B3A68" w:rsidRPr="001879DA" w:rsidRDefault="009B3A68" w:rsidP="008825E7">
      <w:pPr>
        <w:pStyle w:val="ListParagraph"/>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1879DA">
        <w:rPr>
          <w:rFonts w:ascii="Times New Roman" w:eastAsia="Times New Roman" w:hAnsi="Times New Roman" w:cs="Times New Roman"/>
        </w:rPr>
        <w:t xml:space="preserve">Coordinate distribution of yearly stipend </w:t>
      </w:r>
    </w:p>
    <w:p w14:paraId="2B94C796" w14:textId="2BB3F12E" w:rsidR="009B3A68" w:rsidRPr="001879DA" w:rsidRDefault="009B3A68" w:rsidP="008825E7">
      <w:pPr>
        <w:pStyle w:val="ListParagraph"/>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1879DA">
        <w:rPr>
          <w:rFonts w:ascii="Times New Roman" w:eastAsia="Times New Roman" w:hAnsi="Times New Roman" w:cs="Times New Roman"/>
        </w:rPr>
        <w:t>Lead all Chapter fundraising initiatives</w:t>
      </w:r>
    </w:p>
    <w:p w14:paraId="66030D78" w14:textId="14FB64B7" w:rsidR="00DC3C46" w:rsidRPr="001879DA" w:rsidRDefault="00D96A98" w:rsidP="008825E7">
      <w:pPr>
        <w:pStyle w:val="ListParagraph"/>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1879DA">
        <w:rPr>
          <w:rFonts w:ascii="Times New Roman" w:eastAsia="Times New Roman" w:hAnsi="Times New Roman" w:cs="Times New Roman"/>
          <w:color w:val="000000"/>
        </w:rPr>
        <w:t xml:space="preserve">Signatures of the </w:t>
      </w:r>
      <w:r w:rsidR="00DC3C46" w:rsidRPr="001879DA">
        <w:rPr>
          <w:rFonts w:ascii="Times New Roman" w:eastAsia="Times New Roman" w:hAnsi="Times New Roman" w:cs="Times New Roman"/>
          <w:color w:val="000000"/>
        </w:rPr>
        <w:t>Director of Finances and Fundraising</w:t>
      </w:r>
      <w:r w:rsidRPr="001879DA">
        <w:rPr>
          <w:rFonts w:ascii="Times New Roman" w:eastAsia="Times New Roman" w:hAnsi="Times New Roman" w:cs="Times New Roman"/>
          <w:color w:val="000000"/>
        </w:rPr>
        <w:t xml:space="preserve"> and the </w:t>
      </w:r>
      <w:r w:rsidR="00DC3C46" w:rsidRPr="001879DA">
        <w:rPr>
          <w:rFonts w:ascii="Times New Roman" w:eastAsia="Times New Roman" w:hAnsi="Times New Roman" w:cs="Times New Roman"/>
          <w:color w:val="000000"/>
        </w:rPr>
        <w:t>Director of Finances and Fundraising</w:t>
      </w:r>
      <w:r w:rsidRPr="001879DA">
        <w:rPr>
          <w:rFonts w:ascii="Times New Roman" w:eastAsia="Times New Roman" w:hAnsi="Times New Roman" w:cs="Times New Roman"/>
          <w:color w:val="000000"/>
        </w:rPr>
        <w:t>-</w:t>
      </w:r>
      <w:r w:rsidR="00DC3C46" w:rsidRPr="001879DA">
        <w:rPr>
          <w:rFonts w:ascii="Times New Roman" w:eastAsia="Times New Roman" w:hAnsi="Times New Roman" w:cs="Times New Roman"/>
          <w:color w:val="000000"/>
        </w:rPr>
        <w:t>E</w:t>
      </w:r>
      <w:r w:rsidRPr="001879DA">
        <w:rPr>
          <w:rFonts w:ascii="Times New Roman" w:eastAsia="Times New Roman" w:hAnsi="Times New Roman" w:cs="Times New Roman"/>
          <w:color w:val="000000"/>
        </w:rPr>
        <w:t xml:space="preserve">lect </w:t>
      </w:r>
      <w:r w:rsidRPr="001879DA">
        <w:rPr>
          <w:rFonts w:ascii="Times New Roman" w:eastAsia="Times New Roman" w:hAnsi="Times New Roman" w:cs="Times New Roman"/>
        </w:rPr>
        <w:t>are</w:t>
      </w:r>
      <w:r w:rsidRPr="001879DA">
        <w:rPr>
          <w:rFonts w:ascii="Times New Roman" w:eastAsia="Times New Roman" w:hAnsi="Times New Roman" w:cs="Times New Roman"/>
          <w:color w:val="000000"/>
        </w:rPr>
        <w:t xml:space="preserve"> required on the </w:t>
      </w:r>
      <w:r w:rsidR="00793671" w:rsidRPr="001879DA">
        <w:rPr>
          <w:rFonts w:ascii="Times New Roman" w:eastAsia="Times New Roman" w:hAnsi="Times New Roman" w:cs="Times New Roman"/>
          <w:color w:val="000000"/>
        </w:rPr>
        <w:t>OSU NCODA</w:t>
      </w:r>
      <w:r w:rsidRPr="001879DA">
        <w:rPr>
          <w:rFonts w:ascii="Times New Roman" w:eastAsia="Times New Roman" w:hAnsi="Times New Roman" w:cs="Times New Roman"/>
          <w:color w:val="000000"/>
        </w:rPr>
        <w:t xml:space="preserve"> bank account</w:t>
      </w:r>
      <w:r w:rsidR="00ED71B4" w:rsidRPr="001879DA">
        <w:rPr>
          <w:rFonts w:ascii="Times New Roman" w:eastAsia="Times New Roman" w:hAnsi="Times New Roman" w:cs="Times New Roman"/>
          <w:color w:val="000000"/>
        </w:rPr>
        <w:t>, if required</w:t>
      </w:r>
    </w:p>
    <w:p w14:paraId="5276A41C" w14:textId="56A3952C" w:rsidR="00D96A98" w:rsidRPr="001879DA" w:rsidRDefault="00526118" w:rsidP="008825E7">
      <w:pPr>
        <w:pStyle w:val="ListParagraph"/>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1879DA">
        <w:rPr>
          <w:rFonts w:ascii="Times New Roman" w:eastAsia="Times New Roman" w:hAnsi="Times New Roman" w:cs="Times New Roman"/>
          <w:color w:val="000000"/>
        </w:rPr>
        <w:t>A</w:t>
      </w:r>
      <w:r w:rsidR="00D96A98" w:rsidRPr="001879DA">
        <w:rPr>
          <w:rFonts w:ascii="Times New Roman" w:eastAsia="Times New Roman" w:hAnsi="Times New Roman" w:cs="Times New Roman"/>
          <w:color w:val="000000"/>
        </w:rPr>
        <w:t xml:space="preserve">pply for funding through </w:t>
      </w:r>
      <w:r w:rsidR="00D96A98" w:rsidRPr="001879DA">
        <w:rPr>
          <w:rFonts w:ascii="Times New Roman" w:eastAsia="Times New Roman" w:hAnsi="Times New Roman" w:cs="Times New Roman"/>
        </w:rPr>
        <w:t>The Ohio State University or other resources as needed or available</w:t>
      </w:r>
    </w:p>
    <w:p w14:paraId="2C82B8F7" w14:textId="2E3E78C7" w:rsidR="00D96A98" w:rsidRPr="001879DA" w:rsidRDefault="00F0015F" w:rsidP="008825E7">
      <w:pPr>
        <w:pStyle w:val="ListParagraph"/>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rPr>
      </w:pPr>
      <w:r w:rsidRPr="001879DA">
        <w:rPr>
          <w:rFonts w:ascii="Times New Roman" w:eastAsia="Times New Roman" w:hAnsi="Times New Roman" w:cs="Times New Roman"/>
        </w:rPr>
        <w:t>A</w:t>
      </w:r>
      <w:r w:rsidR="00D96A98" w:rsidRPr="001879DA">
        <w:rPr>
          <w:rFonts w:ascii="Times New Roman" w:eastAsia="Times New Roman" w:hAnsi="Times New Roman" w:cs="Times New Roman"/>
        </w:rPr>
        <w:t>ttend training through The Ohio State University as required after assuming office in the fall</w:t>
      </w:r>
    </w:p>
    <w:p w14:paraId="7D7F5A8E" w14:textId="77777777" w:rsidR="0093701E" w:rsidRPr="001879DA" w:rsidRDefault="0093701E" w:rsidP="008825E7">
      <w:pPr>
        <w:pBdr>
          <w:top w:val="nil"/>
          <w:left w:val="nil"/>
          <w:bottom w:val="nil"/>
          <w:right w:val="nil"/>
          <w:between w:val="nil"/>
        </w:pBdr>
        <w:jc w:val="both"/>
      </w:pPr>
    </w:p>
    <w:p w14:paraId="6C6BCE08" w14:textId="35E5A4C4" w:rsidR="0039699D" w:rsidRPr="001879DA" w:rsidRDefault="0039699D" w:rsidP="008825E7">
      <w:pPr>
        <w:pBdr>
          <w:top w:val="nil"/>
          <w:left w:val="nil"/>
          <w:bottom w:val="nil"/>
          <w:right w:val="nil"/>
          <w:between w:val="nil"/>
        </w:pBdr>
        <w:jc w:val="both"/>
        <w:rPr>
          <w:color w:val="000000"/>
        </w:rPr>
      </w:pPr>
      <w:r w:rsidRPr="001879DA">
        <w:rPr>
          <w:b/>
          <w:bCs/>
          <w:color w:val="000000"/>
        </w:rPr>
        <w:t>Director of Finances and Fundraising</w:t>
      </w:r>
      <w:r w:rsidR="00B71FF2" w:rsidRPr="001879DA">
        <w:rPr>
          <w:b/>
          <w:bCs/>
          <w:color w:val="000000"/>
        </w:rPr>
        <w:t>-Elect</w:t>
      </w:r>
    </w:p>
    <w:p w14:paraId="1C8C22D9" w14:textId="77777777" w:rsidR="004A4785" w:rsidRPr="001879DA" w:rsidRDefault="0039699D" w:rsidP="008825E7">
      <w:pPr>
        <w:pBdr>
          <w:top w:val="nil"/>
          <w:left w:val="nil"/>
          <w:bottom w:val="nil"/>
          <w:right w:val="nil"/>
          <w:between w:val="nil"/>
        </w:pBdr>
        <w:jc w:val="both"/>
        <w:rPr>
          <w:color w:val="000000"/>
        </w:rPr>
      </w:pPr>
      <w:r w:rsidRPr="001879DA">
        <w:rPr>
          <w:color w:val="000000"/>
          <w:u w:val="single"/>
        </w:rPr>
        <w:t>Responsibilities</w:t>
      </w:r>
      <w:r w:rsidRPr="001879DA">
        <w:rPr>
          <w:color w:val="000000"/>
        </w:rPr>
        <w:t xml:space="preserve">: </w:t>
      </w:r>
    </w:p>
    <w:p w14:paraId="704E52D0" w14:textId="52B7B0FD" w:rsidR="004A4785" w:rsidRPr="001879DA" w:rsidRDefault="00FE25C7" w:rsidP="008825E7">
      <w:pPr>
        <w:pStyle w:val="ListParagraph"/>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1879DA">
        <w:rPr>
          <w:rFonts w:ascii="Times New Roman" w:eastAsia="Times New Roman" w:hAnsi="Times New Roman" w:cs="Times New Roman"/>
          <w:color w:val="000000"/>
        </w:rPr>
        <w:t>Elected</w:t>
      </w:r>
      <w:r w:rsidR="00D96A98" w:rsidRPr="001879DA">
        <w:rPr>
          <w:rFonts w:ascii="Times New Roman" w:eastAsia="Times New Roman" w:hAnsi="Times New Roman" w:cs="Times New Roman"/>
          <w:color w:val="000000"/>
        </w:rPr>
        <w:t xml:space="preserve"> by </w:t>
      </w:r>
      <w:r w:rsidR="0028356F" w:rsidRPr="001879DA">
        <w:rPr>
          <w:rFonts w:ascii="Times New Roman" w:eastAsia="Times New Roman" w:hAnsi="Times New Roman" w:cs="Times New Roman"/>
          <w:color w:val="000000"/>
        </w:rPr>
        <w:t>OSU NCODA</w:t>
      </w:r>
      <w:r w:rsidR="00D96A98" w:rsidRPr="001879DA">
        <w:rPr>
          <w:rFonts w:ascii="Times New Roman" w:eastAsia="Times New Roman" w:hAnsi="Times New Roman" w:cs="Times New Roman"/>
          <w:color w:val="000000"/>
        </w:rPr>
        <w:t xml:space="preserve"> members</w:t>
      </w:r>
      <w:r w:rsidR="00D96A98" w:rsidRPr="001879DA">
        <w:rPr>
          <w:rFonts w:ascii="Times New Roman" w:eastAsia="Times New Roman" w:hAnsi="Times New Roman" w:cs="Times New Roman"/>
        </w:rPr>
        <w:t xml:space="preserve"> from rising P2 members</w:t>
      </w:r>
    </w:p>
    <w:p w14:paraId="22423564" w14:textId="3DCD915E" w:rsidR="004A4785" w:rsidRPr="001879DA" w:rsidRDefault="005627FD" w:rsidP="008825E7">
      <w:pPr>
        <w:pStyle w:val="ListParagraph"/>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1879DA">
        <w:rPr>
          <w:rFonts w:ascii="Times New Roman" w:eastAsia="Times New Roman" w:hAnsi="Times New Roman" w:cs="Times New Roman"/>
          <w:color w:val="000000"/>
        </w:rPr>
        <w:t>A</w:t>
      </w:r>
      <w:r w:rsidR="00D96A98" w:rsidRPr="001879DA">
        <w:rPr>
          <w:rFonts w:ascii="Times New Roman" w:eastAsia="Times New Roman" w:hAnsi="Times New Roman" w:cs="Times New Roman"/>
          <w:color w:val="000000"/>
        </w:rPr>
        <w:t xml:space="preserve">ssist the </w:t>
      </w:r>
      <w:r w:rsidRPr="001879DA">
        <w:rPr>
          <w:rFonts w:ascii="Times New Roman" w:eastAsia="Times New Roman" w:hAnsi="Times New Roman" w:cs="Times New Roman"/>
          <w:color w:val="000000"/>
        </w:rPr>
        <w:t>Director of Finances and Fundraising</w:t>
      </w:r>
      <w:r w:rsidR="00D96A98" w:rsidRPr="001879DA">
        <w:rPr>
          <w:rFonts w:ascii="Times New Roman" w:eastAsia="Times New Roman" w:hAnsi="Times New Roman" w:cs="Times New Roman"/>
          <w:color w:val="000000"/>
        </w:rPr>
        <w:t xml:space="preserve"> with</w:t>
      </w:r>
      <w:r w:rsidR="00D96A98" w:rsidRPr="001879DA">
        <w:rPr>
          <w:rFonts w:ascii="Times New Roman" w:eastAsia="Times New Roman" w:hAnsi="Times New Roman" w:cs="Times New Roman"/>
        </w:rPr>
        <w:t xml:space="preserve"> financial activities</w:t>
      </w:r>
    </w:p>
    <w:p w14:paraId="15C2A388" w14:textId="77777777" w:rsidR="00EC48ED" w:rsidRPr="001879DA" w:rsidRDefault="00EC48ED" w:rsidP="008825E7">
      <w:pPr>
        <w:pStyle w:val="ListParagraph"/>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1879DA">
        <w:rPr>
          <w:rFonts w:ascii="Times New Roman" w:eastAsia="Times New Roman" w:hAnsi="Times New Roman" w:cs="Times New Roman"/>
          <w:color w:val="000000"/>
        </w:rPr>
        <w:t xml:space="preserve">Signatures of the Director of Finances and Fundraising and the Director of Finances and Fundraising-Elect </w:t>
      </w:r>
      <w:r w:rsidRPr="001879DA">
        <w:rPr>
          <w:rFonts w:ascii="Times New Roman" w:eastAsia="Times New Roman" w:hAnsi="Times New Roman" w:cs="Times New Roman"/>
        </w:rPr>
        <w:t>are</w:t>
      </w:r>
      <w:r w:rsidRPr="001879DA">
        <w:rPr>
          <w:rFonts w:ascii="Times New Roman" w:eastAsia="Times New Roman" w:hAnsi="Times New Roman" w:cs="Times New Roman"/>
          <w:color w:val="000000"/>
        </w:rPr>
        <w:t xml:space="preserve"> required on the OSU NCODA bank account, if required</w:t>
      </w:r>
    </w:p>
    <w:p w14:paraId="7F1FBC86" w14:textId="0CA482F8" w:rsidR="008815D3" w:rsidRPr="001879DA" w:rsidRDefault="00EC48ED" w:rsidP="008825E7">
      <w:pPr>
        <w:pStyle w:val="ListParagraph"/>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1879DA">
        <w:rPr>
          <w:rFonts w:ascii="Times New Roman" w:eastAsia="Times New Roman" w:hAnsi="Times New Roman" w:cs="Times New Roman"/>
        </w:rPr>
        <w:t>At</w:t>
      </w:r>
      <w:r w:rsidR="00D96A98" w:rsidRPr="001879DA">
        <w:rPr>
          <w:rFonts w:ascii="Times New Roman" w:eastAsia="Times New Roman" w:hAnsi="Times New Roman" w:cs="Times New Roman"/>
        </w:rPr>
        <w:t xml:space="preserve"> the end of </w:t>
      </w:r>
      <w:r w:rsidRPr="001879DA">
        <w:rPr>
          <w:rFonts w:ascii="Times New Roman" w:eastAsia="Times New Roman" w:hAnsi="Times New Roman" w:cs="Times New Roman"/>
        </w:rPr>
        <w:t>his or her</w:t>
      </w:r>
      <w:r w:rsidR="00D96A98" w:rsidRPr="001879DA">
        <w:rPr>
          <w:rFonts w:ascii="Times New Roman" w:eastAsia="Times New Roman" w:hAnsi="Times New Roman" w:cs="Times New Roman"/>
        </w:rPr>
        <w:t xml:space="preserve"> term during P2 year, shall assume the duties of the </w:t>
      </w:r>
      <w:r w:rsidR="00845E96" w:rsidRPr="001879DA">
        <w:rPr>
          <w:rFonts w:ascii="Times New Roman" w:eastAsia="Times New Roman" w:hAnsi="Times New Roman" w:cs="Times New Roman"/>
          <w:color w:val="000000"/>
        </w:rPr>
        <w:t>Director of Finances and Fundraising</w:t>
      </w:r>
      <w:r w:rsidR="00845E96" w:rsidRPr="001879DA">
        <w:rPr>
          <w:rFonts w:ascii="Times New Roman" w:eastAsia="Times New Roman" w:hAnsi="Times New Roman" w:cs="Times New Roman"/>
        </w:rPr>
        <w:t xml:space="preserve"> </w:t>
      </w:r>
      <w:r w:rsidR="00D96A98" w:rsidRPr="001879DA">
        <w:rPr>
          <w:rFonts w:ascii="Times New Roman" w:eastAsia="Times New Roman" w:hAnsi="Times New Roman" w:cs="Times New Roman"/>
        </w:rPr>
        <w:t xml:space="preserve">for </w:t>
      </w:r>
      <w:r w:rsidR="00845E96" w:rsidRPr="001879DA">
        <w:rPr>
          <w:rFonts w:ascii="Times New Roman" w:eastAsia="Times New Roman" w:hAnsi="Times New Roman" w:cs="Times New Roman"/>
        </w:rPr>
        <w:t>his or her</w:t>
      </w:r>
      <w:r w:rsidR="00D96A98" w:rsidRPr="001879DA">
        <w:rPr>
          <w:rFonts w:ascii="Times New Roman" w:eastAsia="Times New Roman" w:hAnsi="Times New Roman" w:cs="Times New Roman"/>
        </w:rPr>
        <w:t xml:space="preserve"> P3 year</w:t>
      </w:r>
    </w:p>
    <w:p w14:paraId="14ACC4A0" w14:textId="77777777" w:rsidR="00DC30E4" w:rsidRPr="001879DA" w:rsidRDefault="00DC30E4" w:rsidP="008825E7">
      <w:pPr>
        <w:pBdr>
          <w:top w:val="nil"/>
          <w:left w:val="nil"/>
          <w:bottom w:val="nil"/>
          <w:right w:val="nil"/>
          <w:between w:val="nil"/>
        </w:pBdr>
        <w:jc w:val="both"/>
        <w:rPr>
          <w:shd w:val="clear" w:color="auto" w:fill="C9DAF8"/>
        </w:rPr>
      </w:pPr>
    </w:p>
    <w:p w14:paraId="0460E3B4" w14:textId="5AB86CB2" w:rsidR="009003E4" w:rsidRPr="001879DA" w:rsidRDefault="009003E4" w:rsidP="008825E7">
      <w:pPr>
        <w:pBdr>
          <w:top w:val="nil"/>
          <w:left w:val="nil"/>
          <w:bottom w:val="nil"/>
          <w:right w:val="nil"/>
          <w:between w:val="nil"/>
        </w:pBdr>
        <w:jc w:val="both"/>
        <w:rPr>
          <w:color w:val="000000"/>
        </w:rPr>
      </w:pPr>
      <w:r w:rsidRPr="001879DA">
        <w:rPr>
          <w:b/>
          <w:bCs/>
          <w:color w:val="000000"/>
        </w:rPr>
        <w:lastRenderedPageBreak/>
        <w:t>Director of Social Media, Marketing, and Communications</w:t>
      </w:r>
    </w:p>
    <w:p w14:paraId="47D0AF06" w14:textId="2DFD0D86" w:rsidR="00B97076" w:rsidRPr="001879DA" w:rsidRDefault="009003E4" w:rsidP="008825E7">
      <w:pPr>
        <w:pBdr>
          <w:top w:val="nil"/>
          <w:left w:val="nil"/>
          <w:bottom w:val="nil"/>
          <w:right w:val="nil"/>
          <w:between w:val="nil"/>
        </w:pBdr>
        <w:jc w:val="both"/>
        <w:rPr>
          <w:color w:val="000000"/>
        </w:rPr>
      </w:pPr>
      <w:r w:rsidRPr="001879DA">
        <w:rPr>
          <w:color w:val="000000"/>
          <w:u w:val="single"/>
        </w:rPr>
        <w:t>Responsibilities</w:t>
      </w:r>
      <w:r w:rsidRPr="001879DA">
        <w:rPr>
          <w:color w:val="000000"/>
        </w:rPr>
        <w:t xml:space="preserve">: </w:t>
      </w:r>
    </w:p>
    <w:p w14:paraId="29A64BF8" w14:textId="4C99B7A9" w:rsidR="00B97076" w:rsidRPr="001879DA" w:rsidRDefault="00B97076" w:rsidP="008825E7">
      <w:pPr>
        <w:pStyle w:val="ListParagraph"/>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rPr>
      </w:pPr>
      <w:r w:rsidRPr="001879DA">
        <w:rPr>
          <w:rFonts w:ascii="Times New Roman" w:eastAsia="Times New Roman" w:hAnsi="Times New Roman" w:cs="Times New Roman"/>
          <w:color w:val="212121"/>
        </w:rPr>
        <w:t>Responsible for sharing/re-posting all NCODA Facebook posts along with creating posts of key Chapter activities</w:t>
      </w:r>
    </w:p>
    <w:p w14:paraId="6BBD32AC" w14:textId="77777777" w:rsidR="00B97076" w:rsidRPr="001879DA" w:rsidRDefault="00B97076" w:rsidP="008825E7">
      <w:pPr>
        <w:pStyle w:val="ListParagraph"/>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rPr>
      </w:pPr>
      <w:r w:rsidRPr="001879DA">
        <w:rPr>
          <w:rFonts w:ascii="Times New Roman" w:eastAsia="Times New Roman" w:hAnsi="Times New Roman" w:cs="Times New Roman"/>
          <w:color w:val="212121"/>
        </w:rPr>
        <w:t>Encourage members to follow NCODA social media outlets</w:t>
      </w:r>
    </w:p>
    <w:p w14:paraId="544DD88F" w14:textId="77777777" w:rsidR="00B97076" w:rsidRPr="001879DA" w:rsidRDefault="00B97076" w:rsidP="008825E7">
      <w:pPr>
        <w:pStyle w:val="ListParagraph"/>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rPr>
      </w:pPr>
      <w:r w:rsidRPr="001879DA">
        <w:rPr>
          <w:rFonts w:ascii="Times New Roman" w:eastAsia="Times New Roman" w:hAnsi="Times New Roman" w:cs="Times New Roman"/>
          <w:color w:val="212121"/>
        </w:rPr>
        <w:t>Assist in registering ALL local members and creating an account for each member on the NCODA website</w:t>
      </w:r>
    </w:p>
    <w:p w14:paraId="4979CB54" w14:textId="77777777" w:rsidR="00B97076" w:rsidRPr="001879DA" w:rsidRDefault="00B97076" w:rsidP="008825E7">
      <w:pPr>
        <w:pStyle w:val="ListParagraph"/>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rPr>
      </w:pPr>
      <w:r w:rsidRPr="001879DA">
        <w:rPr>
          <w:rFonts w:ascii="Times New Roman" w:eastAsia="Times New Roman" w:hAnsi="Times New Roman" w:cs="Times New Roman"/>
          <w:color w:val="212121"/>
        </w:rPr>
        <w:t>Record and distribute information for all Chapter activities throughout the year for the annual reporting submission</w:t>
      </w:r>
    </w:p>
    <w:p w14:paraId="607A2623" w14:textId="165F307C" w:rsidR="00B97076" w:rsidRPr="001879DA" w:rsidRDefault="00B97076" w:rsidP="008825E7">
      <w:pPr>
        <w:pStyle w:val="ListParagraph"/>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rPr>
      </w:pPr>
      <w:r w:rsidRPr="001879DA">
        <w:rPr>
          <w:rFonts w:ascii="Times New Roman" w:eastAsia="Times New Roman" w:hAnsi="Times New Roman" w:cs="Times New Roman"/>
          <w:color w:val="212121"/>
        </w:rPr>
        <w:t>Develop and distribute e-mail, social media, and or print communications to Chapter members and institution upon request</w:t>
      </w:r>
      <w:r w:rsidR="00F426D7" w:rsidRPr="001879DA">
        <w:rPr>
          <w:rFonts w:ascii="Times New Roman" w:eastAsia="Times New Roman" w:hAnsi="Times New Roman" w:cs="Times New Roman"/>
          <w:color w:val="212121"/>
        </w:rPr>
        <w:t>, as well as the weekly PharmD and monthly OSU NCODA newsletter communications</w:t>
      </w:r>
    </w:p>
    <w:p w14:paraId="68E69BDB" w14:textId="61CD217B" w:rsidR="0037342D" w:rsidRPr="001879DA" w:rsidRDefault="00B97076" w:rsidP="008825E7">
      <w:pPr>
        <w:pStyle w:val="ListParagraph"/>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rPr>
      </w:pPr>
      <w:r w:rsidRPr="001879DA">
        <w:rPr>
          <w:rFonts w:ascii="Times New Roman" w:eastAsia="Times New Roman" w:hAnsi="Times New Roman" w:cs="Times New Roman"/>
          <w:color w:val="212121"/>
        </w:rPr>
        <w:t xml:space="preserve">Set-up and maintain a Chapter email account if available and or desired </w:t>
      </w:r>
    </w:p>
    <w:p w14:paraId="07CA07BE" w14:textId="77777777" w:rsidR="0037342D" w:rsidRPr="001879DA" w:rsidRDefault="0037342D" w:rsidP="008825E7">
      <w:pPr>
        <w:pBdr>
          <w:top w:val="nil"/>
          <w:left w:val="nil"/>
          <w:bottom w:val="nil"/>
          <w:right w:val="nil"/>
          <w:between w:val="nil"/>
        </w:pBdr>
        <w:jc w:val="both"/>
      </w:pPr>
    </w:p>
    <w:p w14:paraId="41E839BF" w14:textId="77777777" w:rsidR="004D7CF7" w:rsidRPr="001879DA" w:rsidRDefault="004D7CF7" w:rsidP="008825E7">
      <w:pPr>
        <w:pBdr>
          <w:top w:val="nil"/>
          <w:left w:val="nil"/>
          <w:bottom w:val="nil"/>
          <w:right w:val="nil"/>
          <w:between w:val="nil"/>
        </w:pBdr>
        <w:jc w:val="both"/>
        <w:rPr>
          <w:i/>
          <w:iCs/>
          <w:color w:val="000000"/>
        </w:rPr>
      </w:pPr>
      <w:r w:rsidRPr="001879DA">
        <w:rPr>
          <w:i/>
          <w:iCs/>
          <w:color w:val="000000"/>
        </w:rPr>
        <w:t>Section 2</w:t>
      </w:r>
    </w:p>
    <w:p w14:paraId="784B024E" w14:textId="31AAD7AC" w:rsidR="00C50183" w:rsidRPr="001879DA" w:rsidRDefault="004C6165" w:rsidP="008825E7">
      <w:pPr>
        <w:pBdr>
          <w:top w:val="nil"/>
          <w:left w:val="nil"/>
          <w:bottom w:val="nil"/>
          <w:right w:val="nil"/>
          <w:between w:val="nil"/>
        </w:pBdr>
        <w:jc w:val="both"/>
      </w:pPr>
      <w:r w:rsidRPr="001879DA">
        <w:t>The Executive Board officers will be elected by the conclusion of the academic year. The annual elections will take place</w:t>
      </w:r>
      <w:r w:rsidR="003B1368" w:rsidRPr="001879DA">
        <w:t xml:space="preserve"> either in March or April</w:t>
      </w:r>
      <w:r w:rsidR="008815D3" w:rsidRPr="001879DA">
        <w:t xml:space="preserve">. </w:t>
      </w:r>
    </w:p>
    <w:p w14:paraId="6C1E2E6E" w14:textId="77777777" w:rsidR="00C50183" w:rsidRPr="001879DA" w:rsidRDefault="00C50183" w:rsidP="008825E7">
      <w:pPr>
        <w:pBdr>
          <w:top w:val="nil"/>
          <w:left w:val="nil"/>
          <w:bottom w:val="nil"/>
          <w:right w:val="nil"/>
          <w:between w:val="nil"/>
        </w:pBdr>
        <w:jc w:val="both"/>
      </w:pPr>
    </w:p>
    <w:p w14:paraId="3D3B7202" w14:textId="3660FD80" w:rsidR="001C3198" w:rsidRPr="001879DA" w:rsidRDefault="001C3198" w:rsidP="008825E7">
      <w:pPr>
        <w:pBdr>
          <w:top w:val="nil"/>
          <w:left w:val="nil"/>
          <w:bottom w:val="nil"/>
          <w:right w:val="nil"/>
          <w:between w:val="nil"/>
        </w:pBdr>
        <w:jc w:val="both"/>
        <w:rPr>
          <w:i/>
          <w:iCs/>
          <w:color w:val="000000"/>
        </w:rPr>
      </w:pPr>
      <w:r w:rsidRPr="001879DA">
        <w:rPr>
          <w:i/>
          <w:iCs/>
          <w:color w:val="000000"/>
        </w:rPr>
        <w:t>Section 3</w:t>
      </w:r>
    </w:p>
    <w:p w14:paraId="140AA57A" w14:textId="2C918720" w:rsidR="002543D1" w:rsidRPr="001879DA" w:rsidRDefault="004C6165" w:rsidP="008825E7">
      <w:pPr>
        <w:pBdr>
          <w:top w:val="nil"/>
          <w:left w:val="nil"/>
          <w:bottom w:val="nil"/>
          <w:right w:val="nil"/>
          <w:between w:val="nil"/>
        </w:pBdr>
        <w:jc w:val="both"/>
      </w:pPr>
      <w:r w:rsidRPr="001879DA">
        <w:t>To become a Chapter Executive Board officer, eligible students must be in good academic standing, be a full-time student at</w:t>
      </w:r>
      <w:r w:rsidR="005E770A" w:rsidRPr="001879DA">
        <w:t xml:space="preserve"> The Ohio State University, </w:t>
      </w:r>
      <w:r w:rsidRPr="001879DA">
        <w:t xml:space="preserve">must have attended a majority of NCODA meetings and/or events, and be an NCODA member in good standing. </w:t>
      </w:r>
    </w:p>
    <w:p w14:paraId="417C440D" w14:textId="77777777" w:rsidR="002543D1" w:rsidRPr="001879DA" w:rsidRDefault="002543D1" w:rsidP="008825E7">
      <w:pPr>
        <w:pBdr>
          <w:top w:val="nil"/>
          <w:left w:val="nil"/>
          <w:bottom w:val="nil"/>
          <w:right w:val="nil"/>
          <w:between w:val="nil"/>
        </w:pBdr>
        <w:jc w:val="both"/>
      </w:pPr>
    </w:p>
    <w:p w14:paraId="1B43CCF6" w14:textId="1E28907C" w:rsidR="00815E9D" w:rsidRPr="001879DA" w:rsidRDefault="00815E9D" w:rsidP="008825E7">
      <w:pPr>
        <w:pBdr>
          <w:top w:val="nil"/>
          <w:left w:val="nil"/>
          <w:bottom w:val="nil"/>
          <w:right w:val="nil"/>
          <w:between w:val="nil"/>
        </w:pBdr>
        <w:jc w:val="both"/>
        <w:rPr>
          <w:i/>
          <w:iCs/>
          <w:color w:val="000000"/>
        </w:rPr>
      </w:pPr>
      <w:r w:rsidRPr="001879DA">
        <w:rPr>
          <w:i/>
          <w:iCs/>
          <w:color w:val="000000"/>
        </w:rPr>
        <w:t>Section 4</w:t>
      </w:r>
    </w:p>
    <w:p w14:paraId="256A9FAD" w14:textId="336B394D" w:rsidR="00C34067" w:rsidRPr="001879DA" w:rsidRDefault="003D4BFE" w:rsidP="008825E7">
      <w:pPr>
        <w:pBdr>
          <w:top w:val="nil"/>
          <w:left w:val="nil"/>
          <w:bottom w:val="nil"/>
          <w:right w:val="nil"/>
          <w:between w:val="nil"/>
        </w:pBdr>
        <w:jc w:val="both"/>
      </w:pPr>
      <w:r w:rsidRPr="001879DA">
        <w:t xml:space="preserve">Elections will be held under the direction of the Executive Board officers. Candidates will be nominated and voted into Office in the following order: President, President-elect, Director of Finances and Fundraising, </w:t>
      </w:r>
      <w:r w:rsidR="002C5F3A" w:rsidRPr="001879DA">
        <w:t>Director of Finances and Fundraising</w:t>
      </w:r>
      <w:r w:rsidR="002C5F3A" w:rsidRPr="001879DA">
        <w:rPr>
          <w:color w:val="212121"/>
        </w:rPr>
        <w:t xml:space="preserve">-Elect, </w:t>
      </w:r>
      <w:r w:rsidRPr="001879DA">
        <w:rPr>
          <w:color w:val="212121"/>
        </w:rPr>
        <w:t xml:space="preserve">Director of Professional Programming, </w:t>
      </w:r>
      <w:r w:rsidR="00FF7920" w:rsidRPr="001879DA">
        <w:rPr>
          <w:color w:val="212121"/>
        </w:rPr>
        <w:t xml:space="preserve">and </w:t>
      </w:r>
      <w:r w:rsidR="002C5F3A" w:rsidRPr="001879DA">
        <w:rPr>
          <w:color w:val="212121"/>
        </w:rPr>
        <w:t xml:space="preserve">Director of </w:t>
      </w:r>
      <w:r w:rsidRPr="001879DA">
        <w:rPr>
          <w:color w:val="212121"/>
        </w:rPr>
        <w:t xml:space="preserve">Social Media, Marketing, and Communications. </w:t>
      </w:r>
      <w:r w:rsidRPr="001879DA">
        <w:t xml:space="preserve">Each nominee will have the opportunity to provide a brief presentation and respond to questions from Chapter members. The Executive Board officers, excluding any officer(s) nominated for Office, will </w:t>
      </w:r>
      <w:r w:rsidR="00932324" w:rsidRPr="001879DA">
        <w:t>tabulate,</w:t>
      </w:r>
      <w:r w:rsidRPr="001879DA">
        <w:t xml:space="preserve"> and communicate the results of the elections. Elections shall be decided by a simple majority vote, only if a quorum of</w:t>
      </w:r>
      <w:r w:rsidR="00F56A4D" w:rsidRPr="001879DA">
        <w:t xml:space="preserve"> </w:t>
      </w:r>
      <w:r w:rsidR="00934509" w:rsidRPr="001879DA">
        <w:t>greater than 5</w:t>
      </w:r>
      <w:r w:rsidR="00F56A4D" w:rsidRPr="001879DA">
        <w:t>0</w:t>
      </w:r>
      <w:r w:rsidRPr="001879DA">
        <w:t>% of active Chapter members is in attendance. In the event of a tie, the current Executive Board shall conduct a separate binding vote.</w:t>
      </w:r>
      <w:r w:rsidR="00C34067" w:rsidRPr="001879DA">
        <w:t xml:space="preserve"> </w:t>
      </w:r>
    </w:p>
    <w:p w14:paraId="5CB90896" w14:textId="77777777" w:rsidR="002B07BE" w:rsidRPr="001879DA" w:rsidRDefault="002B07BE" w:rsidP="008825E7">
      <w:pPr>
        <w:pBdr>
          <w:top w:val="nil"/>
          <w:left w:val="nil"/>
          <w:bottom w:val="nil"/>
          <w:right w:val="nil"/>
          <w:between w:val="nil"/>
        </w:pBdr>
        <w:jc w:val="both"/>
      </w:pPr>
    </w:p>
    <w:p w14:paraId="62E1CB98" w14:textId="77777777" w:rsidR="00C34067" w:rsidRPr="001879DA" w:rsidRDefault="003D4BFE" w:rsidP="008825E7">
      <w:pPr>
        <w:pBdr>
          <w:top w:val="nil"/>
          <w:left w:val="nil"/>
          <w:bottom w:val="nil"/>
          <w:right w:val="nil"/>
          <w:between w:val="nil"/>
        </w:pBdr>
        <w:ind w:firstLine="720"/>
        <w:jc w:val="both"/>
      </w:pPr>
      <w:r w:rsidRPr="001879DA">
        <w:rPr>
          <w:i/>
          <w:iCs/>
        </w:rPr>
        <w:t>Section 4a</w:t>
      </w:r>
    </w:p>
    <w:p w14:paraId="7812BE4A" w14:textId="39FF21EF" w:rsidR="003D4BFE" w:rsidRPr="001879DA" w:rsidRDefault="003D4BFE" w:rsidP="008825E7">
      <w:pPr>
        <w:pBdr>
          <w:top w:val="nil"/>
          <w:left w:val="nil"/>
          <w:bottom w:val="nil"/>
          <w:right w:val="nil"/>
          <w:between w:val="nil"/>
        </w:pBdr>
        <w:ind w:left="720"/>
        <w:jc w:val="both"/>
      </w:pPr>
      <w:r w:rsidRPr="001879DA">
        <w:t xml:space="preserve">If there is no valid candidate for a specific position, the Executive Board officers shall nominate one or more candidates and hold a separate Executive Board election. Please note that newly elected Executive Boards are required to have a minimum of </w:t>
      </w:r>
      <w:r w:rsidR="0094503D" w:rsidRPr="001879DA">
        <w:t>six</w:t>
      </w:r>
      <w:r w:rsidRPr="001879DA">
        <w:t xml:space="preserve"> (</w:t>
      </w:r>
      <w:r w:rsidR="0094503D" w:rsidRPr="001879DA">
        <w:t>6</w:t>
      </w:r>
      <w:r w:rsidRPr="001879DA">
        <w:t xml:space="preserve">) officers. If vacant Executive Board positions remain open past 30 days post-election, the Chapter will not comply and be in jeopardy of losing its NCODA Professional Student Organization Chapter charter. </w:t>
      </w:r>
    </w:p>
    <w:p w14:paraId="7E749EB2" w14:textId="5AF90E85" w:rsidR="00613DD9" w:rsidRPr="001879DA" w:rsidRDefault="00613DD9" w:rsidP="008825E7">
      <w:pPr>
        <w:pBdr>
          <w:top w:val="nil"/>
          <w:left w:val="nil"/>
          <w:bottom w:val="nil"/>
          <w:right w:val="nil"/>
          <w:between w:val="nil"/>
        </w:pBdr>
        <w:ind w:left="720"/>
        <w:jc w:val="both"/>
      </w:pPr>
    </w:p>
    <w:p w14:paraId="1FAEE7E6" w14:textId="61196D5F" w:rsidR="00613DD9" w:rsidRPr="001879DA" w:rsidRDefault="00613DD9" w:rsidP="008825E7">
      <w:pPr>
        <w:pBdr>
          <w:top w:val="nil"/>
          <w:left w:val="nil"/>
          <w:bottom w:val="nil"/>
          <w:right w:val="nil"/>
          <w:between w:val="nil"/>
        </w:pBdr>
        <w:ind w:left="720"/>
        <w:jc w:val="both"/>
      </w:pPr>
      <w:r w:rsidRPr="001879DA">
        <w:rPr>
          <w:i/>
          <w:iCs/>
        </w:rPr>
        <w:t>Section 4b</w:t>
      </w:r>
    </w:p>
    <w:p w14:paraId="169BD4C3" w14:textId="23CB628F" w:rsidR="00AC6A66" w:rsidRPr="001879DA" w:rsidRDefault="00594DFA" w:rsidP="008825E7">
      <w:pPr>
        <w:pBdr>
          <w:top w:val="nil"/>
          <w:left w:val="nil"/>
          <w:bottom w:val="nil"/>
          <w:right w:val="nil"/>
          <w:between w:val="nil"/>
        </w:pBdr>
        <w:ind w:left="720"/>
        <w:jc w:val="both"/>
        <w:rPr>
          <w:color w:val="000000"/>
        </w:rPr>
      </w:pPr>
      <w:r w:rsidRPr="001879DA">
        <w:rPr>
          <w:color w:val="000000"/>
        </w:rPr>
        <w:t xml:space="preserve">Should an elected officer be unable to carry out his or her duty regardless of circumstances, the Executive Committee shall select, by unanimous agreement, a </w:t>
      </w:r>
      <w:r w:rsidRPr="001879DA">
        <w:rPr>
          <w:color w:val="000000"/>
        </w:rPr>
        <w:lastRenderedPageBreak/>
        <w:t>replacement to fill the vacant office. This appointment shall be communicated to the membership at once</w:t>
      </w:r>
      <w:r w:rsidRPr="001879DA">
        <w:t>.</w:t>
      </w:r>
      <w:r w:rsidR="00AC6A66" w:rsidRPr="001879DA">
        <w:rPr>
          <w:color w:val="000000"/>
        </w:rPr>
        <w:t xml:space="preserve"> The impeachment process will proceed as follows:</w:t>
      </w:r>
    </w:p>
    <w:p w14:paraId="09164B17" w14:textId="1483B91A" w:rsidR="00AC6A66" w:rsidRPr="001879DA" w:rsidRDefault="00AC6A66" w:rsidP="008825E7">
      <w:pPr>
        <w:pStyle w:val="ListParagraph"/>
        <w:numPr>
          <w:ilvl w:val="0"/>
          <w:numId w:val="3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1879DA">
        <w:rPr>
          <w:rFonts w:ascii="Times New Roman" w:eastAsia="Times New Roman" w:hAnsi="Times New Roman" w:cs="Times New Roman"/>
          <w:color w:val="000000"/>
        </w:rPr>
        <w:t>Two members will submit in writing a formal complaint to the</w:t>
      </w:r>
      <w:r w:rsidR="00ED5636" w:rsidRPr="001879DA">
        <w:rPr>
          <w:rFonts w:ascii="Times New Roman" w:eastAsia="Times New Roman" w:hAnsi="Times New Roman" w:cs="Times New Roman"/>
          <w:color w:val="000000"/>
        </w:rPr>
        <w:t xml:space="preserve"> President or the President-Elect if the President is involved in the situation. </w:t>
      </w:r>
      <w:r w:rsidRPr="001879DA">
        <w:rPr>
          <w:rFonts w:ascii="Times New Roman" w:eastAsia="Times New Roman" w:hAnsi="Times New Roman" w:cs="Times New Roman"/>
          <w:color w:val="000000"/>
        </w:rPr>
        <w:t>A copy of the letter will be distributed immediately to the general membership for review.</w:t>
      </w:r>
    </w:p>
    <w:p w14:paraId="2FB313A4" w14:textId="77777777" w:rsidR="00AC6A66" w:rsidRPr="001879DA" w:rsidRDefault="00AC6A66" w:rsidP="008825E7">
      <w:pPr>
        <w:pStyle w:val="ListParagraph"/>
        <w:numPr>
          <w:ilvl w:val="0"/>
          <w:numId w:val="3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1879DA">
        <w:rPr>
          <w:rFonts w:ascii="Times New Roman" w:eastAsia="Times New Roman" w:hAnsi="Times New Roman" w:cs="Times New Roman"/>
          <w:color w:val="000000"/>
        </w:rPr>
        <w:t>At the next scheduled general meeting, the Executive Committee member in question will be allowed a defense before the general membership.</w:t>
      </w:r>
    </w:p>
    <w:p w14:paraId="507DD136" w14:textId="77777777" w:rsidR="00A4310E" w:rsidRPr="001879DA" w:rsidRDefault="00AC6A66" w:rsidP="008825E7">
      <w:pPr>
        <w:pStyle w:val="ListParagraph"/>
        <w:numPr>
          <w:ilvl w:val="0"/>
          <w:numId w:val="3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1879DA">
        <w:rPr>
          <w:rFonts w:ascii="Times New Roman" w:eastAsia="Times New Roman" w:hAnsi="Times New Roman" w:cs="Times New Roman"/>
          <w:color w:val="000000"/>
        </w:rPr>
        <w:t xml:space="preserve">A </w:t>
      </w:r>
      <w:r w:rsidR="00986A17" w:rsidRPr="001879DA">
        <w:rPr>
          <w:rFonts w:ascii="Times New Roman" w:eastAsia="Times New Roman" w:hAnsi="Times New Roman" w:cs="Times New Roman"/>
          <w:color w:val="000000"/>
        </w:rPr>
        <w:t xml:space="preserve">unanimous </w:t>
      </w:r>
      <w:r w:rsidRPr="001879DA">
        <w:rPr>
          <w:rFonts w:ascii="Times New Roman" w:eastAsia="Times New Roman" w:hAnsi="Times New Roman" w:cs="Times New Roman"/>
          <w:color w:val="000000"/>
        </w:rPr>
        <w:t>vote will be taken at the following general body meeting on the impeachment</w:t>
      </w:r>
      <w:r w:rsidR="00351823" w:rsidRPr="001879DA">
        <w:rPr>
          <w:rFonts w:ascii="Times New Roman" w:eastAsia="Times New Roman" w:hAnsi="Times New Roman" w:cs="Times New Roman"/>
          <w:color w:val="000000"/>
        </w:rPr>
        <w:t>,</w:t>
      </w:r>
      <w:r w:rsidR="00993DFB" w:rsidRPr="001879DA">
        <w:rPr>
          <w:rFonts w:ascii="Times New Roman" w:eastAsia="Times New Roman" w:hAnsi="Times New Roman" w:cs="Times New Roman"/>
          <w:color w:val="000000"/>
        </w:rPr>
        <w:t xml:space="preserve"> organized by the President or the President-Elect if the President is involved in the situation.</w:t>
      </w:r>
      <w:r w:rsidRPr="001879DA">
        <w:rPr>
          <w:rFonts w:ascii="Times New Roman" w:eastAsia="Times New Roman" w:hAnsi="Times New Roman" w:cs="Times New Roman"/>
          <w:color w:val="000000"/>
        </w:rPr>
        <w:t xml:space="preserve"> </w:t>
      </w:r>
    </w:p>
    <w:p w14:paraId="61BDEC14" w14:textId="7F0404ED" w:rsidR="00A4310E" w:rsidRPr="001879DA" w:rsidRDefault="00A4310E" w:rsidP="008825E7">
      <w:pPr>
        <w:pStyle w:val="ListParagraph"/>
        <w:numPr>
          <w:ilvl w:val="0"/>
          <w:numId w:val="3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1879DA">
        <w:rPr>
          <w:rFonts w:ascii="Times New Roman" w:eastAsia="Times New Roman" w:hAnsi="Times New Roman" w:cs="Times New Roman"/>
          <w:color w:val="000000"/>
        </w:rPr>
        <w:t xml:space="preserve">A majority vote of greater than 50% by the </w:t>
      </w:r>
      <w:r w:rsidR="0075694F" w:rsidRPr="001879DA">
        <w:rPr>
          <w:rFonts w:ascii="Times New Roman" w:eastAsia="Times New Roman" w:hAnsi="Times New Roman" w:cs="Times New Roman"/>
          <w:color w:val="000000"/>
        </w:rPr>
        <w:t>general body</w:t>
      </w:r>
      <w:r w:rsidRPr="001879DA">
        <w:rPr>
          <w:rFonts w:ascii="Times New Roman" w:eastAsia="Times New Roman" w:hAnsi="Times New Roman" w:cs="Times New Roman"/>
          <w:color w:val="000000"/>
        </w:rPr>
        <w:t xml:space="preserve"> is required to remove the officer in question. </w:t>
      </w:r>
    </w:p>
    <w:p w14:paraId="5881EE1E" w14:textId="630606E1" w:rsidR="00D96A98" w:rsidRPr="001879DA" w:rsidRDefault="00A4310E" w:rsidP="008825E7">
      <w:pPr>
        <w:pStyle w:val="ListParagraph"/>
        <w:numPr>
          <w:ilvl w:val="0"/>
          <w:numId w:val="33"/>
        </w:numPr>
        <w:pBdr>
          <w:top w:val="nil"/>
          <w:left w:val="nil"/>
          <w:bottom w:val="nil"/>
          <w:right w:val="nil"/>
          <w:between w:val="nil"/>
        </w:pBdr>
        <w:spacing w:after="0" w:line="240" w:lineRule="auto"/>
        <w:jc w:val="both"/>
        <w:rPr>
          <w:rFonts w:ascii="Times New Roman" w:eastAsia="Times New Roman" w:hAnsi="Times New Roman" w:cs="Times New Roman"/>
        </w:rPr>
      </w:pPr>
      <w:r w:rsidRPr="001879DA">
        <w:rPr>
          <w:rFonts w:ascii="Times New Roman" w:eastAsia="Times New Roman" w:hAnsi="Times New Roman" w:cs="Times New Roman"/>
          <w:color w:val="000000"/>
        </w:rPr>
        <w:t xml:space="preserve">A quorum of </w:t>
      </w:r>
      <w:r w:rsidR="00C26925" w:rsidRPr="001879DA">
        <w:rPr>
          <w:rFonts w:ascii="Times New Roman" w:eastAsia="Times New Roman" w:hAnsi="Times New Roman" w:cs="Times New Roman"/>
          <w:color w:val="000000"/>
        </w:rPr>
        <w:t>ten</w:t>
      </w:r>
      <w:r w:rsidRPr="001879DA">
        <w:rPr>
          <w:rFonts w:ascii="Times New Roman" w:eastAsia="Times New Roman" w:hAnsi="Times New Roman" w:cs="Times New Roman"/>
          <w:color w:val="000000"/>
        </w:rPr>
        <w:t xml:space="preserve"> members is required for voting on impeachment</w:t>
      </w:r>
      <w:r w:rsidR="00BA6DFC" w:rsidRPr="001879DA">
        <w:rPr>
          <w:rFonts w:ascii="Times New Roman" w:eastAsia="Times New Roman" w:hAnsi="Times New Roman" w:cs="Times New Roman"/>
          <w:color w:val="000000"/>
        </w:rPr>
        <w:t xml:space="preserve"> of </w:t>
      </w:r>
      <w:r w:rsidR="004F34E0" w:rsidRPr="001879DA">
        <w:rPr>
          <w:rFonts w:ascii="Times New Roman" w:eastAsia="Times New Roman" w:hAnsi="Times New Roman" w:cs="Times New Roman"/>
          <w:color w:val="000000"/>
        </w:rPr>
        <w:t xml:space="preserve">an Executive Committee officer. </w:t>
      </w:r>
    </w:p>
    <w:p w14:paraId="2EC18D02" w14:textId="4C8FF04E" w:rsidR="009272B7" w:rsidRPr="001879DA" w:rsidRDefault="009272B7" w:rsidP="008825E7">
      <w:pPr>
        <w:pBdr>
          <w:top w:val="nil"/>
          <w:left w:val="nil"/>
          <w:bottom w:val="nil"/>
          <w:right w:val="nil"/>
          <w:between w:val="nil"/>
        </w:pBdr>
        <w:jc w:val="both"/>
      </w:pPr>
    </w:p>
    <w:p w14:paraId="7DC5E6B4" w14:textId="5DFC764F" w:rsidR="009272B7" w:rsidRPr="001879DA" w:rsidRDefault="009272B7" w:rsidP="008825E7">
      <w:pPr>
        <w:pBdr>
          <w:top w:val="nil"/>
          <w:left w:val="nil"/>
          <w:bottom w:val="nil"/>
          <w:right w:val="nil"/>
          <w:between w:val="nil"/>
        </w:pBdr>
        <w:jc w:val="both"/>
      </w:pPr>
      <w:r w:rsidRPr="001879DA">
        <w:rPr>
          <w:b/>
          <w:bCs/>
        </w:rPr>
        <w:t>Article IV – Chapter Operations</w:t>
      </w:r>
    </w:p>
    <w:p w14:paraId="3953A9BD" w14:textId="613401AB" w:rsidR="009272B7" w:rsidRPr="001879DA" w:rsidRDefault="009272B7" w:rsidP="008825E7">
      <w:pPr>
        <w:pBdr>
          <w:top w:val="nil"/>
          <w:left w:val="nil"/>
          <w:bottom w:val="nil"/>
          <w:right w:val="nil"/>
          <w:between w:val="nil"/>
        </w:pBdr>
        <w:jc w:val="both"/>
      </w:pPr>
    </w:p>
    <w:p w14:paraId="2330F5D5" w14:textId="3A6D1623" w:rsidR="001D7835" w:rsidRPr="001879DA" w:rsidRDefault="001D7835" w:rsidP="008825E7">
      <w:pPr>
        <w:pBdr>
          <w:top w:val="nil"/>
          <w:left w:val="nil"/>
          <w:bottom w:val="nil"/>
          <w:right w:val="nil"/>
          <w:between w:val="nil"/>
        </w:pBdr>
        <w:jc w:val="both"/>
      </w:pPr>
      <w:r w:rsidRPr="001879DA">
        <w:rPr>
          <w:i/>
          <w:iCs/>
        </w:rPr>
        <w:t>Section 1</w:t>
      </w:r>
    </w:p>
    <w:p w14:paraId="05F71DE7" w14:textId="2E4B81F5" w:rsidR="001D7835" w:rsidRPr="001879DA" w:rsidRDefault="0054302A" w:rsidP="008825E7">
      <w:pPr>
        <w:pBdr>
          <w:top w:val="nil"/>
          <w:left w:val="nil"/>
          <w:bottom w:val="nil"/>
          <w:right w:val="nil"/>
          <w:between w:val="nil"/>
        </w:pBdr>
        <w:jc w:val="both"/>
      </w:pPr>
      <w:r w:rsidRPr="001879DA">
        <w:t>Attendance</w:t>
      </w:r>
      <w:r w:rsidR="001D7835" w:rsidRPr="001879DA">
        <w:t xml:space="preserve"> will be taken at each meeting and event. All Executive Board officers are required to attend and actively participate in every meeting and event, unless excused by the President due to an outstanding circumstance. </w:t>
      </w:r>
    </w:p>
    <w:p w14:paraId="21C560E2" w14:textId="2C227F84" w:rsidR="0054302A" w:rsidRPr="001879DA" w:rsidRDefault="0054302A" w:rsidP="008825E7">
      <w:pPr>
        <w:pBdr>
          <w:top w:val="nil"/>
          <w:left w:val="nil"/>
          <w:bottom w:val="nil"/>
          <w:right w:val="nil"/>
          <w:between w:val="nil"/>
        </w:pBdr>
        <w:jc w:val="both"/>
      </w:pPr>
    </w:p>
    <w:p w14:paraId="4282B462" w14:textId="2EE73958" w:rsidR="0054302A" w:rsidRPr="001879DA" w:rsidRDefault="0054302A" w:rsidP="008825E7">
      <w:pPr>
        <w:pBdr>
          <w:top w:val="nil"/>
          <w:left w:val="nil"/>
          <w:bottom w:val="nil"/>
          <w:right w:val="nil"/>
          <w:between w:val="nil"/>
        </w:pBdr>
        <w:jc w:val="both"/>
      </w:pPr>
      <w:r w:rsidRPr="001879DA">
        <w:tab/>
      </w:r>
      <w:r w:rsidRPr="001879DA">
        <w:rPr>
          <w:i/>
          <w:iCs/>
        </w:rPr>
        <w:t>Section 1a</w:t>
      </w:r>
    </w:p>
    <w:p w14:paraId="778FAF12" w14:textId="33CA5769" w:rsidR="0054302A" w:rsidRPr="001879DA" w:rsidRDefault="0054302A" w:rsidP="008825E7">
      <w:pPr>
        <w:pBdr>
          <w:top w:val="nil"/>
          <w:left w:val="nil"/>
          <w:bottom w:val="nil"/>
          <w:right w:val="nil"/>
          <w:between w:val="nil"/>
        </w:pBdr>
        <w:ind w:left="720"/>
        <w:jc w:val="both"/>
      </w:pPr>
      <w:r w:rsidRPr="001879DA">
        <w:t xml:space="preserve">Attendance and active participation at all events and </w:t>
      </w:r>
      <w:r w:rsidR="00593207" w:rsidRPr="001879DA">
        <w:t>meetings</w:t>
      </w:r>
      <w:r w:rsidRPr="001879DA">
        <w:t xml:space="preserve"> </w:t>
      </w:r>
      <w:r w:rsidR="00F6346A" w:rsidRPr="001879DA">
        <w:t>are</w:t>
      </w:r>
      <w:r w:rsidRPr="001879DA">
        <w:t xml:space="preserve"> strongly encouraged for all Chapter members. </w:t>
      </w:r>
    </w:p>
    <w:p w14:paraId="5FCA559F" w14:textId="70439C59" w:rsidR="005E109E" w:rsidRPr="001879DA" w:rsidRDefault="005E109E" w:rsidP="008825E7">
      <w:pPr>
        <w:pBdr>
          <w:top w:val="nil"/>
          <w:left w:val="nil"/>
          <w:bottom w:val="nil"/>
          <w:right w:val="nil"/>
          <w:between w:val="nil"/>
        </w:pBdr>
        <w:ind w:left="720"/>
        <w:jc w:val="both"/>
      </w:pPr>
    </w:p>
    <w:p w14:paraId="6CD1F3EC" w14:textId="7034E7C2" w:rsidR="005E109E" w:rsidRPr="001879DA" w:rsidRDefault="005E109E" w:rsidP="008825E7">
      <w:pPr>
        <w:pBdr>
          <w:top w:val="nil"/>
          <w:left w:val="nil"/>
          <w:bottom w:val="nil"/>
          <w:right w:val="nil"/>
          <w:between w:val="nil"/>
        </w:pBdr>
        <w:ind w:left="720"/>
        <w:jc w:val="both"/>
      </w:pPr>
      <w:r w:rsidRPr="001879DA">
        <w:rPr>
          <w:i/>
          <w:iCs/>
        </w:rPr>
        <w:t>Section 1b</w:t>
      </w:r>
    </w:p>
    <w:p w14:paraId="38ABF3BF" w14:textId="7FC7AD2D" w:rsidR="005E109E" w:rsidRPr="001879DA" w:rsidRDefault="005E109E" w:rsidP="008825E7">
      <w:pPr>
        <w:pBdr>
          <w:top w:val="nil"/>
          <w:left w:val="nil"/>
          <w:bottom w:val="nil"/>
          <w:right w:val="nil"/>
          <w:between w:val="nil"/>
        </w:pBdr>
        <w:ind w:left="720"/>
        <w:jc w:val="both"/>
      </w:pPr>
      <w:r w:rsidRPr="001879DA">
        <w:t xml:space="preserve">Only Chapter members attending </w:t>
      </w:r>
      <w:r w:rsidR="00987B52" w:rsidRPr="001879DA">
        <w:t>most</w:t>
      </w:r>
      <w:r w:rsidRPr="001879DA">
        <w:t xml:space="preserve"> meetings and events shall be eligible to be nominated for an Executive Board position. </w:t>
      </w:r>
    </w:p>
    <w:p w14:paraId="41386C17" w14:textId="2C977DB5" w:rsidR="004D2E66" w:rsidRPr="001879DA" w:rsidRDefault="004D2E66" w:rsidP="008825E7">
      <w:pPr>
        <w:pBdr>
          <w:top w:val="nil"/>
          <w:left w:val="nil"/>
          <w:bottom w:val="nil"/>
          <w:right w:val="nil"/>
          <w:between w:val="nil"/>
        </w:pBdr>
        <w:jc w:val="both"/>
      </w:pPr>
    </w:p>
    <w:p w14:paraId="4ABE49F1" w14:textId="62368638" w:rsidR="004D2E66" w:rsidRPr="001879DA" w:rsidRDefault="004D2E66" w:rsidP="008825E7">
      <w:pPr>
        <w:pBdr>
          <w:top w:val="nil"/>
          <w:left w:val="nil"/>
          <w:bottom w:val="nil"/>
          <w:right w:val="nil"/>
          <w:between w:val="nil"/>
        </w:pBdr>
        <w:jc w:val="both"/>
      </w:pPr>
      <w:r w:rsidRPr="001879DA">
        <w:rPr>
          <w:i/>
          <w:iCs/>
        </w:rPr>
        <w:t>Section 2</w:t>
      </w:r>
    </w:p>
    <w:p w14:paraId="60C7F65F" w14:textId="45AA5C5A" w:rsidR="004D2E66" w:rsidRPr="001879DA" w:rsidRDefault="004D2E66" w:rsidP="008825E7">
      <w:pPr>
        <w:pBdr>
          <w:top w:val="nil"/>
          <w:left w:val="nil"/>
          <w:bottom w:val="nil"/>
          <w:right w:val="nil"/>
          <w:between w:val="nil"/>
        </w:pBdr>
        <w:jc w:val="both"/>
      </w:pPr>
      <w:r w:rsidRPr="001879DA">
        <w:t>The Chapter’s Faculty Advisor</w:t>
      </w:r>
      <w:r w:rsidR="001E4E06" w:rsidRPr="001879DA">
        <w:t>(s)</w:t>
      </w:r>
      <w:r w:rsidRPr="001879DA">
        <w:t xml:space="preserve"> will be selected by the Executive Board. </w:t>
      </w:r>
    </w:p>
    <w:p w14:paraId="33877392" w14:textId="6E697D61" w:rsidR="004D2E66" w:rsidRPr="001879DA" w:rsidRDefault="004D2E66" w:rsidP="008825E7">
      <w:pPr>
        <w:pBdr>
          <w:top w:val="nil"/>
          <w:left w:val="nil"/>
          <w:bottom w:val="nil"/>
          <w:right w:val="nil"/>
          <w:between w:val="nil"/>
        </w:pBdr>
        <w:jc w:val="both"/>
      </w:pPr>
    </w:p>
    <w:p w14:paraId="5FFBEE2B" w14:textId="4B54CAC5" w:rsidR="004D2E66" w:rsidRPr="001879DA" w:rsidRDefault="004D2E66" w:rsidP="008825E7">
      <w:pPr>
        <w:pBdr>
          <w:top w:val="nil"/>
          <w:left w:val="nil"/>
          <w:bottom w:val="nil"/>
          <w:right w:val="nil"/>
          <w:between w:val="nil"/>
        </w:pBdr>
        <w:jc w:val="both"/>
      </w:pPr>
      <w:r w:rsidRPr="001879DA">
        <w:tab/>
      </w:r>
      <w:r w:rsidRPr="001879DA">
        <w:rPr>
          <w:i/>
          <w:iCs/>
        </w:rPr>
        <w:t>Section 2a</w:t>
      </w:r>
    </w:p>
    <w:p w14:paraId="0EF3CA53" w14:textId="3B422699" w:rsidR="004D2E66" w:rsidRPr="001879DA" w:rsidRDefault="004D2E66" w:rsidP="008825E7">
      <w:pPr>
        <w:pBdr>
          <w:top w:val="nil"/>
          <w:left w:val="nil"/>
          <w:bottom w:val="nil"/>
          <w:right w:val="nil"/>
          <w:between w:val="nil"/>
        </w:pBdr>
        <w:ind w:left="720"/>
        <w:jc w:val="both"/>
      </w:pPr>
      <w:r w:rsidRPr="001879DA">
        <w:t>The Chapter Faculty Advisor</w:t>
      </w:r>
      <w:r w:rsidR="0039679F" w:rsidRPr="001879DA">
        <w:t>(s)</w:t>
      </w:r>
      <w:r w:rsidRPr="001879DA">
        <w:t xml:space="preserve"> should preferably </w:t>
      </w:r>
      <w:r w:rsidR="00A05CB3" w:rsidRPr="001879DA">
        <w:t>be</w:t>
      </w:r>
      <w:r w:rsidR="00135208" w:rsidRPr="001879DA">
        <w:t xml:space="preserve"> </w:t>
      </w:r>
      <w:r w:rsidR="003A45BD" w:rsidRPr="001879DA">
        <w:t>a</w:t>
      </w:r>
      <w:r w:rsidR="00A05CB3" w:rsidRPr="001879DA">
        <w:t xml:space="preserve"> full-time employee or adjunct faculty member at The Ohio State University College of Pharmacy. </w:t>
      </w:r>
    </w:p>
    <w:p w14:paraId="7C927F30" w14:textId="7605ABD3" w:rsidR="002A69FD" w:rsidRPr="001879DA" w:rsidRDefault="002A69FD" w:rsidP="008825E7">
      <w:pPr>
        <w:pBdr>
          <w:top w:val="nil"/>
          <w:left w:val="nil"/>
          <w:bottom w:val="nil"/>
          <w:right w:val="nil"/>
          <w:between w:val="nil"/>
        </w:pBdr>
        <w:ind w:left="720"/>
        <w:jc w:val="both"/>
      </w:pPr>
    </w:p>
    <w:p w14:paraId="007F6C57" w14:textId="77777777" w:rsidR="006F5595" w:rsidRPr="001879DA" w:rsidRDefault="006F5595" w:rsidP="008825E7">
      <w:pPr>
        <w:pBdr>
          <w:top w:val="nil"/>
          <w:left w:val="nil"/>
          <w:bottom w:val="nil"/>
          <w:right w:val="nil"/>
          <w:between w:val="nil"/>
        </w:pBdr>
        <w:ind w:left="720"/>
        <w:jc w:val="both"/>
        <w:rPr>
          <w:i/>
          <w:iCs/>
        </w:rPr>
      </w:pPr>
      <w:r w:rsidRPr="001879DA">
        <w:rPr>
          <w:i/>
          <w:iCs/>
        </w:rPr>
        <w:t>Section 2b</w:t>
      </w:r>
    </w:p>
    <w:p w14:paraId="1C19789F" w14:textId="54E433D7" w:rsidR="006F5595" w:rsidRPr="001879DA" w:rsidRDefault="006F5595" w:rsidP="008825E7">
      <w:pPr>
        <w:pBdr>
          <w:top w:val="nil"/>
          <w:left w:val="nil"/>
          <w:bottom w:val="nil"/>
          <w:right w:val="nil"/>
          <w:between w:val="nil"/>
        </w:pBdr>
        <w:ind w:left="720"/>
        <w:jc w:val="both"/>
      </w:pPr>
      <w:r w:rsidRPr="001879DA">
        <w:t>The responsibilities of the Chapter Faculty Advisor</w:t>
      </w:r>
      <w:r w:rsidR="00A320D9" w:rsidRPr="001879DA">
        <w:t>(s)</w:t>
      </w:r>
      <w:r w:rsidRPr="001879DA">
        <w:t xml:space="preserve"> may include, but are not limited to,</w:t>
      </w:r>
      <w:r w:rsidR="000B5108" w:rsidRPr="001879DA">
        <w:t xml:space="preserve"> meeting regularly with the President and President-Elect</w:t>
      </w:r>
      <w:r w:rsidR="004C48A4" w:rsidRPr="001879DA">
        <w:t>;</w:t>
      </w:r>
      <w:r w:rsidR="000B5108" w:rsidRPr="001879DA">
        <w:t xml:space="preserve"> attending training through The Ohio State University every two years as required</w:t>
      </w:r>
      <w:r w:rsidR="004C48A4" w:rsidRPr="001879DA">
        <w:t xml:space="preserve">; </w:t>
      </w:r>
      <w:r w:rsidRPr="001879DA">
        <w:t xml:space="preserve">actively participating in meetings and </w:t>
      </w:r>
      <w:r w:rsidR="0081586D" w:rsidRPr="001879DA">
        <w:t>events</w:t>
      </w:r>
      <w:r w:rsidR="00A773D6" w:rsidRPr="001879DA">
        <w:t>;</w:t>
      </w:r>
      <w:r w:rsidRPr="001879DA">
        <w:t xml:space="preserve"> and providing advice on Chapter operations, promotion, </w:t>
      </w:r>
      <w:r w:rsidR="004F5C00" w:rsidRPr="001879DA">
        <w:t>activities,</w:t>
      </w:r>
      <w:r w:rsidRPr="001879DA">
        <w:t xml:space="preserve"> and procedures. The primary duty of the Chapter Faculty Advisor</w:t>
      </w:r>
      <w:r w:rsidR="00570CD3" w:rsidRPr="001879DA">
        <w:t>(s)</w:t>
      </w:r>
      <w:r w:rsidRPr="001879DA">
        <w:t xml:space="preserve"> will be to actively liaise with and provide guidance to the Chapter. </w:t>
      </w:r>
    </w:p>
    <w:p w14:paraId="51A5951F" w14:textId="5856B42E" w:rsidR="00AB134A" w:rsidRPr="001879DA" w:rsidRDefault="00AB134A" w:rsidP="008825E7">
      <w:pPr>
        <w:pBdr>
          <w:top w:val="nil"/>
          <w:left w:val="nil"/>
          <w:bottom w:val="nil"/>
          <w:right w:val="nil"/>
          <w:between w:val="nil"/>
        </w:pBdr>
        <w:ind w:left="720"/>
        <w:jc w:val="both"/>
      </w:pPr>
    </w:p>
    <w:p w14:paraId="114B3476" w14:textId="77777777" w:rsidR="00AB134A" w:rsidRPr="001879DA" w:rsidRDefault="00AB134A" w:rsidP="008825E7">
      <w:pPr>
        <w:pBdr>
          <w:top w:val="nil"/>
          <w:left w:val="nil"/>
          <w:bottom w:val="nil"/>
          <w:right w:val="nil"/>
          <w:between w:val="nil"/>
        </w:pBdr>
        <w:ind w:left="720"/>
        <w:jc w:val="both"/>
      </w:pPr>
    </w:p>
    <w:p w14:paraId="1FFC7310" w14:textId="32D6FA4A" w:rsidR="00A373AC" w:rsidRPr="001879DA" w:rsidRDefault="00A373AC" w:rsidP="008825E7">
      <w:pPr>
        <w:pBdr>
          <w:top w:val="nil"/>
          <w:left w:val="nil"/>
          <w:bottom w:val="nil"/>
          <w:right w:val="nil"/>
          <w:between w:val="nil"/>
        </w:pBdr>
        <w:jc w:val="both"/>
      </w:pPr>
    </w:p>
    <w:p w14:paraId="0D01D208" w14:textId="77777777" w:rsidR="00BB2F6E" w:rsidRPr="001879DA" w:rsidRDefault="00A373AC" w:rsidP="008825E7">
      <w:pPr>
        <w:pBdr>
          <w:top w:val="nil"/>
          <w:left w:val="nil"/>
          <w:bottom w:val="nil"/>
          <w:right w:val="nil"/>
          <w:between w:val="nil"/>
        </w:pBdr>
        <w:jc w:val="both"/>
        <w:rPr>
          <w:i/>
          <w:iCs/>
        </w:rPr>
      </w:pPr>
      <w:r w:rsidRPr="001879DA">
        <w:rPr>
          <w:i/>
          <w:iCs/>
        </w:rPr>
        <w:lastRenderedPageBreak/>
        <w:t>Section 3</w:t>
      </w:r>
    </w:p>
    <w:p w14:paraId="5CA18059" w14:textId="1B24004F" w:rsidR="00BB2F6E" w:rsidRPr="001879DA" w:rsidRDefault="00BB2F6E" w:rsidP="008825E7">
      <w:pPr>
        <w:pBdr>
          <w:top w:val="nil"/>
          <w:left w:val="nil"/>
          <w:bottom w:val="nil"/>
          <w:right w:val="nil"/>
          <w:between w:val="nil"/>
        </w:pBdr>
        <w:jc w:val="both"/>
      </w:pPr>
      <w:r w:rsidRPr="001879DA">
        <w:t xml:space="preserve">The Chapter shall abide by the laws of </w:t>
      </w:r>
      <w:r w:rsidR="00C60AAB" w:rsidRPr="001879DA">
        <w:t xml:space="preserve">Ohio </w:t>
      </w:r>
      <w:r w:rsidRPr="001879DA">
        <w:t xml:space="preserve">and the policies outlined by </w:t>
      </w:r>
      <w:r w:rsidR="00133CED" w:rsidRPr="001879DA">
        <w:t>The Ohio State University</w:t>
      </w:r>
      <w:r w:rsidRPr="001879DA">
        <w:rPr>
          <w:b/>
          <w:bCs/>
          <w:i/>
          <w:iCs/>
        </w:rPr>
        <w:t xml:space="preserve"> </w:t>
      </w:r>
      <w:r w:rsidRPr="001879DA">
        <w:t xml:space="preserve">regarding hazing. NCODA defines hazing as any degrading or dangerous activity or situation that puts anyone at risk of physical or mental harm. There are no eligibility criteria or further actions required for Chapter membership other than those defined in Article II of this document. </w:t>
      </w:r>
    </w:p>
    <w:p w14:paraId="537256DB" w14:textId="4CF8B51C" w:rsidR="00640A9A" w:rsidRPr="001879DA" w:rsidRDefault="00640A9A" w:rsidP="008825E7">
      <w:pPr>
        <w:pBdr>
          <w:top w:val="nil"/>
          <w:left w:val="nil"/>
          <w:bottom w:val="nil"/>
          <w:right w:val="nil"/>
          <w:between w:val="nil"/>
        </w:pBdr>
        <w:jc w:val="both"/>
      </w:pPr>
    </w:p>
    <w:p w14:paraId="20649828" w14:textId="77777777" w:rsidR="00DB265F" w:rsidRPr="001879DA" w:rsidRDefault="007E61CA" w:rsidP="008825E7">
      <w:pPr>
        <w:pBdr>
          <w:top w:val="nil"/>
          <w:left w:val="nil"/>
          <w:bottom w:val="nil"/>
          <w:right w:val="nil"/>
          <w:between w:val="nil"/>
        </w:pBdr>
        <w:jc w:val="both"/>
      </w:pPr>
      <w:r w:rsidRPr="001879DA">
        <w:rPr>
          <w:i/>
          <w:iCs/>
        </w:rPr>
        <w:t>Section 4</w:t>
      </w:r>
    </w:p>
    <w:p w14:paraId="3BE86302" w14:textId="6582A663" w:rsidR="005F14F1" w:rsidRPr="001879DA" w:rsidRDefault="007E61CA" w:rsidP="008825E7">
      <w:pPr>
        <w:pBdr>
          <w:top w:val="nil"/>
          <w:left w:val="nil"/>
          <w:bottom w:val="nil"/>
          <w:right w:val="nil"/>
          <w:between w:val="nil"/>
        </w:pBdr>
        <w:jc w:val="both"/>
      </w:pPr>
      <w:r w:rsidRPr="001879DA">
        <w:rPr>
          <w:color w:val="000000"/>
        </w:rPr>
        <w:t>The Executive Committee</w:t>
      </w:r>
      <w:r w:rsidR="00687E18" w:rsidRPr="001879DA">
        <w:rPr>
          <w:color w:val="000000"/>
        </w:rPr>
        <w:t xml:space="preserve"> </w:t>
      </w:r>
      <w:r w:rsidRPr="001879DA">
        <w:rPr>
          <w:color w:val="000000"/>
        </w:rPr>
        <w:t>shall establish</w:t>
      </w:r>
      <w:r w:rsidR="005A5B63" w:rsidRPr="001879DA">
        <w:rPr>
          <w:color w:val="000000"/>
        </w:rPr>
        <w:t xml:space="preserve"> student </w:t>
      </w:r>
      <w:r w:rsidR="00F34F48" w:rsidRPr="001879DA">
        <w:rPr>
          <w:color w:val="000000"/>
        </w:rPr>
        <w:t>C</w:t>
      </w:r>
      <w:r w:rsidR="005A5B63" w:rsidRPr="001879DA">
        <w:rPr>
          <w:color w:val="000000"/>
        </w:rPr>
        <w:t>hapter</w:t>
      </w:r>
      <w:r w:rsidRPr="001879DA">
        <w:rPr>
          <w:color w:val="000000"/>
        </w:rPr>
        <w:t xml:space="preserve"> </w:t>
      </w:r>
      <w:r w:rsidR="005A5B63" w:rsidRPr="001879DA">
        <w:rPr>
          <w:color w:val="000000"/>
        </w:rPr>
        <w:t>dues. The</w:t>
      </w:r>
      <w:r w:rsidRPr="001879DA">
        <w:rPr>
          <w:color w:val="000000"/>
        </w:rPr>
        <w:t xml:space="preserve"> </w:t>
      </w:r>
      <w:r w:rsidR="00715F18" w:rsidRPr="001879DA">
        <w:rPr>
          <w:color w:val="000000"/>
        </w:rPr>
        <w:t>Director of Finances and Fundraising</w:t>
      </w:r>
      <w:r w:rsidRPr="001879DA">
        <w:rPr>
          <w:color w:val="000000"/>
        </w:rPr>
        <w:t xml:space="preserve"> shall oversee the dues collection process.</w:t>
      </w:r>
      <w:r w:rsidR="00DB265F" w:rsidRPr="001879DA">
        <w:t xml:space="preserve"> </w:t>
      </w:r>
      <w:r w:rsidRPr="001879DA">
        <w:rPr>
          <w:color w:val="000000"/>
        </w:rPr>
        <w:t>Dues shall be payable upon application for membership and renewable annually on the anniversary date of membership.</w:t>
      </w:r>
      <w:r w:rsidR="00DB265F" w:rsidRPr="001879DA">
        <w:t xml:space="preserve"> </w:t>
      </w:r>
      <w:r w:rsidR="009D52F5" w:rsidRPr="001879DA">
        <w:t xml:space="preserve">The </w:t>
      </w:r>
      <w:r w:rsidR="00905196" w:rsidRPr="001879DA">
        <w:rPr>
          <w:color w:val="000000"/>
        </w:rPr>
        <w:t>Director of Finances and Fundraising</w:t>
      </w:r>
      <w:r w:rsidRPr="001879DA">
        <w:rPr>
          <w:color w:val="000000"/>
        </w:rPr>
        <w:t>, in concert with the Executive Committee, reserves the right to observe and negotiate special circumstances.</w:t>
      </w:r>
    </w:p>
    <w:p w14:paraId="741E229C" w14:textId="4322A8D1" w:rsidR="00515373" w:rsidRPr="001879DA" w:rsidRDefault="00515373" w:rsidP="008825E7">
      <w:pPr>
        <w:pBdr>
          <w:top w:val="nil"/>
          <w:left w:val="nil"/>
          <w:bottom w:val="nil"/>
          <w:right w:val="nil"/>
          <w:between w:val="nil"/>
        </w:pBdr>
        <w:jc w:val="both"/>
      </w:pPr>
    </w:p>
    <w:p w14:paraId="23B3345E" w14:textId="5946368D" w:rsidR="00515373" w:rsidRPr="001879DA" w:rsidRDefault="00515373" w:rsidP="008825E7">
      <w:pPr>
        <w:pBdr>
          <w:top w:val="nil"/>
          <w:left w:val="nil"/>
          <w:bottom w:val="nil"/>
          <w:right w:val="nil"/>
          <w:between w:val="nil"/>
        </w:pBdr>
        <w:jc w:val="both"/>
      </w:pPr>
      <w:r w:rsidRPr="001879DA">
        <w:rPr>
          <w:i/>
          <w:iCs/>
        </w:rPr>
        <w:t>Section 5</w:t>
      </w:r>
    </w:p>
    <w:p w14:paraId="7C5B68C8" w14:textId="195E6AF5" w:rsidR="008C19F7" w:rsidRPr="001879DA" w:rsidRDefault="00F3207B" w:rsidP="008825E7">
      <w:pPr>
        <w:pBdr>
          <w:top w:val="nil"/>
          <w:left w:val="nil"/>
          <w:bottom w:val="nil"/>
          <w:right w:val="nil"/>
          <w:between w:val="nil"/>
        </w:pBdr>
        <w:jc w:val="both"/>
        <w:rPr>
          <w:color w:val="000000"/>
        </w:rPr>
      </w:pPr>
      <w:r w:rsidRPr="001879DA">
        <w:rPr>
          <w:color w:val="000000"/>
        </w:rPr>
        <w:t>OSU NCODA</w:t>
      </w:r>
      <w:r w:rsidR="008C19F7" w:rsidRPr="001879DA">
        <w:rPr>
          <w:color w:val="000000"/>
        </w:rPr>
        <w:t xml:space="preserve"> shall hold a general body meeting </w:t>
      </w:r>
      <w:r w:rsidR="00E276BC" w:rsidRPr="001879DA">
        <w:rPr>
          <w:color w:val="000000"/>
        </w:rPr>
        <w:t>at least twice a semester</w:t>
      </w:r>
      <w:r w:rsidR="008C19F7" w:rsidRPr="001879DA">
        <w:rPr>
          <w:color w:val="000000"/>
        </w:rPr>
        <w:t xml:space="preserve"> while the college is in session.</w:t>
      </w:r>
      <w:r w:rsidR="0074278B" w:rsidRPr="001879DA">
        <w:rPr>
          <w:color w:val="000000"/>
        </w:rPr>
        <w:t xml:space="preserve"> </w:t>
      </w:r>
      <w:r w:rsidR="008C19F7" w:rsidRPr="001879DA">
        <w:rPr>
          <w:color w:val="000000"/>
        </w:rPr>
        <w:t xml:space="preserve">The Executive Committee shall meet at least </w:t>
      </w:r>
      <w:r w:rsidR="00502242" w:rsidRPr="001879DA">
        <w:rPr>
          <w:color w:val="000000"/>
        </w:rPr>
        <w:t>once</w:t>
      </w:r>
      <w:r w:rsidR="008C19F7" w:rsidRPr="001879DA">
        <w:rPr>
          <w:color w:val="000000"/>
        </w:rPr>
        <w:t xml:space="preserve"> a month.</w:t>
      </w:r>
      <w:r w:rsidR="0074278B" w:rsidRPr="001879DA">
        <w:rPr>
          <w:color w:val="000000"/>
        </w:rPr>
        <w:t xml:space="preserve"> </w:t>
      </w:r>
      <w:r w:rsidR="008C19F7" w:rsidRPr="001879DA">
        <w:rPr>
          <w:color w:val="000000"/>
        </w:rPr>
        <w:t>Special meetings and joint meetings with other professional organizations may be called at the discretion of the Executive Committee.</w:t>
      </w:r>
      <w:r w:rsidR="0074278B" w:rsidRPr="001879DA">
        <w:rPr>
          <w:color w:val="000000"/>
        </w:rPr>
        <w:t xml:space="preserve"> </w:t>
      </w:r>
      <w:r w:rsidR="008C19F7" w:rsidRPr="001879DA">
        <w:rPr>
          <w:color w:val="000000"/>
        </w:rPr>
        <w:t>Meetings may be cancelled at the discretion of the Executive Committee, but every effort must be made to notify members of the cancellation in advance.</w:t>
      </w:r>
      <w:r w:rsidR="0074278B" w:rsidRPr="001879DA">
        <w:rPr>
          <w:color w:val="000000"/>
        </w:rPr>
        <w:t xml:space="preserve"> </w:t>
      </w:r>
      <w:r w:rsidR="008C19F7" w:rsidRPr="001879DA">
        <w:rPr>
          <w:color w:val="000000"/>
        </w:rPr>
        <w:t>An “open-door” policy for all meetings and events shall be enforced.</w:t>
      </w:r>
    </w:p>
    <w:p w14:paraId="59CFB95D" w14:textId="10A14E09" w:rsidR="008C19F7" w:rsidRPr="001879DA" w:rsidRDefault="008C19F7" w:rsidP="008825E7">
      <w:pPr>
        <w:pBdr>
          <w:top w:val="nil"/>
          <w:left w:val="nil"/>
          <w:bottom w:val="nil"/>
          <w:right w:val="nil"/>
          <w:between w:val="nil"/>
        </w:pBdr>
        <w:jc w:val="both"/>
      </w:pPr>
    </w:p>
    <w:p w14:paraId="2418EAA9" w14:textId="6AEF0E43" w:rsidR="004B66DE" w:rsidRPr="001879DA" w:rsidRDefault="004B66DE" w:rsidP="008825E7">
      <w:pPr>
        <w:pBdr>
          <w:top w:val="nil"/>
          <w:left w:val="nil"/>
          <w:bottom w:val="nil"/>
          <w:right w:val="nil"/>
          <w:between w:val="nil"/>
        </w:pBdr>
        <w:jc w:val="both"/>
      </w:pPr>
      <w:r w:rsidRPr="001879DA">
        <w:rPr>
          <w:i/>
          <w:iCs/>
        </w:rPr>
        <w:t>Section 6</w:t>
      </w:r>
    </w:p>
    <w:p w14:paraId="4FB2F583" w14:textId="5000338D" w:rsidR="008C19F7" w:rsidRPr="001879DA" w:rsidRDefault="000F4737" w:rsidP="008825E7">
      <w:pPr>
        <w:pBdr>
          <w:top w:val="nil"/>
          <w:left w:val="nil"/>
          <w:bottom w:val="nil"/>
          <w:right w:val="nil"/>
          <w:between w:val="nil"/>
        </w:pBdr>
        <w:jc w:val="both"/>
      </w:pPr>
      <w:r w:rsidRPr="001879DA">
        <w:rPr>
          <w:color w:val="000000"/>
        </w:rPr>
        <w:t>OSU NCODA</w:t>
      </w:r>
      <w:r w:rsidR="008C19F7" w:rsidRPr="001879DA">
        <w:rPr>
          <w:color w:val="000000"/>
        </w:rPr>
        <w:t xml:space="preserve"> shall be a Local Affiliated Chapter of the </w:t>
      </w:r>
      <w:r w:rsidR="00E0579E" w:rsidRPr="001879DA">
        <w:rPr>
          <w:color w:val="000000"/>
        </w:rPr>
        <w:t xml:space="preserve">international NCODA </w:t>
      </w:r>
      <w:r w:rsidR="002C7B0E" w:rsidRPr="001879DA">
        <w:rPr>
          <w:color w:val="000000"/>
        </w:rPr>
        <w:t xml:space="preserve">Professional Student Organization. </w:t>
      </w:r>
      <w:r w:rsidR="0057109D" w:rsidRPr="001879DA">
        <w:rPr>
          <w:color w:val="000000"/>
        </w:rPr>
        <w:t>OSU NCODA officials</w:t>
      </w:r>
      <w:r w:rsidR="00CA0014" w:rsidRPr="001879DA">
        <w:rPr>
          <w:color w:val="000000"/>
        </w:rPr>
        <w:t xml:space="preserve"> </w:t>
      </w:r>
      <w:r w:rsidR="008C19F7" w:rsidRPr="001879DA">
        <w:rPr>
          <w:color w:val="000000"/>
        </w:rPr>
        <w:t xml:space="preserve">shall meet routinely with the appropriate officials of </w:t>
      </w:r>
      <w:r w:rsidR="0051336F" w:rsidRPr="001879DA">
        <w:rPr>
          <w:color w:val="000000"/>
        </w:rPr>
        <w:t>NCODA</w:t>
      </w:r>
      <w:r w:rsidR="008C19F7" w:rsidRPr="001879DA">
        <w:rPr>
          <w:color w:val="000000"/>
        </w:rPr>
        <w:t xml:space="preserve"> to review affiliation issues and conduct business as deemed necessary.</w:t>
      </w:r>
    </w:p>
    <w:p w14:paraId="1F81759D" w14:textId="706D5D82" w:rsidR="008C19F7" w:rsidRPr="001879DA" w:rsidRDefault="008C19F7" w:rsidP="008825E7">
      <w:pPr>
        <w:pBdr>
          <w:top w:val="nil"/>
          <w:left w:val="nil"/>
          <w:bottom w:val="nil"/>
          <w:right w:val="nil"/>
          <w:between w:val="nil"/>
        </w:pBdr>
        <w:jc w:val="both"/>
      </w:pPr>
    </w:p>
    <w:p w14:paraId="2EA933A5" w14:textId="7180EE24" w:rsidR="00FD395D" w:rsidRPr="001879DA" w:rsidRDefault="00FD395D" w:rsidP="008825E7">
      <w:pPr>
        <w:pBdr>
          <w:top w:val="nil"/>
          <w:left w:val="nil"/>
          <w:bottom w:val="nil"/>
          <w:right w:val="nil"/>
          <w:between w:val="nil"/>
        </w:pBdr>
        <w:jc w:val="both"/>
      </w:pPr>
      <w:r w:rsidRPr="001879DA">
        <w:rPr>
          <w:i/>
          <w:iCs/>
        </w:rPr>
        <w:t>Section 7</w:t>
      </w:r>
    </w:p>
    <w:p w14:paraId="7466D130" w14:textId="6B493C0D" w:rsidR="008C19F7" w:rsidRPr="001879DA" w:rsidRDefault="008C19F7" w:rsidP="008825E7">
      <w:pPr>
        <w:pBdr>
          <w:top w:val="nil"/>
          <w:left w:val="nil"/>
          <w:bottom w:val="nil"/>
          <w:right w:val="nil"/>
          <w:between w:val="nil"/>
        </w:pBdr>
        <w:jc w:val="both"/>
      </w:pPr>
      <w:r w:rsidRPr="001879DA">
        <w:rPr>
          <w:color w:val="000000"/>
        </w:rPr>
        <w:t xml:space="preserve">Roberts Rules of Order, latest revision, shall be the parliamentary authority with respect to all procedures not specified in the Bylaws of </w:t>
      </w:r>
      <w:r w:rsidR="007A1D7B" w:rsidRPr="001879DA">
        <w:rPr>
          <w:color w:val="000000"/>
        </w:rPr>
        <w:t>OSU NCODA</w:t>
      </w:r>
      <w:r w:rsidRPr="001879DA">
        <w:rPr>
          <w:color w:val="000000"/>
        </w:rPr>
        <w:t>.</w:t>
      </w:r>
    </w:p>
    <w:p w14:paraId="30652C89" w14:textId="7382903C" w:rsidR="008C19F7" w:rsidRPr="001879DA" w:rsidRDefault="008C19F7" w:rsidP="008825E7">
      <w:pPr>
        <w:pBdr>
          <w:top w:val="nil"/>
          <w:left w:val="nil"/>
          <w:bottom w:val="nil"/>
          <w:right w:val="nil"/>
          <w:between w:val="nil"/>
        </w:pBdr>
        <w:jc w:val="both"/>
      </w:pPr>
    </w:p>
    <w:p w14:paraId="72E43053" w14:textId="099B1B07" w:rsidR="00123CBE" w:rsidRPr="001879DA" w:rsidRDefault="00123CBE" w:rsidP="008825E7">
      <w:pPr>
        <w:pBdr>
          <w:top w:val="nil"/>
          <w:left w:val="nil"/>
          <w:bottom w:val="nil"/>
          <w:right w:val="nil"/>
          <w:between w:val="nil"/>
        </w:pBdr>
        <w:jc w:val="both"/>
      </w:pPr>
      <w:r w:rsidRPr="001879DA">
        <w:rPr>
          <w:i/>
          <w:iCs/>
        </w:rPr>
        <w:t>Section 8</w:t>
      </w:r>
    </w:p>
    <w:p w14:paraId="321956C4" w14:textId="4FBBB6F7" w:rsidR="008C19F7" w:rsidRPr="001879DA" w:rsidRDefault="008C19F7" w:rsidP="008825E7">
      <w:pPr>
        <w:pBdr>
          <w:top w:val="nil"/>
          <w:left w:val="nil"/>
          <w:bottom w:val="nil"/>
          <w:right w:val="nil"/>
          <w:between w:val="nil"/>
        </w:pBdr>
        <w:jc w:val="both"/>
        <w:rPr>
          <w:color w:val="000000" w:themeColor="text1"/>
        </w:rPr>
      </w:pPr>
      <w:r w:rsidRPr="001879DA">
        <w:t xml:space="preserve">If </w:t>
      </w:r>
      <w:r w:rsidR="00123CBE" w:rsidRPr="001879DA">
        <w:t xml:space="preserve">OSU </w:t>
      </w:r>
      <w:r w:rsidR="00123CBE" w:rsidRPr="001879DA">
        <w:rPr>
          <w:color w:val="000000" w:themeColor="text1"/>
        </w:rPr>
        <w:t>NCODA</w:t>
      </w:r>
      <w:r w:rsidRPr="001879DA">
        <w:rPr>
          <w:color w:val="000000" w:themeColor="text1"/>
        </w:rPr>
        <w:t xml:space="preserve"> should dissolve, following the settlement of all outstanding debts, any remaining funds in the treasury shall be transferred to the treasury of the</w:t>
      </w:r>
      <w:r w:rsidR="00286DEC" w:rsidRPr="001879DA">
        <w:rPr>
          <w:color w:val="000000" w:themeColor="text1"/>
        </w:rPr>
        <w:t xml:space="preserve"> international</w:t>
      </w:r>
      <w:r w:rsidRPr="001879DA">
        <w:rPr>
          <w:color w:val="000000" w:themeColor="text1"/>
        </w:rPr>
        <w:t xml:space="preserve"> </w:t>
      </w:r>
      <w:r w:rsidR="007B1778" w:rsidRPr="001879DA">
        <w:rPr>
          <w:color w:val="000000" w:themeColor="text1"/>
        </w:rPr>
        <w:t>NCODA Professional Student Organization</w:t>
      </w:r>
      <w:r w:rsidRPr="001879DA">
        <w:rPr>
          <w:color w:val="000000" w:themeColor="text1"/>
        </w:rPr>
        <w:t xml:space="preserve">. If there is </w:t>
      </w:r>
      <w:r w:rsidR="00741475" w:rsidRPr="001879DA">
        <w:rPr>
          <w:color w:val="000000" w:themeColor="text1"/>
        </w:rPr>
        <w:t xml:space="preserve">no international </w:t>
      </w:r>
      <w:r w:rsidR="00866E98" w:rsidRPr="001879DA">
        <w:rPr>
          <w:color w:val="000000" w:themeColor="text1"/>
        </w:rPr>
        <w:t>NCODA Professional Student Organization</w:t>
      </w:r>
      <w:r w:rsidRPr="001879DA">
        <w:rPr>
          <w:color w:val="000000" w:themeColor="text1"/>
        </w:rPr>
        <w:t xml:space="preserve">, such remaining funds shall be transferred to the </w:t>
      </w:r>
      <w:r w:rsidR="00DC4E11" w:rsidRPr="001879DA">
        <w:rPr>
          <w:color w:val="000000" w:themeColor="text1"/>
        </w:rPr>
        <w:t xml:space="preserve">Cancer Immunotherapy Research Fund at The James Cancer Hospital and Solove Research Institute. </w:t>
      </w:r>
    </w:p>
    <w:p w14:paraId="6F670EC0" w14:textId="5FADC09A" w:rsidR="00AB134A" w:rsidRPr="001879DA" w:rsidRDefault="00AB134A" w:rsidP="008825E7">
      <w:pPr>
        <w:pBdr>
          <w:top w:val="nil"/>
          <w:left w:val="nil"/>
          <w:bottom w:val="nil"/>
          <w:right w:val="nil"/>
          <w:between w:val="nil"/>
        </w:pBdr>
        <w:jc w:val="both"/>
        <w:rPr>
          <w:color w:val="000000" w:themeColor="text1"/>
        </w:rPr>
      </w:pPr>
    </w:p>
    <w:p w14:paraId="27C2C0AB" w14:textId="4691C271" w:rsidR="00AB134A" w:rsidRPr="001879DA" w:rsidRDefault="00AB134A" w:rsidP="008825E7">
      <w:pPr>
        <w:pBdr>
          <w:top w:val="nil"/>
          <w:left w:val="nil"/>
          <w:bottom w:val="nil"/>
          <w:right w:val="nil"/>
          <w:between w:val="nil"/>
        </w:pBdr>
        <w:jc w:val="both"/>
        <w:rPr>
          <w:color w:val="000000" w:themeColor="text1"/>
        </w:rPr>
      </w:pPr>
      <w:r w:rsidRPr="001879DA">
        <w:rPr>
          <w:i/>
          <w:iCs/>
          <w:color w:val="000000" w:themeColor="text1"/>
        </w:rPr>
        <w:t>Section 9</w:t>
      </w:r>
      <w:r w:rsidRPr="001879DA">
        <w:rPr>
          <w:color w:val="000000" w:themeColor="text1"/>
        </w:rPr>
        <w:t xml:space="preserve"> </w:t>
      </w:r>
    </w:p>
    <w:p w14:paraId="2701DD9B" w14:textId="35BB1E24" w:rsidR="008C19F7" w:rsidRPr="001879DA" w:rsidRDefault="00AB134A" w:rsidP="008825E7">
      <w:pPr>
        <w:jc w:val="both"/>
        <w:rPr>
          <w:color w:val="000000" w:themeColor="text1"/>
        </w:rPr>
      </w:pPr>
      <w:r w:rsidRPr="001879DA">
        <w:rPr>
          <w:color w:val="000000" w:themeColor="text1"/>
          <w:shd w:val="clear" w:color="auto" w:fill="FFFFFF"/>
        </w:rPr>
        <w:t xml:space="preserve">This organization does not discriminate </w:t>
      </w:r>
      <w:proofErr w:type="gramStart"/>
      <w:r w:rsidRPr="001879DA">
        <w:rPr>
          <w:color w:val="000000" w:themeColor="text1"/>
          <w:shd w:val="clear" w:color="auto" w:fill="FFFFFF"/>
        </w:rPr>
        <w:t>on the basis of</w:t>
      </w:r>
      <w:proofErr w:type="gramEnd"/>
      <w:r w:rsidRPr="001879DA">
        <w:rPr>
          <w:color w:val="000000" w:themeColor="text1"/>
          <w:shd w:val="clear" w:color="auto" w:fill="FFFFFF"/>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r w:rsidRPr="001879DA">
        <w:rPr>
          <w:color w:val="000000" w:themeColor="text1"/>
        </w:rPr>
        <w:t xml:space="preserve">. </w:t>
      </w:r>
    </w:p>
    <w:p w14:paraId="66801601" w14:textId="77777777" w:rsidR="00AB134A" w:rsidRPr="001879DA" w:rsidRDefault="00AB134A" w:rsidP="008825E7">
      <w:pPr>
        <w:jc w:val="both"/>
        <w:rPr>
          <w:color w:val="000000" w:themeColor="text1"/>
        </w:rPr>
      </w:pPr>
    </w:p>
    <w:p w14:paraId="236923C4" w14:textId="74A513A1" w:rsidR="00BB2F6E" w:rsidRPr="001879DA" w:rsidRDefault="00BF30D7" w:rsidP="008825E7">
      <w:pPr>
        <w:pBdr>
          <w:top w:val="nil"/>
          <w:left w:val="nil"/>
          <w:bottom w:val="nil"/>
          <w:right w:val="nil"/>
          <w:between w:val="nil"/>
        </w:pBdr>
        <w:jc w:val="both"/>
        <w:rPr>
          <w:color w:val="000000" w:themeColor="text1"/>
        </w:rPr>
      </w:pPr>
      <w:r w:rsidRPr="001879DA">
        <w:rPr>
          <w:b/>
          <w:bCs/>
          <w:color w:val="000000" w:themeColor="text1"/>
        </w:rPr>
        <w:lastRenderedPageBreak/>
        <w:t>Article V – Amendments</w:t>
      </w:r>
    </w:p>
    <w:p w14:paraId="7BEF0969" w14:textId="605811A8" w:rsidR="00BF30D7" w:rsidRPr="001879DA" w:rsidRDefault="00BF30D7" w:rsidP="008825E7">
      <w:pPr>
        <w:pBdr>
          <w:top w:val="nil"/>
          <w:left w:val="nil"/>
          <w:bottom w:val="nil"/>
          <w:right w:val="nil"/>
          <w:between w:val="nil"/>
        </w:pBdr>
        <w:jc w:val="both"/>
        <w:rPr>
          <w:color w:val="000000" w:themeColor="text1"/>
        </w:rPr>
      </w:pPr>
    </w:p>
    <w:p w14:paraId="36EF4320" w14:textId="77777777" w:rsidR="005F14F1" w:rsidRPr="001879DA" w:rsidRDefault="00276E83" w:rsidP="008825E7">
      <w:pPr>
        <w:pBdr>
          <w:top w:val="nil"/>
          <w:left w:val="nil"/>
          <w:bottom w:val="nil"/>
          <w:right w:val="nil"/>
          <w:between w:val="nil"/>
        </w:pBdr>
        <w:jc w:val="both"/>
        <w:rPr>
          <w:i/>
          <w:iCs/>
          <w:color w:val="000000" w:themeColor="text1"/>
        </w:rPr>
      </w:pPr>
      <w:r w:rsidRPr="001879DA">
        <w:rPr>
          <w:i/>
          <w:iCs/>
          <w:color w:val="000000" w:themeColor="text1"/>
        </w:rPr>
        <w:t>Section 1</w:t>
      </w:r>
    </w:p>
    <w:p w14:paraId="0A737E8B" w14:textId="5BB79908" w:rsidR="005F14F1" w:rsidRPr="001879DA" w:rsidRDefault="00276E83" w:rsidP="008825E7">
      <w:pPr>
        <w:pBdr>
          <w:top w:val="nil"/>
          <w:left w:val="nil"/>
          <w:bottom w:val="nil"/>
          <w:right w:val="nil"/>
          <w:between w:val="nil"/>
        </w:pBdr>
        <w:jc w:val="both"/>
      </w:pPr>
      <w:r w:rsidRPr="001879DA">
        <w:t xml:space="preserve">Any Chapter member may suggest an amendment to the Chapter Bylaws through a written proposal presented to the Executive Board or through a discussion at a regularly scheduled meeting. </w:t>
      </w:r>
      <w:r w:rsidR="005F14F1" w:rsidRPr="001879DA">
        <w:t xml:space="preserve">If the proposed amendment is considered valid and beneficial, then its inclusion into the Chapter Bylaws shall be voted on by all Chapter members. The amendment requires a majority vote, only if a quorum of </w:t>
      </w:r>
      <w:r w:rsidR="00296E73" w:rsidRPr="001879DA">
        <w:t xml:space="preserve">greater than </w:t>
      </w:r>
      <w:r w:rsidR="0028552B" w:rsidRPr="001879DA">
        <w:t>50</w:t>
      </w:r>
      <w:r w:rsidR="005F14F1" w:rsidRPr="001879DA">
        <w:t xml:space="preserve">% of active Chapter members is in attendance, to be included in the Bylaws. </w:t>
      </w:r>
    </w:p>
    <w:p w14:paraId="0CE5A7F5" w14:textId="61691B3F" w:rsidR="00FD324C" w:rsidRPr="001879DA" w:rsidRDefault="00FD324C" w:rsidP="008825E7">
      <w:pPr>
        <w:pBdr>
          <w:top w:val="nil"/>
          <w:left w:val="nil"/>
          <w:bottom w:val="nil"/>
          <w:right w:val="nil"/>
          <w:between w:val="nil"/>
        </w:pBdr>
        <w:jc w:val="both"/>
      </w:pPr>
    </w:p>
    <w:p w14:paraId="18473766" w14:textId="0A930B60" w:rsidR="00FD324C" w:rsidRPr="001879DA" w:rsidRDefault="00FD324C" w:rsidP="008825E7">
      <w:pPr>
        <w:pBdr>
          <w:top w:val="nil"/>
          <w:left w:val="nil"/>
          <w:bottom w:val="nil"/>
          <w:right w:val="nil"/>
          <w:between w:val="nil"/>
        </w:pBdr>
        <w:jc w:val="both"/>
      </w:pPr>
      <w:r w:rsidRPr="001879DA">
        <w:tab/>
      </w:r>
      <w:r w:rsidRPr="001879DA">
        <w:rPr>
          <w:i/>
          <w:iCs/>
        </w:rPr>
        <w:t>Section 1a</w:t>
      </w:r>
    </w:p>
    <w:p w14:paraId="4628059E" w14:textId="01769DE8" w:rsidR="0028552B" w:rsidRPr="001879DA" w:rsidRDefault="0028552B" w:rsidP="008825E7">
      <w:pPr>
        <w:pBdr>
          <w:top w:val="nil"/>
          <w:left w:val="nil"/>
          <w:bottom w:val="nil"/>
          <w:right w:val="nil"/>
          <w:between w:val="nil"/>
        </w:pBdr>
        <w:ind w:left="720"/>
        <w:jc w:val="both"/>
      </w:pPr>
      <w:r w:rsidRPr="001879DA">
        <w:t>If the Executive Board suggests an ame</w:t>
      </w:r>
      <w:r w:rsidR="00411CDB" w:rsidRPr="001879DA">
        <w:t xml:space="preserve">ndment to the Chapter Bylaws, no vote of local members is required, and all Executive Board members must agree unanimously. </w:t>
      </w:r>
    </w:p>
    <w:p w14:paraId="3E9486E7" w14:textId="6308198B" w:rsidR="00434BB9" w:rsidRPr="001879DA" w:rsidRDefault="00434BB9" w:rsidP="008825E7">
      <w:pPr>
        <w:pBdr>
          <w:top w:val="nil"/>
          <w:left w:val="nil"/>
          <w:bottom w:val="nil"/>
          <w:right w:val="nil"/>
          <w:between w:val="nil"/>
        </w:pBdr>
        <w:ind w:left="720"/>
        <w:jc w:val="both"/>
      </w:pPr>
    </w:p>
    <w:p w14:paraId="48C8D5B1" w14:textId="54A12383" w:rsidR="00434BB9" w:rsidRPr="001879DA" w:rsidRDefault="00434BB9" w:rsidP="008825E7">
      <w:pPr>
        <w:pBdr>
          <w:top w:val="nil"/>
          <w:left w:val="nil"/>
          <w:bottom w:val="nil"/>
          <w:right w:val="nil"/>
          <w:between w:val="nil"/>
        </w:pBdr>
        <w:ind w:left="720"/>
        <w:jc w:val="both"/>
      </w:pPr>
      <w:r w:rsidRPr="001879DA">
        <w:rPr>
          <w:i/>
          <w:iCs/>
        </w:rPr>
        <w:t>Section 1b</w:t>
      </w:r>
    </w:p>
    <w:p w14:paraId="44DC2C82" w14:textId="4E17373C" w:rsidR="00434BB9" w:rsidRPr="001879DA" w:rsidRDefault="00434BB9" w:rsidP="008825E7">
      <w:pPr>
        <w:pBdr>
          <w:top w:val="nil"/>
          <w:left w:val="nil"/>
          <w:bottom w:val="nil"/>
          <w:right w:val="nil"/>
          <w:between w:val="nil"/>
        </w:pBdr>
        <w:ind w:left="720"/>
        <w:jc w:val="both"/>
        <w:rPr>
          <w:color w:val="000000"/>
        </w:rPr>
      </w:pPr>
      <w:r w:rsidRPr="001879DA">
        <w:rPr>
          <w:color w:val="000000"/>
        </w:rPr>
        <w:t xml:space="preserve">The President and </w:t>
      </w:r>
      <w:r w:rsidRPr="001879DA">
        <w:t xml:space="preserve">the President-Elect will review the </w:t>
      </w:r>
      <w:r w:rsidR="00566FF0" w:rsidRPr="001879DA">
        <w:t>B</w:t>
      </w:r>
      <w:r w:rsidRPr="001879DA">
        <w:t xml:space="preserve">ylaws annually and present any changes to the Executive Committee before the academic year. </w:t>
      </w:r>
    </w:p>
    <w:p w14:paraId="45BFBFFB" w14:textId="6834D8E6" w:rsidR="00715195" w:rsidRPr="001879DA" w:rsidRDefault="00715195" w:rsidP="008825E7">
      <w:pPr>
        <w:pBdr>
          <w:top w:val="nil"/>
          <w:left w:val="nil"/>
          <w:bottom w:val="nil"/>
          <w:right w:val="nil"/>
          <w:between w:val="nil"/>
        </w:pBdr>
        <w:jc w:val="both"/>
      </w:pPr>
    </w:p>
    <w:p w14:paraId="4E71CBCA" w14:textId="7F015188" w:rsidR="00715195" w:rsidRPr="001879DA" w:rsidRDefault="00715195" w:rsidP="008825E7">
      <w:pPr>
        <w:pBdr>
          <w:top w:val="nil"/>
          <w:left w:val="nil"/>
          <w:bottom w:val="nil"/>
          <w:right w:val="nil"/>
          <w:between w:val="nil"/>
        </w:pBdr>
        <w:jc w:val="both"/>
      </w:pPr>
      <w:r w:rsidRPr="001879DA">
        <w:rPr>
          <w:i/>
          <w:iCs/>
        </w:rPr>
        <w:t>Section 2</w:t>
      </w:r>
    </w:p>
    <w:p w14:paraId="0B1DC68E" w14:textId="1BBBFEF4" w:rsidR="003C79F3" w:rsidRPr="001879DA" w:rsidRDefault="00715195" w:rsidP="008825E7">
      <w:pPr>
        <w:pBdr>
          <w:top w:val="nil"/>
          <w:left w:val="nil"/>
          <w:bottom w:val="nil"/>
          <w:right w:val="nil"/>
          <w:between w:val="nil"/>
        </w:pBdr>
        <w:jc w:val="both"/>
      </w:pPr>
      <w:r w:rsidRPr="001879DA">
        <w:t xml:space="preserve">Any amendments made by the Chapter to its Bylaws must be submitted to NCODA within 14 days of the amendment change, the Chapter will not comply and be in jeopardy of losing its NCODA Professional Student Organization Chapter charter. NCODA is required to provide approval of all </w:t>
      </w:r>
      <w:r w:rsidR="00EF41F0" w:rsidRPr="001879DA">
        <w:t>amendments</w:t>
      </w:r>
      <w:r w:rsidRPr="001879DA">
        <w:t xml:space="preserve"> to make sure they meet the vision, mission, and objectives of NCODA. </w:t>
      </w:r>
    </w:p>
    <w:sectPr w:rsidR="003C79F3" w:rsidRPr="001879DA">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1115"/>
    <w:multiLevelType w:val="hybridMultilevel"/>
    <w:tmpl w:val="2E8E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60AD3"/>
    <w:multiLevelType w:val="hybridMultilevel"/>
    <w:tmpl w:val="0D9C6878"/>
    <w:lvl w:ilvl="0" w:tplc="EB363BB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C357ADF"/>
    <w:multiLevelType w:val="hybridMultilevel"/>
    <w:tmpl w:val="0BC0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60D0C"/>
    <w:multiLevelType w:val="multilevel"/>
    <w:tmpl w:val="B336B5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4E199A"/>
    <w:multiLevelType w:val="multilevel"/>
    <w:tmpl w:val="B336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02677C"/>
    <w:multiLevelType w:val="multilevel"/>
    <w:tmpl w:val="B336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0B36E9"/>
    <w:multiLevelType w:val="multilevel"/>
    <w:tmpl w:val="B336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10460F"/>
    <w:multiLevelType w:val="multilevel"/>
    <w:tmpl w:val="B336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892535"/>
    <w:multiLevelType w:val="hybridMultilevel"/>
    <w:tmpl w:val="40A8BE26"/>
    <w:lvl w:ilvl="0" w:tplc="47EC9FBC">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D0065"/>
    <w:multiLevelType w:val="multilevel"/>
    <w:tmpl w:val="B336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7A716C"/>
    <w:multiLevelType w:val="multilevel"/>
    <w:tmpl w:val="B336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D7617F"/>
    <w:multiLevelType w:val="multilevel"/>
    <w:tmpl w:val="B336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EF51DE"/>
    <w:multiLevelType w:val="multilevel"/>
    <w:tmpl w:val="B336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3254E5"/>
    <w:multiLevelType w:val="multilevel"/>
    <w:tmpl w:val="B336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216D94"/>
    <w:multiLevelType w:val="multilevel"/>
    <w:tmpl w:val="B336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1563DB"/>
    <w:multiLevelType w:val="multilevel"/>
    <w:tmpl w:val="2E62B6CE"/>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6" w15:restartNumberingAfterBreak="0">
    <w:nsid w:val="4E3C0B50"/>
    <w:multiLevelType w:val="multilevel"/>
    <w:tmpl w:val="B336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1FB5057"/>
    <w:multiLevelType w:val="multilevel"/>
    <w:tmpl w:val="FFAC039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color w:val="000000"/>
      </w:rPr>
    </w:lvl>
    <w:lvl w:ilvl="2">
      <w:start w:val="1"/>
      <w:numFmt w:val="decimal"/>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5F3047D"/>
    <w:multiLevelType w:val="multilevel"/>
    <w:tmpl w:val="BB702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122C2D"/>
    <w:multiLevelType w:val="multilevel"/>
    <w:tmpl w:val="B336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72D2EBE"/>
    <w:multiLevelType w:val="multilevel"/>
    <w:tmpl w:val="B336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842196F"/>
    <w:multiLevelType w:val="multilevel"/>
    <w:tmpl w:val="B336B5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42014C"/>
    <w:multiLevelType w:val="multilevel"/>
    <w:tmpl w:val="B336B5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5547D4"/>
    <w:multiLevelType w:val="hybridMultilevel"/>
    <w:tmpl w:val="C1881B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67C5D4C"/>
    <w:multiLevelType w:val="hybridMultilevel"/>
    <w:tmpl w:val="F56CF2CE"/>
    <w:lvl w:ilvl="0" w:tplc="989889CC">
      <w:start w:val="1"/>
      <w:numFmt w:val="lowerLetter"/>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683224A6"/>
    <w:multiLevelType w:val="hybridMultilevel"/>
    <w:tmpl w:val="49E8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817275"/>
    <w:multiLevelType w:val="hybridMultilevel"/>
    <w:tmpl w:val="2534BC7E"/>
    <w:lvl w:ilvl="0" w:tplc="B866A9BA">
      <w:start w:val="1"/>
      <w:numFmt w:val="upperLetter"/>
      <w:lvlText w:val="%1."/>
      <w:lvlJc w:val="left"/>
      <w:pPr>
        <w:ind w:left="1080" w:hanging="360"/>
      </w:pPr>
      <w:rPr>
        <w:rFonts w:hint="default"/>
      </w:rPr>
    </w:lvl>
    <w:lvl w:ilvl="1" w:tplc="E666905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F6846E8"/>
    <w:multiLevelType w:val="hybridMultilevel"/>
    <w:tmpl w:val="EC844950"/>
    <w:lvl w:ilvl="0" w:tplc="2716DB1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6FA26174"/>
    <w:multiLevelType w:val="multilevel"/>
    <w:tmpl w:val="B336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097256E"/>
    <w:multiLevelType w:val="multilevel"/>
    <w:tmpl w:val="48AC812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0" w15:restartNumberingAfterBreak="0">
    <w:nsid w:val="733D2E23"/>
    <w:multiLevelType w:val="hybridMultilevel"/>
    <w:tmpl w:val="869CA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60A2A87"/>
    <w:multiLevelType w:val="multilevel"/>
    <w:tmpl w:val="89F86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91A26AB"/>
    <w:multiLevelType w:val="multilevel"/>
    <w:tmpl w:val="B336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F0B250A"/>
    <w:multiLevelType w:val="hybridMultilevel"/>
    <w:tmpl w:val="4E56C05C"/>
    <w:lvl w:ilvl="0" w:tplc="6EB4528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7FBC332F"/>
    <w:multiLevelType w:val="multilevel"/>
    <w:tmpl w:val="8FE8304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4"/>
  </w:num>
  <w:num w:numId="2">
    <w:abstractNumId w:val="29"/>
  </w:num>
  <w:num w:numId="3">
    <w:abstractNumId w:val="15"/>
  </w:num>
  <w:num w:numId="4">
    <w:abstractNumId w:val="18"/>
  </w:num>
  <w:num w:numId="5">
    <w:abstractNumId w:val="8"/>
  </w:num>
  <w:num w:numId="6">
    <w:abstractNumId w:val="26"/>
  </w:num>
  <w:num w:numId="7">
    <w:abstractNumId w:val="4"/>
  </w:num>
  <w:num w:numId="8">
    <w:abstractNumId w:val="19"/>
  </w:num>
  <w:num w:numId="9">
    <w:abstractNumId w:val="3"/>
  </w:num>
  <w:num w:numId="10">
    <w:abstractNumId w:val="10"/>
  </w:num>
  <w:num w:numId="11">
    <w:abstractNumId w:val="33"/>
  </w:num>
  <w:num w:numId="12">
    <w:abstractNumId w:val="12"/>
  </w:num>
  <w:num w:numId="13">
    <w:abstractNumId w:val="27"/>
  </w:num>
  <w:num w:numId="14">
    <w:abstractNumId w:val="11"/>
  </w:num>
  <w:num w:numId="15">
    <w:abstractNumId w:val="1"/>
  </w:num>
  <w:num w:numId="16">
    <w:abstractNumId w:val="22"/>
  </w:num>
  <w:num w:numId="17">
    <w:abstractNumId w:val="24"/>
  </w:num>
  <w:num w:numId="18">
    <w:abstractNumId w:val="13"/>
  </w:num>
  <w:num w:numId="19">
    <w:abstractNumId w:val="16"/>
  </w:num>
  <w:num w:numId="20">
    <w:abstractNumId w:val="28"/>
  </w:num>
  <w:num w:numId="21">
    <w:abstractNumId w:val="32"/>
  </w:num>
  <w:num w:numId="22">
    <w:abstractNumId w:val="6"/>
  </w:num>
  <w:num w:numId="23">
    <w:abstractNumId w:val="7"/>
  </w:num>
  <w:num w:numId="24">
    <w:abstractNumId w:val="20"/>
  </w:num>
  <w:num w:numId="25">
    <w:abstractNumId w:val="5"/>
  </w:num>
  <w:num w:numId="26">
    <w:abstractNumId w:val="9"/>
  </w:num>
  <w:num w:numId="27">
    <w:abstractNumId w:val="17"/>
  </w:num>
  <w:num w:numId="28">
    <w:abstractNumId w:val="21"/>
  </w:num>
  <w:num w:numId="29">
    <w:abstractNumId w:val="14"/>
  </w:num>
  <w:num w:numId="30">
    <w:abstractNumId w:val="31"/>
  </w:num>
  <w:num w:numId="31">
    <w:abstractNumId w:val="25"/>
  </w:num>
  <w:num w:numId="32">
    <w:abstractNumId w:val="23"/>
  </w:num>
  <w:num w:numId="33">
    <w:abstractNumId w:val="30"/>
  </w:num>
  <w:num w:numId="34">
    <w:abstractNumId w:val="0"/>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A98"/>
    <w:rsid w:val="000104E0"/>
    <w:rsid w:val="00010AE4"/>
    <w:rsid w:val="000142A3"/>
    <w:rsid w:val="000238F7"/>
    <w:rsid w:val="000409F9"/>
    <w:rsid w:val="00041C6E"/>
    <w:rsid w:val="000449BC"/>
    <w:rsid w:val="00056A33"/>
    <w:rsid w:val="00064261"/>
    <w:rsid w:val="00073876"/>
    <w:rsid w:val="00083A39"/>
    <w:rsid w:val="00091458"/>
    <w:rsid w:val="000944A7"/>
    <w:rsid w:val="000B5108"/>
    <w:rsid w:val="000C097F"/>
    <w:rsid w:val="000D6F7B"/>
    <w:rsid w:val="000E68A8"/>
    <w:rsid w:val="000E7154"/>
    <w:rsid w:val="000F4737"/>
    <w:rsid w:val="001130C2"/>
    <w:rsid w:val="00115344"/>
    <w:rsid w:val="00123CBE"/>
    <w:rsid w:val="0013259E"/>
    <w:rsid w:val="00132D8B"/>
    <w:rsid w:val="00133CED"/>
    <w:rsid w:val="00134495"/>
    <w:rsid w:val="00134DB1"/>
    <w:rsid w:val="00135208"/>
    <w:rsid w:val="0014201C"/>
    <w:rsid w:val="00156DD4"/>
    <w:rsid w:val="00170C2E"/>
    <w:rsid w:val="001750C8"/>
    <w:rsid w:val="001879DA"/>
    <w:rsid w:val="001922B9"/>
    <w:rsid w:val="001970F8"/>
    <w:rsid w:val="001C2B08"/>
    <w:rsid w:val="001C3198"/>
    <w:rsid w:val="001C4DE0"/>
    <w:rsid w:val="001D7835"/>
    <w:rsid w:val="001E1752"/>
    <w:rsid w:val="001E4E06"/>
    <w:rsid w:val="001F3D70"/>
    <w:rsid w:val="002232B6"/>
    <w:rsid w:val="002301E2"/>
    <w:rsid w:val="002409D1"/>
    <w:rsid w:val="002543D1"/>
    <w:rsid w:val="002572D0"/>
    <w:rsid w:val="00265170"/>
    <w:rsid w:val="00273BCF"/>
    <w:rsid w:val="00276DE6"/>
    <w:rsid w:val="00276E83"/>
    <w:rsid w:val="0028356F"/>
    <w:rsid w:val="0028552B"/>
    <w:rsid w:val="00286DEC"/>
    <w:rsid w:val="00291915"/>
    <w:rsid w:val="00296E73"/>
    <w:rsid w:val="002A2ADB"/>
    <w:rsid w:val="002A69FD"/>
    <w:rsid w:val="002B07BE"/>
    <w:rsid w:val="002C4E86"/>
    <w:rsid w:val="002C5F3A"/>
    <w:rsid w:val="002C7B0E"/>
    <w:rsid w:val="002D4B6B"/>
    <w:rsid w:val="002D79E5"/>
    <w:rsid w:val="00304135"/>
    <w:rsid w:val="0031125C"/>
    <w:rsid w:val="0031422E"/>
    <w:rsid w:val="00351823"/>
    <w:rsid w:val="003542F5"/>
    <w:rsid w:val="0037342D"/>
    <w:rsid w:val="00376CF5"/>
    <w:rsid w:val="00381C29"/>
    <w:rsid w:val="00387978"/>
    <w:rsid w:val="00391633"/>
    <w:rsid w:val="00392FB2"/>
    <w:rsid w:val="0039679F"/>
    <w:rsid w:val="0039699D"/>
    <w:rsid w:val="00396A5E"/>
    <w:rsid w:val="003A0AF3"/>
    <w:rsid w:val="003A45BD"/>
    <w:rsid w:val="003B1368"/>
    <w:rsid w:val="003B6A6B"/>
    <w:rsid w:val="003B7BEA"/>
    <w:rsid w:val="003C4962"/>
    <w:rsid w:val="003C7360"/>
    <w:rsid w:val="003D4BFE"/>
    <w:rsid w:val="003E0040"/>
    <w:rsid w:val="003E7720"/>
    <w:rsid w:val="0041172D"/>
    <w:rsid w:val="00411CDB"/>
    <w:rsid w:val="00412AC5"/>
    <w:rsid w:val="00424C15"/>
    <w:rsid w:val="00425383"/>
    <w:rsid w:val="00434BB9"/>
    <w:rsid w:val="004361C1"/>
    <w:rsid w:val="00450CD9"/>
    <w:rsid w:val="0046215C"/>
    <w:rsid w:val="004A283F"/>
    <w:rsid w:val="004A4785"/>
    <w:rsid w:val="004A6356"/>
    <w:rsid w:val="004B66DE"/>
    <w:rsid w:val="004C3A75"/>
    <w:rsid w:val="004C48A4"/>
    <w:rsid w:val="004C4B08"/>
    <w:rsid w:val="004C5391"/>
    <w:rsid w:val="004C6165"/>
    <w:rsid w:val="004D2E66"/>
    <w:rsid w:val="004D7CF7"/>
    <w:rsid w:val="004F24BD"/>
    <w:rsid w:val="004F34E0"/>
    <w:rsid w:val="004F5C00"/>
    <w:rsid w:val="00502242"/>
    <w:rsid w:val="00511244"/>
    <w:rsid w:val="005129F3"/>
    <w:rsid w:val="0051336F"/>
    <w:rsid w:val="00515373"/>
    <w:rsid w:val="00526118"/>
    <w:rsid w:val="0054063B"/>
    <w:rsid w:val="0054235D"/>
    <w:rsid w:val="00542F31"/>
    <w:rsid w:val="0054302A"/>
    <w:rsid w:val="005627FD"/>
    <w:rsid w:val="00566FF0"/>
    <w:rsid w:val="00570CD3"/>
    <w:rsid w:val="0057109D"/>
    <w:rsid w:val="00587870"/>
    <w:rsid w:val="00590E3A"/>
    <w:rsid w:val="00593133"/>
    <w:rsid w:val="00593207"/>
    <w:rsid w:val="00594DFA"/>
    <w:rsid w:val="00597205"/>
    <w:rsid w:val="005A473F"/>
    <w:rsid w:val="005A5B63"/>
    <w:rsid w:val="005B3143"/>
    <w:rsid w:val="005C70FC"/>
    <w:rsid w:val="005D2DF6"/>
    <w:rsid w:val="005E109E"/>
    <w:rsid w:val="005E770A"/>
    <w:rsid w:val="005F14F1"/>
    <w:rsid w:val="005F77C4"/>
    <w:rsid w:val="00603525"/>
    <w:rsid w:val="00612C1E"/>
    <w:rsid w:val="00613DD9"/>
    <w:rsid w:val="00630484"/>
    <w:rsid w:val="00640A9A"/>
    <w:rsid w:val="00646557"/>
    <w:rsid w:val="00657E73"/>
    <w:rsid w:val="00681BEE"/>
    <w:rsid w:val="00687E18"/>
    <w:rsid w:val="006A5B65"/>
    <w:rsid w:val="006A6956"/>
    <w:rsid w:val="006C6EA9"/>
    <w:rsid w:val="006C7BBD"/>
    <w:rsid w:val="006D6172"/>
    <w:rsid w:val="006E05A1"/>
    <w:rsid w:val="006F16A6"/>
    <w:rsid w:val="006F1FAB"/>
    <w:rsid w:val="006F4860"/>
    <w:rsid w:val="006F4B26"/>
    <w:rsid w:val="006F5595"/>
    <w:rsid w:val="00700FC5"/>
    <w:rsid w:val="00715195"/>
    <w:rsid w:val="00715F18"/>
    <w:rsid w:val="007307CD"/>
    <w:rsid w:val="007401D6"/>
    <w:rsid w:val="00740640"/>
    <w:rsid w:val="00741475"/>
    <w:rsid w:val="0074278B"/>
    <w:rsid w:val="00744C28"/>
    <w:rsid w:val="007539B6"/>
    <w:rsid w:val="0075694F"/>
    <w:rsid w:val="00757DAA"/>
    <w:rsid w:val="007612F6"/>
    <w:rsid w:val="007838CF"/>
    <w:rsid w:val="007916B8"/>
    <w:rsid w:val="00793671"/>
    <w:rsid w:val="007A1D7B"/>
    <w:rsid w:val="007A2090"/>
    <w:rsid w:val="007A2919"/>
    <w:rsid w:val="007B1778"/>
    <w:rsid w:val="007B4ADB"/>
    <w:rsid w:val="007C2F9F"/>
    <w:rsid w:val="007C41ED"/>
    <w:rsid w:val="007D5637"/>
    <w:rsid w:val="007E1DED"/>
    <w:rsid w:val="007E61CA"/>
    <w:rsid w:val="008076A2"/>
    <w:rsid w:val="0081586D"/>
    <w:rsid w:val="00815E9D"/>
    <w:rsid w:val="00834AB0"/>
    <w:rsid w:val="00841537"/>
    <w:rsid w:val="008453D7"/>
    <w:rsid w:val="00845E96"/>
    <w:rsid w:val="00852B9C"/>
    <w:rsid w:val="00861D57"/>
    <w:rsid w:val="00866E98"/>
    <w:rsid w:val="00874383"/>
    <w:rsid w:val="008815D3"/>
    <w:rsid w:val="008825E7"/>
    <w:rsid w:val="00897623"/>
    <w:rsid w:val="008A60D2"/>
    <w:rsid w:val="008B4F6E"/>
    <w:rsid w:val="008C19F7"/>
    <w:rsid w:val="008C2F6A"/>
    <w:rsid w:val="008C3CED"/>
    <w:rsid w:val="009003E4"/>
    <w:rsid w:val="009023E1"/>
    <w:rsid w:val="00905196"/>
    <w:rsid w:val="00925EFF"/>
    <w:rsid w:val="009272B7"/>
    <w:rsid w:val="00932324"/>
    <w:rsid w:val="00932AC6"/>
    <w:rsid w:val="00934509"/>
    <w:rsid w:val="0093701E"/>
    <w:rsid w:val="00940EC8"/>
    <w:rsid w:val="0094503D"/>
    <w:rsid w:val="00973EB9"/>
    <w:rsid w:val="009755EF"/>
    <w:rsid w:val="00986A17"/>
    <w:rsid w:val="00987B52"/>
    <w:rsid w:val="009917E5"/>
    <w:rsid w:val="00993DFB"/>
    <w:rsid w:val="009A10B2"/>
    <w:rsid w:val="009A3FF5"/>
    <w:rsid w:val="009B3A68"/>
    <w:rsid w:val="009C6208"/>
    <w:rsid w:val="009D52F5"/>
    <w:rsid w:val="009D691C"/>
    <w:rsid w:val="009F5225"/>
    <w:rsid w:val="00A0274C"/>
    <w:rsid w:val="00A05CB3"/>
    <w:rsid w:val="00A07419"/>
    <w:rsid w:val="00A155A7"/>
    <w:rsid w:val="00A15A54"/>
    <w:rsid w:val="00A26F61"/>
    <w:rsid w:val="00A2797A"/>
    <w:rsid w:val="00A303C8"/>
    <w:rsid w:val="00A31382"/>
    <w:rsid w:val="00A320D9"/>
    <w:rsid w:val="00A347E0"/>
    <w:rsid w:val="00A373AC"/>
    <w:rsid w:val="00A40D9F"/>
    <w:rsid w:val="00A422C4"/>
    <w:rsid w:val="00A4310E"/>
    <w:rsid w:val="00A576F3"/>
    <w:rsid w:val="00A61D1F"/>
    <w:rsid w:val="00A653B0"/>
    <w:rsid w:val="00A773D6"/>
    <w:rsid w:val="00A84127"/>
    <w:rsid w:val="00A85BE3"/>
    <w:rsid w:val="00A87BB6"/>
    <w:rsid w:val="00AB134A"/>
    <w:rsid w:val="00AC6A66"/>
    <w:rsid w:val="00AE1A9B"/>
    <w:rsid w:val="00AE24ED"/>
    <w:rsid w:val="00AE41EF"/>
    <w:rsid w:val="00AF1C4A"/>
    <w:rsid w:val="00B11AD1"/>
    <w:rsid w:val="00B30B84"/>
    <w:rsid w:val="00B52F27"/>
    <w:rsid w:val="00B71FF2"/>
    <w:rsid w:val="00B721B6"/>
    <w:rsid w:val="00B774D3"/>
    <w:rsid w:val="00B80D03"/>
    <w:rsid w:val="00B816A8"/>
    <w:rsid w:val="00B95CA5"/>
    <w:rsid w:val="00B97076"/>
    <w:rsid w:val="00BA000E"/>
    <w:rsid w:val="00BA6398"/>
    <w:rsid w:val="00BA6DFC"/>
    <w:rsid w:val="00BB2F6E"/>
    <w:rsid w:val="00BC6107"/>
    <w:rsid w:val="00BE6866"/>
    <w:rsid w:val="00BF30D7"/>
    <w:rsid w:val="00C0070F"/>
    <w:rsid w:val="00C07583"/>
    <w:rsid w:val="00C13203"/>
    <w:rsid w:val="00C14052"/>
    <w:rsid w:val="00C2313D"/>
    <w:rsid w:val="00C23615"/>
    <w:rsid w:val="00C26925"/>
    <w:rsid w:val="00C34067"/>
    <w:rsid w:val="00C37501"/>
    <w:rsid w:val="00C45003"/>
    <w:rsid w:val="00C50183"/>
    <w:rsid w:val="00C60AAB"/>
    <w:rsid w:val="00CA0014"/>
    <w:rsid w:val="00CA0465"/>
    <w:rsid w:val="00CB04B8"/>
    <w:rsid w:val="00CD07E2"/>
    <w:rsid w:val="00CD345F"/>
    <w:rsid w:val="00CE6150"/>
    <w:rsid w:val="00CF604A"/>
    <w:rsid w:val="00CF6A34"/>
    <w:rsid w:val="00D00102"/>
    <w:rsid w:val="00D301B5"/>
    <w:rsid w:val="00D31AC9"/>
    <w:rsid w:val="00D35B1B"/>
    <w:rsid w:val="00D56EDF"/>
    <w:rsid w:val="00D80D4A"/>
    <w:rsid w:val="00D96A98"/>
    <w:rsid w:val="00DA3039"/>
    <w:rsid w:val="00DB265F"/>
    <w:rsid w:val="00DC30E4"/>
    <w:rsid w:val="00DC3C46"/>
    <w:rsid w:val="00DC4E11"/>
    <w:rsid w:val="00DF642E"/>
    <w:rsid w:val="00E0579E"/>
    <w:rsid w:val="00E15012"/>
    <w:rsid w:val="00E276BC"/>
    <w:rsid w:val="00E43C0E"/>
    <w:rsid w:val="00E4433A"/>
    <w:rsid w:val="00E45989"/>
    <w:rsid w:val="00E45C25"/>
    <w:rsid w:val="00E51919"/>
    <w:rsid w:val="00E6014F"/>
    <w:rsid w:val="00E65E15"/>
    <w:rsid w:val="00E7024A"/>
    <w:rsid w:val="00E70EC9"/>
    <w:rsid w:val="00E8767A"/>
    <w:rsid w:val="00EB29E6"/>
    <w:rsid w:val="00EB31BC"/>
    <w:rsid w:val="00EB6453"/>
    <w:rsid w:val="00EC48ED"/>
    <w:rsid w:val="00EC6FB3"/>
    <w:rsid w:val="00ED184E"/>
    <w:rsid w:val="00ED3BE3"/>
    <w:rsid w:val="00ED5636"/>
    <w:rsid w:val="00ED71B4"/>
    <w:rsid w:val="00EE7DEC"/>
    <w:rsid w:val="00EF41F0"/>
    <w:rsid w:val="00EF6A6A"/>
    <w:rsid w:val="00EF73DF"/>
    <w:rsid w:val="00F0015F"/>
    <w:rsid w:val="00F10EE4"/>
    <w:rsid w:val="00F12E3A"/>
    <w:rsid w:val="00F21B3D"/>
    <w:rsid w:val="00F25DBE"/>
    <w:rsid w:val="00F3207B"/>
    <w:rsid w:val="00F32F7E"/>
    <w:rsid w:val="00F34F48"/>
    <w:rsid w:val="00F426D7"/>
    <w:rsid w:val="00F55C12"/>
    <w:rsid w:val="00F56A4D"/>
    <w:rsid w:val="00F6346A"/>
    <w:rsid w:val="00F72A6F"/>
    <w:rsid w:val="00FA4C45"/>
    <w:rsid w:val="00FD324C"/>
    <w:rsid w:val="00FD395D"/>
    <w:rsid w:val="00FD4274"/>
    <w:rsid w:val="00FE25C7"/>
    <w:rsid w:val="00FE26A4"/>
    <w:rsid w:val="00FF2CD4"/>
    <w:rsid w:val="00FF7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F8F659"/>
  <w14:defaultImageDpi w14:val="32767"/>
  <w15:chartTrackingRefBased/>
  <w15:docId w15:val="{612C420D-1CD0-C547-B32B-EDA91F9AC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134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3039"/>
    <w:pPr>
      <w:spacing w:before="100" w:beforeAutospacing="1" w:after="100" w:afterAutospacing="1"/>
    </w:pPr>
  </w:style>
  <w:style w:type="paragraph" w:styleId="ListParagraph">
    <w:name w:val="List Paragraph"/>
    <w:basedOn w:val="Normal"/>
    <w:uiPriority w:val="34"/>
    <w:qFormat/>
    <w:rsid w:val="003542F5"/>
    <w:pPr>
      <w:spacing w:after="200" w:line="276" w:lineRule="auto"/>
      <w:ind w:left="720"/>
      <w:contextualSpacing/>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68955">
      <w:bodyDiv w:val="1"/>
      <w:marLeft w:val="0"/>
      <w:marRight w:val="0"/>
      <w:marTop w:val="0"/>
      <w:marBottom w:val="0"/>
      <w:divBdr>
        <w:top w:val="none" w:sz="0" w:space="0" w:color="auto"/>
        <w:left w:val="none" w:sz="0" w:space="0" w:color="auto"/>
        <w:bottom w:val="none" w:sz="0" w:space="0" w:color="auto"/>
        <w:right w:val="none" w:sz="0" w:space="0" w:color="auto"/>
      </w:divBdr>
      <w:divsChild>
        <w:div w:id="1355302537">
          <w:marLeft w:val="0"/>
          <w:marRight w:val="0"/>
          <w:marTop w:val="0"/>
          <w:marBottom w:val="0"/>
          <w:divBdr>
            <w:top w:val="none" w:sz="0" w:space="0" w:color="auto"/>
            <w:left w:val="none" w:sz="0" w:space="0" w:color="auto"/>
            <w:bottom w:val="none" w:sz="0" w:space="0" w:color="auto"/>
            <w:right w:val="none" w:sz="0" w:space="0" w:color="auto"/>
          </w:divBdr>
          <w:divsChild>
            <w:div w:id="1349873577">
              <w:marLeft w:val="0"/>
              <w:marRight w:val="0"/>
              <w:marTop w:val="0"/>
              <w:marBottom w:val="0"/>
              <w:divBdr>
                <w:top w:val="none" w:sz="0" w:space="0" w:color="auto"/>
                <w:left w:val="none" w:sz="0" w:space="0" w:color="auto"/>
                <w:bottom w:val="none" w:sz="0" w:space="0" w:color="auto"/>
                <w:right w:val="none" w:sz="0" w:space="0" w:color="auto"/>
              </w:divBdr>
              <w:divsChild>
                <w:div w:id="18916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6864">
      <w:bodyDiv w:val="1"/>
      <w:marLeft w:val="0"/>
      <w:marRight w:val="0"/>
      <w:marTop w:val="0"/>
      <w:marBottom w:val="0"/>
      <w:divBdr>
        <w:top w:val="none" w:sz="0" w:space="0" w:color="auto"/>
        <w:left w:val="none" w:sz="0" w:space="0" w:color="auto"/>
        <w:bottom w:val="none" w:sz="0" w:space="0" w:color="auto"/>
        <w:right w:val="none" w:sz="0" w:space="0" w:color="auto"/>
      </w:divBdr>
      <w:divsChild>
        <w:div w:id="372266480">
          <w:marLeft w:val="0"/>
          <w:marRight w:val="0"/>
          <w:marTop w:val="0"/>
          <w:marBottom w:val="0"/>
          <w:divBdr>
            <w:top w:val="none" w:sz="0" w:space="0" w:color="auto"/>
            <w:left w:val="none" w:sz="0" w:space="0" w:color="auto"/>
            <w:bottom w:val="none" w:sz="0" w:space="0" w:color="auto"/>
            <w:right w:val="none" w:sz="0" w:space="0" w:color="auto"/>
          </w:divBdr>
          <w:divsChild>
            <w:div w:id="1312322929">
              <w:marLeft w:val="0"/>
              <w:marRight w:val="0"/>
              <w:marTop w:val="0"/>
              <w:marBottom w:val="0"/>
              <w:divBdr>
                <w:top w:val="none" w:sz="0" w:space="0" w:color="auto"/>
                <w:left w:val="none" w:sz="0" w:space="0" w:color="auto"/>
                <w:bottom w:val="none" w:sz="0" w:space="0" w:color="auto"/>
                <w:right w:val="none" w:sz="0" w:space="0" w:color="auto"/>
              </w:divBdr>
              <w:divsChild>
                <w:div w:id="155546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671716">
      <w:bodyDiv w:val="1"/>
      <w:marLeft w:val="0"/>
      <w:marRight w:val="0"/>
      <w:marTop w:val="0"/>
      <w:marBottom w:val="0"/>
      <w:divBdr>
        <w:top w:val="none" w:sz="0" w:space="0" w:color="auto"/>
        <w:left w:val="none" w:sz="0" w:space="0" w:color="auto"/>
        <w:bottom w:val="none" w:sz="0" w:space="0" w:color="auto"/>
        <w:right w:val="none" w:sz="0" w:space="0" w:color="auto"/>
      </w:divBdr>
      <w:divsChild>
        <w:div w:id="1796561934">
          <w:marLeft w:val="0"/>
          <w:marRight w:val="0"/>
          <w:marTop w:val="0"/>
          <w:marBottom w:val="0"/>
          <w:divBdr>
            <w:top w:val="none" w:sz="0" w:space="0" w:color="auto"/>
            <w:left w:val="none" w:sz="0" w:space="0" w:color="auto"/>
            <w:bottom w:val="none" w:sz="0" w:space="0" w:color="auto"/>
            <w:right w:val="none" w:sz="0" w:space="0" w:color="auto"/>
          </w:divBdr>
          <w:divsChild>
            <w:div w:id="538591359">
              <w:marLeft w:val="0"/>
              <w:marRight w:val="0"/>
              <w:marTop w:val="0"/>
              <w:marBottom w:val="0"/>
              <w:divBdr>
                <w:top w:val="none" w:sz="0" w:space="0" w:color="auto"/>
                <w:left w:val="none" w:sz="0" w:space="0" w:color="auto"/>
                <w:bottom w:val="none" w:sz="0" w:space="0" w:color="auto"/>
                <w:right w:val="none" w:sz="0" w:space="0" w:color="auto"/>
              </w:divBdr>
              <w:divsChild>
                <w:div w:id="14697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05677">
      <w:bodyDiv w:val="1"/>
      <w:marLeft w:val="0"/>
      <w:marRight w:val="0"/>
      <w:marTop w:val="0"/>
      <w:marBottom w:val="0"/>
      <w:divBdr>
        <w:top w:val="none" w:sz="0" w:space="0" w:color="auto"/>
        <w:left w:val="none" w:sz="0" w:space="0" w:color="auto"/>
        <w:bottom w:val="none" w:sz="0" w:space="0" w:color="auto"/>
        <w:right w:val="none" w:sz="0" w:space="0" w:color="auto"/>
      </w:divBdr>
      <w:divsChild>
        <w:div w:id="1392390088">
          <w:marLeft w:val="0"/>
          <w:marRight w:val="0"/>
          <w:marTop w:val="0"/>
          <w:marBottom w:val="0"/>
          <w:divBdr>
            <w:top w:val="none" w:sz="0" w:space="0" w:color="auto"/>
            <w:left w:val="none" w:sz="0" w:space="0" w:color="auto"/>
            <w:bottom w:val="none" w:sz="0" w:space="0" w:color="auto"/>
            <w:right w:val="none" w:sz="0" w:space="0" w:color="auto"/>
          </w:divBdr>
          <w:divsChild>
            <w:div w:id="413626001">
              <w:marLeft w:val="0"/>
              <w:marRight w:val="0"/>
              <w:marTop w:val="0"/>
              <w:marBottom w:val="0"/>
              <w:divBdr>
                <w:top w:val="none" w:sz="0" w:space="0" w:color="auto"/>
                <w:left w:val="none" w:sz="0" w:space="0" w:color="auto"/>
                <w:bottom w:val="none" w:sz="0" w:space="0" w:color="auto"/>
                <w:right w:val="none" w:sz="0" w:space="0" w:color="auto"/>
              </w:divBdr>
              <w:divsChild>
                <w:div w:id="116597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529267">
      <w:bodyDiv w:val="1"/>
      <w:marLeft w:val="0"/>
      <w:marRight w:val="0"/>
      <w:marTop w:val="0"/>
      <w:marBottom w:val="0"/>
      <w:divBdr>
        <w:top w:val="none" w:sz="0" w:space="0" w:color="auto"/>
        <w:left w:val="none" w:sz="0" w:space="0" w:color="auto"/>
        <w:bottom w:val="none" w:sz="0" w:space="0" w:color="auto"/>
        <w:right w:val="none" w:sz="0" w:space="0" w:color="auto"/>
      </w:divBdr>
    </w:div>
    <w:div w:id="560098224">
      <w:bodyDiv w:val="1"/>
      <w:marLeft w:val="0"/>
      <w:marRight w:val="0"/>
      <w:marTop w:val="0"/>
      <w:marBottom w:val="0"/>
      <w:divBdr>
        <w:top w:val="none" w:sz="0" w:space="0" w:color="auto"/>
        <w:left w:val="none" w:sz="0" w:space="0" w:color="auto"/>
        <w:bottom w:val="none" w:sz="0" w:space="0" w:color="auto"/>
        <w:right w:val="none" w:sz="0" w:space="0" w:color="auto"/>
      </w:divBdr>
      <w:divsChild>
        <w:div w:id="13895004">
          <w:marLeft w:val="0"/>
          <w:marRight w:val="0"/>
          <w:marTop w:val="0"/>
          <w:marBottom w:val="0"/>
          <w:divBdr>
            <w:top w:val="none" w:sz="0" w:space="0" w:color="auto"/>
            <w:left w:val="none" w:sz="0" w:space="0" w:color="auto"/>
            <w:bottom w:val="none" w:sz="0" w:space="0" w:color="auto"/>
            <w:right w:val="none" w:sz="0" w:space="0" w:color="auto"/>
          </w:divBdr>
          <w:divsChild>
            <w:div w:id="845747742">
              <w:marLeft w:val="0"/>
              <w:marRight w:val="0"/>
              <w:marTop w:val="0"/>
              <w:marBottom w:val="0"/>
              <w:divBdr>
                <w:top w:val="none" w:sz="0" w:space="0" w:color="auto"/>
                <w:left w:val="none" w:sz="0" w:space="0" w:color="auto"/>
                <w:bottom w:val="none" w:sz="0" w:space="0" w:color="auto"/>
                <w:right w:val="none" w:sz="0" w:space="0" w:color="auto"/>
              </w:divBdr>
              <w:divsChild>
                <w:div w:id="164176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95182">
      <w:bodyDiv w:val="1"/>
      <w:marLeft w:val="0"/>
      <w:marRight w:val="0"/>
      <w:marTop w:val="0"/>
      <w:marBottom w:val="0"/>
      <w:divBdr>
        <w:top w:val="none" w:sz="0" w:space="0" w:color="auto"/>
        <w:left w:val="none" w:sz="0" w:space="0" w:color="auto"/>
        <w:bottom w:val="none" w:sz="0" w:space="0" w:color="auto"/>
        <w:right w:val="none" w:sz="0" w:space="0" w:color="auto"/>
      </w:divBdr>
      <w:divsChild>
        <w:div w:id="1556966315">
          <w:marLeft w:val="0"/>
          <w:marRight w:val="0"/>
          <w:marTop w:val="0"/>
          <w:marBottom w:val="0"/>
          <w:divBdr>
            <w:top w:val="none" w:sz="0" w:space="0" w:color="auto"/>
            <w:left w:val="none" w:sz="0" w:space="0" w:color="auto"/>
            <w:bottom w:val="none" w:sz="0" w:space="0" w:color="auto"/>
            <w:right w:val="none" w:sz="0" w:space="0" w:color="auto"/>
          </w:divBdr>
          <w:divsChild>
            <w:div w:id="1131287272">
              <w:marLeft w:val="0"/>
              <w:marRight w:val="0"/>
              <w:marTop w:val="0"/>
              <w:marBottom w:val="0"/>
              <w:divBdr>
                <w:top w:val="none" w:sz="0" w:space="0" w:color="auto"/>
                <w:left w:val="none" w:sz="0" w:space="0" w:color="auto"/>
                <w:bottom w:val="none" w:sz="0" w:space="0" w:color="auto"/>
                <w:right w:val="none" w:sz="0" w:space="0" w:color="auto"/>
              </w:divBdr>
              <w:divsChild>
                <w:div w:id="70294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891156">
      <w:bodyDiv w:val="1"/>
      <w:marLeft w:val="0"/>
      <w:marRight w:val="0"/>
      <w:marTop w:val="0"/>
      <w:marBottom w:val="0"/>
      <w:divBdr>
        <w:top w:val="none" w:sz="0" w:space="0" w:color="auto"/>
        <w:left w:val="none" w:sz="0" w:space="0" w:color="auto"/>
        <w:bottom w:val="none" w:sz="0" w:space="0" w:color="auto"/>
        <w:right w:val="none" w:sz="0" w:space="0" w:color="auto"/>
      </w:divBdr>
      <w:divsChild>
        <w:div w:id="378288029">
          <w:marLeft w:val="0"/>
          <w:marRight w:val="0"/>
          <w:marTop w:val="0"/>
          <w:marBottom w:val="0"/>
          <w:divBdr>
            <w:top w:val="none" w:sz="0" w:space="0" w:color="auto"/>
            <w:left w:val="none" w:sz="0" w:space="0" w:color="auto"/>
            <w:bottom w:val="none" w:sz="0" w:space="0" w:color="auto"/>
            <w:right w:val="none" w:sz="0" w:space="0" w:color="auto"/>
          </w:divBdr>
          <w:divsChild>
            <w:div w:id="1709913522">
              <w:marLeft w:val="0"/>
              <w:marRight w:val="0"/>
              <w:marTop w:val="0"/>
              <w:marBottom w:val="0"/>
              <w:divBdr>
                <w:top w:val="none" w:sz="0" w:space="0" w:color="auto"/>
                <w:left w:val="none" w:sz="0" w:space="0" w:color="auto"/>
                <w:bottom w:val="none" w:sz="0" w:space="0" w:color="auto"/>
                <w:right w:val="none" w:sz="0" w:space="0" w:color="auto"/>
              </w:divBdr>
              <w:divsChild>
                <w:div w:id="50463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55484">
      <w:bodyDiv w:val="1"/>
      <w:marLeft w:val="0"/>
      <w:marRight w:val="0"/>
      <w:marTop w:val="0"/>
      <w:marBottom w:val="0"/>
      <w:divBdr>
        <w:top w:val="none" w:sz="0" w:space="0" w:color="auto"/>
        <w:left w:val="none" w:sz="0" w:space="0" w:color="auto"/>
        <w:bottom w:val="none" w:sz="0" w:space="0" w:color="auto"/>
        <w:right w:val="none" w:sz="0" w:space="0" w:color="auto"/>
      </w:divBdr>
      <w:divsChild>
        <w:div w:id="242225025">
          <w:marLeft w:val="0"/>
          <w:marRight w:val="0"/>
          <w:marTop w:val="0"/>
          <w:marBottom w:val="0"/>
          <w:divBdr>
            <w:top w:val="none" w:sz="0" w:space="0" w:color="auto"/>
            <w:left w:val="none" w:sz="0" w:space="0" w:color="auto"/>
            <w:bottom w:val="none" w:sz="0" w:space="0" w:color="auto"/>
            <w:right w:val="none" w:sz="0" w:space="0" w:color="auto"/>
          </w:divBdr>
          <w:divsChild>
            <w:div w:id="1725835781">
              <w:marLeft w:val="0"/>
              <w:marRight w:val="0"/>
              <w:marTop w:val="0"/>
              <w:marBottom w:val="0"/>
              <w:divBdr>
                <w:top w:val="none" w:sz="0" w:space="0" w:color="auto"/>
                <w:left w:val="none" w:sz="0" w:space="0" w:color="auto"/>
                <w:bottom w:val="none" w:sz="0" w:space="0" w:color="auto"/>
                <w:right w:val="none" w:sz="0" w:space="0" w:color="auto"/>
              </w:divBdr>
              <w:divsChild>
                <w:div w:id="86790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767029">
      <w:bodyDiv w:val="1"/>
      <w:marLeft w:val="0"/>
      <w:marRight w:val="0"/>
      <w:marTop w:val="0"/>
      <w:marBottom w:val="0"/>
      <w:divBdr>
        <w:top w:val="none" w:sz="0" w:space="0" w:color="auto"/>
        <w:left w:val="none" w:sz="0" w:space="0" w:color="auto"/>
        <w:bottom w:val="none" w:sz="0" w:space="0" w:color="auto"/>
        <w:right w:val="none" w:sz="0" w:space="0" w:color="auto"/>
      </w:divBdr>
      <w:divsChild>
        <w:div w:id="506796847">
          <w:marLeft w:val="0"/>
          <w:marRight w:val="0"/>
          <w:marTop w:val="0"/>
          <w:marBottom w:val="0"/>
          <w:divBdr>
            <w:top w:val="none" w:sz="0" w:space="0" w:color="auto"/>
            <w:left w:val="none" w:sz="0" w:space="0" w:color="auto"/>
            <w:bottom w:val="none" w:sz="0" w:space="0" w:color="auto"/>
            <w:right w:val="none" w:sz="0" w:space="0" w:color="auto"/>
          </w:divBdr>
          <w:divsChild>
            <w:div w:id="1470518802">
              <w:marLeft w:val="0"/>
              <w:marRight w:val="0"/>
              <w:marTop w:val="0"/>
              <w:marBottom w:val="0"/>
              <w:divBdr>
                <w:top w:val="none" w:sz="0" w:space="0" w:color="auto"/>
                <w:left w:val="none" w:sz="0" w:space="0" w:color="auto"/>
                <w:bottom w:val="none" w:sz="0" w:space="0" w:color="auto"/>
                <w:right w:val="none" w:sz="0" w:space="0" w:color="auto"/>
              </w:divBdr>
              <w:divsChild>
                <w:div w:id="22657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83867">
      <w:bodyDiv w:val="1"/>
      <w:marLeft w:val="0"/>
      <w:marRight w:val="0"/>
      <w:marTop w:val="0"/>
      <w:marBottom w:val="0"/>
      <w:divBdr>
        <w:top w:val="none" w:sz="0" w:space="0" w:color="auto"/>
        <w:left w:val="none" w:sz="0" w:space="0" w:color="auto"/>
        <w:bottom w:val="none" w:sz="0" w:space="0" w:color="auto"/>
        <w:right w:val="none" w:sz="0" w:space="0" w:color="auto"/>
      </w:divBdr>
      <w:divsChild>
        <w:div w:id="875627876">
          <w:marLeft w:val="0"/>
          <w:marRight w:val="0"/>
          <w:marTop w:val="0"/>
          <w:marBottom w:val="0"/>
          <w:divBdr>
            <w:top w:val="none" w:sz="0" w:space="0" w:color="auto"/>
            <w:left w:val="none" w:sz="0" w:space="0" w:color="auto"/>
            <w:bottom w:val="none" w:sz="0" w:space="0" w:color="auto"/>
            <w:right w:val="none" w:sz="0" w:space="0" w:color="auto"/>
          </w:divBdr>
          <w:divsChild>
            <w:div w:id="595098264">
              <w:marLeft w:val="0"/>
              <w:marRight w:val="0"/>
              <w:marTop w:val="0"/>
              <w:marBottom w:val="0"/>
              <w:divBdr>
                <w:top w:val="none" w:sz="0" w:space="0" w:color="auto"/>
                <w:left w:val="none" w:sz="0" w:space="0" w:color="auto"/>
                <w:bottom w:val="none" w:sz="0" w:space="0" w:color="auto"/>
                <w:right w:val="none" w:sz="0" w:space="0" w:color="auto"/>
              </w:divBdr>
              <w:divsChild>
                <w:div w:id="20755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939016">
      <w:bodyDiv w:val="1"/>
      <w:marLeft w:val="0"/>
      <w:marRight w:val="0"/>
      <w:marTop w:val="0"/>
      <w:marBottom w:val="0"/>
      <w:divBdr>
        <w:top w:val="none" w:sz="0" w:space="0" w:color="auto"/>
        <w:left w:val="none" w:sz="0" w:space="0" w:color="auto"/>
        <w:bottom w:val="none" w:sz="0" w:space="0" w:color="auto"/>
        <w:right w:val="none" w:sz="0" w:space="0" w:color="auto"/>
      </w:divBdr>
      <w:divsChild>
        <w:div w:id="845170245">
          <w:marLeft w:val="0"/>
          <w:marRight w:val="0"/>
          <w:marTop w:val="0"/>
          <w:marBottom w:val="0"/>
          <w:divBdr>
            <w:top w:val="none" w:sz="0" w:space="0" w:color="auto"/>
            <w:left w:val="none" w:sz="0" w:space="0" w:color="auto"/>
            <w:bottom w:val="none" w:sz="0" w:space="0" w:color="auto"/>
            <w:right w:val="none" w:sz="0" w:space="0" w:color="auto"/>
          </w:divBdr>
          <w:divsChild>
            <w:div w:id="232476385">
              <w:marLeft w:val="0"/>
              <w:marRight w:val="0"/>
              <w:marTop w:val="0"/>
              <w:marBottom w:val="0"/>
              <w:divBdr>
                <w:top w:val="none" w:sz="0" w:space="0" w:color="auto"/>
                <w:left w:val="none" w:sz="0" w:space="0" w:color="auto"/>
                <w:bottom w:val="none" w:sz="0" w:space="0" w:color="auto"/>
                <w:right w:val="none" w:sz="0" w:space="0" w:color="auto"/>
              </w:divBdr>
              <w:divsChild>
                <w:div w:id="127882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04282">
      <w:bodyDiv w:val="1"/>
      <w:marLeft w:val="0"/>
      <w:marRight w:val="0"/>
      <w:marTop w:val="0"/>
      <w:marBottom w:val="0"/>
      <w:divBdr>
        <w:top w:val="none" w:sz="0" w:space="0" w:color="auto"/>
        <w:left w:val="none" w:sz="0" w:space="0" w:color="auto"/>
        <w:bottom w:val="none" w:sz="0" w:space="0" w:color="auto"/>
        <w:right w:val="none" w:sz="0" w:space="0" w:color="auto"/>
      </w:divBdr>
      <w:divsChild>
        <w:div w:id="1501651271">
          <w:marLeft w:val="0"/>
          <w:marRight w:val="0"/>
          <w:marTop w:val="0"/>
          <w:marBottom w:val="0"/>
          <w:divBdr>
            <w:top w:val="none" w:sz="0" w:space="0" w:color="auto"/>
            <w:left w:val="none" w:sz="0" w:space="0" w:color="auto"/>
            <w:bottom w:val="none" w:sz="0" w:space="0" w:color="auto"/>
            <w:right w:val="none" w:sz="0" w:space="0" w:color="auto"/>
          </w:divBdr>
          <w:divsChild>
            <w:div w:id="850921655">
              <w:marLeft w:val="0"/>
              <w:marRight w:val="0"/>
              <w:marTop w:val="0"/>
              <w:marBottom w:val="0"/>
              <w:divBdr>
                <w:top w:val="none" w:sz="0" w:space="0" w:color="auto"/>
                <w:left w:val="none" w:sz="0" w:space="0" w:color="auto"/>
                <w:bottom w:val="none" w:sz="0" w:space="0" w:color="auto"/>
                <w:right w:val="none" w:sz="0" w:space="0" w:color="auto"/>
              </w:divBdr>
              <w:divsChild>
                <w:div w:id="1273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91970">
      <w:bodyDiv w:val="1"/>
      <w:marLeft w:val="0"/>
      <w:marRight w:val="0"/>
      <w:marTop w:val="0"/>
      <w:marBottom w:val="0"/>
      <w:divBdr>
        <w:top w:val="none" w:sz="0" w:space="0" w:color="auto"/>
        <w:left w:val="none" w:sz="0" w:space="0" w:color="auto"/>
        <w:bottom w:val="none" w:sz="0" w:space="0" w:color="auto"/>
        <w:right w:val="none" w:sz="0" w:space="0" w:color="auto"/>
      </w:divBdr>
      <w:divsChild>
        <w:div w:id="1128664825">
          <w:marLeft w:val="0"/>
          <w:marRight w:val="0"/>
          <w:marTop w:val="0"/>
          <w:marBottom w:val="0"/>
          <w:divBdr>
            <w:top w:val="none" w:sz="0" w:space="0" w:color="auto"/>
            <w:left w:val="none" w:sz="0" w:space="0" w:color="auto"/>
            <w:bottom w:val="none" w:sz="0" w:space="0" w:color="auto"/>
            <w:right w:val="none" w:sz="0" w:space="0" w:color="auto"/>
          </w:divBdr>
          <w:divsChild>
            <w:div w:id="1600797338">
              <w:marLeft w:val="0"/>
              <w:marRight w:val="0"/>
              <w:marTop w:val="0"/>
              <w:marBottom w:val="0"/>
              <w:divBdr>
                <w:top w:val="none" w:sz="0" w:space="0" w:color="auto"/>
                <w:left w:val="none" w:sz="0" w:space="0" w:color="auto"/>
                <w:bottom w:val="none" w:sz="0" w:space="0" w:color="auto"/>
                <w:right w:val="none" w:sz="0" w:space="0" w:color="auto"/>
              </w:divBdr>
              <w:divsChild>
                <w:div w:id="74554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7</Pages>
  <Words>2383</Words>
  <Characters>13587</Characters>
  <Application>Microsoft Office Word</Application>
  <DocSecurity>0</DocSecurity>
  <Lines>113</Lines>
  <Paragraphs>31</Paragraphs>
  <ScaleCrop>false</ScaleCrop>
  <Company/>
  <LinksUpToDate>false</LinksUpToDate>
  <CharactersWithSpaces>15939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Fortunato, Jordan</dc:creator>
  <cp:keywords/>
  <dc:description/>
  <cp:lastModifiedBy>Fortunato, Jordan</cp:lastModifiedBy>
  <cp:revision>355</cp:revision>
  <dcterms:created xsi:type="dcterms:W3CDTF">2021-12-28T13:53:00Z</dcterms:created>
  <dcterms:modified xsi:type="dcterms:W3CDTF">2022-02-02T02:42:00Z</dcterms:modified>
</cp:coreProperties>
</file>