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2E92" w14:textId="77777777" w:rsidR="00871E79" w:rsidRDefault="00B76050">
      <w:pPr>
        <w:spacing w:after="0" w:line="365" w:lineRule="auto"/>
        <w:ind w:left="2951" w:right="2879" w:firstLine="0"/>
        <w:jc w:val="center"/>
      </w:pPr>
      <w:r>
        <w:rPr>
          <w:b/>
        </w:rPr>
        <w:t xml:space="preserve">4 Paws for Ability at Ohio State </w:t>
      </w:r>
      <w:r>
        <w:rPr>
          <w:i/>
        </w:rPr>
        <w:t xml:space="preserve">Constitution </w:t>
      </w:r>
    </w:p>
    <w:p w14:paraId="3C486DE2" w14:textId="77777777" w:rsidR="00871E79" w:rsidRDefault="00B76050">
      <w:pPr>
        <w:spacing w:after="169"/>
        <w:ind w:left="0" w:firstLine="0"/>
      </w:pPr>
      <w:r>
        <w:t xml:space="preserve"> </w:t>
      </w:r>
    </w:p>
    <w:p w14:paraId="41AC3E95" w14:textId="77777777" w:rsidR="00871E79" w:rsidRDefault="00B76050">
      <w:pPr>
        <w:tabs>
          <w:tab w:val="center" w:pos="1987"/>
        </w:tabs>
        <w:spacing w:after="133"/>
        <w:ind w:left="0" w:firstLine="0"/>
      </w:pPr>
      <w:r>
        <w:t xml:space="preserve">ARTICLE I: </w:t>
      </w:r>
      <w:r>
        <w:rPr>
          <w:b/>
          <w:u w:val="single" w:color="000000"/>
        </w:rPr>
        <w:t>NAME</w:t>
      </w:r>
      <w:r>
        <w:rPr>
          <w:rFonts w:ascii="Gautami" w:eastAsia="Gautami" w:hAnsi="Gautami" w:cs="Gautami"/>
          <w:u w:val="single" w:color="000000"/>
        </w:rPr>
        <w:t>​</w:t>
      </w:r>
      <w:r>
        <w:rPr>
          <w:rFonts w:ascii="Gautami" w:eastAsia="Gautami" w:hAnsi="Gautami" w:cs="Gautami"/>
          <w:u w:val="single" w:color="000000"/>
        </w:rPr>
        <w:tab/>
      </w:r>
      <w:r>
        <w:t xml:space="preserve"> </w:t>
      </w:r>
    </w:p>
    <w:p w14:paraId="07E9BEE9" w14:textId="77777777" w:rsidR="00871E79" w:rsidRDefault="00B76050">
      <w:pPr>
        <w:spacing w:after="129"/>
        <w:ind w:left="370"/>
      </w:pPr>
      <w:r>
        <w:t xml:space="preserve">A. The name of the club/organization shall be 4 Paws for Ability at Ohio State. </w:t>
      </w:r>
    </w:p>
    <w:p w14:paraId="2D4DAFE3" w14:textId="77777777" w:rsidR="00871E79" w:rsidRDefault="00B76050">
      <w:pPr>
        <w:spacing w:after="169"/>
        <w:ind w:left="0" w:firstLine="0"/>
      </w:pPr>
      <w:r>
        <w:t xml:space="preserve"> </w:t>
      </w:r>
    </w:p>
    <w:p w14:paraId="186156A2" w14:textId="77777777" w:rsidR="00871E79" w:rsidRDefault="00B76050">
      <w:pPr>
        <w:tabs>
          <w:tab w:val="center" w:pos="2520"/>
        </w:tabs>
        <w:spacing w:after="133"/>
        <w:ind w:left="0" w:firstLine="0"/>
      </w:pPr>
      <w:r>
        <w:t xml:space="preserve">ARTICLE II: </w:t>
      </w:r>
      <w:r>
        <w:rPr>
          <w:b/>
          <w:u w:val="single" w:color="000000"/>
        </w:rPr>
        <w:t>PURPOSE</w:t>
      </w:r>
      <w:r>
        <w:rPr>
          <w:rFonts w:ascii="Gautami" w:eastAsia="Gautami" w:hAnsi="Gautami" w:cs="Gautami"/>
        </w:rPr>
        <w:t>​</w:t>
      </w:r>
      <w:r>
        <w:rPr>
          <w:rFonts w:ascii="Gautami" w:eastAsia="Gautami" w:hAnsi="Gautami" w:cs="Gautami"/>
        </w:rPr>
        <w:tab/>
      </w:r>
      <w:r>
        <w:rPr>
          <w:b/>
        </w:rPr>
        <w:t xml:space="preserve"> </w:t>
      </w:r>
      <w:r>
        <w:t xml:space="preserve"> </w:t>
      </w:r>
    </w:p>
    <w:p w14:paraId="69453D0C" w14:textId="77777777" w:rsidR="00871E79" w:rsidRDefault="00B76050">
      <w:pPr>
        <w:numPr>
          <w:ilvl w:val="0"/>
          <w:numId w:val="1"/>
        </w:numPr>
        <w:ind w:hanging="360"/>
      </w:pPr>
      <w:r>
        <w:t xml:space="preserve">Reinforce basic obedience training with specified service dog in-training. </w:t>
      </w:r>
    </w:p>
    <w:p w14:paraId="2043D80B" w14:textId="77777777" w:rsidR="00871E79" w:rsidRDefault="00B76050">
      <w:pPr>
        <w:numPr>
          <w:ilvl w:val="0"/>
          <w:numId w:val="1"/>
        </w:numPr>
        <w:ind w:hanging="360"/>
      </w:pPr>
      <w:r>
        <w:t xml:space="preserve">Socialize specified service dog in-training. </w:t>
      </w:r>
    </w:p>
    <w:p w14:paraId="65C3D9F0" w14:textId="77777777" w:rsidR="00871E79" w:rsidRDefault="00B76050">
      <w:pPr>
        <w:numPr>
          <w:ilvl w:val="0"/>
          <w:numId w:val="1"/>
        </w:numPr>
        <w:ind w:hanging="360"/>
      </w:pPr>
      <w:r>
        <w:t xml:space="preserve">Make sure the service dog in-training is ready for placement. </w:t>
      </w:r>
    </w:p>
    <w:p w14:paraId="258CB204" w14:textId="77777777" w:rsidR="00871E79" w:rsidRDefault="00B76050">
      <w:pPr>
        <w:numPr>
          <w:ilvl w:val="0"/>
          <w:numId w:val="1"/>
        </w:numPr>
        <w:ind w:hanging="360"/>
      </w:pPr>
      <w:r>
        <w:t>Allow students to participate in handling while gaining community servi</w:t>
      </w:r>
      <w:r>
        <w:t xml:space="preserve">ce hours. </w:t>
      </w:r>
    </w:p>
    <w:p w14:paraId="21961786" w14:textId="77777777" w:rsidR="00871E79" w:rsidRDefault="00B76050">
      <w:pPr>
        <w:numPr>
          <w:ilvl w:val="0"/>
          <w:numId w:val="1"/>
        </w:numPr>
        <w:spacing w:after="129"/>
        <w:ind w:hanging="360"/>
      </w:pPr>
      <w:r>
        <w:t xml:space="preserve">Educating the community and raising awareness about service dogs and ADA laws. </w:t>
      </w:r>
    </w:p>
    <w:p w14:paraId="161141E1" w14:textId="77777777" w:rsidR="00871E79" w:rsidRDefault="00B76050">
      <w:pPr>
        <w:spacing w:after="169"/>
        <w:ind w:left="0" w:firstLine="0"/>
      </w:pPr>
      <w:r>
        <w:t xml:space="preserve"> </w:t>
      </w:r>
    </w:p>
    <w:p w14:paraId="2F19122E" w14:textId="77777777" w:rsidR="00871E79" w:rsidRDefault="00B76050">
      <w:pPr>
        <w:pStyle w:val="Heading1"/>
        <w:tabs>
          <w:tab w:val="center" w:pos="4520"/>
        </w:tabs>
        <w:ind w:left="-15" w:firstLine="0"/>
      </w:pPr>
      <w:r>
        <w:rPr>
          <w:b w:val="0"/>
          <w:u w:val="none"/>
        </w:rPr>
        <w:t xml:space="preserve">ARTICLE III: </w:t>
      </w:r>
      <w:r>
        <w:t>SEPARATION OF POWERS</w:t>
      </w:r>
      <w:r>
        <w:rPr>
          <w:rFonts w:ascii="Gautami" w:eastAsia="Gautami" w:hAnsi="Gautami" w:cs="Gautami"/>
          <w:b w:val="0"/>
        </w:rPr>
        <w:t>​</w:t>
      </w:r>
      <w:r>
        <w:rPr>
          <w:rFonts w:ascii="Gautami" w:eastAsia="Gautami" w:hAnsi="Gautami" w:cs="Gautami"/>
          <w:b w:val="0"/>
        </w:rPr>
        <w:tab/>
      </w:r>
      <w:r>
        <w:rPr>
          <w:u w:val="none"/>
        </w:rPr>
        <w:t xml:space="preserve"> </w:t>
      </w:r>
      <w:r>
        <w:rPr>
          <w:b w:val="0"/>
          <w:u w:val="none"/>
        </w:rPr>
        <w:t xml:space="preserve"> </w:t>
      </w:r>
    </w:p>
    <w:p w14:paraId="6FDB4673" w14:textId="77777777" w:rsidR="00871E79" w:rsidRDefault="00B76050">
      <w:pPr>
        <w:spacing w:after="117"/>
        <w:ind w:left="720" w:hanging="360"/>
      </w:pPr>
      <w:r>
        <w:t>A. The club shall consist of the general members, primary volunteer trainers/handlers, secondary volunteer trainers and the e</w:t>
      </w:r>
      <w:r>
        <w:t xml:space="preserve">xecutive board of the club/organization. This University Program is a chapter of 4 Paws for Ability, located in Xenia, OH. </w:t>
      </w:r>
    </w:p>
    <w:p w14:paraId="4A2A9E84" w14:textId="77777777" w:rsidR="00871E79" w:rsidRDefault="00B76050">
      <w:pPr>
        <w:spacing w:after="169"/>
        <w:ind w:left="0" w:firstLine="0"/>
      </w:pPr>
      <w:r>
        <w:t xml:space="preserve"> </w:t>
      </w:r>
    </w:p>
    <w:p w14:paraId="601007CA" w14:textId="77777777" w:rsidR="00871E79" w:rsidRDefault="00B76050">
      <w:pPr>
        <w:pStyle w:val="Heading1"/>
        <w:tabs>
          <w:tab w:val="center" w:pos="4361"/>
        </w:tabs>
        <w:ind w:left="-15" w:firstLine="0"/>
      </w:pPr>
      <w:r>
        <w:rPr>
          <w:b w:val="0"/>
          <w:u w:val="none"/>
        </w:rPr>
        <w:t xml:space="preserve">ARTICLE IV: </w:t>
      </w:r>
      <w:r>
        <w:t>MEMBERSHIP/FINANCES</w:t>
      </w:r>
      <w:r>
        <w:rPr>
          <w:rFonts w:ascii="Gautami" w:eastAsia="Gautami" w:hAnsi="Gautami" w:cs="Gautami"/>
          <w:b w:val="0"/>
          <w:u w:val="none"/>
        </w:rPr>
        <w:t>​</w:t>
      </w:r>
      <w:r>
        <w:rPr>
          <w:rFonts w:ascii="Gautami" w:eastAsia="Gautami" w:hAnsi="Gautami" w:cs="Gautami"/>
          <w:b w:val="0"/>
          <w:u w:val="none"/>
        </w:rPr>
        <w:tab/>
      </w:r>
      <w:r>
        <w:rPr>
          <w:b w:val="0"/>
          <w:u w:val="none"/>
        </w:rPr>
        <w:t xml:space="preserve"> </w:t>
      </w:r>
    </w:p>
    <w:p w14:paraId="6207C86B" w14:textId="77777777" w:rsidR="00871E79" w:rsidRDefault="00B76050">
      <w:pPr>
        <w:numPr>
          <w:ilvl w:val="0"/>
          <w:numId w:val="2"/>
        </w:numPr>
        <w:ind w:hanging="360"/>
      </w:pPr>
      <w:r>
        <w:t xml:space="preserve">Eligibility  </w:t>
      </w:r>
    </w:p>
    <w:p w14:paraId="5FA08A42" w14:textId="77777777" w:rsidR="00871E79" w:rsidRDefault="00B76050">
      <w:pPr>
        <w:numPr>
          <w:ilvl w:val="1"/>
          <w:numId w:val="2"/>
        </w:numPr>
        <w:ind w:hanging="360"/>
      </w:pPr>
      <w:r>
        <w:t xml:space="preserve">The club shall consist of undergraduate students, graduate students, and faculty at The Ohio State University who are interested in puppy raising &amp; socialization of a service dog in-training.  </w:t>
      </w:r>
    </w:p>
    <w:p w14:paraId="2CE4FA91" w14:textId="77777777" w:rsidR="00871E79" w:rsidRDefault="00B76050">
      <w:pPr>
        <w:numPr>
          <w:ilvl w:val="1"/>
          <w:numId w:val="2"/>
        </w:numPr>
        <w:ind w:hanging="360"/>
      </w:pPr>
      <w:r>
        <w:t>Handlers &amp; Alternate Handlers must be approved and have gone t</w:t>
      </w:r>
      <w:r>
        <w:t xml:space="preserve">o 4 Paws orientation in Xenia, OH by the first day of classes to be a handler or alternate handler in the club. </w:t>
      </w:r>
    </w:p>
    <w:p w14:paraId="676D586D" w14:textId="77777777" w:rsidR="00871E79" w:rsidRDefault="00B76050">
      <w:pPr>
        <w:numPr>
          <w:ilvl w:val="2"/>
          <w:numId w:val="2"/>
        </w:numPr>
        <w:ind w:hanging="600"/>
      </w:pPr>
      <w:r>
        <w:t xml:space="preserve">The club will have a semesterly cap of the </w:t>
      </w:r>
      <w:proofErr w:type="gramStart"/>
      <w:r>
        <w:t>amount</w:t>
      </w:r>
      <w:proofErr w:type="gramEnd"/>
      <w:r>
        <w:t xml:space="preserve"> of dogs that will be in the club. The cap will vary every semester based on retainability.  </w:t>
      </w:r>
    </w:p>
    <w:p w14:paraId="68E63FF0" w14:textId="77777777" w:rsidR="00871E79" w:rsidRDefault="00B76050">
      <w:pPr>
        <w:numPr>
          <w:ilvl w:val="2"/>
          <w:numId w:val="2"/>
        </w:numPr>
        <w:ind w:hanging="600"/>
      </w:pPr>
      <w:r>
        <w:t xml:space="preserve">People who miss this deadline can join the following semester. </w:t>
      </w:r>
    </w:p>
    <w:p w14:paraId="642FBB11" w14:textId="77777777" w:rsidR="00871E79" w:rsidRDefault="00B76050">
      <w:pPr>
        <w:numPr>
          <w:ilvl w:val="1"/>
          <w:numId w:val="2"/>
        </w:numPr>
        <w:ind w:hanging="360"/>
      </w:pPr>
      <w:proofErr w:type="gramStart"/>
      <w:r>
        <w:t>In order for</w:t>
      </w:r>
      <w:proofErr w:type="gramEnd"/>
      <w:r>
        <w:t xml:space="preserve"> volunteer trainers to house a service-dog in-training, they must have signed landlord permission for off-campus housing. </w:t>
      </w:r>
    </w:p>
    <w:p w14:paraId="16287610" w14:textId="77777777" w:rsidR="00871E79" w:rsidRDefault="00B76050">
      <w:pPr>
        <w:numPr>
          <w:ilvl w:val="1"/>
          <w:numId w:val="2"/>
        </w:numPr>
        <w:ind w:hanging="360"/>
      </w:pPr>
      <w:r>
        <w:t xml:space="preserve">All members must pay dues of $11 per semester or $20 per school year. </w:t>
      </w:r>
      <w:r>
        <w:rPr>
          <w:color w:val="0000FF"/>
        </w:rPr>
        <w:t xml:space="preserve"> </w:t>
      </w:r>
    </w:p>
    <w:p w14:paraId="2945F318" w14:textId="77777777" w:rsidR="00871E79" w:rsidRDefault="00B76050">
      <w:pPr>
        <w:numPr>
          <w:ilvl w:val="2"/>
          <w:numId w:val="2"/>
        </w:numPr>
        <w:ind w:hanging="600"/>
      </w:pPr>
      <w:r>
        <w:t xml:space="preserve">For handlers and alternate handlers, dues must be paid two weeks after the first day classes submission of introduction form. </w:t>
      </w:r>
    </w:p>
    <w:p w14:paraId="7B8BAACB" w14:textId="77777777" w:rsidR="00871E79" w:rsidRDefault="00B76050">
      <w:pPr>
        <w:numPr>
          <w:ilvl w:val="0"/>
          <w:numId w:val="2"/>
        </w:numPr>
        <w:ind w:hanging="360"/>
      </w:pPr>
      <w:r>
        <w:t xml:space="preserve">Voting Rights  </w:t>
      </w:r>
    </w:p>
    <w:p w14:paraId="38242E19" w14:textId="77777777" w:rsidR="00871E79" w:rsidRDefault="00B76050">
      <w:pPr>
        <w:numPr>
          <w:ilvl w:val="1"/>
          <w:numId w:val="2"/>
        </w:numPr>
        <w:ind w:hanging="360"/>
      </w:pPr>
      <w:r>
        <w:t xml:space="preserve">Voting shall be open to all handlers and </w:t>
      </w:r>
      <w:r>
        <w:t xml:space="preserve">alternate handlers who have met and maintained membership requirements. </w:t>
      </w:r>
    </w:p>
    <w:p w14:paraId="5F0954C4" w14:textId="77777777" w:rsidR="00871E79" w:rsidRDefault="00B76050">
      <w:pPr>
        <w:numPr>
          <w:ilvl w:val="0"/>
          <w:numId w:val="2"/>
        </w:numPr>
        <w:ind w:hanging="360"/>
      </w:pPr>
      <w:r>
        <w:t xml:space="preserve">Points </w:t>
      </w:r>
    </w:p>
    <w:p w14:paraId="0405BB53" w14:textId="77777777" w:rsidR="00871E79" w:rsidRDefault="00B76050">
      <w:pPr>
        <w:numPr>
          <w:ilvl w:val="1"/>
          <w:numId w:val="2"/>
        </w:numPr>
        <w:ind w:hanging="360"/>
      </w:pPr>
      <w:r>
        <w:t xml:space="preserve">Ways to earn points: </w:t>
      </w:r>
    </w:p>
    <w:p w14:paraId="6AF003A4" w14:textId="77777777" w:rsidR="00871E79" w:rsidRDefault="00B76050">
      <w:pPr>
        <w:numPr>
          <w:ilvl w:val="2"/>
          <w:numId w:val="2"/>
        </w:numPr>
        <w:ind w:hanging="600"/>
      </w:pPr>
      <w:r>
        <w:lastRenderedPageBreak/>
        <w:t xml:space="preserve">Attending Meetings </w:t>
      </w:r>
    </w:p>
    <w:p w14:paraId="14C89607" w14:textId="77777777" w:rsidR="00871E79" w:rsidRDefault="00B76050">
      <w:pPr>
        <w:numPr>
          <w:ilvl w:val="2"/>
          <w:numId w:val="2"/>
        </w:numPr>
        <w:ind w:hanging="600"/>
      </w:pPr>
      <w:r>
        <w:t xml:space="preserve">Supporting Fundraisers </w:t>
      </w:r>
    </w:p>
    <w:p w14:paraId="6E30504C" w14:textId="77777777" w:rsidR="00871E79" w:rsidRDefault="00B76050">
      <w:pPr>
        <w:numPr>
          <w:ilvl w:val="2"/>
          <w:numId w:val="2"/>
        </w:numPr>
        <w:ind w:hanging="600"/>
      </w:pPr>
      <w:r>
        <w:t xml:space="preserve">Football Sitting </w:t>
      </w:r>
    </w:p>
    <w:p w14:paraId="4E8577EF" w14:textId="77777777" w:rsidR="00871E79" w:rsidRDefault="00B76050">
      <w:pPr>
        <w:numPr>
          <w:ilvl w:val="2"/>
          <w:numId w:val="2"/>
        </w:numPr>
        <w:ind w:hanging="600"/>
      </w:pPr>
      <w:r>
        <w:t xml:space="preserve">Going to Events and Socializations </w:t>
      </w:r>
    </w:p>
    <w:p w14:paraId="7156DD45" w14:textId="77777777" w:rsidR="00871E79" w:rsidRDefault="00B76050">
      <w:pPr>
        <w:numPr>
          <w:ilvl w:val="1"/>
          <w:numId w:val="2"/>
        </w:numPr>
        <w:ind w:hanging="360"/>
      </w:pPr>
      <w:r>
        <w:t>To earn points, pictures of proof must be submitted via</w:t>
      </w:r>
      <w:r>
        <w:t xml:space="preserve"> the Assignments in Canvas.  c. Prizes:  </w:t>
      </w:r>
    </w:p>
    <w:p w14:paraId="2C738AEA" w14:textId="77777777" w:rsidR="00871E79" w:rsidRDefault="00B76050">
      <w:pPr>
        <w:numPr>
          <w:ilvl w:val="2"/>
          <w:numId w:val="2"/>
        </w:numPr>
        <w:ind w:hanging="600"/>
      </w:pPr>
      <w:r>
        <w:t xml:space="preserve">5 points: bag of treats, button, tennis balls </w:t>
      </w:r>
    </w:p>
    <w:p w14:paraId="67A50DBE" w14:textId="77777777" w:rsidR="00871E79" w:rsidRDefault="00B76050">
      <w:pPr>
        <w:numPr>
          <w:ilvl w:val="2"/>
          <w:numId w:val="2"/>
        </w:numPr>
        <w:ind w:hanging="600"/>
      </w:pPr>
      <w:r>
        <w:t xml:space="preserve">10 points: gift card, treat bag, training tab </w:t>
      </w:r>
    </w:p>
    <w:p w14:paraId="420D30F4" w14:textId="77777777" w:rsidR="00871E79" w:rsidRDefault="00B76050">
      <w:pPr>
        <w:numPr>
          <w:ilvl w:val="2"/>
          <w:numId w:val="2"/>
        </w:numPr>
        <w:ind w:hanging="600"/>
      </w:pPr>
      <w:r>
        <w:t xml:space="preserve">15 points: bone, toy, accessories, gift card </w:t>
      </w:r>
    </w:p>
    <w:p w14:paraId="0F1BCEF2" w14:textId="77777777" w:rsidR="00871E79" w:rsidRDefault="00B76050">
      <w:pPr>
        <w:numPr>
          <w:ilvl w:val="2"/>
          <w:numId w:val="2"/>
        </w:numPr>
        <w:ind w:hanging="600"/>
      </w:pPr>
      <w:r>
        <w:t xml:space="preserve">25 points: t-shirt, toy, custom art </w:t>
      </w:r>
    </w:p>
    <w:p w14:paraId="38DEC646" w14:textId="77777777" w:rsidR="00871E79" w:rsidRDefault="00B76050">
      <w:pPr>
        <w:numPr>
          <w:ilvl w:val="2"/>
          <w:numId w:val="2"/>
        </w:numPr>
        <w:ind w:hanging="600"/>
      </w:pPr>
      <w:r>
        <w:t>People with the three highest point t</w:t>
      </w:r>
      <w:r>
        <w:t xml:space="preserve">otals get special prizes.  </w:t>
      </w:r>
    </w:p>
    <w:p w14:paraId="55693349" w14:textId="77777777" w:rsidR="00871E79" w:rsidRDefault="00B76050">
      <w:pPr>
        <w:numPr>
          <w:ilvl w:val="1"/>
          <w:numId w:val="3"/>
        </w:numPr>
        <w:ind w:hanging="360"/>
      </w:pPr>
      <w:r>
        <w:t xml:space="preserve">Points are cumulative over the semester and reset after the semester.  </w:t>
      </w:r>
    </w:p>
    <w:p w14:paraId="3FE158C7" w14:textId="77777777" w:rsidR="00871E79" w:rsidRDefault="00B76050">
      <w:pPr>
        <w:numPr>
          <w:ilvl w:val="1"/>
          <w:numId w:val="3"/>
        </w:numPr>
        <w:spacing w:after="129"/>
        <w:ind w:hanging="360"/>
      </w:pPr>
      <w:r>
        <w:t xml:space="preserve">Prizes are subject to change based on availability.  </w:t>
      </w:r>
    </w:p>
    <w:p w14:paraId="43179B4A" w14:textId="77777777" w:rsidR="00871E79" w:rsidRDefault="00B76050">
      <w:pPr>
        <w:spacing w:after="169"/>
        <w:ind w:left="0" w:firstLine="0"/>
      </w:pPr>
      <w:r>
        <w:t xml:space="preserve"> </w:t>
      </w:r>
    </w:p>
    <w:p w14:paraId="7BAD4D48" w14:textId="77777777" w:rsidR="00871E79" w:rsidRDefault="00B76050">
      <w:pPr>
        <w:tabs>
          <w:tab w:val="center" w:pos="2627"/>
        </w:tabs>
        <w:spacing w:after="133"/>
        <w:ind w:left="0" w:firstLine="0"/>
      </w:pPr>
      <w:r>
        <w:t xml:space="preserve">ARTICLE V: </w:t>
      </w:r>
      <w:r>
        <w:rPr>
          <w:b/>
          <w:u w:val="single" w:color="000000"/>
        </w:rPr>
        <w:t>MEETINGS</w:t>
      </w:r>
      <w:r>
        <w:rPr>
          <w:rFonts w:ascii="Gautami" w:eastAsia="Gautami" w:hAnsi="Gautami" w:cs="Gautami"/>
        </w:rPr>
        <w:t>​</w:t>
      </w:r>
      <w:r>
        <w:rPr>
          <w:rFonts w:ascii="Gautami" w:eastAsia="Gautami" w:hAnsi="Gautami" w:cs="Gautami"/>
        </w:rPr>
        <w:tab/>
      </w:r>
      <w:r>
        <w:rPr>
          <w:b/>
        </w:rPr>
        <w:t xml:space="preserve"> </w:t>
      </w:r>
      <w:r>
        <w:t xml:space="preserve"> </w:t>
      </w:r>
    </w:p>
    <w:p w14:paraId="427AB679" w14:textId="77777777" w:rsidR="00871E79" w:rsidRDefault="00B76050">
      <w:pPr>
        <w:numPr>
          <w:ilvl w:val="0"/>
          <w:numId w:val="4"/>
        </w:numPr>
        <w:ind w:hanging="360"/>
      </w:pPr>
      <w:r>
        <w:t>Meetings shall be held consisting of one general meeting, one handlers and alternate handlers meeting, and one executive board meeting every month with the option of adding an additional meeting at the executive board’s discretion during the academic year.</w:t>
      </w:r>
      <w:r>
        <w:t xml:space="preserve"> </w:t>
      </w:r>
    </w:p>
    <w:p w14:paraId="78B70869" w14:textId="77777777" w:rsidR="00871E79" w:rsidRDefault="00B76050">
      <w:pPr>
        <w:numPr>
          <w:ilvl w:val="0"/>
          <w:numId w:val="4"/>
        </w:numPr>
        <w:ind w:hanging="360"/>
      </w:pPr>
      <w:r>
        <w:t xml:space="preserve">General body meetings are recommended for all members while handlers &amp; alternate </w:t>
      </w:r>
      <w:proofErr w:type="gramStart"/>
      <w:r>
        <w:t>handlers</w:t>
      </w:r>
      <w:proofErr w:type="gramEnd"/>
      <w:r>
        <w:t xml:space="preserve"> meetings are recommended for all handlers &amp; alternate handlers  </w:t>
      </w:r>
    </w:p>
    <w:p w14:paraId="20CA96C9" w14:textId="77777777" w:rsidR="00871E79" w:rsidRDefault="00B76050">
      <w:pPr>
        <w:numPr>
          <w:ilvl w:val="0"/>
          <w:numId w:val="4"/>
        </w:numPr>
        <w:ind w:hanging="360"/>
      </w:pPr>
      <w:r>
        <w:t xml:space="preserve">Meetings shall be called by the President, Executive Board, or by 75 % of the membership.  </w:t>
      </w:r>
    </w:p>
    <w:p w14:paraId="17077391" w14:textId="77777777" w:rsidR="00871E79" w:rsidRDefault="00B76050">
      <w:pPr>
        <w:numPr>
          <w:ilvl w:val="0"/>
          <w:numId w:val="4"/>
        </w:numPr>
        <w:spacing w:after="129"/>
        <w:ind w:hanging="360"/>
      </w:pPr>
      <w:r>
        <w:t>Meeting</w:t>
      </w:r>
      <w:r>
        <w:t xml:space="preserve">s must be announced to the general membership two weeks prior to the meeting. </w:t>
      </w:r>
    </w:p>
    <w:p w14:paraId="13E92D49" w14:textId="77777777" w:rsidR="00871E79" w:rsidRDefault="00B76050">
      <w:pPr>
        <w:spacing w:after="169"/>
        <w:ind w:left="0" w:firstLine="0"/>
      </w:pPr>
      <w:r>
        <w:t xml:space="preserve"> </w:t>
      </w:r>
    </w:p>
    <w:p w14:paraId="737B186B" w14:textId="77777777" w:rsidR="00871E79" w:rsidRDefault="00B76050">
      <w:pPr>
        <w:pStyle w:val="Heading1"/>
        <w:tabs>
          <w:tab w:val="center" w:pos="3747"/>
        </w:tabs>
        <w:ind w:left="-15" w:firstLine="0"/>
      </w:pPr>
      <w:r>
        <w:rPr>
          <w:b w:val="0"/>
          <w:u w:val="none"/>
        </w:rPr>
        <w:t xml:space="preserve">ARTICLE VI: </w:t>
      </w:r>
      <w:r>
        <w:t>EXECUTIVE BOARD</w:t>
      </w:r>
      <w:r>
        <w:rPr>
          <w:rFonts w:ascii="Gautami" w:eastAsia="Gautami" w:hAnsi="Gautami" w:cs="Gautami"/>
          <w:b w:val="0"/>
          <w:u w:val="none"/>
        </w:rPr>
        <w:t>​</w:t>
      </w:r>
      <w:r>
        <w:rPr>
          <w:rFonts w:ascii="Gautami" w:eastAsia="Gautami" w:hAnsi="Gautami" w:cs="Gautami"/>
          <w:b w:val="0"/>
          <w:u w:val="none"/>
        </w:rPr>
        <w:tab/>
      </w:r>
      <w:r>
        <w:rPr>
          <w:u w:val="none"/>
        </w:rPr>
        <w:t xml:space="preserve"> </w:t>
      </w:r>
      <w:r>
        <w:rPr>
          <w:b w:val="0"/>
          <w:u w:val="none"/>
        </w:rPr>
        <w:t xml:space="preserve"> </w:t>
      </w:r>
    </w:p>
    <w:p w14:paraId="5464A4F9" w14:textId="77777777" w:rsidR="00871E79" w:rsidRDefault="00B76050">
      <w:pPr>
        <w:ind w:left="370"/>
      </w:pPr>
      <w:r>
        <w:t xml:space="preserve">A. Membership </w:t>
      </w:r>
    </w:p>
    <w:p w14:paraId="3419D813" w14:textId="77777777" w:rsidR="00871E79" w:rsidRDefault="00B76050">
      <w:pPr>
        <w:numPr>
          <w:ilvl w:val="0"/>
          <w:numId w:val="5"/>
        </w:numPr>
        <w:ind w:hanging="360"/>
      </w:pPr>
      <w:r>
        <w:t>The Board shall consist of the President, Vice President, Secretary, Treasurer, Public Relations, Fundraising, and Social Events</w:t>
      </w:r>
      <w:r>
        <w:t xml:space="preserve">. </w:t>
      </w:r>
    </w:p>
    <w:p w14:paraId="5E830ECB" w14:textId="77777777" w:rsidR="00871E79" w:rsidRDefault="00B76050">
      <w:pPr>
        <w:numPr>
          <w:ilvl w:val="0"/>
          <w:numId w:val="5"/>
        </w:numPr>
        <w:ind w:hanging="360"/>
      </w:pPr>
      <w:r>
        <w:t xml:space="preserve">Executive board must consist of an odd number of members </w:t>
      </w:r>
    </w:p>
    <w:p w14:paraId="64DB5CEF" w14:textId="77777777" w:rsidR="00871E79" w:rsidRDefault="00B76050">
      <w:pPr>
        <w:tabs>
          <w:tab w:val="center" w:pos="1740"/>
          <w:tab w:val="center" w:pos="2667"/>
        </w:tabs>
        <w:ind w:left="0" w:firstLine="0"/>
      </w:pPr>
      <w:r>
        <w:rPr>
          <w:rFonts w:ascii="Calibri" w:eastAsia="Calibri" w:hAnsi="Calibri" w:cs="Calibri"/>
          <w:sz w:val="22"/>
        </w:rPr>
        <w:tab/>
      </w:r>
      <w:proofErr w:type="spellStart"/>
      <w:r>
        <w:t>i</w:t>
      </w:r>
      <w:proofErr w:type="spellEnd"/>
      <w:r>
        <w:t>.</w:t>
      </w:r>
      <w:r>
        <w:tab/>
        <w:t xml:space="preserve">President </w:t>
      </w:r>
    </w:p>
    <w:p w14:paraId="4E8918D6" w14:textId="77777777" w:rsidR="00871E79" w:rsidRDefault="00B76050">
      <w:pPr>
        <w:numPr>
          <w:ilvl w:val="1"/>
          <w:numId w:val="5"/>
        </w:numPr>
        <w:ind w:hanging="360"/>
      </w:pPr>
      <w:r>
        <w:t xml:space="preserve">Serves as the official representative of the club. </w:t>
      </w:r>
    </w:p>
    <w:p w14:paraId="7C8AA5AD" w14:textId="77777777" w:rsidR="00871E79" w:rsidRDefault="00B76050">
      <w:pPr>
        <w:numPr>
          <w:ilvl w:val="1"/>
          <w:numId w:val="5"/>
        </w:numPr>
        <w:ind w:hanging="360"/>
      </w:pPr>
      <w:r>
        <w:t xml:space="preserve">Presides over all meetings and oversees efficiency of the club. </w:t>
      </w:r>
    </w:p>
    <w:p w14:paraId="6E02D92D" w14:textId="77777777" w:rsidR="00871E79" w:rsidRDefault="00B76050">
      <w:pPr>
        <w:numPr>
          <w:ilvl w:val="1"/>
          <w:numId w:val="5"/>
        </w:numPr>
        <w:ind w:hanging="360"/>
      </w:pPr>
      <w:r>
        <w:t xml:space="preserve">Holds the rest of the executive board accountable for their responsibilities. </w:t>
      </w:r>
    </w:p>
    <w:p w14:paraId="7E5292F2" w14:textId="77777777" w:rsidR="00871E79" w:rsidRDefault="00B76050">
      <w:pPr>
        <w:numPr>
          <w:ilvl w:val="1"/>
          <w:numId w:val="5"/>
        </w:numPr>
        <w:ind w:hanging="360"/>
      </w:pPr>
      <w:r>
        <w:t xml:space="preserve">President is the liaison between the University and the club and must be present at all meetings in relation to the university and 4 Paws. </w:t>
      </w:r>
    </w:p>
    <w:p w14:paraId="40DC5B01" w14:textId="77777777" w:rsidR="00871E79" w:rsidRDefault="00B76050">
      <w:pPr>
        <w:numPr>
          <w:ilvl w:val="1"/>
          <w:numId w:val="5"/>
        </w:numPr>
        <w:ind w:hanging="360"/>
      </w:pPr>
      <w:r>
        <w:t>Must be added onto the Checking Accou</w:t>
      </w:r>
      <w:r>
        <w:t xml:space="preserve">nt as a verified user. </w:t>
      </w:r>
    </w:p>
    <w:p w14:paraId="609C1066" w14:textId="77777777" w:rsidR="00871E79" w:rsidRDefault="00B76050">
      <w:pPr>
        <w:numPr>
          <w:ilvl w:val="1"/>
          <w:numId w:val="5"/>
        </w:numPr>
        <w:ind w:hanging="360"/>
      </w:pPr>
      <w:r>
        <w:t>Plans agendas for all meetings with the help of the executive board. ii.</w:t>
      </w:r>
      <w:r>
        <w:tab/>
        <w:t xml:space="preserve">Vice President </w:t>
      </w:r>
    </w:p>
    <w:p w14:paraId="5E2E0D7E" w14:textId="77777777" w:rsidR="00871E79" w:rsidRDefault="00B76050">
      <w:pPr>
        <w:numPr>
          <w:ilvl w:val="1"/>
          <w:numId w:val="6"/>
        </w:numPr>
        <w:ind w:hanging="360"/>
      </w:pPr>
      <w:r>
        <w:lastRenderedPageBreak/>
        <w:t xml:space="preserve">Performs the duties of President in his/her absence or as needed. </w:t>
      </w:r>
    </w:p>
    <w:p w14:paraId="27C87EF4" w14:textId="77777777" w:rsidR="00871E79" w:rsidRDefault="00B76050">
      <w:pPr>
        <w:numPr>
          <w:ilvl w:val="1"/>
          <w:numId w:val="6"/>
        </w:numPr>
        <w:ind w:hanging="360"/>
      </w:pPr>
      <w:r>
        <w:t xml:space="preserve">Maintains the Canvas Page and updates Points </w:t>
      </w:r>
    </w:p>
    <w:p w14:paraId="51BB2ADC" w14:textId="77777777" w:rsidR="00871E79" w:rsidRDefault="00B76050">
      <w:pPr>
        <w:numPr>
          <w:ilvl w:val="1"/>
          <w:numId w:val="6"/>
        </w:numPr>
        <w:ind w:hanging="360"/>
      </w:pPr>
      <w:r>
        <w:t>Plans and organizes socializat</w:t>
      </w:r>
      <w:r>
        <w:t xml:space="preserve">ion events for handlers &amp; alternate handlers. </w:t>
      </w:r>
    </w:p>
    <w:p w14:paraId="14681A0F" w14:textId="77777777" w:rsidR="00871E79" w:rsidRDefault="00B76050">
      <w:pPr>
        <w:numPr>
          <w:ilvl w:val="1"/>
          <w:numId w:val="6"/>
        </w:numPr>
        <w:ind w:hanging="360"/>
      </w:pPr>
      <w:r>
        <w:t xml:space="preserve">Maintaining relationships with socialization locations. </w:t>
      </w:r>
    </w:p>
    <w:p w14:paraId="78BC66A5" w14:textId="77777777" w:rsidR="00871E79" w:rsidRDefault="00B76050">
      <w:pPr>
        <w:numPr>
          <w:ilvl w:val="1"/>
          <w:numId w:val="6"/>
        </w:numPr>
        <w:ind w:hanging="360"/>
      </w:pPr>
      <w:r>
        <w:t xml:space="preserve">Must be added onto the Checking Account as a verified user. </w:t>
      </w:r>
    </w:p>
    <w:p w14:paraId="6EBAC6CB" w14:textId="77777777" w:rsidR="00871E79" w:rsidRDefault="00B76050">
      <w:pPr>
        <w:numPr>
          <w:ilvl w:val="1"/>
          <w:numId w:val="6"/>
        </w:numPr>
        <w:ind w:hanging="360"/>
      </w:pPr>
      <w:r>
        <w:t xml:space="preserve">Assumes all other duties assigned by the President.  </w:t>
      </w:r>
    </w:p>
    <w:p w14:paraId="0E694785" w14:textId="77777777" w:rsidR="00871E79" w:rsidRDefault="00B76050">
      <w:pPr>
        <w:numPr>
          <w:ilvl w:val="0"/>
          <w:numId w:val="7"/>
        </w:numPr>
        <w:ind w:hanging="653"/>
      </w:pPr>
      <w:r>
        <w:t xml:space="preserve">Secretary  </w:t>
      </w:r>
    </w:p>
    <w:p w14:paraId="77E970D6" w14:textId="77777777" w:rsidR="00871E79" w:rsidRDefault="00B76050">
      <w:pPr>
        <w:numPr>
          <w:ilvl w:val="2"/>
          <w:numId w:val="12"/>
        </w:numPr>
        <w:ind w:hanging="360"/>
      </w:pPr>
      <w:r>
        <w:t>Answers general club inqu</w:t>
      </w:r>
      <w:r>
        <w:t xml:space="preserve">iry emails. </w:t>
      </w:r>
    </w:p>
    <w:p w14:paraId="519AB26F" w14:textId="77777777" w:rsidR="00871E79" w:rsidRDefault="00B76050">
      <w:pPr>
        <w:numPr>
          <w:ilvl w:val="2"/>
          <w:numId w:val="12"/>
        </w:numPr>
        <w:ind w:hanging="360"/>
      </w:pPr>
      <w:r>
        <w:t xml:space="preserve">Keeps track of meeting attendance and updates Canvas with it. </w:t>
      </w:r>
    </w:p>
    <w:p w14:paraId="36BC2D5B" w14:textId="77777777" w:rsidR="00871E79" w:rsidRDefault="00B76050">
      <w:pPr>
        <w:numPr>
          <w:ilvl w:val="2"/>
          <w:numId w:val="12"/>
        </w:numPr>
        <w:ind w:hanging="360"/>
      </w:pPr>
      <w:r>
        <w:t xml:space="preserve">Organizes and sends out weekly emails. </w:t>
      </w:r>
    </w:p>
    <w:p w14:paraId="6C24DE83" w14:textId="77777777" w:rsidR="00871E79" w:rsidRDefault="00B76050">
      <w:pPr>
        <w:numPr>
          <w:ilvl w:val="2"/>
          <w:numId w:val="12"/>
        </w:numPr>
        <w:ind w:hanging="360"/>
      </w:pPr>
      <w:r>
        <w:t xml:space="preserve">Create and maintain Google Drive and website. </w:t>
      </w:r>
    </w:p>
    <w:p w14:paraId="5D793B5A" w14:textId="77777777" w:rsidR="00871E79" w:rsidRDefault="00B76050">
      <w:pPr>
        <w:numPr>
          <w:ilvl w:val="2"/>
          <w:numId w:val="12"/>
        </w:numPr>
        <w:ind w:hanging="360"/>
      </w:pPr>
      <w:r>
        <w:t xml:space="preserve">Assumes all other related duties assigned by the President. </w:t>
      </w:r>
    </w:p>
    <w:p w14:paraId="0EE6DDF7" w14:textId="77777777" w:rsidR="00871E79" w:rsidRDefault="00B76050">
      <w:pPr>
        <w:numPr>
          <w:ilvl w:val="2"/>
          <w:numId w:val="12"/>
        </w:numPr>
        <w:ind w:hanging="360"/>
      </w:pPr>
      <w:r>
        <w:t>Organizes Handler, Handler and S</w:t>
      </w:r>
      <w:r>
        <w:t xml:space="preserve">econdary Handler, and Updates GroupMe. </w:t>
      </w:r>
    </w:p>
    <w:p w14:paraId="49DE0048" w14:textId="77777777" w:rsidR="00871E79" w:rsidRDefault="00B76050">
      <w:pPr>
        <w:numPr>
          <w:ilvl w:val="0"/>
          <w:numId w:val="7"/>
        </w:numPr>
        <w:ind w:hanging="653"/>
      </w:pPr>
      <w:r>
        <w:t xml:space="preserve">Treasurer </w:t>
      </w:r>
    </w:p>
    <w:p w14:paraId="64BDA2CB" w14:textId="77777777" w:rsidR="00871E79" w:rsidRDefault="00B76050">
      <w:pPr>
        <w:numPr>
          <w:ilvl w:val="2"/>
          <w:numId w:val="11"/>
        </w:numPr>
        <w:ind w:hanging="360"/>
      </w:pPr>
      <w:r>
        <w:t xml:space="preserve">Oversees and organizes the expenses and spending accounts of the club. </w:t>
      </w:r>
    </w:p>
    <w:p w14:paraId="5A1B4160" w14:textId="77777777" w:rsidR="00871E79" w:rsidRDefault="00B76050">
      <w:pPr>
        <w:numPr>
          <w:ilvl w:val="2"/>
          <w:numId w:val="11"/>
        </w:numPr>
        <w:ind w:hanging="360"/>
      </w:pPr>
      <w:r>
        <w:t xml:space="preserve">Keeps track of online banking such as the Venmo, Square, and cash log. </w:t>
      </w:r>
    </w:p>
    <w:p w14:paraId="62A7F4D6" w14:textId="77777777" w:rsidR="00871E79" w:rsidRDefault="00B76050">
      <w:pPr>
        <w:numPr>
          <w:ilvl w:val="2"/>
          <w:numId w:val="11"/>
        </w:numPr>
        <w:ind w:hanging="360"/>
      </w:pPr>
      <w:r>
        <w:t>Collects club dues from members and other revenue such as fun</w:t>
      </w:r>
      <w:r>
        <w:t xml:space="preserve">draiser checks. </w:t>
      </w:r>
    </w:p>
    <w:p w14:paraId="6068A456" w14:textId="77777777" w:rsidR="00871E79" w:rsidRDefault="00B76050">
      <w:pPr>
        <w:numPr>
          <w:ilvl w:val="2"/>
          <w:numId w:val="11"/>
        </w:numPr>
        <w:ind w:hanging="360"/>
      </w:pPr>
      <w:r>
        <w:t xml:space="preserve">Prepares the annual budget for the club and presents it to the executive board. </w:t>
      </w:r>
    </w:p>
    <w:p w14:paraId="297554FB" w14:textId="77777777" w:rsidR="00871E79" w:rsidRDefault="00B76050">
      <w:pPr>
        <w:numPr>
          <w:ilvl w:val="2"/>
          <w:numId w:val="11"/>
        </w:numPr>
        <w:ind w:hanging="360"/>
      </w:pPr>
      <w:r>
        <w:t xml:space="preserve">Fulfills all monetary requests in a timely manner as requested by other executive board members.  </w:t>
      </w:r>
    </w:p>
    <w:p w14:paraId="1549DD94" w14:textId="77777777" w:rsidR="00871E79" w:rsidRDefault="00B76050">
      <w:pPr>
        <w:numPr>
          <w:ilvl w:val="2"/>
          <w:numId w:val="11"/>
        </w:numPr>
        <w:ind w:hanging="360"/>
      </w:pPr>
      <w:r>
        <w:t xml:space="preserve">Efficiently communicates when and where money is being spent with the entire rest of the executive board.  </w:t>
      </w:r>
    </w:p>
    <w:p w14:paraId="4DC639AD" w14:textId="77777777" w:rsidR="00871E79" w:rsidRDefault="00B76050">
      <w:pPr>
        <w:numPr>
          <w:ilvl w:val="2"/>
          <w:numId w:val="11"/>
        </w:numPr>
        <w:ind w:hanging="360"/>
      </w:pPr>
      <w:r>
        <w:t xml:space="preserve">Responsible for ordering catering or other club supplies in advance. </w:t>
      </w:r>
    </w:p>
    <w:p w14:paraId="489F838E" w14:textId="77777777" w:rsidR="00871E79" w:rsidRDefault="00B76050">
      <w:pPr>
        <w:numPr>
          <w:ilvl w:val="2"/>
          <w:numId w:val="11"/>
        </w:numPr>
        <w:ind w:hanging="360"/>
      </w:pPr>
      <w:r>
        <w:t xml:space="preserve">Ordering of commencement materials. </w:t>
      </w:r>
    </w:p>
    <w:p w14:paraId="2A86B308" w14:textId="77777777" w:rsidR="00871E79" w:rsidRDefault="00B76050">
      <w:pPr>
        <w:numPr>
          <w:ilvl w:val="2"/>
          <w:numId w:val="11"/>
        </w:numPr>
        <w:ind w:hanging="360"/>
      </w:pPr>
      <w:r>
        <w:t>Required to provide complete transparency</w:t>
      </w:r>
      <w:r>
        <w:t xml:space="preserve"> as to where club funds are being utilized. </w:t>
      </w:r>
    </w:p>
    <w:p w14:paraId="0C8F0896" w14:textId="77777777" w:rsidR="00871E79" w:rsidRDefault="00B76050">
      <w:pPr>
        <w:numPr>
          <w:ilvl w:val="0"/>
          <w:numId w:val="7"/>
        </w:numPr>
        <w:ind w:hanging="653"/>
      </w:pPr>
      <w:r>
        <w:t xml:space="preserve">Public Relations </w:t>
      </w:r>
    </w:p>
    <w:p w14:paraId="66490B53" w14:textId="77777777" w:rsidR="00871E79" w:rsidRDefault="00B76050">
      <w:pPr>
        <w:numPr>
          <w:ilvl w:val="2"/>
          <w:numId w:val="13"/>
        </w:numPr>
        <w:ind w:hanging="360"/>
      </w:pPr>
      <w:r>
        <w:t xml:space="preserve">Oversees all social media accounts and information. </w:t>
      </w:r>
    </w:p>
    <w:p w14:paraId="1B446F22" w14:textId="77777777" w:rsidR="00871E79" w:rsidRDefault="00B76050">
      <w:pPr>
        <w:numPr>
          <w:ilvl w:val="2"/>
          <w:numId w:val="13"/>
        </w:numPr>
        <w:ind w:hanging="360"/>
      </w:pPr>
      <w:r>
        <w:t xml:space="preserve">Advertises for club events and the involvement fair. </w:t>
      </w:r>
    </w:p>
    <w:p w14:paraId="2B68281F" w14:textId="77777777" w:rsidR="00871E79" w:rsidRDefault="00B76050">
      <w:pPr>
        <w:numPr>
          <w:ilvl w:val="2"/>
          <w:numId w:val="13"/>
        </w:numPr>
        <w:ind w:hanging="360"/>
      </w:pPr>
      <w:r>
        <w:t xml:space="preserve">Orders apparel for the club. </w:t>
      </w:r>
    </w:p>
    <w:p w14:paraId="55D7ECA6" w14:textId="77777777" w:rsidR="00871E79" w:rsidRDefault="00B76050">
      <w:pPr>
        <w:numPr>
          <w:ilvl w:val="0"/>
          <w:numId w:val="7"/>
        </w:numPr>
        <w:ind w:hanging="653"/>
      </w:pPr>
      <w:r>
        <w:t xml:space="preserve">Fundraising </w:t>
      </w:r>
    </w:p>
    <w:p w14:paraId="579E8FC5" w14:textId="77777777" w:rsidR="00871E79" w:rsidRDefault="00B76050">
      <w:pPr>
        <w:numPr>
          <w:ilvl w:val="2"/>
          <w:numId w:val="14"/>
        </w:numPr>
        <w:ind w:hanging="360"/>
      </w:pPr>
      <w:r>
        <w:t>Set up fundraisers with businesses in the C</w:t>
      </w:r>
      <w:r>
        <w:t xml:space="preserve">olumbus area. </w:t>
      </w:r>
    </w:p>
    <w:p w14:paraId="78FE4EE1" w14:textId="77777777" w:rsidR="00871E79" w:rsidRDefault="00B76050">
      <w:pPr>
        <w:numPr>
          <w:ilvl w:val="2"/>
          <w:numId w:val="14"/>
        </w:numPr>
        <w:ind w:hanging="360"/>
      </w:pPr>
      <w:r>
        <w:t xml:space="preserve">Maintaining fundraiser contact list. </w:t>
      </w:r>
    </w:p>
    <w:p w14:paraId="4F251788" w14:textId="77777777" w:rsidR="00871E79" w:rsidRDefault="00B76050">
      <w:pPr>
        <w:numPr>
          <w:ilvl w:val="2"/>
          <w:numId w:val="14"/>
        </w:numPr>
        <w:ind w:hanging="360"/>
      </w:pPr>
      <w:r>
        <w:t xml:space="preserve">Creates at least 5 fundraisers per semester. </w:t>
      </w:r>
    </w:p>
    <w:p w14:paraId="5D0497BE" w14:textId="77777777" w:rsidR="00871E79" w:rsidRDefault="00B76050">
      <w:pPr>
        <w:numPr>
          <w:ilvl w:val="2"/>
          <w:numId w:val="14"/>
        </w:numPr>
        <w:ind w:hanging="360"/>
      </w:pPr>
      <w:r>
        <w:t xml:space="preserve">Print out flyers and posters for fundraisers. </w:t>
      </w:r>
    </w:p>
    <w:p w14:paraId="143E3DFA" w14:textId="77777777" w:rsidR="00871E79" w:rsidRDefault="00B76050">
      <w:pPr>
        <w:numPr>
          <w:ilvl w:val="2"/>
          <w:numId w:val="14"/>
        </w:numPr>
        <w:ind w:hanging="360"/>
      </w:pPr>
      <w:r>
        <w:lastRenderedPageBreak/>
        <w:t xml:space="preserve">Coordinates </w:t>
      </w:r>
      <w:proofErr w:type="spellStart"/>
      <w:r>
        <w:t>BuckeyeThon</w:t>
      </w:r>
      <w:proofErr w:type="spellEnd"/>
      <w:r>
        <w:t xml:space="preserve"> team. </w:t>
      </w:r>
    </w:p>
    <w:p w14:paraId="32DC4D27" w14:textId="77777777" w:rsidR="00871E79" w:rsidRDefault="00B76050">
      <w:pPr>
        <w:numPr>
          <w:ilvl w:val="0"/>
          <w:numId w:val="7"/>
        </w:numPr>
        <w:ind w:hanging="653"/>
      </w:pPr>
      <w:r>
        <w:t xml:space="preserve">Social Events </w:t>
      </w:r>
    </w:p>
    <w:p w14:paraId="4888A6E3" w14:textId="77777777" w:rsidR="00871E79" w:rsidRDefault="00B76050">
      <w:pPr>
        <w:numPr>
          <w:ilvl w:val="4"/>
          <w:numId w:val="15"/>
        </w:numPr>
        <w:ind w:hanging="360"/>
      </w:pPr>
      <w:r>
        <w:t xml:space="preserve">Organizes and facilitates social events for all members with or </w:t>
      </w:r>
      <w:r>
        <w:t xml:space="preserve">without dogs. </w:t>
      </w:r>
    </w:p>
    <w:p w14:paraId="3D772483" w14:textId="77777777" w:rsidR="00871E79" w:rsidRDefault="00B76050">
      <w:pPr>
        <w:numPr>
          <w:ilvl w:val="4"/>
          <w:numId w:val="15"/>
        </w:numPr>
        <w:ind w:hanging="360"/>
      </w:pPr>
      <w:r>
        <w:t xml:space="preserve">Must create at least 1 social event a month, including bonding events at meetings. </w:t>
      </w:r>
    </w:p>
    <w:p w14:paraId="1EC08B76" w14:textId="77777777" w:rsidR="00871E79" w:rsidRDefault="00B76050">
      <w:pPr>
        <w:numPr>
          <w:ilvl w:val="4"/>
          <w:numId w:val="15"/>
        </w:numPr>
        <w:ind w:hanging="360"/>
      </w:pPr>
      <w:r>
        <w:t xml:space="preserve">Promotes bonding between club members. </w:t>
      </w:r>
    </w:p>
    <w:p w14:paraId="5BB2E77C" w14:textId="77777777" w:rsidR="00871E79" w:rsidRDefault="00B76050">
      <w:pPr>
        <w:numPr>
          <w:ilvl w:val="1"/>
          <w:numId w:val="7"/>
        </w:numPr>
        <w:ind w:hanging="360"/>
      </w:pPr>
      <w:r>
        <w:t xml:space="preserve">Means for Removal </w:t>
      </w:r>
    </w:p>
    <w:p w14:paraId="79677408" w14:textId="77777777" w:rsidR="00871E79" w:rsidRDefault="00B76050">
      <w:pPr>
        <w:numPr>
          <w:ilvl w:val="2"/>
          <w:numId w:val="7"/>
        </w:numPr>
        <w:ind w:hanging="360"/>
      </w:pPr>
      <w:r>
        <w:t xml:space="preserve">A hearing will be held in front of the remaining executive board and Faculty Advisor. After this, </w:t>
      </w:r>
      <w:r>
        <w:t xml:space="preserve">a 6-1 vote of hearing attendees will result in </w:t>
      </w:r>
      <w:proofErr w:type="gramStart"/>
      <w:r>
        <w:t>continuing on</w:t>
      </w:r>
      <w:proofErr w:type="gramEnd"/>
      <w:r>
        <w:t xml:space="preserve"> or removal from the executive board if one or more of the following situations occurs: </w:t>
      </w:r>
    </w:p>
    <w:p w14:paraId="10DB5E01" w14:textId="77777777" w:rsidR="00871E79" w:rsidRDefault="00B76050">
      <w:pPr>
        <w:numPr>
          <w:ilvl w:val="3"/>
          <w:numId w:val="7"/>
        </w:numPr>
        <w:ind w:hanging="587"/>
      </w:pPr>
      <w:proofErr w:type="gramStart"/>
      <w:r>
        <w:t>In the event that</w:t>
      </w:r>
      <w:proofErr w:type="gramEnd"/>
      <w:r>
        <w:t xml:space="preserve"> an officer does not fulfill his or her duty. </w:t>
      </w:r>
    </w:p>
    <w:p w14:paraId="4AB21305" w14:textId="77777777" w:rsidR="00871E79" w:rsidRDefault="00B76050">
      <w:pPr>
        <w:numPr>
          <w:ilvl w:val="3"/>
          <w:numId w:val="7"/>
        </w:numPr>
        <w:ind w:hanging="587"/>
      </w:pPr>
      <w:proofErr w:type="gramStart"/>
      <w:r>
        <w:t>In the event that</w:t>
      </w:r>
      <w:proofErr w:type="gramEnd"/>
      <w:r>
        <w:t xml:space="preserve"> an officer is found to be purposefully disrespectful to another member. </w:t>
      </w:r>
    </w:p>
    <w:p w14:paraId="2C908BAC" w14:textId="77777777" w:rsidR="00871E79" w:rsidRDefault="00B76050">
      <w:pPr>
        <w:numPr>
          <w:ilvl w:val="3"/>
          <w:numId w:val="7"/>
        </w:numPr>
        <w:ind w:hanging="587"/>
      </w:pPr>
      <w:proofErr w:type="gramStart"/>
      <w:r>
        <w:t>In the event that</w:t>
      </w:r>
      <w:proofErr w:type="gramEnd"/>
      <w:r>
        <w:t xml:space="preserve"> an officer is found sharing private information, relating to the </w:t>
      </w:r>
      <w:r>
        <w:t xml:space="preserve">exec board, to general members. This information is including but not limited to screenshots, surprise planned events, private information, etc. </w:t>
      </w:r>
    </w:p>
    <w:p w14:paraId="404B0BB1" w14:textId="77777777" w:rsidR="00871E79" w:rsidRDefault="00B76050">
      <w:pPr>
        <w:numPr>
          <w:ilvl w:val="1"/>
          <w:numId w:val="7"/>
        </w:numPr>
        <w:ind w:hanging="360"/>
      </w:pPr>
      <w:r>
        <w:t xml:space="preserve">Duties and Responsibilities  </w:t>
      </w:r>
    </w:p>
    <w:p w14:paraId="1A0C66B6" w14:textId="77777777" w:rsidR="00871E79" w:rsidRDefault="00B76050">
      <w:pPr>
        <w:numPr>
          <w:ilvl w:val="2"/>
          <w:numId w:val="7"/>
        </w:numPr>
        <w:ind w:hanging="360"/>
      </w:pPr>
      <w:r>
        <w:t xml:space="preserve">Conduct the general management of the affairs and purposes of the club.  </w:t>
      </w:r>
    </w:p>
    <w:p w14:paraId="68CD0CB0" w14:textId="77777777" w:rsidR="00871E79" w:rsidRDefault="00B76050">
      <w:pPr>
        <w:numPr>
          <w:ilvl w:val="2"/>
          <w:numId w:val="7"/>
        </w:numPr>
        <w:ind w:hanging="360"/>
      </w:pPr>
      <w:r>
        <w:t>Prepar</w:t>
      </w:r>
      <w:r>
        <w:t xml:space="preserve">e the agenda for meetings. </w:t>
      </w:r>
    </w:p>
    <w:p w14:paraId="1D6C9B19" w14:textId="77777777" w:rsidR="00871E79" w:rsidRDefault="00B76050">
      <w:pPr>
        <w:numPr>
          <w:ilvl w:val="2"/>
          <w:numId w:val="7"/>
        </w:numPr>
        <w:ind w:hanging="360"/>
      </w:pPr>
      <w:r>
        <w:t>Each executive board member should be committed to working together efficiently and professionally while working to serve the club’s best interests. This includes thorough and timely communication via GroupMe, text message, phon</w:t>
      </w:r>
      <w:r>
        <w:t xml:space="preserve">e call, etc.  </w:t>
      </w:r>
    </w:p>
    <w:p w14:paraId="6A86DBC8" w14:textId="77777777" w:rsidR="00871E79" w:rsidRDefault="00B76050">
      <w:pPr>
        <w:numPr>
          <w:ilvl w:val="2"/>
          <w:numId w:val="7"/>
        </w:numPr>
        <w:ind w:hanging="360"/>
      </w:pPr>
      <w:r>
        <w:t xml:space="preserve">Each member should have an outline of what’s happening each month based on their duties. </w:t>
      </w:r>
    </w:p>
    <w:p w14:paraId="52AA6F5B" w14:textId="77777777" w:rsidR="00871E79" w:rsidRDefault="00B76050">
      <w:pPr>
        <w:numPr>
          <w:ilvl w:val="1"/>
          <w:numId w:val="7"/>
        </w:numPr>
        <w:ind w:hanging="360"/>
      </w:pPr>
      <w:r>
        <w:t xml:space="preserve">Appointment </w:t>
      </w:r>
    </w:p>
    <w:p w14:paraId="6F7EDEE1" w14:textId="77777777" w:rsidR="00871E79" w:rsidRDefault="00B76050">
      <w:pPr>
        <w:numPr>
          <w:ilvl w:val="2"/>
          <w:numId w:val="7"/>
        </w:numPr>
        <w:spacing w:after="14" w:line="293" w:lineRule="auto"/>
        <w:ind w:hanging="360"/>
      </w:pPr>
      <w:r>
        <w:t xml:space="preserve">The executive board of 4 Paws for Ability Ohio State shall be elected by majority of the primary &amp; secondary handlers during an in-person </w:t>
      </w:r>
      <w:r>
        <w:t xml:space="preserve">meeting in the Spring semester. </w:t>
      </w:r>
    </w:p>
    <w:p w14:paraId="7139625C" w14:textId="77777777" w:rsidR="00871E79" w:rsidRDefault="00B76050">
      <w:pPr>
        <w:numPr>
          <w:ilvl w:val="2"/>
          <w:numId w:val="7"/>
        </w:numPr>
        <w:spacing w:after="117"/>
        <w:ind w:hanging="360"/>
      </w:pPr>
      <w:r>
        <w:t xml:space="preserve">Special elections and appointments are allowed in extreme circumstances as deemed by the executive board. </w:t>
      </w:r>
    </w:p>
    <w:p w14:paraId="417F50BE" w14:textId="77777777" w:rsidR="00871E79" w:rsidRDefault="00B76050">
      <w:pPr>
        <w:spacing w:after="169"/>
        <w:ind w:left="1230" w:firstLine="0"/>
      </w:pPr>
      <w:r>
        <w:t xml:space="preserve"> </w:t>
      </w:r>
    </w:p>
    <w:p w14:paraId="4C496376" w14:textId="77777777" w:rsidR="00871E79" w:rsidRDefault="00B76050">
      <w:pPr>
        <w:tabs>
          <w:tab w:val="center" w:pos="2880"/>
        </w:tabs>
        <w:spacing w:after="133"/>
        <w:ind w:left="0" w:firstLine="0"/>
      </w:pPr>
      <w:r>
        <w:t xml:space="preserve">ARTICLE VII: </w:t>
      </w:r>
      <w:r>
        <w:rPr>
          <w:b/>
          <w:u w:val="single" w:color="000000"/>
        </w:rPr>
        <w:t>ELECTIONS</w:t>
      </w:r>
      <w:r>
        <w:rPr>
          <w:rFonts w:ascii="Gautami" w:eastAsia="Gautami" w:hAnsi="Gautami" w:cs="Gautami"/>
          <w:u w:val="single" w:color="000000"/>
        </w:rPr>
        <w:t>​</w:t>
      </w:r>
      <w:r>
        <w:rPr>
          <w:rFonts w:ascii="Gautami" w:eastAsia="Gautami" w:hAnsi="Gautami" w:cs="Gautami"/>
          <w:u w:val="single" w:color="000000"/>
        </w:rPr>
        <w:tab/>
      </w:r>
      <w:r>
        <w:rPr>
          <w:b/>
        </w:rPr>
        <w:t xml:space="preserve"> </w:t>
      </w:r>
      <w:r>
        <w:t xml:space="preserve"> </w:t>
      </w:r>
    </w:p>
    <w:p w14:paraId="367988EC" w14:textId="77777777" w:rsidR="00871E79" w:rsidRDefault="00B76050">
      <w:pPr>
        <w:ind w:left="370"/>
      </w:pPr>
      <w:r>
        <w:t xml:space="preserve">A. Eligibility  </w:t>
      </w:r>
    </w:p>
    <w:p w14:paraId="6F86A484" w14:textId="77777777" w:rsidR="00871E79" w:rsidRDefault="00B76050">
      <w:pPr>
        <w:numPr>
          <w:ilvl w:val="2"/>
          <w:numId w:val="9"/>
        </w:numPr>
        <w:ind w:hanging="360"/>
      </w:pPr>
      <w:r>
        <w:t xml:space="preserve">To run for President, Vice-President or Secretary, the member </w:t>
      </w:r>
      <w:proofErr w:type="gramStart"/>
      <w:r>
        <w:t>has to</w:t>
      </w:r>
      <w:proofErr w:type="gramEnd"/>
      <w:r>
        <w:t xml:space="preserve"> b</w:t>
      </w:r>
      <w:r>
        <w:t xml:space="preserve">e in at least their second semester of handling.  </w:t>
      </w:r>
    </w:p>
    <w:p w14:paraId="1B62538B" w14:textId="77777777" w:rsidR="00871E79" w:rsidRDefault="00B76050">
      <w:pPr>
        <w:numPr>
          <w:ilvl w:val="2"/>
          <w:numId w:val="9"/>
        </w:numPr>
        <w:ind w:hanging="360"/>
      </w:pPr>
      <w:r>
        <w:lastRenderedPageBreak/>
        <w:t xml:space="preserve">To run for Treasurer, Public Relations, Fundraising, or Social Events, the member </w:t>
      </w:r>
      <w:proofErr w:type="gramStart"/>
      <w:r>
        <w:t>has to</w:t>
      </w:r>
      <w:proofErr w:type="gramEnd"/>
      <w:r>
        <w:t xml:space="preserve"> be in at least their second semester of handling or sitting. </w:t>
      </w:r>
    </w:p>
    <w:p w14:paraId="262BAB14" w14:textId="77777777" w:rsidR="00871E79" w:rsidRDefault="00B76050">
      <w:pPr>
        <w:numPr>
          <w:ilvl w:val="2"/>
          <w:numId w:val="9"/>
        </w:numPr>
        <w:ind w:hanging="360"/>
      </w:pPr>
      <w:r>
        <w:t>All executive board members must be a full-time studen</w:t>
      </w:r>
      <w:r>
        <w:t>t for Fall and Spring of the upcoming school year (</w:t>
      </w:r>
      <w:proofErr w:type="gramStart"/>
      <w:r>
        <w:t>i.e.</w:t>
      </w:r>
      <w:proofErr w:type="gramEnd"/>
      <w:r>
        <w:t xml:space="preserve"> cannot graduate halfway through the school year). </w:t>
      </w:r>
    </w:p>
    <w:p w14:paraId="744EDEDA" w14:textId="77777777" w:rsidR="00871E79" w:rsidRDefault="00B76050">
      <w:pPr>
        <w:ind w:left="370"/>
      </w:pPr>
      <w:r>
        <w:t xml:space="preserve">B. Application  </w:t>
      </w:r>
    </w:p>
    <w:p w14:paraId="10C84111" w14:textId="77777777" w:rsidR="00871E79" w:rsidRDefault="00B76050">
      <w:pPr>
        <w:numPr>
          <w:ilvl w:val="2"/>
          <w:numId w:val="8"/>
        </w:numPr>
        <w:ind w:hanging="360"/>
      </w:pPr>
      <w:r>
        <w:t xml:space="preserve">Executive Board Interest form must be submitted at least one week before the election. </w:t>
      </w:r>
    </w:p>
    <w:p w14:paraId="6D74E3FE" w14:textId="77777777" w:rsidR="00871E79" w:rsidRDefault="00B76050">
      <w:pPr>
        <w:numPr>
          <w:ilvl w:val="2"/>
          <w:numId w:val="8"/>
        </w:numPr>
        <w:ind w:hanging="360"/>
      </w:pPr>
      <w:r>
        <w:t xml:space="preserve">The form must include a brief paragraph explaining their intention for the position(s) and why they are a good fit. </w:t>
      </w:r>
    </w:p>
    <w:p w14:paraId="385B77AB" w14:textId="77777777" w:rsidR="00871E79" w:rsidRDefault="00B76050">
      <w:pPr>
        <w:numPr>
          <w:ilvl w:val="2"/>
          <w:numId w:val="8"/>
        </w:numPr>
        <w:ind w:hanging="360"/>
      </w:pPr>
      <w:r>
        <w:t>A member can only run for a maximum of three positi</w:t>
      </w:r>
      <w:r>
        <w:t xml:space="preserve">ons of their choosing. </w:t>
      </w:r>
    </w:p>
    <w:p w14:paraId="280AA048" w14:textId="77777777" w:rsidR="00871E79" w:rsidRDefault="00B76050">
      <w:pPr>
        <w:ind w:left="370"/>
      </w:pPr>
      <w:r>
        <w:t xml:space="preserve">C. Election Meeting  </w:t>
      </w:r>
    </w:p>
    <w:p w14:paraId="3AB3B6BC" w14:textId="77777777" w:rsidR="00871E79" w:rsidRDefault="00B76050">
      <w:pPr>
        <w:numPr>
          <w:ilvl w:val="2"/>
          <w:numId w:val="10"/>
        </w:numPr>
        <w:ind w:hanging="360"/>
      </w:pPr>
      <w:r>
        <w:t xml:space="preserve">At a </w:t>
      </w:r>
      <w:proofErr w:type="gramStart"/>
      <w:r>
        <w:t>handlers &amp; alternate handlers</w:t>
      </w:r>
      <w:proofErr w:type="gramEnd"/>
      <w:r>
        <w:t xml:space="preserve"> meeting during the spring semester there will be an election for the executive board for the following academic year.  </w:t>
      </w:r>
    </w:p>
    <w:p w14:paraId="1B761634" w14:textId="77777777" w:rsidR="00871E79" w:rsidRDefault="00B76050">
      <w:pPr>
        <w:numPr>
          <w:ilvl w:val="2"/>
          <w:numId w:val="10"/>
        </w:numPr>
        <w:spacing w:after="117"/>
        <w:ind w:hanging="360"/>
      </w:pPr>
      <w:r>
        <w:t>The order of elections will be as follows: President, V</w:t>
      </w:r>
      <w:r>
        <w:t xml:space="preserve">ice President, Secretary, Treasurer, Public Relations, Fundraising, and Social Events. </w:t>
      </w:r>
    </w:p>
    <w:p w14:paraId="1C3E7C72" w14:textId="77777777" w:rsidR="00871E79" w:rsidRDefault="00B76050">
      <w:pPr>
        <w:spacing w:after="169"/>
        <w:ind w:left="1440" w:firstLine="0"/>
      </w:pPr>
      <w:r>
        <w:t xml:space="preserve"> </w:t>
      </w:r>
    </w:p>
    <w:p w14:paraId="2438D3B1" w14:textId="77777777" w:rsidR="00871E79" w:rsidRDefault="00B76050">
      <w:pPr>
        <w:pStyle w:val="Heading1"/>
        <w:tabs>
          <w:tab w:val="center" w:pos="6121"/>
        </w:tabs>
        <w:ind w:left="-15" w:firstLine="0"/>
      </w:pPr>
      <w:r>
        <w:rPr>
          <w:b w:val="0"/>
          <w:u w:val="none"/>
        </w:rPr>
        <w:t>ARTICLE VIII:</w:t>
      </w:r>
      <w:r>
        <w:t xml:space="preserve"> VOLUNTEER TRAINER EXPECTATIONS</w:t>
      </w:r>
      <w:r>
        <w:rPr>
          <w:rFonts w:ascii="Gautami" w:eastAsia="Gautami" w:hAnsi="Gautami" w:cs="Gautami"/>
          <w:b w:val="0"/>
        </w:rPr>
        <w:t>​</w:t>
      </w:r>
      <w:r>
        <w:rPr>
          <w:rFonts w:ascii="Gautami" w:eastAsia="Gautami" w:hAnsi="Gautami" w:cs="Gautami"/>
          <w:b w:val="0"/>
        </w:rPr>
        <w:tab/>
      </w:r>
      <w:r>
        <w:rPr>
          <w:b w:val="0"/>
          <w:u w:val="none"/>
        </w:rPr>
        <w:t xml:space="preserve"> </w:t>
      </w:r>
    </w:p>
    <w:p w14:paraId="331E0292" w14:textId="77777777" w:rsidR="00871E79" w:rsidRDefault="00B76050">
      <w:pPr>
        <w:numPr>
          <w:ilvl w:val="0"/>
          <w:numId w:val="16"/>
        </w:numPr>
        <w:ind w:hanging="360"/>
      </w:pPr>
      <w:r>
        <w:t xml:space="preserve">Puppy-Raising </w:t>
      </w:r>
    </w:p>
    <w:p w14:paraId="215569A4" w14:textId="77777777" w:rsidR="00871E79" w:rsidRDefault="00B76050">
      <w:pPr>
        <w:numPr>
          <w:ilvl w:val="1"/>
          <w:numId w:val="16"/>
        </w:numPr>
        <w:ind w:hanging="360"/>
      </w:pPr>
      <w:r>
        <w:t xml:space="preserve">All trainers must abide by 4 Paws for Ability policies. </w:t>
      </w:r>
    </w:p>
    <w:p w14:paraId="64C280CF" w14:textId="77777777" w:rsidR="00871E79" w:rsidRDefault="00B76050">
      <w:pPr>
        <w:numPr>
          <w:ilvl w:val="1"/>
          <w:numId w:val="16"/>
        </w:numPr>
        <w:ind w:hanging="360"/>
      </w:pPr>
      <w:r>
        <w:t xml:space="preserve">All members of the OSU club must abide by the </w:t>
      </w:r>
      <w:r>
        <w:t xml:space="preserve">club’s rules.  </w:t>
      </w:r>
    </w:p>
    <w:p w14:paraId="14D462F0" w14:textId="77777777" w:rsidR="00871E79" w:rsidRDefault="00B76050">
      <w:pPr>
        <w:numPr>
          <w:ilvl w:val="0"/>
          <w:numId w:val="16"/>
        </w:numPr>
        <w:ind w:hanging="360"/>
      </w:pPr>
      <w:r>
        <w:t xml:space="preserve">Graduation </w:t>
      </w:r>
    </w:p>
    <w:p w14:paraId="32E44D95" w14:textId="77777777" w:rsidR="00871E79" w:rsidRDefault="00B76050">
      <w:pPr>
        <w:numPr>
          <w:ilvl w:val="1"/>
          <w:numId w:val="16"/>
        </w:numPr>
        <w:spacing w:after="129"/>
        <w:ind w:hanging="360"/>
      </w:pPr>
      <w:r>
        <w:t xml:space="preserve">Primary and secondary handlers will be qualified for commencement materials.  </w:t>
      </w:r>
    </w:p>
    <w:p w14:paraId="7B811009" w14:textId="77777777" w:rsidR="00871E79" w:rsidRDefault="00B76050">
      <w:pPr>
        <w:spacing w:after="169"/>
        <w:ind w:left="720" w:firstLine="0"/>
      </w:pPr>
      <w:r>
        <w:t xml:space="preserve"> </w:t>
      </w:r>
    </w:p>
    <w:p w14:paraId="21513157" w14:textId="77777777" w:rsidR="00871E79" w:rsidRDefault="00B76050">
      <w:pPr>
        <w:pStyle w:val="Heading1"/>
        <w:tabs>
          <w:tab w:val="center" w:pos="5040"/>
        </w:tabs>
        <w:ind w:left="-15" w:firstLine="0"/>
      </w:pPr>
      <w:r>
        <w:rPr>
          <w:b w:val="0"/>
          <w:u w:val="none"/>
        </w:rPr>
        <w:t xml:space="preserve">ARTICLE IX: </w:t>
      </w:r>
      <w:r>
        <w:t>HAZING/NON-DISCRIMINATION</w:t>
      </w:r>
      <w:r>
        <w:rPr>
          <w:rFonts w:ascii="Gautami" w:eastAsia="Gautami" w:hAnsi="Gautami" w:cs="Gautami"/>
          <w:b w:val="0"/>
          <w:u w:val="none"/>
        </w:rPr>
        <w:t>​</w:t>
      </w:r>
      <w:r>
        <w:rPr>
          <w:rFonts w:ascii="Gautami" w:eastAsia="Gautami" w:hAnsi="Gautami" w:cs="Gautami"/>
          <w:b w:val="0"/>
          <w:u w:val="none"/>
        </w:rPr>
        <w:tab/>
      </w:r>
      <w:r>
        <w:rPr>
          <w:b w:val="0"/>
          <w:u w:val="none"/>
        </w:rPr>
        <w:t xml:space="preserve"> </w:t>
      </w:r>
    </w:p>
    <w:p w14:paraId="42DEAB0D" w14:textId="77777777" w:rsidR="00871E79" w:rsidRDefault="00B76050">
      <w:pPr>
        <w:numPr>
          <w:ilvl w:val="0"/>
          <w:numId w:val="17"/>
        </w:numPr>
        <w:ind w:hanging="360"/>
      </w:pPr>
      <w:r>
        <w:t xml:space="preserve">4 Paws for Ability at Ohio State and all members thereof pledge to take a stand against hazing in this organization and will report hazing to the proper authorities.  </w:t>
      </w:r>
    </w:p>
    <w:p w14:paraId="7354E065" w14:textId="22350F13" w:rsidR="00871E79" w:rsidRDefault="00B76050">
      <w:pPr>
        <w:numPr>
          <w:ilvl w:val="0"/>
          <w:numId w:val="17"/>
        </w:numPr>
        <w:spacing w:after="117"/>
        <w:ind w:hanging="360"/>
      </w:pPr>
      <w:r>
        <w:t>4 Paws for Ability at Ohio State will not discriminate against members for any reason, i</w:t>
      </w:r>
      <w:r>
        <w:t>ncluding but not limited to</w:t>
      </w:r>
      <w:r>
        <w:t xml:space="preserve"> ethnicity</w:t>
      </w:r>
      <w:r w:rsidR="00FA723C">
        <w:t>,</w:t>
      </w:r>
      <w:r>
        <w:t xml:space="preserve"> social-economic status, nationality, </w:t>
      </w:r>
      <w:r w:rsidR="00FA723C">
        <w:t>age, ancestry, color, disability, gender identity or expression, genetic information, HIV/AIDS status, military status, race, religion, sex, sexual orientation, protected veteran status, or any other basis in accordance with the student organizations at Ohio State guidelines</w:t>
      </w:r>
      <w:r>
        <w:t xml:space="preserve">.  </w:t>
      </w:r>
    </w:p>
    <w:p w14:paraId="1A317842" w14:textId="77777777" w:rsidR="00871E79" w:rsidRDefault="00B76050">
      <w:pPr>
        <w:spacing w:after="169"/>
        <w:ind w:left="0" w:firstLine="0"/>
      </w:pPr>
      <w:r>
        <w:t xml:space="preserve"> </w:t>
      </w:r>
    </w:p>
    <w:p w14:paraId="76DF2F4D" w14:textId="77777777" w:rsidR="00871E79" w:rsidRDefault="00B76050">
      <w:pPr>
        <w:pStyle w:val="Heading1"/>
        <w:tabs>
          <w:tab w:val="center" w:pos="4454"/>
        </w:tabs>
        <w:ind w:left="-15" w:firstLine="0"/>
      </w:pPr>
      <w:r>
        <w:rPr>
          <w:b w:val="0"/>
          <w:u w:val="none"/>
        </w:rPr>
        <w:t xml:space="preserve">ARTICLE X: </w:t>
      </w:r>
      <w:r>
        <w:t>EXPULSION OF MEMBERS</w:t>
      </w:r>
      <w:r>
        <w:rPr>
          <w:rFonts w:ascii="Gautami" w:eastAsia="Gautami" w:hAnsi="Gautami" w:cs="Gautami"/>
          <w:b w:val="0"/>
          <w:u w:val="none"/>
        </w:rPr>
        <w:t>​</w:t>
      </w:r>
      <w:r>
        <w:rPr>
          <w:rFonts w:ascii="Gautami" w:eastAsia="Gautami" w:hAnsi="Gautami" w:cs="Gautami"/>
          <w:b w:val="0"/>
          <w:u w:val="none"/>
        </w:rPr>
        <w:tab/>
      </w:r>
      <w:r>
        <w:rPr>
          <w:b w:val="0"/>
          <w:u w:val="none"/>
        </w:rPr>
        <w:t xml:space="preserve"> </w:t>
      </w:r>
    </w:p>
    <w:p w14:paraId="6B268712" w14:textId="77777777" w:rsidR="00871E79" w:rsidRDefault="00B76050">
      <w:pPr>
        <w:numPr>
          <w:ilvl w:val="0"/>
          <w:numId w:val="18"/>
        </w:numPr>
        <w:ind w:hanging="360"/>
      </w:pPr>
      <w:r>
        <w:t>Any member may be removed from the organization with just cause. For this to</w:t>
      </w:r>
      <w:r>
        <w:t xml:space="preserve"> occur a complaint must be brought to the Executive Board by any member/individual. A hearing will be held where cases can be pled. After this, a 6-1 vote by the executive board will decide the member’s club status. </w:t>
      </w:r>
    </w:p>
    <w:p w14:paraId="40189F2C" w14:textId="77777777" w:rsidR="00871E79" w:rsidRDefault="00B76050">
      <w:pPr>
        <w:numPr>
          <w:ilvl w:val="0"/>
          <w:numId w:val="18"/>
        </w:numPr>
        <w:spacing w:after="117"/>
        <w:ind w:hanging="360"/>
      </w:pPr>
      <w:r>
        <w:t xml:space="preserve">If a member is removed from the 4 Paws </w:t>
      </w:r>
      <w:r>
        <w:t xml:space="preserve">for Ability program, they will also be removed from the club and no vote </w:t>
      </w:r>
      <w:proofErr w:type="gramStart"/>
      <w:r>
        <w:t>is</w:t>
      </w:r>
      <w:proofErr w:type="gramEnd"/>
      <w:r>
        <w:t xml:space="preserve"> required by the Executive Board. </w:t>
      </w:r>
    </w:p>
    <w:p w14:paraId="0B9F288A" w14:textId="77777777" w:rsidR="00871E79" w:rsidRDefault="00B76050">
      <w:pPr>
        <w:spacing w:after="169"/>
        <w:ind w:left="180" w:firstLine="0"/>
      </w:pPr>
      <w:r>
        <w:lastRenderedPageBreak/>
        <w:t xml:space="preserve"> </w:t>
      </w:r>
    </w:p>
    <w:p w14:paraId="73E2E988" w14:textId="77777777" w:rsidR="00871E79" w:rsidRDefault="00B76050">
      <w:pPr>
        <w:tabs>
          <w:tab w:val="center" w:pos="3160"/>
        </w:tabs>
        <w:spacing w:after="133"/>
        <w:ind w:left="0" w:firstLine="0"/>
      </w:pPr>
      <w:r>
        <w:t xml:space="preserve">ARTICLE XI: </w:t>
      </w:r>
      <w:r>
        <w:rPr>
          <w:b/>
          <w:u w:val="single" w:color="000000"/>
        </w:rPr>
        <w:t>AMENDMENTS</w:t>
      </w:r>
      <w:r>
        <w:rPr>
          <w:rFonts w:ascii="Gautami" w:eastAsia="Gautami" w:hAnsi="Gautami" w:cs="Gautami"/>
        </w:rPr>
        <w:t>​</w:t>
      </w:r>
      <w:r>
        <w:rPr>
          <w:rFonts w:ascii="Gautami" w:eastAsia="Gautami" w:hAnsi="Gautami" w:cs="Gautami"/>
        </w:rPr>
        <w:tab/>
      </w:r>
      <w:r>
        <w:rPr>
          <w:b/>
        </w:rPr>
        <w:t xml:space="preserve"> </w:t>
      </w:r>
      <w:r>
        <w:t xml:space="preserve"> </w:t>
      </w:r>
    </w:p>
    <w:p w14:paraId="6325F779" w14:textId="77777777" w:rsidR="00871E79" w:rsidRDefault="00B76050">
      <w:pPr>
        <w:ind w:left="720" w:hanging="360"/>
      </w:pPr>
      <w:r>
        <w:t>A. Amendments to this Constitution will be imposed resulting from a majority vote of the Executive Board or from a pe</w:t>
      </w:r>
      <w:r>
        <w:t xml:space="preserve">tition signed by 67% of the voting membership.  </w:t>
      </w:r>
    </w:p>
    <w:sectPr w:rsidR="00871E79">
      <w:headerReference w:type="even" r:id="rId7"/>
      <w:headerReference w:type="default" r:id="rId8"/>
      <w:footerReference w:type="even" r:id="rId9"/>
      <w:footerReference w:type="default" r:id="rId10"/>
      <w:headerReference w:type="first" r:id="rId11"/>
      <w:footerReference w:type="first" r:id="rId12"/>
      <w:pgSz w:w="12240" w:h="16360"/>
      <w:pgMar w:top="1340" w:right="704" w:bottom="1264" w:left="824" w:header="779"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4EBE5" w14:textId="77777777" w:rsidR="00B76050" w:rsidRDefault="00B76050">
      <w:pPr>
        <w:spacing w:after="0" w:line="240" w:lineRule="auto"/>
      </w:pPr>
      <w:r>
        <w:separator/>
      </w:r>
    </w:p>
  </w:endnote>
  <w:endnote w:type="continuationSeparator" w:id="0">
    <w:p w14:paraId="22BCF7E9" w14:textId="77777777" w:rsidR="00B76050" w:rsidRDefault="00B7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B7E5" w14:textId="77777777" w:rsidR="00871E79" w:rsidRDefault="00B76050">
    <w:pPr>
      <w:spacing w:after="0"/>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E3A6" w14:textId="77777777" w:rsidR="00871E79" w:rsidRDefault="00B76050">
    <w:pPr>
      <w:spacing w:after="0"/>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AAA3" w14:textId="77777777" w:rsidR="00871E79" w:rsidRDefault="00B76050">
    <w:pPr>
      <w:spacing w:after="0"/>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A3B80" w14:textId="77777777" w:rsidR="00B76050" w:rsidRDefault="00B76050">
      <w:pPr>
        <w:spacing w:after="0" w:line="240" w:lineRule="auto"/>
      </w:pPr>
      <w:r>
        <w:separator/>
      </w:r>
    </w:p>
  </w:footnote>
  <w:footnote w:type="continuationSeparator" w:id="0">
    <w:p w14:paraId="270E929A" w14:textId="77777777" w:rsidR="00B76050" w:rsidRDefault="00B7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BC9C" w14:textId="77777777" w:rsidR="00871E79" w:rsidRDefault="00B76050">
    <w:pPr>
      <w:spacing w:after="0"/>
      <w:ind w:left="0" w:right="-6" w:firstLine="0"/>
      <w:jc w:val="right"/>
    </w:pPr>
    <w:r>
      <w:rPr>
        <w:rFonts w:ascii="Times New Roman" w:eastAsia="Times New Roman" w:hAnsi="Times New Roman" w:cs="Times New Roman"/>
      </w:rPr>
      <w:t xml:space="preserve">Updated: 04/27/2020 </w:t>
    </w:r>
  </w:p>
  <w:p w14:paraId="4579A60E" w14:textId="77777777" w:rsidR="00871E79" w:rsidRDefault="00B76050">
    <w:pPr>
      <w:spacing w:after="0"/>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04B2" w14:textId="28406D59" w:rsidR="00871E79" w:rsidRDefault="00B76050">
    <w:pPr>
      <w:spacing w:after="0"/>
      <w:ind w:left="0" w:right="-6" w:firstLine="0"/>
      <w:jc w:val="right"/>
    </w:pPr>
    <w:r>
      <w:rPr>
        <w:rFonts w:ascii="Times New Roman" w:eastAsia="Times New Roman" w:hAnsi="Times New Roman" w:cs="Times New Roman"/>
      </w:rPr>
      <w:t>Updated: 04/2</w:t>
    </w:r>
    <w:r w:rsidR="009B26C3">
      <w:rPr>
        <w:rFonts w:ascii="Times New Roman" w:eastAsia="Times New Roman" w:hAnsi="Times New Roman" w:cs="Times New Roman"/>
      </w:rPr>
      <w:t>0</w:t>
    </w:r>
    <w:r>
      <w:rPr>
        <w:rFonts w:ascii="Times New Roman" w:eastAsia="Times New Roman" w:hAnsi="Times New Roman" w:cs="Times New Roman"/>
      </w:rPr>
      <w:t>/202</w:t>
    </w:r>
    <w:r w:rsidR="009B26C3">
      <w:rPr>
        <w:rFonts w:ascii="Times New Roman" w:eastAsia="Times New Roman" w:hAnsi="Times New Roman" w:cs="Times New Roman"/>
      </w:rPr>
      <w:t>1</w:t>
    </w:r>
    <w:r>
      <w:rPr>
        <w:rFonts w:ascii="Times New Roman" w:eastAsia="Times New Roman" w:hAnsi="Times New Roman" w:cs="Times New Roman"/>
      </w:rPr>
      <w:t xml:space="preserve"> </w:t>
    </w:r>
  </w:p>
  <w:p w14:paraId="111C1987" w14:textId="77777777" w:rsidR="00871E79" w:rsidRDefault="00B76050">
    <w:pPr>
      <w:spacing w:after="0"/>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5EFF" w14:textId="77777777" w:rsidR="00871E79" w:rsidRDefault="00B76050">
    <w:pPr>
      <w:spacing w:after="0"/>
      <w:ind w:left="0" w:right="-6" w:firstLine="0"/>
      <w:jc w:val="right"/>
    </w:pPr>
    <w:r>
      <w:rPr>
        <w:rFonts w:ascii="Times New Roman" w:eastAsia="Times New Roman" w:hAnsi="Times New Roman" w:cs="Times New Roman"/>
      </w:rPr>
      <w:t xml:space="preserve">Updated: 04/27/2020 </w:t>
    </w:r>
  </w:p>
  <w:p w14:paraId="37040686" w14:textId="77777777" w:rsidR="00871E79" w:rsidRDefault="00B76050">
    <w:pPr>
      <w:spacing w:after="0"/>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6E22"/>
    <w:multiLevelType w:val="hybridMultilevel"/>
    <w:tmpl w:val="CB10B9DE"/>
    <w:lvl w:ilvl="0" w:tplc="F172695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6F630">
      <w:start w:val="1"/>
      <w:numFmt w:val="lowerLetter"/>
      <w:lvlText w:val="%2"/>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94FD5C">
      <w:start w:val="1"/>
      <w:numFmt w:val="lowerRoman"/>
      <w:lvlText w:val="%3"/>
      <w:lvlJc w:val="left"/>
      <w:pPr>
        <w:ind w:left="1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1409CE">
      <w:start w:val="1"/>
      <w:numFmt w:val="decimal"/>
      <w:lvlText w:val="%4"/>
      <w:lvlJc w:val="left"/>
      <w:pPr>
        <w:ind w:left="1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036CC">
      <w:start w:val="1"/>
      <w:numFmt w:val="decimal"/>
      <w:lvlRestart w:val="0"/>
      <w:lvlText w:val="%5."/>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6CC0F4">
      <w:start w:val="1"/>
      <w:numFmt w:val="lowerRoman"/>
      <w:lvlText w:val="%6"/>
      <w:lvlJc w:val="left"/>
      <w:pPr>
        <w:ind w:left="3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D8B168">
      <w:start w:val="1"/>
      <w:numFmt w:val="decimal"/>
      <w:lvlText w:val="%7"/>
      <w:lvlJc w:val="left"/>
      <w:pPr>
        <w:ind w:left="3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08E0B6">
      <w:start w:val="1"/>
      <w:numFmt w:val="lowerLetter"/>
      <w:lvlText w:val="%8"/>
      <w:lvlJc w:val="left"/>
      <w:pPr>
        <w:ind w:left="4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7ADB98">
      <w:start w:val="1"/>
      <w:numFmt w:val="lowerRoman"/>
      <w:lvlText w:val="%9"/>
      <w:lvlJc w:val="left"/>
      <w:pPr>
        <w:ind w:left="5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1B4E98"/>
    <w:multiLevelType w:val="hybridMultilevel"/>
    <w:tmpl w:val="B46AF97A"/>
    <w:lvl w:ilvl="0" w:tplc="6EAAFCB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06A12C">
      <w:start w:val="4"/>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297C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3C55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3EBFE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24E2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92CC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BEFA0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14D2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885EAD"/>
    <w:multiLevelType w:val="hybridMultilevel"/>
    <w:tmpl w:val="B47C7CB8"/>
    <w:lvl w:ilvl="0" w:tplc="21341066">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66F5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8203E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80986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C4AFD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78D84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9015A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E04C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6A96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1C3894"/>
    <w:multiLevelType w:val="hybridMultilevel"/>
    <w:tmpl w:val="6BFAB102"/>
    <w:lvl w:ilvl="0" w:tplc="1D3AAF3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CA8B0A">
      <w:start w:val="1"/>
      <w:numFmt w:val="decimal"/>
      <w:lvlText w:val="%2."/>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A0EA40">
      <w:start w:val="1"/>
      <w:numFmt w:val="lowerRoman"/>
      <w:lvlText w:val="%3"/>
      <w:lvlJc w:val="left"/>
      <w:pPr>
        <w:ind w:left="2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4206B8">
      <w:start w:val="1"/>
      <w:numFmt w:val="decimal"/>
      <w:lvlText w:val="%4"/>
      <w:lvlJc w:val="left"/>
      <w:pPr>
        <w:ind w:left="3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2622EC">
      <w:start w:val="1"/>
      <w:numFmt w:val="lowerLetter"/>
      <w:lvlText w:val="%5"/>
      <w:lvlJc w:val="left"/>
      <w:pPr>
        <w:ind w:left="4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485336">
      <w:start w:val="1"/>
      <w:numFmt w:val="lowerRoman"/>
      <w:lvlText w:val="%6"/>
      <w:lvlJc w:val="left"/>
      <w:pPr>
        <w:ind w:left="4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FAE09E">
      <w:start w:val="1"/>
      <w:numFmt w:val="decimal"/>
      <w:lvlText w:val="%7"/>
      <w:lvlJc w:val="left"/>
      <w:pPr>
        <w:ind w:left="5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D081D0">
      <w:start w:val="1"/>
      <w:numFmt w:val="lowerLetter"/>
      <w:lvlText w:val="%8"/>
      <w:lvlJc w:val="left"/>
      <w:pPr>
        <w:ind w:left="6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2028AC">
      <w:start w:val="1"/>
      <w:numFmt w:val="lowerRoman"/>
      <w:lvlText w:val="%9"/>
      <w:lvlJc w:val="left"/>
      <w:pPr>
        <w:ind w:left="6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31696C"/>
    <w:multiLevelType w:val="hybridMultilevel"/>
    <w:tmpl w:val="24AE85B0"/>
    <w:lvl w:ilvl="0" w:tplc="206402AC">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6647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F2BE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3CE63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9E849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48E2C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B6E38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D47D7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04178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245299"/>
    <w:multiLevelType w:val="hybridMultilevel"/>
    <w:tmpl w:val="1618004C"/>
    <w:lvl w:ilvl="0" w:tplc="CA12C2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82E5A">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BC04DC">
      <w:start w:val="1"/>
      <w:numFmt w:val="lowerLetter"/>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C09FA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DA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98827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6231A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7806C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582C4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DF7391"/>
    <w:multiLevelType w:val="hybridMultilevel"/>
    <w:tmpl w:val="8D1A90BE"/>
    <w:lvl w:ilvl="0" w:tplc="3ABEF8F4">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DC5A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5610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020B4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9C17D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C0A13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DEEC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A84B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3A3ED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137555"/>
    <w:multiLevelType w:val="hybridMultilevel"/>
    <w:tmpl w:val="3908518C"/>
    <w:lvl w:ilvl="0" w:tplc="005E7338">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5A87C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A667E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FAF7C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1A69F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8CA9F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CCC55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40466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5A6B2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DB4D18"/>
    <w:multiLevelType w:val="hybridMultilevel"/>
    <w:tmpl w:val="8D9AEAFC"/>
    <w:lvl w:ilvl="0" w:tplc="8ADCC3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B62438">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76E68C">
      <w:start w:val="1"/>
      <w:numFmt w:val="lowerLetter"/>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24F6D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342F6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D4552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00010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A2233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9489D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AA7DE8"/>
    <w:multiLevelType w:val="hybridMultilevel"/>
    <w:tmpl w:val="21062ADE"/>
    <w:lvl w:ilvl="0" w:tplc="0B76273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0EFDFE">
      <w:start w:val="1"/>
      <w:numFmt w:val="lowerLetter"/>
      <w:lvlText w:val="%2"/>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186F9A">
      <w:start w:val="1"/>
      <w:numFmt w:val="decimal"/>
      <w:lvlRestart w:val="0"/>
      <w:lvlText w:val="%3."/>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52365C">
      <w:start w:val="1"/>
      <w:numFmt w:val="decimal"/>
      <w:lvlText w:val="%4"/>
      <w:lvlJc w:val="left"/>
      <w:pPr>
        <w:ind w:left="2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24E33C">
      <w:start w:val="1"/>
      <w:numFmt w:val="lowerLetter"/>
      <w:lvlText w:val="%5"/>
      <w:lvlJc w:val="left"/>
      <w:pPr>
        <w:ind w:left="2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4CAA76">
      <w:start w:val="1"/>
      <w:numFmt w:val="lowerRoman"/>
      <w:lvlText w:val="%6"/>
      <w:lvlJc w:val="left"/>
      <w:pPr>
        <w:ind w:left="3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2232C4">
      <w:start w:val="1"/>
      <w:numFmt w:val="decimal"/>
      <w:lvlText w:val="%7"/>
      <w:lvlJc w:val="left"/>
      <w:pPr>
        <w:ind w:left="4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C6650E">
      <w:start w:val="1"/>
      <w:numFmt w:val="lowerLetter"/>
      <w:lvlText w:val="%8"/>
      <w:lvlJc w:val="left"/>
      <w:pPr>
        <w:ind w:left="4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E1A92">
      <w:start w:val="1"/>
      <w:numFmt w:val="lowerRoman"/>
      <w:lvlText w:val="%9"/>
      <w:lvlJc w:val="left"/>
      <w:pPr>
        <w:ind w:left="5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4C311D"/>
    <w:multiLevelType w:val="hybridMultilevel"/>
    <w:tmpl w:val="EAECE914"/>
    <w:lvl w:ilvl="0" w:tplc="63E26E20">
      <w:start w:val="3"/>
      <w:numFmt w:val="lowerRoman"/>
      <w:lvlText w:val="%1."/>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58365A">
      <w:start w:val="2"/>
      <w:numFmt w:val="upperLetter"/>
      <w:lvlText w:val="%2."/>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94EF98">
      <w:start w:val="1"/>
      <w:numFmt w:val="lowerLetter"/>
      <w:lvlText w:val="%3."/>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CA5136">
      <w:start w:val="1"/>
      <w:numFmt w:val="lowerRoman"/>
      <w:lvlText w:val="%4."/>
      <w:lvlJc w:val="left"/>
      <w:pPr>
        <w:ind w:left="4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0E59EC">
      <w:start w:val="1"/>
      <w:numFmt w:val="lowerLetter"/>
      <w:lvlText w:val="%5"/>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0AFD9A">
      <w:start w:val="1"/>
      <w:numFmt w:val="lowerRoman"/>
      <w:lvlText w:val="%6"/>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607A64">
      <w:start w:val="1"/>
      <w:numFmt w:val="decimal"/>
      <w:lvlText w:val="%7"/>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7AC31A">
      <w:start w:val="1"/>
      <w:numFmt w:val="lowerLetter"/>
      <w:lvlText w:val="%8"/>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3A8EBA">
      <w:start w:val="1"/>
      <w:numFmt w:val="lowerRoman"/>
      <w:lvlText w:val="%9"/>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987CD6"/>
    <w:multiLevelType w:val="hybridMultilevel"/>
    <w:tmpl w:val="C06EC040"/>
    <w:lvl w:ilvl="0" w:tplc="CF48AF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9AE6BC">
      <w:start w:val="1"/>
      <w:numFmt w:val="lowerLetter"/>
      <w:lvlText w:val="%2"/>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E2D6B6">
      <w:start w:val="1"/>
      <w:numFmt w:val="decimal"/>
      <w:lvlRestart w:val="0"/>
      <w:lvlText w:val="%3."/>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0E43CE">
      <w:start w:val="1"/>
      <w:numFmt w:val="decimal"/>
      <w:lvlText w:val="%4"/>
      <w:lvlJc w:val="left"/>
      <w:pPr>
        <w:ind w:left="2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72CF14">
      <w:start w:val="1"/>
      <w:numFmt w:val="lowerLetter"/>
      <w:lvlText w:val="%5"/>
      <w:lvlJc w:val="left"/>
      <w:pPr>
        <w:ind w:left="2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45F92">
      <w:start w:val="1"/>
      <w:numFmt w:val="lowerRoman"/>
      <w:lvlText w:val="%6"/>
      <w:lvlJc w:val="left"/>
      <w:pPr>
        <w:ind w:left="3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50DC7E">
      <w:start w:val="1"/>
      <w:numFmt w:val="decimal"/>
      <w:lvlText w:val="%7"/>
      <w:lvlJc w:val="left"/>
      <w:pPr>
        <w:ind w:left="4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124ECA">
      <w:start w:val="1"/>
      <w:numFmt w:val="lowerLetter"/>
      <w:lvlText w:val="%8"/>
      <w:lvlJc w:val="left"/>
      <w:pPr>
        <w:ind w:left="4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600756">
      <w:start w:val="1"/>
      <w:numFmt w:val="lowerRoman"/>
      <w:lvlText w:val="%9"/>
      <w:lvlJc w:val="left"/>
      <w:pPr>
        <w:ind w:left="5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DB0263"/>
    <w:multiLevelType w:val="hybridMultilevel"/>
    <w:tmpl w:val="591CE6FE"/>
    <w:lvl w:ilvl="0" w:tplc="2B3AD766">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FE60D2">
      <w:start w:val="1"/>
      <w:numFmt w:val="decimal"/>
      <w:lvlText w:val="%2."/>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BCB6F0">
      <w:start w:val="1"/>
      <w:numFmt w:val="lowerRoman"/>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045F7C">
      <w:start w:val="1"/>
      <w:numFmt w:val="decimal"/>
      <w:lvlText w:val="%4"/>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BE0D46">
      <w:start w:val="1"/>
      <w:numFmt w:val="lowerLetter"/>
      <w:lvlText w:val="%5"/>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CC5BE8">
      <w:start w:val="1"/>
      <w:numFmt w:val="lowerRoman"/>
      <w:lvlText w:val="%6"/>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543D94">
      <w:start w:val="1"/>
      <w:numFmt w:val="decimal"/>
      <w:lvlText w:val="%7"/>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389ACC">
      <w:start w:val="1"/>
      <w:numFmt w:val="lowerLetter"/>
      <w:lvlText w:val="%8"/>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CA67FC">
      <w:start w:val="1"/>
      <w:numFmt w:val="lowerRoman"/>
      <w:lvlText w:val="%9"/>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630BAF"/>
    <w:multiLevelType w:val="hybridMultilevel"/>
    <w:tmpl w:val="EED62DCE"/>
    <w:lvl w:ilvl="0" w:tplc="84E253A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E45B0E">
      <w:start w:val="1"/>
      <w:numFmt w:val="lowerLetter"/>
      <w:lvlText w:val="%2"/>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54F1A4">
      <w:start w:val="1"/>
      <w:numFmt w:val="decimal"/>
      <w:lvlRestart w:val="0"/>
      <w:lvlText w:val="%3."/>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649E82">
      <w:start w:val="1"/>
      <w:numFmt w:val="decimal"/>
      <w:lvlText w:val="%4"/>
      <w:lvlJc w:val="left"/>
      <w:pPr>
        <w:ind w:left="2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4FF40">
      <w:start w:val="1"/>
      <w:numFmt w:val="lowerLetter"/>
      <w:lvlText w:val="%5"/>
      <w:lvlJc w:val="left"/>
      <w:pPr>
        <w:ind w:left="2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802618">
      <w:start w:val="1"/>
      <w:numFmt w:val="lowerRoman"/>
      <w:lvlText w:val="%6"/>
      <w:lvlJc w:val="left"/>
      <w:pPr>
        <w:ind w:left="3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1251EC">
      <w:start w:val="1"/>
      <w:numFmt w:val="decimal"/>
      <w:lvlText w:val="%7"/>
      <w:lvlJc w:val="left"/>
      <w:pPr>
        <w:ind w:left="4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6E76A0">
      <w:start w:val="1"/>
      <w:numFmt w:val="lowerLetter"/>
      <w:lvlText w:val="%8"/>
      <w:lvlJc w:val="left"/>
      <w:pPr>
        <w:ind w:left="4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08746">
      <w:start w:val="1"/>
      <w:numFmt w:val="lowerRoman"/>
      <w:lvlText w:val="%9"/>
      <w:lvlJc w:val="left"/>
      <w:pPr>
        <w:ind w:left="5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3B5758"/>
    <w:multiLevelType w:val="hybridMultilevel"/>
    <w:tmpl w:val="105E3B82"/>
    <w:lvl w:ilvl="0" w:tplc="3B884CFA">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A833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66FC5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6270A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78240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8CB0C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A8B5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64E4B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BC508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A04DB9"/>
    <w:multiLevelType w:val="hybridMultilevel"/>
    <w:tmpl w:val="F5C04C9C"/>
    <w:lvl w:ilvl="0" w:tplc="644875E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C43E4">
      <w:start w:val="1"/>
      <w:numFmt w:val="lowerLetter"/>
      <w:lvlText w:val="%2"/>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56FF1C">
      <w:start w:val="1"/>
      <w:numFmt w:val="decimal"/>
      <w:lvlRestart w:val="0"/>
      <w:lvlText w:val="%3."/>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58EE18">
      <w:start w:val="1"/>
      <w:numFmt w:val="decimal"/>
      <w:lvlText w:val="%4"/>
      <w:lvlJc w:val="left"/>
      <w:pPr>
        <w:ind w:left="2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06597C">
      <w:start w:val="1"/>
      <w:numFmt w:val="lowerLetter"/>
      <w:lvlText w:val="%5"/>
      <w:lvlJc w:val="left"/>
      <w:pPr>
        <w:ind w:left="2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2CBB8A">
      <w:start w:val="1"/>
      <w:numFmt w:val="lowerRoman"/>
      <w:lvlText w:val="%6"/>
      <w:lvlJc w:val="left"/>
      <w:pPr>
        <w:ind w:left="3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F86914">
      <w:start w:val="1"/>
      <w:numFmt w:val="decimal"/>
      <w:lvlText w:val="%7"/>
      <w:lvlJc w:val="left"/>
      <w:pPr>
        <w:ind w:left="4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0DF38">
      <w:start w:val="1"/>
      <w:numFmt w:val="lowerLetter"/>
      <w:lvlText w:val="%8"/>
      <w:lvlJc w:val="left"/>
      <w:pPr>
        <w:ind w:left="4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7C1B2C">
      <w:start w:val="1"/>
      <w:numFmt w:val="lowerRoman"/>
      <w:lvlText w:val="%9"/>
      <w:lvlJc w:val="left"/>
      <w:pPr>
        <w:ind w:left="5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CC2570"/>
    <w:multiLevelType w:val="hybridMultilevel"/>
    <w:tmpl w:val="00AE6D68"/>
    <w:lvl w:ilvl="0" w:tplc="B0EA91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861C4">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8CB3CA">
      <w:start w:val="1"/>
      <w:numFmt w:val="lowerLetter"/>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F8A32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9A98E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1AC6A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6122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783EE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7817F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6C3531"/>
    <w:multiLevelType w:val="hybridMultilevel"/>
    <w:tmpl w:val="A154AEE6"/>
    <w:lvl w:ilvl="0" w:tplc="4E84A31E">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F62F1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403B7E">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785B8A">
      <w:start w:val="1"/>
      <w:numFmt w:val="decimal"/>
      <w:lvlText w:val="%4"/>
      <w:lvlJc w:val="left"/>
      <w:pPr>
        <w:ind w:left="2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C2CACE">
      <w:start w:val="1"/>
      <w:numFmt w:val="lowerLetter"/>
      <w:lvlText w:val="%5"/>
      <w:lvlJc w:val="left"/>
      <w:pPr>
        <w:ind w:left="3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00B4DC">
      <w:start w:val="1"/>
      <w:numFmt w:val="lowerRoman"/>
      <w:lvlText w:val="%6"/>
      <w:lvlJc w:val="left"/>
      <w:pPr>
        <w:ind w:left="4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3C7F12">
      <w:start w:val="1"/>
      <w:numFmt w:val="decimal"/>
      <w:lvlText w:val="%7"/>
      <w:lvlJc w:val="left"/>
      <w:pPr>
        <w:ind w:left="4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C62AFC">
      <w:start w:val="1"/>
      <w:numFmt w:val="lowerLetter"/>
      <w:lvlText w:val="%8"/>
      <w:lvlJc w:val="left"/>
      <w:pPr>
        <w:ind w:left="5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1E13D0">
      <w:start w:val="1"/>
      <w:numFmt w:val="lowerRoman"/>
      <w:lvlText w:val="%9"/>
      <w:lvlJc w:val="left"/>
      <w:pPr>
        <w:ind w:left="6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7"/>
  </w:num>
  <w:num w:numId="3">
    <w:abstractNumId w:val="1"/>
  </w:num>
  <w:num w:numId="4">
    <w:abstractNumId w:val="2"/>
  </w:num>
  <w:num w:numId="5">
    <w:abstractNumId w:val="12"/>
  </w:num>
  <w:num w:numId="6">
    <w:abstractNumId w:val="3"/>
  </w:num>
  <w:num w:numId="7">
    <w:abstractNumId w:val="10"/>
  </w:num>
  <w:num w:numId="8">
    <w:abstractNumId w:val="16"/>
  </w:num>
  <w:num w:numId="9">
    <w:abstractNumId w:val="5"/>
  </w:num>
  <w:num w:numId="10">
    <w:abstractNumId w:val="8"/>
  </w:num>
  <w:num w:numId="11">
    <w:abstractNumId w:val="11"/>
  </w:num>
  <w:num w:numId="12">
    <w:abstractNumId w:val="15"/>
  </w:num>
  <w:num w:numId="13">
    <w:abstractNumId w:val="9"/>
  </w:num>
  <w:num w:numId="14">
    <w:abstractNumId w:val="13"/>
  </w:num>
  <w:num w:numId="15">
    <w:abstractNumId w:val="0"/>
  </w:num>
  <w:num w:numId="16">
    <w:abstractNumId w:val="14"/>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79"/>
    <w:rsid w:val="00871E79"/>
    <w:rsid w:val="009B26C3"/>
    <w:rsid w:val="00B76050"/>
    <w:rsid w:val="00FA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1174F"/>
  <w15:docId w15:val="{C4D42A21-8633-2643-B368-AC06C101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5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33" w:line="259" w:lineRule="auto"/>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Spallino, Mia M.</dc:creator>
  <cp:keywords/>
  <cp:lastModifiedBy>Spallino, Mia M.</cp:lastModifiedBy>
  <cp:revision>2</cp:revision>
  <dcterms:created xsi:type="dcterms:W3CDTF">2021-04-20T15:31:00Z</dcterms:created>
  <dcterms:modified xsi:type="dcterms:W3CDTF">2021-04-20T15:31:00Z</dcterms:modified>
</cp:coreProperties>
</file>