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D7C6" w14:textId="77777777" w:rsidR="002F2A9F" w:rsidRDefault="002F2A9F" w:rsidP="002F2A9F">
      <w:pPr>
        <w:autoSpaceDE w:val="0"/>
        <w:autoSpaceDN w:val="0"/>
        <w:adjustRightInd w:val="0"/>
        <w:jc w:val="center"/>
        <w:rPr>
          <w:b/>
          <w:bCs/>
          <w:sz w:val="36"/>
          <w:szCs w:val="36"/>
        </w:rPr>
      </w:pPr>
    </w:p>
    <w:p w14:paraId="4A87ADE1" w14:textId="77777777" w:rsidR="002F2A9F" w:rsidRDefault="002F2A9F" w:rsidP="002F2A9F">
      <w:pPr>
        <w:autoSpaceDE w:val="0"/>
        <w:autoSpaceDN w:val="0"/>
        <w:adjustRightInd w:val="0"/>
        <w:jc w:val="center"/>
        <w:rPr>
          <w:b/>
          <w:bCs/>
          <w:sz w:val="36"/>
          <w:szCs w:val="36"/>
        </w:rPr>
      </w:pPr>
    </w:p>
    <w:p w14:paraId="522680C1" w14:textId="77777777" w:rsidR="002F2A9F" w:rsidRDefault="002F2A9F" w:rsidP="002F2A9F">
      <w:pPr>
        <w:autoSpaceDE w:val="0"/>
        <w:autoSpaceDN w:val="0"/>
        <w:adjustRightInd w:val="0"/>
        <w:jc w:val="center"/>
        <w:rPr>
          <w:b/>
          <w:bCs/>
          <w:sz w:val="36"/>
          <w:szCs w:val="36"/>
        </w:rPr>
      </w:pPr>
    </w:p>
    <w:p w14:paraId="2A265B29" w14:textId="77777777" w:rsidR="002F2A9F" w:rsidRDefault="002F2A9F" w:rsidP="002F2A9F">
      <w:pPr>
        <w:autoSpaceDE w:val="0"/>
        <w:autoSpaceDN w:val="0"/>
        <w:adjustRightInd w:val="0"/>
        <w:jc w:val="center"/>
        <w:rPr>
          <w:b/>
          <w:bCs/>
          <w:sz w:val="36"/>
          <w:szCs w:val="36"/>
        </w:rPr>
      </w:pPr>
    </w:p>
    <w:p w14:paraId="1C83EEB7" w14:textId="77777777" w:rsidR="002F2A9F" w:rsidRDefault="002F2A9F" w:rsidP="002F2A9F">
      <w:pPr>
        <w:autoSpaceDE w:val="0"/>
        <w:autoSpaceDN w:val="0"/>
        <w:adjustRightInd w:val="0"/>
        <w:jc w:val="center"/>
        <w:rPr>
          <w:b/>
          <w:bCs/>
          <w:sz w:val="36"/>
          <w:szCs w:val="36"/>
        </w:rPr>
      </w:pPr>
    </w:p>
    <w:p w14:paraId="0C69AC83" w14:textId="77777777" w:rsidR="002F2A9F" w:rsidRDefault="002F2A9F" w:rsidP="002F2A9F">
      <w:pPr>
        <w:autoSpaceDE w:val="0"/>
        <w:autoSpaceDN w:val="0"/>
        <w:adjustRightInd w:val="0"/>
        <w:jc w:val="center"/>
        <w:rPr>
          <w:b/>
          <w:bCs/>
          <w:sz w:val="36"/>
          <w:szCs w:val="36"/>
        </w:rPr>
      </w:pPr>
    </w:p>
    <w:p w14:paraId="4D0BE2C0" w14:textId="77777777" w:rsidR="002F2A9F" w:rsidRDefault="002F2A9F" w:rsidP="002F2A9F">
      <w:pPr>
        <w:autoSpaceDE w:val="0"/>
        <w:autoSpaceDN w:val="0"/>
        <w:adjustRightInd w:val="0"/>
        <w:jc w:val="center"/>
        <w:rPr>
          <w:b/>
          <w:bCs/>
          <w:sz w:val="36"/>
          <w:szCs w:val="36"/>
        </w:rPr>
      </w:pPr>
    </w:p>
    <w:p w14:paraId="5C06AC53" w14:textId="77777777" w:rsidR="002F2A9F" w:rsidRDefault="002F2A9F" w:rsidP="002F2A9F">
      <w:pPr>
        <w:autoSpaceDE w:val="0"/>
        <w:autoSpaceDN w:val="0"/>
        <w:adjustRightInd w:val="0"/>
        <w:jc w:val="center"/>
        <w:rPr>
          <w:b/>
          <w:bCs/>
          <w:sz w:val="36"/>
          <w:szCs w:val="36"/>
        </w:rPr>
      </w:pPr>
    </w:p>
    <w:p w14:paraId="070DDE6C" w14:textId="77777777" w:rsidR="002F2A9F" w:rsidRDefault="002F2A9F" w:rsidP="002F2A9F">
      <w:pPr>
        <w:autoSpaceDE w:val="0"/>
        <w:autoSpaceDN w:val="0"/>
        <w:adjustRightInd w:val="0"/>
        <w:jc w:val="center"/>
        <w:rPr>
          <w:b/>
          <w:bCs/>
          <w:sz w:val="36"/>
          <w:szCs w:val="36"/>
        </w:rPr>
      </w:pPr>
      <w:r>
        <w:rPr>
          <w:b/>
          <w:bCs/>
          <w:sz w:val="36"/>
          <w:szCs w:val="36"/>
        </w:rPr>
        <w:t>Constitution</w:t>
      </w:r>
    </w:p>
    <w:p w14:paraId="3A1A88C9" w14:textId="77777777" w:rsidR="002F2A9F" w:rsidRDefault="002F2A9F" w:rsidP="002F2A9F">
      <w:pPr>
        <w:autoSpaceDE w:val="0"/>
        <w:autoSpaceDN w:val="0"/>
        <w:adjustRightInd w:val="0"/>
        <w:jc w:val="center"/>
        <w:rPr>
          <w:b/>
          <w:sz w:val="36"/>
          <w:szCs w:val="36"/>
        </w:rPr>
      </w:pPr>
      <w:r>
        <w:rPr>
          <w:b/>
          <w:sz w:val="36"/>
          <w:szCs w:val="36"/>
        </w:rPr>
        <w:t>of</w:t>
      </w:r>
    </w:p>
    <w:p w14:paraId="26FE5FA9" w14:textId="77777777" w:rsidR="002F2A9F" w:rsidRDefault="002F2A9F" w:rsidP="002F2A9F">
      <w:pPr>
        <w:autoSpaceDE w:val="0"/>
        <w:autoSpaceDN w:val="0"/>
        <w:adjustRightInd w:val="0"/>
        <w:jc w:val="center"/>
        <w:rPr>
          <w:b/>
          <w:bCs/>
          <w:sz w:val="48"/>
          <w:szCs w:val="48"/>
        </w:rPr>
      </w:pPr>
      <w:r>
        <w:rPr>
          <w:b/>
          <w:bCs/>
          <w:sz w:val="48"/>
          <w:szCs w:val="48"/>
        </w:rPr>
        <w:t>Pakistani American Students’ Association</w:t>
      </w:r>
    </w:p>
    <w:p w14:paraId="07A8ABAB" w14:textId="77777777" w:rsidR="002F2A9F" w:rsidRDefault="002F2A9F" w:rsidP="002F2A9F">
      <w:pPr>
        <w:autoSpaceDE w:val="0"/>
        <w:autoSpaceDN w:val="0"/>
        <w:adjustRightInd w:val="0"/>
        <w:jc w:val="center"/>
        <w:rPr>
          <w:b/>
          <w:bCs/>
          <w:sz w:val="36"/>
          <w:szCs w:val="36"/>
        </w:rPr>
      </w:pPr>
      <w:r>
        <w:rPr>
          <w:b/>
          <w:bCs/>
          <w:sz w:val="36"/>
          <w:szCs w:val="36"/>
        </w:rPr>
        <w:t>at</w:t>
      </w:r>
    </w:p>
    <w:p w14:paraId="6CCE675B" w14:textId="77777777" w:rsidR="002F2A9F" w:rsidRDefault="002F2A9F" w:rsidP="002F2A9F">
      <w:pPr>
        <w:autoSpaceDE w:val="0"/>
        <w:autoSpaceDN w:val="0"/>
        <w:adjustRightInd w:val="0"/>
        <w:jc w:val="center"/>
        <w:rPr>
          <w:b/>
          <w:sz w:val="36"/>
          <w:szCs w:val="36"/>
        </w:rPr>
      </w:pPr>
      <w:r>
        <w:rPr>
          <w:b/>
          <w:sz w:val="36"/>
          <w:szCs w:val="36"/>
        </w:rPr>
        <w:t>The Ohio State University</w:t>
      </w:r>
    </w:p>
    <w:p w14:paraId="455FFCA7" w14:textId="77777777" w:rsidR="002F2A9F" w:rsidRDefault="002F2A9F" w:rsidP="002F2A9F">
      <w:pPr>
        <w:autoSpaceDE w:val="0"/>
        <w:autoSpaceDN w:val="0"/>
        <w:adjustRightInd w:val="0"/>
        <w:rPr>
          <w:sz w:val="36"/>
          <w:szCs w:val="36"/>
        </w:rPr>
      </w:pPr>
      <w:r>
        <w:rPr>
          <w:sz w:val="36"/>
          <w:szCs w:val="36"/>
        </w:rPr>
        <w:br w:type="page"/>
      </w:r>
    </w:p>
    <w:p w14:paraId="0E6C7068" w14:textId="77777777" w:rsidR="002F2A9F" w:rsidRDefault="002F2A9F" w:rsidP="002F2A9F">
      <w:pPr>
        <w:autoSpaceDE w:val="0"/>
        <w:autoSpaceDN w:val="0"/>
        <w:adjustRightInd w:val="0"/>
        <w:jc w:val="center"/>
        <w:rPr>
          <w:b/>
          <w:sz w:val="35"/>
          <w:szCs w:val="35"/>
        </w:rPr>
      </w:pPr>
      <w:r>
        <w:rPr>
          <w:b/>
          <w:sz w:val="35"/>
          <w:szCs w:val="35"/>
        </w:rPr>
        <w:lastRenderedPageBreak/>
        <w:t>CONSTITUTION</w:t>
      </w:r>
    </w:p>
    <w:p w14:paraId="7121022C" w14:textId="77777777" w:rsidR="002F2A9F" w:rsidRDefault="002F2A9F" w:rsidP="002F2A9F">
      <w:pPr>
        <w:autoSpaceDE w:val="0"/>
        <w:autoSpaceDN w:val="0"/>
        <w:adjustRightInd w:val="0"/>
        <w:jc w:val="center"/>
        <w:rPr>
          <w:b/>
          <w:sz w:val="35"/>
          <w:szCs w:val="35"/>
        </w:rPr>
      </w:pPr>
      <w:r>
        <w:rPr>
          <w:b/>
          <w:sz w:val="35"/>
          <w:szCs w:val="35"/>
        </w:rPr>
        <w:t>OF</w:t>
      </w:r>
    </w:p>
    <w:p w14:paraId="1A5D3B43" w14:textId="77777777" w:rsidR="002F2A9F" w:rsidRDefault="002F2A9F" w:rsidP="002F2A9F">
      <w:pPr>
        <w:autoSpaceDE w:val="0"/>
        <w:autoSpaceDN w:val="0"/>
        <w:adjustRightInd w:val="0"/>
        <w:jc w:val="center"/>
        <w:rPr>
          <w:b/>
          <w:sz w:val="35"/>
          <w:szCs w:val="35"/>
        </w:rPr>
      </w:pPr>
      <w:r>
        <w:rPr>
          <w:b/>
          <w:sz w:val="35"/>
          <w:szCs w:val="35"/>
        </w:rPr>
        <w:t>PAKISTANI AMERICAN STUDENT</w:t>
      </w:r>
      <w:r>
        <w:rPr>
          <w:sz w:val="35"/>
          <w:szCs w:val="35"/>
        </w:rPr>
        <w:t>S’</w:t>
      </w:r>
      <w:r>
        <w:rPr>
          <w:b/>
          <w:sz w:val="35"/>
          <w:szCs w:val="35"/>
        </w:rPr>
        <w:t xml:space="preserve"> ASSOCIATION</w:t>
      </w:r>
    </w:p>
    <w:p w14:paraId="05B734C3" w14:textId="77777777" w:rsidR="002F2A9F" w:rsidRDefault="002F2A9F" w:rsidP="002F2A9F">
      <w:pPr>
        <w:autoSpaceDE w:val="0"/>
        <w:autoSpaceDN w:val="0"/>
        <w:adjustRightInd w:val="0"/>
        <w:jc w:val="center"/>
        <w:rPr>
          <w:b/>
          <w:sz w:val="35"/>
          <w:szCs w:val="35"/>
        </w:rPr>
      </w:pPr>
      <w:r>
        <w:rPr>
          <w:b/>
          <w:sz w:val="35"/>
          <w:szCs w:val="35"/>
        </w:rPr>
        <w:t>AT</w:t>
      </w:r>
    </w:p>
    <w:p w14:paraId="606FD1E3" w14:textId="77777777" w:rsidR="002F2A9F" w:rsidRDefault="002F2A9F" w:rsidP="002F2A9F">
      <w:pPr>
        <w:autoSpaceDE w:val="0"/>
        <w:autoSpaceDN w:val="0"/>
        <w:adjustRightInd w:val="0"/>
        <w:jc w:val="center"/>
        <w:rPr>
          <w:b/>
          <w:sz w:val="35"/>
          <w:szCs w:val="35"/>
        </w:rPr>
      </w:pPr>
      <w:r>
        <w:rPr>
          <w:b/>
          <w:sz w:val="35"/>
          <w:szCs w:val="35"/>
        </w:rPr>
        <w:t>THE OHIO STATE UNIVERSITY</w:t>
      </w:r>
    </w:p>
    <w:p w14:paraId="3CD3E262" w14:textId="77777777" w:rsidR="002F2A9F" w:rsidRDefault="002F2A9F" w:rsidP="002F2A9F">
      <w:pPr>
        <w:autoSpaceDE w:val="0"/>
        <w:autoSpaceDN w:val="0"/>
        <w:adjustRightInd w:val="0"/>
        <w:jc w:val="center"/>
        <w:rPr>
          <w:b/>
          <w:sz w:val="36"/>
          <w:szCs w:val="36"/>
        </w:rPr>
      </w:pPr>
    </w:p>
    <w:p w14:paraId="27A0992D" w14:textId="77777777" w:rsidR="002F2A9F" w:rsidRDefault="002F2A9F" w:rsidP="002F2A9F">
      <w:pPr>
        <w:autoSpaceDE w:val="0"/>
        <w:autoSpaceDN w:val="0"/>
        <w:adjustRightInd w:val="0"/>
        <w:jc w:val="center"/>
        <w:rPr>
          <w:b/>
          <w:sz w:val="36"/>
          <w:szCs w:val="36"/>
        </w:rPr>
      </w:pPr>
    </w:p>
    <w:p w14:paraId="57212970" w14:textId="77777777" w:rsidR="002F2A9F" w:rsidRDefault="002F2A9F" w:rsidP="002F2A9F">
      <w:pPr>
        <w:autoSpaceDE w:val="0"/>
        <w:autoSpaceDN w:val="0"/>
        <w:adjustRightInd w:val="0"/>
        <w:jc w:val="center"/>
        <w:rPr>
          <w:b/>
          <w:sz w:val="36"/>
          <w:szCs w:val="36"/>
        </w:rPr>
      </w:pPr>
    </w:p>
    <w:p w14:paraId="2E3FA294" w14:textId="77777777" w:rsidR="002F2A9F" w:rsidRDefault="002F2A9F" w:rsidP="002F2A9F">
      <w:pPr>
        <w:autoSpaceDE w:val="0"/>
        <w:autoSpaceDN w:val="0"/>
        <w:adjustRightInd w:val="0"/>
        <w:rPr>
          <w:b/>
          <w:bCs/>
          <w:sz w:val="28"/>
          <w:szCs w:val="28"/>
        </w:rPr>
      </w:pPr>
      <w:r>
        <w:rPr>
          <w:b/>
          <w:bCs/>
          <w:sz w:val="28"/>
          <w:szCs w:val="28"/>
        </w:rPr>
        <w:t>Article I - Name, Purpose, and Non-Discrimination Policy</w:t>
      </w:r>
    </w:p>
    <w:p w14:paraId="5A4CC907" w14:textId="77777777" w:rsidR="002F2A9F" w:rsidRDefault="002F2A9F" w:rsidP="002F2A9F">
      <w:pPr>
        <w:autoSpaceDE w:val="0"/>
        <w:autoSpaceDN w:val="0"/>
        <w:adjustRightInd w:val="0"/>
        <w:rPr>
          <w:b/>
          <w:bCs/>
          <w:sz w:val="28"/>
          <w:szCs w:val="28"/>
        </w:rPr>
      </w:pPr>
    </w:p>
    <w:p w14:paraId="4EC8F366" w14:textId="77777777" w:rsidR="002F2A9F" w:rsidRDefault="002F2A9F" w:rsidP="002F2A9F">
      <w:pPr>
        <w:autoSpaceDE w:val="0"/>
        <w:autoSpaceDN w:val="0"/>
        <w:adjustRightInd w:val="0"/>
        <w:ind w:firstLine="720"/>
        <w:jc w:val="both"/>
        <w:rPr>
          <w:b/>
          <w:bCs/>
        </w:rPr>
      </w:pPr>
      <w:r>
        <w:rPr>
          <w:b/>
          <w:bCs/>
        </w:rPr>
        <w:t>Section 1 - Name</w:t>
      </w:r>
    </w:p>
    <w:p w14:paraId="0E2E7270" w14:textId="77777777" w:rsidR="002F2A9F" w:rsidRDefault="002F2A9F" w:rsidP="002F2A9F">
      <w:pPr>
        <w:autoSpaceDE w:val="0"/>
        <w:autoSpaceDN w:val="0"/>
        <w:adjustRightInd w:val="0"/>
        <w:ind w:left="1440"/>
        <w:jc w:val="both"/>
      </w:pPr>
      <w:r>
        <w:t>1. The name of this organization shall be PAKISTANI AMERICAN STUDENTS’ ASSOCIATION AT THE OHIO STATE UNIVERSITY.</w:t>
      </w:r>
    </w:p>
    <w:p w14:paraId="26E8F91F" w14:textId="77777777" w:rsidR="002F2A9F" w:rsidRDefault="002F2A9F" w:rsidP="002F2A9F">
      <w:pPr>
        <w:tabs>
          <w:tab w:val="left" w:pos="1575"/>
        </w:tabs>
        <w:autoSpaceDE w:val="0"/>
        <w:autoSpaceDN w:val="0"/>
        <w:adjustRightInd w:val="0"/>
        <w:jc w:val="both"/>
      </w:pPr>
      <w:r>
        <w:tab/>
      </w:r>
    </w:p>
    <w:p w14:paraId="52A9EA36" w14:textId="77777777" w:rsidR="002F2A9F" w:rsidRDefault="002F2A9F" w:rsidP="002F2A9F">
      <w:pPr>
        <w:autoSpaceDE w:val="0"/>
        <w:autoSpaceDN w:val="0"/>
        <w:adjustRightInd w:val="0"/>
        <w:ind w:firstLine="720"/>
        <w:jc w:val="both"/>
        <w:rPr>
          <w:b/>
          <w:bCs/>
        </w:rPr>
      </w:pPr>
      <w:r>
        <w:rPr>
          <w:b/>
          <w:bCs/>
        </w:rPr>
        <w:t>Section 2 - Purpose</w:t>
      </w:r>
    </w:p>
    <w:p w14:paraId="5B8AEC30" w14:textId="77777777" w:rsidR="002F2A9F" w:rsidRDefault="002F2A9F" w:rsidP="002F2A9F">
      <w:pPr>
        <w:autoSpaceDE w:val="0"/>
        <w:autoSpaceDN w:val="0"/>
        <w:adjustRightInd w:val="0"/>
        <w:ind w:left="720" w:firstLine="720"/>
        <w:jc w:val="both"/>
      </w:pPr>
      <w:r>
        <w:t>1. To promote Pakistani culture and heritage at OSU as well as</w:t>
      </w:r>
    </w:p>
    <w:p w14:paraId="7B93CDB8" w14:textId="77777777" w:rsidR="002F2A9F" w:rsidRDefault="002F2A9F" w:rsidP="002F2A9F">
      <w:pPr>
        <w:autoSpaceDE w:val="0"/>
        <w:autoSpaceDN w:val="0"/>
        <w:adjustRightInd w:val="0"/>
        <w:ind w:left="1440"/>
        <w:jc w:val="both"/>
      </w:pPr>
      <w:r>
        <w:t>within Columbus, Ohio.</w:t>
      </w:r>
    </w:p>
    <w:p w14:paraId="7047F557" w14:textId="77777777" w:rsidR="002F2A9F" w:rsidRDefault="002F2A9F" w:rsidP="002F2A9F">
      <w:pPr>
        <w:autoSpaceDE w:val="0"/>
        <w:autoSpaceDN w:val="0"/>
        <w:adjustRightInd w:val="0"/>
        <w:jc w:val="both"/>
      </w:pPr>
    </w:p>
    <w:p w14:paraId="139C0138" w14:textId="77777777" w:rsidR="002F2A9F" w:rsidRDefault="002F2A9F" w:rsidP="002F2A9F">
      <w:pPr>
        <w:autoSpaceDE w:val="0"/>
        <w:autoSpaceDN w:val="0"/>
        <w:adjustRightInd w:val="0"/>
        <w:ind w:left="1440"/>
        <w:jc w:val="both"/>
        <w:rPr>
          <w:rStyle w:val="style21"/>
          <w:rFonts w:ascii="Times New Roman" w:hAnsi="Times New Roman" w:cs="Times New Roman"/>
          <w:b w:val="0"/>
          <w:color w:val="auto"/>
        </w:rPr>
      </w:pPr>
      <w:r>
        <w:t xml:space="preserve">2. </w:t>
      </w:r>
      <w:r>
        <w:rPr>
          <w:rStyle w:val="style21"/>
          <w:rFonts w:ascii="Times New Roman" w:hAnsi="Times New Roman" w:cs="Times New Roman"/>
          <w:b w:val="0"/>
          <w:color w:val="auto"/>
        </w:rPr>
        <w:t>To act as an interconnecting system for students to network amongst themselves, with alumni, and with industry leaders, thereby creating an environment that will help in enriching their professional experience.</w:t>
      </w:r>
    </w:p>
    <w:p w14:paraId="62E7897F" w14:textId="77777777" w:rsidR="002F2A9F" w:rsidRDefault="002F2A9F" w:rsidP="002F2A9F">
      <w:pPr>
        <w:autoSpaceDE w:val="0"/>
        <w:autoSpaceDN w:val="0"/>
        <w:adjustRightInd w:val="0"/>
        <w:ind w:left="1440"/>
        <w:jc w:val="both"/>
      </w:pPr>
    </w:p>
    <w:p w14:paraId="6792CA44" w14:textId="77777777" w:rsidR="002F2A9F" w:rsidRDefault="002F2A9F" w:rsidP="002F2A9F">
      <w:pPr>
        <w:autoSpaceDE w:val="0"/>
        <w:autoSpaceDN w:val="0"/>
        <w:adjustRightInd w:val="0"/>
        <w:ind w:left="1440"/>
        <w:jc w:val="both"/>
        <w:rPr>
          <w:rStyle w:val="style21"/>
          <w:rFonts w:ascii="Times New Roman" w:hAnsi="Times New Roman" w:cs="Times New Roman"/>
          <w:b w:val="0"/>
          <w:color w:val="auto"/>
        </w:rPr>
      </w:pPr>
      <w:r>
        <w:t xml:space="preserve">3. </w:t>
      </w:r>
      <w:r>
        <w:rPr>
          <w:rStyle w:val="style21"/>
          <w:rFonts w:ascii="Times New Roman" w:hAnsi="Times New Roman" w:cs="Times New Roman"/>
          <w:b w:val="0"/>
          <w:color w:val="auto"/>
        </w:rPr>
        <w:t xml:space="preserve">To get involved with the community by volunteering our time and services toward non-profit organizations and causes. </w:t>
      </w:r>
    </w:p>
    <w:p w14:paraId="05667995" w14:textId="77777777" w:rsidR="002F2A9F" w:rsidRDefault="002F2A9F" w:rsidP="002F2A9F">
      <w:pPr>
        <w:autoSpaceDE w:val="0"/>
        <w:autoSpaceDN w:val="0"/>
        <w:adjustRightInd w:val="0"/>
        <w:ind w:left="1440"/>
        <w:jc w:val="both"/>
      </w:pPr>
    </w:p>
    <w:p w14:paraId="47530BAA" w14:textId="77777777" w:rsidR="002F2A9F" w:rsidRDefault="002F2A9F" w:rsidP="002F2A9F">
      <w:pPr>
        <w:autoSpaceDE w:val="0"/>
        <w:autoSpaceDN w:val="0"/>
        <w:adjustRightInd w:val="0"/>
        <w:ind w:firstLine="720"/>
        <w:jc w:val="both"/>
        <w:rPr>
          <w:b/>
          <w:bCs/>
        </w:rPr>
      </w:pPr>
      <w:r>
        <w:rPr>
          <w:b/>
          <w:bCs/>
        </w:rPr>
        <w:t>Section 3 - Non-Discrimination Policy</w:t>
      </w:r>
    </w:p>
    <w:p w14:paraId="57F35DFC" w14:textId="77777777" w:rsidR="002F2A9F" w:rsidRDefault="002F2A9F" w:rsidP="002F2A9F">
      <w:pPr>
        <w:autoSpaceDE w:val="0"/>
        <w:autoSpaceDN w:val="0"/>
        <w:adjustRightInd w:val="0"/>
        <w:ind w:left="1440"/>
        <w:jc w:val="both"/>
      </w:pPr>
      <w:r>
        <w:t>1. This organization and its members shall not discriminate against any individual(s) for reason of race, color, creed, religion, sexual orientation, national origin, sex, age, or physical condition.</w:t>
      </w:r>
    </w:p>
    <w:p w14:paraId="2E697599" w14:textId="77777777" w:rsidR="002F2A9F" w:rsidRDefault="002F2A9F" w:rsidP="002F2A9F">
      <w:pPr>
        <w:autoSpaceDE w:val="0"/>
        <w:autoSpaceDN w:val="0"/>
        <w:adjustRightInd w:val="0"/>
        <w:ind w:left="1440"/>
        <w:jc w:val="both"/>
      </w:pPr>
      <w:r>
        <w:br w:type="page"/>
      </w:r>
    </w:p>
    <w:p w14:paraId="1ED13B63" w14:textId="77777777" w:rsidR="002F2A9F" w:rsidRDefault="002F2A9F" w:rsidP="002F2A9F">
      <w:pPr>
        <w:autoSpaceDE w:val="0"/>
        <w:autoSpaceDN w:val="0"/>
        <w:adjustRightInd w:val="0"/>
        <w:jc w:val="both"/>
        <w:rPr>
          <w:b/>
          <w:bCs/>
          <w:sz w:val="28"/>
          <w:szCs w:val="28"/>
        </w:rPr>
      </w:pPr>
      <w:r>
        <w:rPr>
          <w:b/>
          <w:bCs/>
          <w:sz w:val="28"/>
          <w:szCs w:val="28"/>
        </w:rPr>
        <w:lastRenderedPageBreak/>
        <w:t>Article II - Membership</w:t>
      </w:r>
    </w:p>
    <w:p w14:paraId="5BDFFF68" w14:textId="77777777" w:rsidR="002F2A9F" w:rsidRDefault="002F2A9F" w:rsidP="002F2A9F">
      <w:pPr>
        <w:autoSpaceDE w:val="0"/>
        <w:autoSpaceDN w:val="0"/>
        <w:adjustRightInd w:val="0"/>
        <w:ind w:firstLine="720"/>
        <w:jc w:val="both"/>
        <w:rPr>
          <w:b/>
          <w:bCs/>
        </w:rPr>
      </w:pPr>
      <w:r>
        <w:rPr>
          <w:b/>
          <w:bCs/>
        </w:rPr>
        <w:t>Section 1 - Definition</w:t>
      </w:r>
    </w:p>
    <w:p w14:paraId="3B562CB2" w14:textId="47077411" w:rsidR="002F2A9F" w:rsidRDefault="002F2A9F" w:rsidP="002F2A9F">
      <w:pPr>
        <w:autoSpaceDE w:val="0"/>
        <w:autoSpaceDN w:val="0"/>
        <w:adjustRightInd w:val="0"/>
        <w:ind w:left="1440"/>
        <w:jc w:val="both"/>
      </w:pPr>
      <w:r>
        <w:t>1. General Membership: All students, staff, alumni, and trainees enrolled in Ohio State University</w:t>
      </w:r>
      <w:r w:rsidR="00E02C3F">
        <w:t>, or residing in the immediate Columbus community,</w:t>
      </w:r>
      <w:r>
        <w:t xml:space="preserve"> or attached to any organization training group of OSU regardless of country of citizenship shall be eligible to be a general/associate member of the association.</w:t>
      </w:r>
      <w:r w:rsidR="00E02C3F">
        <w:t xml:space="preserve"> </w:t>
      </w:r>
    </w:p>
    <w:p w14:paraId="73FD826D" w14:textId="77777777" w:rsidR="002F2A9F" w:rsidRDefault="002F2A9F" w:rsidP="002F2A9F">
      <w:pPr>
        <w:autoSpaceDE w:val="0"/>
        <w:autoSpaceDN w:val="0"/>
        <w:adjustRightInd w:val="0"/>
        <w:ind w:left="1080"/>
        <w:jc w:val="both"/>
      </w:pPr>
    </w:p>
    <w:p w14:paraId="5F8180AA" w14:textId="77777777" w:rsidR="002F2A9F" w:rsidRDefault="002F2A9F" w:rsidP="002F2A9F">
      <w:pPr>
        <w:autoSpaceDE w:val="0"/>
        <w:autoSpaceDN w:val="0"/>
        <w:adjustRightInd w:val="0"/>
        <w:ind w:left="1440"/>
        <w:jc w:val="both"/>
      </w:pPr>
      <w:r>
        <w:t>2. All others who accept the constitution of the association and the aims and the objectives for which it stands shall be eligible to be an Associate Member of the association.</w:t>
      </w:r>
    </w:p>
    <w:p w14:paraId="0631D759" w14:textId="77777777" w:rsidR="00F37310" w:rsidRDefault="00F37310" w:rsidP="002F2A9F">
      <w:pPr>
        <w:autoSpaceDE w:val="0"/>
        <w:autoSpaceDN w:val="0"/>
        <w:adjustRightInd w:val="0"/>
        <w:ind w:left="1440"/>
        <w:jc w:val="both"/>
      </w:pPr>
    </w:p>
    <w:p w14:paraId="411F1FCA" w14:textId="55BDC01A" w:rsidR="00F37310" w:rsidRDefault="00F37310" w:rsidP="002F2A9F">
      <w:pPr>
        <w:autoSpaceDE w:val="0"/>
        <w:autoSpaceDN w:val="0"/>
        <w:adjustRightInd w:val="0"/>
        <w:ind w:left="1440"/>
        <w:jc w:val="both"/>
      </w:pPr>
      <w:r>
        <w:t>3. An Executive Member is one who is part of the Executive Board, described below. A General Member is a paid member</w:t>
      </w:r>
      <w:r w:rsidR="00E02C3F">
        <w:t xml:space="preserve">. </w:t>
      </w:r>
      <w:r>
        <w:t>Anyone who attends a PASA event, without having a valid membership for that year, will be considered an Associate Member.</w:t>
      </w:r>
    </w:p>
    <w:p w14:paraId="62135389" w14:textId="77777777" w:rsidR="002F2A9F" w:rsidRDefault="002F2A9F" w:rsidP="002F2A9F">
      <w:pPr>
        <w:autoSpaceDE w:val="0"/>
        <w:autoSpaceDN w:val="0"/>
        <w:adjustRightInd w:val="0"/>
        <w:jc w:val="both"/>
      </w:pPr>
    </w:p>
    <w:p w14:paraId="1A788FBB" w14:textId="65A4B05B" w:rsidR="002F2A9F" w:rsidRDefault="002F2A9F" w:rsidP="002F2A9F">
      <w:pPr>
        <w:autoSpaceDE w:val="0"/>
        <w:autoSpaceDN w:val="0"/>
        <w:adjustRightInd w:val="0"/>
        <w:ind w:firstLine="720"/>
        <w:jc w:val="both"/>
        <w:rPr>
          <w:b/>
          <w:bCs/>
        </w:rPr>
      </w:pPr>
      <w:r>
        <w:rPr>
          <w:b/>
          <w:bCs/>
        </w:rPr>
        <w:t xml:space="preserve">Section 2 </w:t>
      </w:r>
      <w:r w:rsidR="00E02C3F">
        <w:rPr>
          <w:b/>
          <w:bCs/>
        </w:rPr>
        <w:t>–</w:t>
      </w:r>
      <w:r>
        <w:rPr>
          <w:b/>
          <w:bCs/>
        </w:rPr>
        <w:t xml:space="preserve"> Requirements</w:t>
      </w:r>
    </w:p>
    <w:p w14:paraId="14686F06" w14:textId="77777777" w:rsidR="00E02C3F" w:rsidRDefault="00E02C3F" w:rsidP="002F2A9F">
      <w:pPr>
        <w:autoSpaceDE w:val="0"/>
        <w:autoSpaceDN w:val="0"/>
        <w:adjustRightInd w:val="0"/>
        <w:ind w:firstLine="720"/>
        <w:jc w:val="both"/>
        <w:rPr>
          <w:b/>
          <w:bCs/>
        </w:rPr>
      </w:pPr>
    </w:p>
    <w:p w14:paraId="1E2EAE0F" w14:textId="77777777" w:rsidR="002F2A9F" w:rsidRDefault="002F2A9F" w:rsidP="00293FDB">
      <w:pPr>
        <w:pStyle w:val="ListParagraph"/>
        <w:numPr>
          <w:ilvl w:val="0"/>
          <w:numId w:val="10"/>
        </w:numPr>
        <w:autoSpaceDE w:val="0"/>
        <w:autoSpaceDN w:val="0"/>
        <w:adjustRightInd w:val="0"/>
        <w:jc w:val="both"/>
      </w:pPr>
      <w:r>
        <w:t>All members (General, Associate, and Executive) shall accept the constitution of the Pakistani American Student’s Association.</w:t>
      </w:r>
    </w:p>
    <w:p w14:paraId="272789E9" w14:textId="77777777" w:rsidR="002F2A9F" w:rsidRDefault="002F2A9F" w:rsidP="002F2A9F">
      <w:pPr>
        <w:autoSpaceDE w:val="0"/>
        <w:autoSpaceDN w:val="0"/>
        <w:adjustRightInd w:val="0"/>
        <w:ind w:left="720" w:firstLine="720"/>
        <w:jc w:val="both"/>
      </w:pPr>
    </w:p>
    <w:p w14:paraId="32E28630" w14:textId="77777777" w:rsidR="002F2A9F" w:rsidRDefault="002F2A9F" w:rsidP="002F2A9F">
      <w:pPr>
        <w:autoSpaceDE w:val="0"/>
        <w:autoSpaceDN w:val="0"/>
        <w:adjustRightInd w:val="0"/>
        <w:ind w:firstLine="720"/>
        <w:jc w:val="both"/>
        <w:rPr>
          <w:b/>
          <w:bCs/>
        </w:rPr>
      </w:pPr>
      <w:r>
        <w:rPr>
          <w:b/>
          <w:bCs/>
        </w:rPr>
        <w:t>Section 3 - Membership Fees</w:t>
      </w:r>
    </w:p>
    <w:p w14:paraId="3742B169" w14:textId="77777777" w:rsidR="00F37310" w:rsidRDefault="002F2A9F" w:rsidP="00F37310">
      <w:pPr>
        <w:numPr>
          <w:ilvl w:val="0"/>
          <w:numId w:val="1"/>
        </w:numPr>
        <w:autoSpaceDE w:val="0"/>
        <w:autoSpaceDN w:val="0"/>
        <w:adjustRightInd w:val="0"/>
        <w:jc w:val="both"/>
      </w:pPr>
      <w:r>
        <w:t>A due of $10.00 (Ten US dollars) shall be charged to all members.  The association will also accept donations from all members and any person or group in favor of the association’s objectives. Membership is not required by the associate members but is required by the general members. However, only paid members can vote and associate members don’t necessarily receive all membership privileges.</w:t>
      </w:r>
    </w:p>
    <w:p w14:paraId="149CD80C" w14:textId="77777777" w:rsidR="002F2A9F" w:rsidRDefault="002F2A9F" w:rsidP="002F2A9F">
      <w:pPr>
        <w:autoSpaceDE w:val="0"/>
        <w:autoSpaceDN w:val="0"/>
        <w:adjustRightInd w:val="0"/>
        <w:ind w:left="1440"/>
        <w:jc w:val="both"/>
      </w:pPr>
    </w:p>
    <w:p w14:paraId="60190219" w14:textId="3CEFDDAE" w:rsidR="002F2A9F" w:rsidRDefault="00E02C3F" w:rsidP="002F2A9F">
      <w:pPr>
        <w:numPr>
          <w:ilvl w:val="0"/>
          <w:numId w:val="1"/>
        </w:numPr>
        <w:autoSpaceDE w:val="0"/>
        <w:autoSpaceDN w:val="0"/>
        <w:adjustRightInd w:val="0"/>
        <w:jc w:val="both"/>
      </w:pPr>
      <w:r>
        <w:t xml:space="preserve">Associate </w:t>
      </w:r>
      <w:r w:rsidR="002F2A9F">
        <w:t>members are the non-paid members</w:t>
      </w:r>
      <w:r>
        <w:t xml:space="preserve"> and may be subject to additional fees for events / t-shirt costs</w:t>
      </w:r>
      <w:r w:rsidR="002F2A9F">
        <w:t xml:space="preserve">. </w:t>
      </w:r>
    </w:p>
    <w:p w14:paraId="3A726CB2" w14:textId="77777777" w:rsidR="002F2A9F" w:rsidRDefault="002F2A9F" w:rsidP="002F2A9F">
      <w:pPr>
        <w:autoSpaceDE w:val="0"/>
        <w:autoSpaceDN w:val="0"/>
        <w:adjustRightInd w:val="0"/>
        <w:jc w:val="both"/>
      </w:pPr>
    </w:p>
    <w:p w14:paraId="52C0CCEB" w14:textId="77777777" w:rsidR="002F2A9F" w:rsidRDefault="002F2A9F" w:rsidP="002F2A9F">
      <w:pPr>
        <w:autoSpaceDE w:val="0"/>
        <w:autoSpaceDN w:val="0"/>
        <w:adjustRightInd w:val="0"/>
        <w:ind w:firstLine="720"/>
        <w:jc w:val="both"/>
        <w:rPr>
          <w:b/>
          <w:bCs/>
        </w:rPr>
      </w:pPr>
      <w:r>
        <w:rPr>
          <w:b/>
          <w:bCs/>
        </w:rPr>
        <w:t>Section 4 - Functions</w:t>
      </w:r>
    </w:p>
    <w:p w14:paraId="49822E8F" w14:textId="77777777" w:rsidR="002F2A9F" w:rsidRDefault="002F2A9F" w:rsidP="002F2A9F">
      <w:pPr>
        <w:autoSpaceDE w:val="0"/>
        <w:autoSpaceDN w:val="0"/>
        <w:adjustRightInd w:val="0"/>
        <w:ind w:left="1440"/>
        <w:jc w:val="both"/>
      </w:pPr>
      <w:r>
        <w:t>1. The General Members shall have the right to elect and be elected as officers of the association.</w:t>
      </w:r>
    </w:p>
    <w:p w14:paraId="2240FFF7" w14:textId="77777777" w:rsidR="002F2A9F" w:rsidRDefault="002F2A9F" w:rsidP="002F2A9F">
      <w:pPr>
        <w:autoSpaceDE w:val="0"/>
        <w:autoSpaceDN w:val="0"/>
        <w:adjustRightInd w:val="0"/>
        <w:jc w:val="both"/>
      </w:pPr>
    </w:p>
    <w:p w14:paraId="32A85C4E" w14:textId="77777777" w:rsidR="002F2A9F" w:rsidRDefault="002F2A9F" w:rsidP="002F2A9F">
      <w:pPr>
        <w:autoSpaceDE w:val="0"/>
        <w:autoSpaceDN w:val="0"/>
        <w:adjustRightInd w:val="0"/>
        <w:ind w:left="1440"/>
        <w:jc w:val="both"/>
      </w:pPr>
      <w:r>
        <w:t>2. Associate Members are eligible to be a member of a special committee formed by the Executive Committee which is chaired by one of the Executive Committee members.</w:t>
      </w:r>
    </w:p>
    <w:p w14:paraId="7FE9F14D" w14:textId="77777777" w:rsidR="001C5543" w:rsidRDefault="001C5543" w:rsidP="002F2A9F">
      <w:pPr>
        <w:autoSpaceDE w:val="0"/>
        <w:autoSpaceDN w:val="0"/>
        <w:adjustRightInd w:val="0"/>
        <w:ind w:left="1440"/>
        <w:jc w:val="both"/>
      </w:pPr>
    </w:p>
    <w:p w14:paraId="4CDB166D" w14:textId="77777777" w:rsidR="001C5543" w:rsidRPr="001C5543" w:rsidRDefault="001C5543" w:rsidP="001C5543">
      <w:pPr>
        <w:autoSpaceDE w:val="0"/>
        <w:autoSpaceDN w:val="0"/>
        <w:adjustRightInd w:val="0"/>
        <w:jc w:val="both"/>
        <w:rPr>
          <w:b/>
        </w:rPr>
      </w:pPr>
      <w:r>
        <w:tab/>
      </w:r>
      <w:r w:rsidRPr="001C5543">
        <w:rPr>
          <w:b/>
        </w:rPr>
        <w:t>Section 5 – Removal</w:t>
      </w:r>
    </w:p>
    <w:p w14:paraId="0BF82C64" w14:textId="77777777" w:rsidR="001C5543" w:rsidRDefault="001C5543" w:rsidP="001C5543">
      <w:pPr>
        <w:autoSpaceDE w:val="0"/>
        <w:autoSpaceDN w:val="0"/>
        <w:adjustRightInd w:val="0"/>
        <w:ind w:left="1440"/>
        <w:jc w:val="both"/>
      </w:pPr>
      <w:r>
        <w:t>1. The General Members and Associate Members can be removed, by the Executive Committee, for any reason, including conduct contrary to the OSU Student Conduct, conduct contrary to state and federal law, and conduct that hurts the image and brand of the organization. (See Article VI, Section 3 for removal process).</w:t>
      </w:r>
    </w:p>
    <w:p w14:paraId="4ACBB52B" w14:textId="77777777" w:rsidR="002F2A9F" w:rsidRDefault="002F2A9F" w:rsidP="002F2A9F">
      <w:pPr>
        <w:autoSpaceDE w:val="0"/>
        <w:autoSpaceDN w:val="0"/>
        <w:adjustRightInd w:val="0"/>
        <w:ind w:left="1440"/>
        <w:jc w:val="both"/>
      </w:pPr>
    </w:p>
    <w:p w14:paraId="03F21F59" w14:textId="6E89A814" w:rsidR="002F2A9F" w:rsidRDefault="002F2A9F" w:rsidP="002F2A9F">
      <w:pPr>
        <w:autoSpaceDE w:val="0"/>
        <w:autoSpaceDN w:val="0"/>
        <w:adjustRightInd w:val="0"/>
        <w:jc w:val="both"/>
        <w:rPr>
          <w:b/>
          <w:bCs/>
          <w:sz w:val="22"/>
          <w:szCs w:val="22"/>
        </w:rPr>
      </w:pPr>
      <w:r>
        <w:rPr>
          <w:b/>
          <w:bCs/>
          <w:sz w:val="28"/>
          <w:szCs w:val="28"/>
        </w:rPr>
        <w:lastRenderedPageBreak/>
        <w:t xml:space="preserve">Article III - Officers of the </w:t>
      </w:r>
      <w:r w:rsidR="00505F69">
        <w:rPr>
          <w:b/>
          <w:bCs/>
          <w:sz w:val="28"/>
          <w:szCs w:val="28"/>
        </w:rPr>
        <w:t>Board</w:t>
      </w:r>
    </w:p>
    <w:p w14:paraId="7AA93BF2" w14:textId="77777777" w:rsidR="002F2A9F" w:rsidRDefault="002F2A9F" w:rsidP="002F2A9F">
      <w:pPr>
        <w:autoSpaceDE w:val="0"/>
        <w:autoSpaceDN w:val="0"/>
        <w:adjustRightInd w:val="0"/>
        <w:ind w:firstLine="720"/>
        <w:jc w:val="both"/>
        <w:rPr>
          <w:b/>
          <w:bCs/>
        </w:rPr>
      </w:pPr>
      <w:r>
        <w:rPr>
          <w:b/>
          <w:bCs/>
        </w:rPr>
        <w:t>Section 1 - Titles</w:t>
      </w:r>
    </w:p>
    <w:p w14:paraId="496DAFF8" w14:textId="5C8C418C" w:rsidR="002F2A9F" w:rsidRDefault="002F2A9F" w:rsidP="002F2A9F">
      <w:pPr>
        <w:numPr>
          <w:ilvl w:val="0"/>
          <w:numId w:val="2"/>
        </w:numPr>
        <w:autoSpaceDE w:val="0"/>
        <w:autoSpaceDN w:val="0"/>
        <w:adjustRightInd w:val="0"/>
        <w:jc w:val="both"/>
      </w:pPr>
      <w:r>
        <w:t>The Board of the Association shall consist of the following officers:</w:t>
      </w:r>
    </w:p>
    <w:p w14:paraId="10049D15" w14:textId="77777777" w:rsidR="002F2A9F" w:rsidRDefault="002F2A9F" w:rsidP="002F2A9F">
      <w:pPr>
        <w:autoSpaceDE w:val="0"/>
        <w:autoSpaceDN w:val="0"/>
        <w:adjustRightInd w:val="0"/>
        <w:ind w:left="1800"/>
        <w:jc w:val="both"/>
      </w:pPr>
    </w:p>
    <w:p w14:paraId="1C0AD5E5" w14:textId="77777777" w:rsidR="002F2A9F" w:rsidRDefault="002F2A9F" w:rsidP="002F2A9F">
      <w:pPr>
        <w:autoSpaceDE w:val="0"/>
        <w:autoSpaceDN w:val="0"/>
        <w:adjustRightInd w:val="0"/>
        <w:ind w:left="1440" w:firstLine="720"/>
        <w:jc w:val="both"/>
      </w:pPr>
      <w:r>
        <w:t>a. The President of the Association.</w:t>
      </w:r>
    </w:p>
    <w:p w14:paraId="66BC6C8F" w14:textId="77777777" w:rsidR="002F2A9F" w:rsidRDefault="002F2A9F" w:rsidP="002F2A9F">
      <w:pPr>
        <w:autoSpaceDE w:val="0"/>
        <w:autoSpaceDN w:val="0"/>
        <w:adjustRightInd w:val="0"/>
        <w:ind w:left="2160"/>
        <w:jc w:val="both"/>
      </w:pPr>
      <w:r>
        <w:t>b. The Vice-President of the Association.</w:t>
      </w:r>
    </w:p>
    <w:p w14:paraId="659D96E5" w14:textId="77777777" w:rsidR="002F2A9F" w:rsidRDefault="002F2A9F" w:rsidP="002F2A9F">
      <w:pPr>
        <w:autoSpaceDE w:val="0"/>
        <w:autoSpaceDN w:val="0"/>
        <w:adjustRightInd w:val="0"/>
        <w:ind w:left="2160"/>
        <w:jc w:val="both"/>
      </w:pPr>
      <w:r>
        <w:t>c. The Secretary of the Association</w:t>
      </w:r>
    </w:p>
    <w:p w14:paraId="69B2AD13" w14:textId="0BBB7F30" w:rsidR="002F2A9F" w:rsidRDefault="002F2A9F" w:rsidP="001C5543">
      <w:pPr>
        <w:autoSpaceDE w:val="0"/>
        <w:autoSpaceDN w:val="0"/>
        <w:adjustRightInd w:val="0"/>
        <w:ind w:left="2160"/>
        <w:jc w:val="both"/>
      </w:pPr>
      <w:r>
        <w:t>d. The Treasurer of the Association</w:t>
      </w:r>
    </w:p>
    <w:p w14:paraId="330B1A6C" w14:textId="1202E71C" w:rsidR="00505F69" w:rsidRDefault="00505F69" w:rsidP="001C5543">
      <w:pPr>
        <w:autoSpaceDE w:val="0"/>
        <w:autoSpaceDN w:val="0"/>
        <w:adjustRightInd w:val="0"/>
        <w:ind w:left="2160"/>
        <w:jc w:val="both"/>
      </w:pPr>
      <w:r>
        <w:t>e. The Public Relations Chair</w:t>
      </w:r>
    </w:p>
    <w:p w14:paraId="1468C51D" w14:textId="37517267" w:rsidR="00505F69" w:rsidRDefault="00505F69" w:rsidP="001C5543">
      <w:pPr>
        <w:autoSpaceDE w:val="0"/>
        <w:autoSpaceDN w:val="0"/>
        <w:adjustRightInd w:val="0"/>
        <w:ind w:left="2160"/>
        <w:jc w:val="both"/>
      </w:pPr>
      <w:r>
        <w:t>f. The Events Chairs (up to 3)</w:t>
      </w:r>
    </w:p>
    <w:p w14:paraId="4A9EB08F" w14:textId="0B54959E" w:rsidR="00505F69" w:rsidRDefault="00505F69" w:rsidP="001C5543">
      <w:pPr>
        <w:autoSpaceDE w:val="0"/>
        <w:autoSpaceDN w:val="0"/>
        <w:adjustRightInd w:val="0"/>
        <w:ind w:left="2160"/>
        <w:jc w:val="both"/>
      </w:pPr>
      <w:r>
        <w:t>g. The Marketing Chairs (up to 2)</w:t>
      </w:r>
    </w:p>
    <w:p w14:paraId="06A6A299" w14:textId="77777777" w:rsidR="002F2A9F" w:rsidRDefault="002F2A9F" w:rsidP="002F2A9F">
      <w:pPr>
        <w:autoSpaceDE w:val="0"/>
        <w:autoSpaceDN w:val="0"/>
        <w:adjustRightInd w:val="0"/>
        <w:ind w:left="2160"/>
        <w:jc w:val="both"/>
      </w:pPr>
    </w:p>
    <w:p w14:paraId="41B88240" w14:textId="0494C6F7" w:rsidR="002F2A9F" w:rsidRDefault="002F2A9F" w:rsidP="002F2A9F">
      <w:pPr>
        <w:autoSpaceDE w:val="0"/>
        <w:autoSpaceDN w:val="0"/>
        <w:adjustRightInd w:val="0"/>
        <w:ind w:left="1440"/>
        <w:jc w:val="both"/>
      </w:pPr>
      <w:r>
        <w:t xml:space="preserve">2. The </w:t>
      </w:r>
      <w:r w:rsidR="001C5543">
        <w:t>President and Vice-President</w:t>
      </w:r>
      <w:r>
        <w:t xml:space="preserve"> shall be elected by a majority of affirmative votes of the </w:t>
      </w:r>
      <w:r w:rsidR="00E02C3F">
        <w:t xml:space="preserve">General </w:t>
      </w:r>
      <w:r>
        <w:t>members.</w:t>
      </w:r>
    </w:p>
    <w:p w14:paraId="5E69B3B4" w14:textId="77777777" w:rsidR="001C5543" w:rsidRDefault="001C5543" w:rsidP="002F2A9F">
      <w:pPr>
        <w:autoSpaceDE w:val="0"/>
        <w:autoSpaceDN w:val="0"/>
        <w:adjustRightInd w:val="0"/>
        <w:ind w:left="1440"/>
        <w:jc w:val="both"/>
      </w:pPr>
    </w:p>
    <w:p w14:paraId="181FF428" w14:textId="77777777" w:rsidR="001C5543" w:rsidRDefault="001C5543" w:rsidP="002F2A9F">
      <w:pPr>
        <w:autoSpaceDE w:val="0"/>
        <w:autoSpaceDN w:val="0"/>
        <w:adjustRightInd w:val="0"/>
        <w:ind w:left="1440"/>
        <w:jc w:val="both"/>
      </w:pPr>
      <w:r>
        <w:t>3. The remaining positions will be elected by an Executive Panel, consisting of the outgoing President, incoming President, and outgoing Vice-President. If the outgoing President and incoming President are the same person, then the incoming Vice-President will take the outgoing President’s position.</w:t>
      </w:r>
    </w:p>
    <w:p w14:paraId="1CE66E5C" w14:textId="77777777" w:rsidR="002F2A9F" w:rsidRDefault="002F2A9F" w:rsidP="002F2A9F">
      <w:pPr>
        <w:autoSpaceDE w:val="0"/>
        <w:autoSpaceDN w:val="0"/>
        <w:adjustRightInd w:val="0"/>
        <w:jc w:val="both"/>
      </w:pPr>
    </w:p>
    <w:p w14:paraId="4F24925E" w14:textId="77777777" w:rsidR="002F2A9F" w:rsidRDefault="002F2A9F" w:rsidP="002F2A9F">
      <w:pPr>
        <w:autoSpaceDE w:val="0"/>
        <w:autoSpaceDN w:val="0"/>
        <w:adjustRightInd w:val="0"/>
        <w:ind w:firstLine="720"/>
        <w:jc w:val="both"/>
        <w:rPr>
          <w:b/>
          <w:bCs/>
        </w:rPr>
      </w:pPr>
      <w:r>
        <w:rPr>
          <w:b/>
          <w:bCs/>
        </w:rPr>
        <w:t>Section 2 - Terms of Office</w:t>
      </w:r>
    </w:p>
    <w:p w14:paraId="490FFCE9" w14:textId="464AAABA" w:rsidR="002F2A9F" w:rsidRDefault="002F2A9F" w:rsidP="002F2A9F">
      <w:pPr>
        <w:numPr>
          <w:ilvl w:val="0"/>
          <w:numId w:val="3"/>
        </w:numPr>
        <w:autoSpaceDE w:val="0"/>
        <w:autoSpaceDN w:val="0"/>
        <w:adjustRightInd w:val="0"/>
        <w:jc w:val="both"/>
      </w:pPr>
      <w:r>
        <w:t xml:space="preserve">Under normal circumstances any member of the </w:t>
      </w:r>
      <w:r w:rsidR="00505F69">
        <w:t>board</w:t>
      </w:r>
      <w:r>
        <w:t xml:space="preserve"> shall be able to hold the same office for more than</w:t>
      </w:r>
      <w:r w:rsidR="00505F69">
        <w:t xml:space="preserve"> one term </w:t>
      </w:r>
      <w:r>
        <w:t>if voted to do so.</w:t>
      </w:r>
    </w:p>
    <w:p w14:paraId="05664B8B" w14:textId="77777777" w:rsidR="002F2A9F" w:rsidRDefault="002F2A9F" w:rsidP="002F2A9F">
      <w:pPr>
        <w:autoSpaceDE w:val="0"/>
        <w:autoSpaceDN w:val="0"/>
        <w:adjustRightInd w:val="0"/>
        <w:ind w:left="1800"/>
        <w:jc w:val="both"/>
      </w:pPr>
    </w:p>
    <w:p w14:paraId="26F1FD74" w14:textId="3973D4FB" w:rsidR="002F2A9F" w:rsidRDefault="00505F69" w:rsidP="00505F69">
      <w:pPr>
        <w:numPr>
          <w:ilvl w:val="0"/>
          <w:numId w:val="3"/>
        </w:numPr>
        <w:autoSpaceDE w:val="0"/>
        <w:autoSpaceDN w:val="0"/>
        <w:adjustRightInd w:val="0"/>
        <w:jc w:val="both"/>
      </w:pPr>
      <w:r>
        <w:t>A term</w:t>
      </w:r>
      <w:r w:rsidR="002F2A9F">
        <w:t xml:space="preserve"> </w:t>
      </w:r>
      <w:r>
        <w:t>begins</w:t>
      </w:r>
      <w:r w:rsidR="002F2A9F">
        <w:t xml:space="preserve"> </w:t>
      </w:r>
      <w:r>
        <w:t xml:space="preserve">on </w:t>
      </w:r>
      <w:r w:rsidR="002F2A9F">
        <w:t>the last day of classes of spring semester to the day before the first day of classes in summer semester of the following year.</w:t>
      </w:r>
    </w:p>
    <w:p w14:paraId="2C9500A4" w14:textId="77777777" w:rsidR="002F2A9F" w:rsidRDefault="002F2A9F" w:rsidP="002F2A9F">
      <w:pPr>
        <w:autoSpaceDE w:val="0"/>
        <w:autoSpaceDN w:val="0"/>
        <w:adjustRightInd w:val="0"/>
        <w:ind w:left="1800"/>
        <w:jc w:val="both"/>
      </w:pPr>
    </w:p>
    <w:p w14:paraId="6B466193" w14:textId="6C8F9D23" w:rsidR="002F2A9F" w:rsidRDefault="002F2A9F" w:rsidP="002F2A9F">
      <w:pPr>
        <w:numPr>
          <w:ilvl w:val="0"/>
          <w:numId w:val="1"/>
        </w:numPr>
        <w:autoSpaceDE w:val="0"/>
        <w:autoSpaceDN w:val="0"/>
        <w:adjustRightInd w:val="0"/>
        <w:jc w:val="both"/>
      </w:pPr>
      <w:r>
        <w:t>Election shall be held in spring semester</w:t>
      </w:r>
      <w:r w:rsidR="00505F69">
        <w:t xml:space="preserve"> and completed prior to finals of spring semester</w:t>
      </w:r>
      <w:r>
        <w:t xml:space="preserve">. </w:t>
      </w:r>
    </w:p>
    <w:p w14:paraId="061A47FB" w14:textId="77777777" w:rsidR="002F2A9F" w:rsidRDefault="002F2A9F" w:rsidP="002F2A9F">
      <w:pPr>
        <w:autoSpaceDE w:val="0"/>
        <w:autoSpaceDN w:val="0"/>
        <w:adjustRightInd w:val="0"/>
        <w:ind w:left="1440"/>
        <w:jc w:val="both"/>
      </w:pPr>
    </w:p>
    <w:p w14:paraId="39481A29" w14:textId="77777777" w:rsidR="002F2A9F" w:rsidRDefault="002F2A9F" w:rsidP="002F2A9F">
      <w:pPr>
        <w:autoSpaceDE w:val="0"/>
        <w:autoSpaceDN w:val="0"/>
        <w:adjustRightInd w:val="0"/>
        <w:ind w:firstLine="720"/>
        <w:jc w:val="both"/>
        <w:rPr>
          <w:b/>
          <w:bCs/>
        </w:rPr>
      </w:pPr>
      <w:r>
        <w:rPr>
          <w:b/>
          <w:bCs/>
        </w:rPr>
        <w:t>Section3 - Quorum and Voting</w:t>
      </w:r>
    </w:p>
    <w:p w14:paraId="1E2076A8" w14:textId="107414C9" w:rsidR="002F2A9F" w:rsidRDefault="002F2A9F" w:rsidP="002F2A9F">
      <w:pPr>
        <w:autoSpaceDE w:val="0"/>
        <w:autoSpaceDN w:val="0"/>
        <w:adjustRightInd w:val="0"/>
        <w:ind w:left="1440"/>
        <w:jc w:val="both"/>
      </w:pPr>
      <w:r>
        <w:t xml:space="preserve">1. Five members of the </w:t>
      </w:r>
      <w:r w:rsidR="00505F69">
        <w:t>board</w:t>
      </w:r>
      <w:r>
        <w:t xml:space="preserve"> shall constitute a quorum, provided that either the President or the Vice-President is present.</w:t>
      </w:r>
    </w:p>
    <w:p w14:paraId="5E74C3C0" w14:textId="77777777" w:rsidR="002F2A9F" w:rsidRDefault="002F2A9F" w:rsidP="002F2A9F">
      <w:pPr>
        <w:autoSpaceDE w:val="0"/>
        <w:autoSpaceDN w:val="0"/>
        <w:adjustRightInd w:val="0"/>
        <w:ind w:left="1440"/>
        <w:jc w:val="both"/>
      </w:pPr>
    </w:p>
    <w:p w14:paraId="04630F4B" w14:textId="28F92FBA" w:rsidR="002F2A9F" w:rsidRDefault="002F2A9F" w:rsidP="00505F69">
      <w:pPr>
        <w:autoSpaceDE w:val="0"/>
        <w:autoSpaceDN w:val="0"/>
        <w:adjustRightInd w:val="0"/>
        <w:ind w:left="1440"/>
        <w:jc w:val="both"/>
      </w:pPr>
      <w:r>
        <w:t xml:space="preserve">2. Each member of the </w:t>
      </w:r>
      <w:r w:rsidR="00505F69">
        <w:t>board</w:t>
      </w:r>
      <w:r>
        <w:t xml:space="preserve"> shall have one vote and decisions</w:t>
      </w:r>
      <w:r w:rsidR="00505F69">
        <w:t xml:space="preserve"> </w:t>
      </w:r>
      <w:r>
        <w:t xml:space="preserve">shall be reached by </w:t>
      </w:r>
      <w:r w:rsidR="00505F69">
        <w:t>a simple majority</w:t>
      </w:r>
      <w:r>
        <w:t>.</w:t>
      </w:r>
    </w:p>
    <w:p w14:paraId="674E7255" w14:textId="77777777" w:rsidR="002F2A9F" w:rsidRDefault="002F2A9F" w:rsidP="002F2A9F">
      <w:pPr>
        <w:autoSpaceDE w:val="0"/>
        <w:autoSpaceDN w:val="0"/>
        <w:adjustRightInd w:val="0"/>
        <w:ind w:left="1440"/>
        <w:jc w:val="both"/>
      </w:pPr>
    </w:p>
    <w:p w14:paraId="478508A9" w14:textId="77777777" w:rsidR="002F2A9F" w:rsidRDefault="002F2A9F" w:rsidP="002F2A9F">
      <w:pPr>
        <w:autoSpaceDE w:val="0"/>
        <w:autoSpaceDN w:val="0"/>
        <w:adjustRightInd w:val="0"/>
        <w:ind w:firstLine="720"/>
        <w:jc w:val="both"/>
        <w:rPr>
          <w:b/>
          <w:bCs/>
        </w:rPr>
      </w:pPr>
      <w:r>
        <w:rPr>
          <w:b/>
          <w:bCs/>
        </w:rPr>
        <w:t>Section 4 - Powers</w:t>
      </w:r>
    </w:p>
    <w:p w14:paraId="55AA16CE" w14:textId="73A0C54E" w:rsidR="002F2A9F" w:rsidRDefault="002F2A9F" w:rsidP="002F2A9F">
      <w:pPr>
        <w:autoSpaceDE w:val="0"/>
        <w:autoSpaceDN w:val="0"/>
        <w:adjustRightInd w:val="0"/>
        <w:ind w:left="1440"/>
        <w:jc w:val="both"/>
      </w:pPr>
      <w:r>
        <w:t xml:space="preserve">1. The executive power of the association is vested in the </w:t>
      </w:r>
      <w:r w:rsidR="00505F69">
        <w:t>board</w:t>
      </w:r>
      <w:r>
        <w:t>, to be implemented by the president.</w:t>
      </w:r>
    </w:p>
    <w:p w14:paraId="7939CDC0" w14:textId="77777777" w:rsidR="002F2A9F" w:rsidRDefault="002F2A9F" w:rsidP="002F2A9F">
      <w:pPr>
        <w:autoSpaceDE w:val="0"/>
        <w:autoSpaceDN w:val="0"/>
        <w:adjustRightInd w:val="0"/>
        <w:jc w:val="both"/>
      </w:pPr>
    </w:p>
    <w:p w14:paraId="399734B0" w14:textId="77777777" w:rsidR="002F2A9F" w:rsidRDefault="002F2A9F" w:rsidP="002F2A9F">
      <w:pPr>
        <w:autoSpaceDE w:val="0"/>
        <w:autoSpaceDN w:val="0"/>
        <w:adjustRightInd w:val="0"/>
        <w:ind w:firstLine="720"/>
        <w:jc w:val="both"/>
        <w:rPr>
          <w:b/>
          <w:bCs/>
        </w:rPr>
      </w:pPr>
      <w:r>
        <w:rPr>
          <w:b/>
          <w:bCs/>
        </w:rPr>
        <w:t>Section 5 - Vacancies</w:t>
      </w:r>
    </w:p>
    <w:p w14:paraId="78CD1A2D" w14:textId="1C0827BD" w:rsidR="002F2A9F" w:rsidRDefault="002F2A9F" w:rsidP="002F2A9F">
      <w:pPr>
        <w:autoSpaceDE w:val="0"/>
        <w:autoSpaceDN w:val="0"/>
        <w:adjustRightInd w:val="0"/>
        <w:ind w:left="1440"/>
        <w:jc w:val="both"/>
      </w:pPr>
      <w:r>
        <w:t>1. In case of vacancy in the office of the President, The Vice-President shall hold the office of the President fo</w:t>
      </w:r>
      <w:r w:rsidR="00941E5A">
        <w:t xml:space="preserve">r the </w:t>
      </w:r>
      <w:r w:rsidR="00007DE9">
        <w:t>duration of the term</w:t>
      </w:r>
      <w:r>
        <w:t>.</w:t>
      </w:r>
    </w:p>
    <w:p w14:paraId="6F72332B" w14:textId="77777777" w:rsidR="002F2A9F" w:rsidRDefault="002F2A9F" w:rsidP="002F2A9F">
      <w:pPr>
        <w:autoSpaceDE w:val="0"/>
        <w:autoSpaceDN w:val="0"/>
        <w:adjustRightInd w:val="0"/>
        <w:ind w:left="1440"/>
        <w:jc w:val="both"/>
      </w:pPr>
    </w:p>
    <w:p w14:paraId="0B21FE86" w14:textId="7CBEF357" w:rsidR="002F2A9F" w:rsidRDefault="002F2A9F" w:rsidP="002F2A9F">
      <w:pPr>
        <w:autoSpaceDE w:val="0"/>
        <w:autoSpaceDN w:val="0"/>
        <w:adjustRightInd w:val="0"/>
        <w:ind w:left="1440"/>
        <w:jc w:val="both"/>
      </w:pPr>
      <w:r>
        <w:lastRenderedPageBreak/>
        <w:t xml:space="preserve">2. In case of a vacancy in the office of the Vice-President, the Secretary shall hold the office of the Vice-President </w:t>
      </w:r>
      <w:r w:rsidR="00007DE9">
        <w:t>until a General member vote can be held to fill the vacan</w:t>
      </w:r>
      <w:r w:rsidR="00007DE9">
        <w:t>c</w:t>
      </w:r>
      <w:r w:rsidR="00007DE9">
        <w:t>y.</w:t>
      </w:r>
    </w:p>
    <w:p w14:paraId="322DFE92" w14:textId="77777777" w:rsidR="002F2A9F" w:rsidRDefault="002F2A9F" w:rsidP="002F2A9F">
      <w:pPr>
        <w:autoSpaceDE w:val="0"/>
        <w:autoSpaceDN w:val="0"/>
        <w:adjustRightInd w:val="0"/>
        <w:ind w:left="1440"/>
        <w:jc w:val="both"/>
      </w:pPr>
    </w:p>
    <w:p w14:paraId="298C011B" w14:textId="7A972F15" w:rsidR="002F2A9F" w:rsidRDefault="002F2A9F" w:rsidP="002F2A9F">
      <w:pPr>
        <w:autoSpaceDE w:val="0"/>
        <w:autoSpaceDN w:val="0"/>
        <w:adjustRightInd w:val="0"/>
        <w:ind w:left="1440"/>
        <w:jc w:val="both"/>
      </w:pPr>
      <w:r>
        <w:t xml:space="preserve">3. In case of a vacancy in the office of the Secretary, the Treasurer shall hold the office of the Secretary </w:t>
      </w:r>
      <w:r w:rsidR="00007DE9">
        <w:t>until a General member vote can be held to fill the vacancy</w:t>
      </w:r>
      <w:r>
        <w:t>.</w:t>
      </w:r>
    </w:p>
    <w:p w14:paraId="08CCD0EC" w14:textId="77777777" w:rsidR="00007DE9" w:rsidRDefault="00007DE9" w:rsidP="002F2A9F">
      <w:pPr>
        <w:autoSpaceDE w:val="0"/>
        <w:autoSpaceDN w:val="0"/>
        <w:adjustRightInd w:val="0"/>
        <w:ind w:left="1440"/>
        <w:jc w:val="both"/>
      </w:pPr>
    </w:p>
    <w:p w14:paraId="64B2DECD" w14:textId="14F638E9" w:rsidR="00007DE9" w:rsidRDefault="00007DE9" w:rsidP="00007DE9">
      <w:pPr>
        <w:pStyle w:val="ListParagraph"/>
        <w:numPr>
          <w:ilvl w:val="0"/>
          <w:numId w:val="1"/>
        </w:numPr>
        <w:autoSpaceDE w:val="0"/>
        <w:autoSpaceDN w:val="0"/>
        <w:adjustRightInd w:val="0"/>
        <w:jc w:val="both"/>
      </w:pPr>
      <w:r>
        <w:t>In case of a vacancy in the office of the Treasurer, the Secretary shall hold the office of the Treasurer</w:t>
      </w:r>
      <w:r w:rsidRPr="00007DE9">
        <w:t xml:space="preserve"> </w:t>
      </w:r>
      <w:r>
        <w:t>until a General member vote can be held to fill the vacan</w:t>
      </w:r>
      <w:r>
        <w:t>cy.</w:t>
      </w:r>
    </w:p>
    <w:p w14:paraId="3C0B46B4" w14:textId="77777777" w:rsidR="00007DE9" w:rsidRDefault="00007DE9" w:rsidP="00007DE9">
      <w:pPr>
        <w:pStyle w:val="ListParagraph"/>
        <w:autoSpaceDE w:val="0"/>
        <w:autoSpaceDN w:val="0"/>
        <w:adjustRightInd w:val="0"/>
        <w:ind w:left="1800"/>
        <w:jc w:val="both"/>
      </w:pPr>
    </w:p>
    <w:p w14:paraId="08C3E934" w14:textId="34F3EE3D" w:rsidR="00007DE9" w:rsidRDefault="00007DE9" w:rsidP="00007DE9">
      <w:pPr>
        <w:pStyle w:val="ListParagraph"/>
        <w:numPr>
          <w:ilvl w:val="0"/>
          <w:numId w:val="1"/>
        </w:numPr>
        <w:autoSpaceDE w:val="0"/>
        <w:autoSpaceDN w:val="0"/>
        <w:adjustRightInd w:val="0"/>
        <w:jc w:val="both"/>
      </w:pPr>
      <w:r>
        <w:t>In the case of a vacancy in any other position of the board, a General member vote may be held to fill the vacancy.</w:t>
      </w:r>
    </w:p>
    <w:p w14:paraId="41F39712" w14:textId="77777777" w:rsidR="00007DE9" w:rsidRDefault="00007DE9" w:rsidP="00007DE9">
      <w:pPr>
        <w:pStyle w:val="ListParagraph"/>
        <w:autoSpaceDE w:val="0"/>
        <w:autoSpaceDN w:val="0"/>
        <w:adjustRightInd w:val="0"/>
        <w:ind w:left="1800"/>
        <w:jc w:val="both"/>
      </w:pPr>
    </w:p>
    <w:p w14:paraId="58780C29" w14:textId="3B05B30D" w:rsidR="00007DE9" w:rsidRDefault="00007DE9" w:rsidP="00007DE9">
      <w:pPr>
        <w:pStyle w:val="ListParagraph"/>
        <w:numPr>
          <w:ilvl w:val="0"/>
          <w:numId w:val="1"/>
        </w:numPr>
        <w:autoSpaceDE w:val="0"/>
        <w:autoSpaceDN w:val="0"/>
        <w:adjustRightInd w:val="0"/>
        <w:jc w:val="both"/>
      </w:pPr>
      <w:r>
        <w:t>A vacancy may result in the event that a board member dies or is unable to complete their term for any reason.</w:t>
      </w:r>
    </w:p>
    <w:p w14:paraId="7B132905" w14:textId="77777777" w:rsidR="002F2A9F" w:rsidRDefault="002F2A9F" w:rsidP="002F2A9F">
      <w:pPr>
        <w:autoSpaceDE w:val="0"/>
        <w:autoSpaceDN w:val="0"/>
        <w:adjustRightInd w:val="0"/>
        <w:ind w:left="1440"/>
        <w:jc w:val="both"/>
      </w:pPr>
    </w:p>
    <w:p w14:paraId="29199835" w14:textId="77777777" w:rsidR="002F2A9F" w:rsidRDefault="002F2A9F" w:rsidP="002F2A9F">
      <w:pPr>
        <w:autoSpaceDE w:val="0"/>
        <w:autoSpaceDN w:val="0"/>
        <w:adjustRightInd w:val="0"/>
        <w:jc w:val="both"/>
      </w:pPr>
    </w:p>
    <w:p w14:paraId="55F0F89A" w14:textId="5D9FF330" w:rsidR="002F2A9F" w:rsidRDefault="002F2A9F" w:rsidP="002F2A9F">
      <w:pPr>
        <w:autoSpaceDE w:val="0"/>
        <w:autoSpaceDN w:val="0"/>
        <w:adjustRightInd w:val="0"/>
        <w:jc w:val="both"/>
        <w:rPr>
          <w:b/>
          <w:bCs/>
          <w:sz w:val="22"/>
          <w:szCs w:val="22"/>
        </w:rPr>
      </w:pPr>
      <w:r>
        <w:rPr>
          <w:b/>
          <w:bCs/>
          <w:sz w:val="28"/>
          <w:szCs w:val="28"/>
        </w:rPr>
        <w:t>Article IV - Functions and Qualifications of the Officers</w:t>
      </w:r>
    </w:p>
    <w:p w14:paraId="187E1380" w14:textId="77777777" w:rsidR="002F2A9F" w:rsidRDefault="002F2A9F" w:rsidP="002F2A9F">
      <w:pPr>
        <w:autoSpaceDE w:val="0"/>
        <w:autoSpaceDN w:val="0"/>
        <w:adjustRightInd w:val="0"/>
        <w:ind w:firstLine="720"/>
        <w:jc w:val="both"/>
        <w:rPr>
          <w:b/>
          <w:bCs/>
        </w:rPr>
      </w:pPr>
      <w:r>
        <w:rPr>
          <w:b/>
          <w:bCs/>
        </w:rPr>
        <w:t>Section 1 - The President</w:t>
      </w:r>
    </w:p>
    <w:p w14:paraId="37BECA07" w14:textId="77777777" w:rsidR="002F2A9F" w:rsidRDefault="002F2A9F" w:rsidP="002F2A9F">
      <w:pPr>
        <w:autoSpaceDE w:val="0"/>
        <w:autoSpaceDN w:val="0"/>
        <w:adjustRightInd w:val="0"/>
        <w:ind w:left="720" w:firstLine="720"/>
        <w:jc w:val="both"/>
      </w:pPr>
      <w:r>
        <w:t>1. Qualifications</w:t>
      </w:r>
    </w:p>
    <w:p w14:paraId="2D592EAF" w14:textId="710A1136" w:rsidR="002F2A9F" w:rsidRDefault="002F2A9F" w:rsidP="002F2A9F">
      <w:pPr>
        <w:autoSpaceDE w:val="0"/>
        <w:autoSpaceDN w:val="0"/>
        <w:adjustRightInd w:val="0"/>
        <w:ind w:left="2160"/>
        <w:jc w:val="both"/>
      </w:pPr>
      <w:r>
        <w:t xml:space="preserve">a. Any general member, who has been a member of the association for at least one year and was a part of the </w:t>
      </w:r>
      <w:r w:rsidR="00007DE9">
        <w:t>b</w:t>
      </w:r>
      <w:r>
        <w:t xml:space="preserve">oard, is eligible for election to this office. </w:t>
      </w:r>
    </w:p>
    <w:p w14:paraId="5160B5A2" w14:textId="0F5FC1C2" w:rsidR="002F2A9F" w:rsidRDefault="002F2A9F" w:rsidP="002F2A9F">
      <w:pPr>
        <w:autoSpaceDE w:val="0"/>
        <w:autoSpaceDN w:val="0"/>
        <w:adjustRightInd w:val="0"/>
        <w:ind w:left="2160"/>
        <w:jc w:val="both"/>
      </w:pPr>
      <w:r>
        <w:t>b. No candidate shall be elected for more than two consecutive terms unless the general membership, by an affirmative votes of two-thirds, wa</w:t>
      </w:r>
      <w:r w:rsidR="00007DE9">
        <w:t>ive</w:t>
      </w:r>
      <w:r>
        <w:t xml:space="preserve"> this restriction.</w:t>
      </w:r>
    </w:p>
    <w:p w14:paraId="0624DB53" w14:textId="77777777" w:rsidR="002F2A9F" w:rsidRDefault="002F2A9F" w:rsidP="002F2A9F">
      <w:pPr>
        <w:autoSpaceDE w:val="0"/>
        <w:autoSpaceDN w:val="0"/>
        <w:adjustRightInd w:val="0"/>
        <w:ind w:left="2160"/>
        <w:jc w:val="both"/>
      </w:pPr>
    </w:p>
    <w:p w14:paraId="4EFEBFF7" w14:textId="77777777" w:rsidR="002F2A9F" w:rsidRDefault="002F2A9F" w:rsidP="002F2A9F">
      <w:pPr>
        <w:autoSpaceDE w:val="0"/>
        <w:autoSpaceDN w:val="0"/>
        <w:adjustRightInd w:val="0"/>
        <w:ind w:left="720" w:firstLine="720"/>
        <w:jc w:val="both"/>
      </w:pPr>
      <w:r>
        <w:t>2. Duties</w:t>
      </w:r>
    </w:p>
    <w:p w14:paraId="1E174524" w14:textId="590A133F" w:rsidR="002F2A9F" w:rsidRDefault="002F2A9F" w:rsidP="002F2A9F">
      <w:pPr>
        <w:autoSpaceDE w:val="0"/>
        <w:autoSpaceDN w:val="0"/>
        <w:adjustRightInd w:val="0"/>
        <w:ind w:left="2160"/>
        <w:jc w:val="both"/>
      </w:pPr>
      <w:r>
        <w:t xml:space="preserve">a. The President shall be the presiding officer of the </w:t>
      </w:r>
      <w:r w:rsidR="00007DE9">
        <w:t>b</w:t>
      </w:r>
      <w:r>
        <w:t>oard.</w:t>
      </w:r>
    </w:p>
    <w:p w14:paraId="7DC44AD2" w14:textId="77777777" w:rsidR="002F2A9F" w:rsidRDefault="002F2A9F" w:rsidP="002F2A9F">
      <w:pPr>
        <w:autoSpaceDE w:val="0"/>
        <w:autoSpaceDN w:val="0"/>
        <w:adjustRightInd w:val="0"/>
        <w:ind w:left="2160"/>
        <w:jc w:val="both"/>
      </w:pPr>
      <w:r>
        <w:t>b. The President shall represent the association in correspondence or through personal contacts with individuals and groups outside the membership of the organization.</w:t>
      </w:r>
    </w:p>
    <w:p w14:paraId="6E7744D6" w14:textId="5C415918" w:rsidR="002F2A9F" w:rsidRDefault="002F2A9F" w:rsidP="002F2A9F">
      <w:pPr>
        <w:autoSpaceDE w:val="0"/>
        <w:autoSpaceDN w:val="0"/>
        <w:adjustRightInd w:val="0"/>
        <w:ind w:left="2160"/>
        <w:jc w:val="both"/>
      </w:pPr>
      <w:r>
        <w:t>c. In case of his/her inability to do so, the President shall appoint any member(s) to represent the association.</w:t>
      </w:r>
    </w:p>
    <w:p w14:paraId="5203D3B2" w14:textId="0B88414A" w:rsidR="00D375F5" w:rsidRDefault="00D375F5" w:rsidP="002F2A9F">
      <w:pPr>
        <w:autoSpaceDE w:val="0"/>
        <w:autoSpaceDN w:val="0"/>
        <w:adjustRightInd w:val="0"/>
        <w:ind w:left="2160"/>
        <w:jc w:val="both"/>
      </w:pPr>
      <w:r>
        <w:t>d. The President is responsible for outlining the responsibilities of other board positions not defined in this constitution.</w:t>
      </w:r>
    </w:p>
    <w:p w14:paraId="7098AAF8" w14:textId="77777777" w:rsidR="002F2A9F" w:rsidRDefault="002F2A9F" w:rsidP="002F2A9F">
      <w:pPr>
        <w:autoSpaceDE w:val="0"/>
        <w:autoSpaceDN w:val="0"/>
        <w:adjustRightInd w:val="0"/>
        <w:ind w:left="2160"/>
        <w:jc w:val="both"/>
      </w:pPr>
    </w:p>
    <w:p w14:paraId="2BE3D538" w14:textId="77777777" w:rsidR="002F2A9F" w:rsidRDefault="002F2A9F" w:rsidP="002F2A9F">
      <w:pPr>
        <w:autoSpaceDE w:val="0"/>
        <w:autoSpaceDN w:val="0"/>
        <w:adjustRightInd w:val="0"/>
        <w:ind w:firstLine="720"/>
        <w:jc w:val="both"/>
        <w:rPr>
          <w:b/>
          <w:bCs/>
        </w:rPr>
      </w:pPr>
      <w:r>
        <w:rPr>
          <w:b/>
          <w:bCs/>
        </w:rPr>
        <w:t>Section 2 - The Vice-President</w:t>
      </w:r>
    </w:p>
    <w:p w14:paraId="5E779930" w14:textId="77777777" w:rsidR="002F2A9F" w:rsidRDefault="002F2A9F" w:rsidP="002F2A9F">
      <w:pPr>
        <w:autoSpaceDE w:val="0"/>
        <w:autoSpaceDN w:val="0"/>
        <w:adjustRightInd w:val="0"/>
        <w:ind w:left="720" w:firstLine="720"/>
        <w:jc w:val="both"/>
      </w:pPr>
      <w:r>
        <w:t>1. Qualifications</w:t>
      </w:r>
    </w:p>
    <w:p w14:paraId="0B562487" w14:textId="6DF70BE4" w:rsidR="002F2A9F" w:rsidRDefault="002F2A9F" w:rsidP="00BF0B14">
      <w:pPr>
        <w:autoSpaceDE w:val="0"/>
        <w:autoSpaceDN w:val="0"/>
        <w:adjustRightInd w:val="0"/>
        <w:ind w:left="2160"/>
        <w:jc w:val="both"/>
      </w:pPr>
      <w:r>
        <w:t>a. Any general member, who has been a member of the association for at least one year and</w:t>
      </w:r>
      <w:r w:rsidR="00007DE9">
        <w:t xml:space="preserve"> </w:t>
      </w:r>
      <w:r w:rsidR="00BF0B14">
        <w:t xml:space="preserve">has been </w:t>
      </w:r>
      <w:r>
        <w:t xml:space="preserve">involved in the association prior to the election day, is eligible for election to this office. </w:t>
      </w:r>
    </w:p>
    <w:p w14:paraId="02C3FF4D" w14:textId="77777777" w:rsidR="002F2A9F" w:rsidRDefault="002F2A9F" w:rsidP="002F2A9F">
      <w:pPr>
        <w:autoSpaceDE w:val="0"/>
        <w:autoSpaceDN w:val="0"/>
        <w:adjustRightInd w:val="0"/>
        <w:jc w:val="both"/>
      </w:pPr>
    </w:p>
    <w:p w14:paraId="3425DF8D" w14:textId="77777777" w:rsidR="002F2A9F" w:rsidRDefault="002F2A9F" w:rsidP="002F2A9F">
      <w:pPr>
        <w:autoSpaceDE w:val="0"/>
        <w:autoSpaceDN w:val="0"/>
        <w:adjustRightInd w:val="0"/>
        <w:ind w:left="720" w:firstLine="720"/>
        <w:jc w:val="both"/>
      </w:pPr>
      <w:r>
        <w:t>2. Duties</w:t>
      </w:r>
    </w:p>
    <w:p w14:paraId="2BFDEF01" w14:textId="77777777" w:rsidR="002F2A9F" w:rsidRDefault="002F2A9F" w:rsidP="002F2A9F">
      <w:pPr>
        <w:autoSpaceDE w:val="0"/>
        <w:autoSpaceDN w:val="0"/>
        <w:adjustRightInd w:val="0"/>
        <w:ind w:left="2160"/>
        <w:jc w:val="both"/>
      </w:pPr>
      <w:r>
        <w:lastRenderedPageBreak/>
        <w:t>a. The Vice-President shall assist the President in the performance of his/ her duties.</w:t>
      </w:r>
    </w:p>
    <w:p w14:paraId="47C6CE7B" w14:textId="7CACAF7F" w:rsidR="002F2A9F" w:rsidRDefault="002F2A9F" w:rsidP="00BF0B14">
      <w:pPr>
        <w:autoSpaceDE w:val="0"/>
        <w:autoSpaceDN w:val="0"/>
        <w:adjustRightInd w:val="0"/>
        <w:jc w:val="both"/>
      </w:pPr>
    </w:p>
    <w:p w14:paraId="30EC2BB6" w14:textId="53C284D0" w:rsidR="002F2A9F" w:rsidRDefault="00BF0B14" w:rsidP="002F2A9F">
      <w:pPr>
        <w:autoSpaceDE w:val="0"/>
        <w:autoSpaceDN w:val="0"/>
        <w:adjustRightInd w:val="0"/>
        <w:ind w:left="2160"/>
        <w:jc w:val="both"/>
      </w:pPr>
      <w:r>
        <w:t>b.</w:t>
      </w:r>
      <w:r w:rsidR="002F2A9F">
        <w:t xml:space="preserve"> The Vice-President shall prepare or assign someone to prepare an annual general report on the activities of the association for presentation to all members.</w:t>
      </w:r>
    </w:p>
    <w:p w14:paraId="6F55B596" w14:textId="77777777" w:rsidR="002F2A9F" w:rsidRDefault="002F2A9F" w:rsidP="002F2A9F">
      <w:pPr>
        <w:autoSpaceDE w:val="0"/>
        <w:autoSpaceDN w:val="0"/>
        <w:adjustRightInd w:val="0"/>
        <w:ind w:left="2160"/>
        <w:jc w:val="both"/>
      </w:pPr>
    </w:p>
    <w:p w14:paraId="46243ED7" w14:textId="77777777" w:rsidR="002F2A9F" w:rsidRDefault="002F2A9F" w:rsidP="002F2A9F">
      <w:pPr>
        <w:autoSpaceDE w:val="0"/>
        <w:autoSpaceDN w:val="0"/>
        <w:adjustRightInd w:val="0"/>
        <w:ind w:left="2160"/>
        <w:jc w:val="both"/>
      </w:pPr>
    </w:p>
    <w:p w14:paraId="778BA7FA" w14:textId="77777777" w:rsidR="002F2A9F" w:rsidRDefault="002F2A9F" w:rsidP="002F2A9F">
      <w:pPr>
        <w:autoSpaceDE w:val="0"/>
        <w:autoSpaceDN w:val="0"/>
        <w:adjustRightInd w:val="0"/>
        <w:ind w:firstLine="720"/>
        <w:jc w:val="both"/>
        <w:rPr>
          <w:b/>
          <w:bCs/>
        </w:rPr>
      </w:pPr>
      <w:r>
        <w:rPr>
          <w:b/>
          <w:bCs/>
        </w:rPr>
        <w:t>Section 3 – The Secretary</w:t>
      </w:r>
    </w:p>
    <w:p w14:paraId="43B814E9" w14:textId="77777777" w:rsidR="002F2A9F" w:rsidRDefault="002F2A9F" w:rsidP="002F2A9F">
      <w:pPr>
        <w:autoSpaceDE w:val="0"/>
        <w:autoSpaceDN w:val="0"/>
        <w:adjustRightInd w:val="0"/>
        <w:ind w:left="720" w:firstLine="720"/>
        <w:jc w:val="both"/>
      </w:pPr>
      <w:r>
        <w:t>1. Qualifications</w:t>
      </w:r>
    </w:p>
    <w:p w14:paraId="0807087D" w14:textId="4E2966DB" w:rsidR="002F2A9F" w:rsidRDefault="002F2A9F" w:rsidP="002F2A9F">
      <w:pPr>
        <w:autoSpaceDE w:val="0"/>
        <w:autoSpaceDN w:val="0"/>
        <w:adjustRightInd w:val="0"/>
        <w:ind w:left="2160"/>
        <w:jc w:val="both"/>
      </w:pPr>
      <w:r>
        <w:t>a. Any general member, who has been a member of the association</w:t>
      </w:r>
      <w:r w:rsidR="00BF0B14">
        <w:t xml:space="preserve">, </w:t>
      </w:r>
      <w:r>
        <w:t xml:space="preserve">and </w:t>
      </w:r>
      <w:r w:rsidR="00BF0B14">
        <w:t xml:space="preserve">has </w:t>
      </w:r>
      <w:r>
        <w:t>be</w:t>
      </w:r>
      <w:r w:rsidR="00BF0B14">
        <w:t>en</w:t>
      </w:r>
      <w:r>
        <w:t xml:space="preserve"> involved in the association prior to the election day, is eligible for election to this office. </w:t>
      </w:r>
    </w:p>
    <w:p w14:paraId="1521C23C" w14:textId="77777777" w:rsidR="002F2A9F" w:rsidRDefault="002F2A9F" w:rsidP="00BF0B14">
      <w:pPr>
        <w:autoSpaceDE w:val="0"/>
        <w:autoSpaceDN w:val="0"/>
        <w:adjustRightInd w:val="0"/>
        <w:jc w:val="both"/>
      </w:pPr>
    </w:p>
    <w:p w14:paraId="4B254606" w14:textId="77777777" w:rsidR="002F2A9F" w:rsidRDefault="002F2A9F" w:rsidP="002F2A9F">
      <w:pPr>
        <w:autoSpaceDE w:val="0"/>
        <w:autoSpaceDN w:val="0"/>
        <w:adjustRightInd w:val="0"/>
        <w:ind w:left="720" w:firstLine="720"/>
        <w:jc w:val="both"/>
      </w:pPr>
      <w:r>
        <w:t>2. Duties</w:t>
      </w:r>
    </w:p>
    <w:p w14:paraId="6FFC1FEE" w14:textId="2A305903" w:rsidR="002F2A9F" w:rsidRDefault="002F2A9F" w:rsidP="002F2A9F">
      <w:pPr>
        <w:autoSpaceDE w:val="0"/>
        <w:autoSpaceDN w:val="0"/>
        <w:adjustRightInd w:val="0"/>
        <w:ind w:left="2160"/>
        <w:jc w:val="both"/>
      </w:pPr>
      <w:r>
        <w:t xml:space="preserve">a. The secretary shall be responsible for </w:t>
      </w:r>
      <w:r w:rsidR="00BF0B14">
        <w:t xml:space="preserve">written </w:t>
      </w:r>
      <w:r>
        <w:t>record</w:t>
      </w:r>
      <w:r w:rsidR="00BF0B14">
        <w:t xml:space="preserve"> of board meetings</w:t>
      </w:r>
      <w:r>
        <w:t xml:space="preserve"> and the property of the association.</w:t>
      </w:r>
    </w:p>
    <w:p w14:paraId="63D39C81" w14:textId="664AED84" w:rsidR="002F2A9F" w:rsidRDefault="002F2A9F" w:rsidP="00BF0B14">
      <w:pPr>
        <w:autoSpaceDE w:val="0"/>
        <w:autoSpaceDN w:val="0"/>
        <w:adjustRightInd w:val="0"/>
        <w:ind w:left="2160"/>
        <w:jc w:val="both"/>
      </w:pPr>
      <w:r>
        <w:t xml:space="preserve">b. He or she shall assist the President in the implementation of policies and activities adopted by the </w:t>
      </w:r>
      <w:r w:rsidR="00BF0B14">
        <w:t>board</w:t>
      </w:r>
      <w:r>
        <w:t>.</w:t>
      </w:r>
    </w:p>
    <w:p w14:paraId="4827E352" w14:textId="77777777" w:rsidR="002F2A9F" w:rsidRDefault="002F2A9F" w:rsidP="002F2A9F">
      <w:pPr>
        <w:autoSpaceDE w:val="0"/>
        <w:autoSpaceDN w:val="0"/>
        <w:adjustRightInd w:val="0"/>
        <w:ind w:left="2160"/>
        <w:jc w:val="both"/>
      </w:pPr>
    </w:p>
    <w:p w14:paraId="3D488E31" w14:textId="77777777" w:rsidR="002F2A9F" w:rsidRDefault="002F2A9F" w:rsidP="002F2A9F">
      <w:pPr>
        <w:autoSpaceDE w:val="0"/>
        <w:autoSpaceDN w:val="0"/>
        <w:adjustRightInd w:val="0"/>
        <w:ind w:firstLine="720"/>
        <w:jc w:val="both"/>
        <w:rPr>
          <w:b/>
          <w:bCs/>
        </w:rPr>
      </w:pPr>
      <w:r>
        <w:rPr>
          <w:b/>
          <w:bCs/>
        </w:rPr>
        <w:t>Section 4 - The Treasurer</w:t>
      </w:r>
    </w:p>
    <w:p w14:paraId="2383B9A1" w14:textId="77777777" w:rsidR="002F2A9F" w:rsidRDefault="002F2A9F" w:rsidP="002F2A9F">
      <w:pPr>
        <w:numPr>
          <w:ilvl w:val="0"/>
          <w:numId w:val="4"/>
        </w:numPr>
        <w:autoSpaceDE w:val="0"/>
        <w:autoSpaceDN w:val="0"/>
        <w:adjustRightInd w:val="0"/>
        <w:jc w:val="both"/>
      </w:pPr>
      <w:r>
        <w:t>Qualifications</w:t>
      </w:r>
    </w:p>
    <w:p w14:paraId="4F25ABE3" w14:textId="76F28305" w:rsidR="002F2A9F" w:rsidRDefault="002F2A9F" w:rsidP="00BF0B14">
      <w:pPr>
        <w:autoSpaceDE w:val="0"/>
        <w:autoSpaceDN w:val="0"/>
        <w:adjustRightInd w:val="0"/>
        <w:ind w:left="1800"/>
        <w:jc w:val="both"/>
      </w:pPr>
      <w:r>
        <w:t>a. Any general member, who has been a member of the Association and</w:t>
      </w:r>
      <w:r w:rsidR="00BF0B14">
        <w:t xml:space="preserve"> has</w:t>
      </w:r>
      <w:r>
        <w:t xml:space="preserve"> be</w:t>
      </w:r>
      <w:r w:rsidR="00BF0B14">
        <w:t>en</w:t>
      </w:r>
      <w:r>
        <w:t xml:space="preserve"> involved in the association prior to the election day, is eligible for election to this office. </w:t>
      </w:r>
    </w:p>
    <w:p w14:paraId="5099572B" w14:textId="77777777" w:rsidR="00BF0B14" w:rsidRDefault="00BF0B14" w:rsidP="00BF0B14">
      <w:pPr>
        <w:autoSpaceDE w:val="0"/>
        <w:autoSpaceDN w:val="0"/>
        <w:adjustRightInd w:val="0"/>
        <w:ind w:left="1800"/>
        <w:jc w:val="both"/>
      </w:pPr>
    </w:p>
    <w:p w14:paraId="733FF595" w14:textId="77777777" w:rsidR="002F2A9F" w:rsidRDefault="002F2A9F" w:rsidP="002F2A9F">
      <w:pPr>
        <w:tabs>
          <w:tab w:val="left" w:pos="1260"/>
        </w:tabs>
        <w:autoSpaceDE w:val="0"/>
        <w:autoSpaceDN w:val="0"/>
        <w:adjustRightInd w:val="0"/>
        <w:jc w:val="both"/>
      </w:pPr>
      <w:r>
        <w:tab/>
      </w:r>
      <w:r>
        <w:tab/>
        <w:t>2. Duties</w:t>
      </w:r>
      <w:r>
        <w:tab/>
      </w:r>
    </w:p>
    <w:p w14:paraId="77BD5853" w14:textId="5B0D055F" w:rsidR="002F2A9F" w:rsidRDefault="002F2A9F" w:rsidP="002F2A9F">
      <w:pPr>
        <w:autoSpaceDE w:val="0"/>
        <w:autoSpaceDN w:val="0"/>
        <w:adjustRightInd w:val="0"/>
        <w:ind w:left="2160"/>
        <w:jc w:val="both"/>
      </w:pPr>
      <w:r>
        <w:t>a. The Treasurer shall present to t</w:t>
      </w:r>
      <w:r w:rsidR="00941E5A">
        <w:t xml:space="preserve">he </w:t>
      </w:r>
      <w:r w:rsidR="00BF0B14">
        <w:t>board’s</w:t>
      </w:r>
      <w:r w:rsidR="00941E5A">
        <w:t xml:space="preserve"> semesterly</w:t>
      </w:r>
      <w:r>
        <w:t xml:space="preserve"> financial statements of income and expenditures of the association.</w:t>
      </w:r>
    </w:p>
    <w:p w14:paraId="35F26A74" w14:textId="1D93EDA6" w:rsidR="002F2A9F" w:rsidRDefault="002F2A9F" w:rsidP="002F2A9F">
      <w:pPr>
        <w:autoSpaceDE w:val="0"/>
        <w:autoSpaceDN w:val="0"/>
        <w:adjustRightInd w:val="0"/>
        <w:ind w:left="2160"/>
        <w:jc w:val="both"/>
      </w:pPr>
      <w:r>
        <w:t>b. The Treasurer shall administer the finances of the association and have the power to receive and disburse the money in the name of the association, within the limit provided by the board.</w:t>
      </w:r>
    </w:p>
    <w:p w14:paraId="2FEAB92F" w14:textId="77777777" w:rsidR="002F2A9F" w:rsidRDefault="002F2A9F" w:rsidP="002F2A9F">
      <w:pPr>
        <w:autoSpaceDE w:val="0"/>
        <w:autoSpaceDN w:val="0"/>
        <w:adjustRightInd w:val="0"/>
        <w:ind w:left="2160"/>
        <w:jc w:val="both"/>
      </w:pPr>
    </w:p>
    <w:p w14:paraId="5ACF2022" w14:textId="77777777" w:rsidR="002F2A9F" w:rsidRDefault="002F2A9F" w:rsidP="002F2A9F">
      <w:pPr>
        <w:autoSpaceDE w:val="0"/>
        <w:autoSpaceDN w:val="0"/>
        <w:adjustRightInd w:val="0"/>
        <w:jc w:val="both"/>
        <w:rPr>
          <w:b/>
          <w:bCs/>
          <w:sz w:val="28"/>
          <w:szCs w:val="28"/>
        </w:rPr>
      </w:pPr>
      <w:r>
        <w:rPr>
          <w:b/>
          <w:bCs/>
          <w:sz w:val="28"/>
          <w:szCs w:val="28"/>
        </w:rPr>
        <w:t>Article V - Special Committee</w:t>
      </w:r>
    </w:p>
    <w:p w14:paraId="57108CF2" w14:textId="77777777" w:rsidR="002F2A9F" w:rsidRDefault="002F2A9F" w:rsidP="002F2A9F">
      <w:pPr>
        <w:autoSpaceDE w:val="0"/>
        <w:autoSpaceDN w:val="0"/>
        <w:adjustRightInd w:val="0"/>
        <w:ind w:firstLine="720"/>
        <w:jc w:val="both"/>
        <w:rPr>
          <w:b/>
          <w:bCs/>
        </w:rPr>
      </w:pPr>
      <w:r>
        <w:rPr>
          <w:b/>
          <w:bCs/>
        </w:rPr>
        <w:t>Section 1 - Definition</w:t>
      </w:r>
    </w:p>
    <w:p w14:paraId="30FBFC87" w14:textId="73076163" w:rsidR="002F2A9F" w:rsidRDefault="002F2A9F" w:rsidP="002F2A9F">
      <w:pPr>
        <w:autoSpaceDE w:val="0"/>
        <w:autoSpaceDN w:val="0"/>
        <w:adjustRightInd w:val="0"/>
        <w:ind w:left="1440"/>
        <w:jc w:val="both"/>
      </w:pPr>
      <w:r>
        <w:t xml:space="preserve">1. Special Committee(s) shall be formed by the </w:t>
      </w:r>
      <w:r w:rsidR="00BF0B14">
        <w:t>b</w:t>
      </w:r>
      <w:r>
        <w:t>oard if it is necessary to successfully accomplish any major task(s).</w:t>
      </w:r>
    </w:p>
    <w:p w14:paraId="4E138E00" w14:textId="77777777" w:rsidR="002F2A9F" w:rsidRDefault="002F2A9F" w:rsidP="002F2A9F">
      <w:pPr>
        <w:autoSpaceDE w:val="0"/>
        <w:autoSpaceDN w:val="0"/>
        <w:adjustRightInd w:val="0"/>
        <w:ind w:left="1440"/>
        <w:jc w:val="both"/>
      </w:pPr>
    </w:p>
    <w:p w14:paraId="5F3B705D" w14:textId="231237DB" w:rsidR="002F2A9F" w:rsidRDefault="002F2A9F" w:rsidP="002F2A9F">
      <w:pPr>
        <w:autoSpaceDE w:val="0"/>
        <w:autoSpaceDN w:val="0"/>
        <w:adjustRightInd w:val="0"/>
        <w:ind w:left="1440"/>
        <w:jc w:val="both"/>
      </w:pPr>
      <w:r>
        <w:t xml:space="preserve">2. The chair of the Special Committee must be an </w:t>
      </w:r>
      <w:r w:rsidR="00BF0B14">
        <w:t>b</w:t>
      </w:r>
      <w:r>
        <w:t>oard member.</w:t>
      </w:r>
    </w:p>
    <w:p w14:paraId="06527BE0" w14:textId="77777777" w:rsidR="002F2A9F" w:rsidRDefault="002F2A9F" w:rsidP="002F2A9F">
      <w:pPr>
        <w:autoSpaceDE w:val="0"/>
        <w:autoSpaceDN w:val="0"/>
        <w:adjustRightInd w:val="0"/>
        <w:ind w:left="1440"/>
        <w:jc w:val="both"/>
      </w:pPr>
    </w:p>
    <w:p w14:paraId="2566FCEB" w14:textId="124AA260" w:rsidR="002F2A9F" w:rsidRDefault="002F2A9F" w:rsidP="002F2A9F">
      <w:pPr>
        <w:autoSpaceDE w:val="0"/>
        <w:autoSpaceDN w:val="0"/>
        <w:adjustRightInd w:val="0"/>
        <w:ind w:left="1440"/>
        <w:jc w:val="both"/>
      </w:pPr>
      <w:r>
        <w:t>3. General and Associate Members are encouraged</w:t>
      </w:r>
      <w:r w:rsidR="00BF0B14">
        <w:t xml:space="preserve"> to</w:t>
      </w:r>
      <w:r>
        <w:t xml:space="preserve"> be a member of the Special Committee.</w:t>
      </w:r>
    </w:p>
    <w:p w14:paraId="7B019437" w14:textId="77777777" w:rsidR="002F2A9F" w:rsidRDefault="002F2A9F" w:rsidP="002F2A9F">
      <w:pPr>
        <w:autoSpaceDE w:val="0"/>
        <w:autoSpaceDN w:val="0"/>
        <w:adjustRightInd w:val="0"/>
        <w:ind w:left="1440"/>
        <w:jc w:val="both"/>
      </w:pPr>
    </w:p>
    <w:p w14:paraId="06A001D0" w14:textId="77777777" w:rsidR="002F2A9F" w:rsidRDefault="002F2A9F" w:rsidP="002F2A9F">
      <w:pPr>
        <w:autoSpaceDE w:val="0"/>
        <w:autoSpaceDN w:val="0"/>
        <w:adjustRightInd w:val="0"/>
        <w:ind w:firstLine="720"/>
        <w:jc w:val="both"/>
        <w:rPr>
          <w:b/>
          <w:bCs/>
        </w:rPr>
      </w:pPr>
      <w:r>
        <w:rPr>
          <w:b/>
          <w:bCs/>
        </w:rPr>
        <w:t>Section 2 - Terms and Powers</w:t>
      </w:r>
    </w:p>
    <w:p w14:paraId="4372378B" w14:textId="77777777" w:rsidR="002F2A9F" w:rsidRDefault="002F2A9F" w:rsidP="002F2A9F">
      <w:pPr>
        <w:autoSpaceDE w:val="0"/>
        <w:autoSpaceDN w:val="0"/>
        <w:adjustRightInd w:val="0"/>
        <w:ind w:left="720" w:firstLine="720"/>
        <w:jc w:val="both"/>
      </w:pPr>
      <w:r>
        <w:t>1. The Special Committee shall retire at the conclusion of the event/task.</w:t>
      </w:r>
    </w:p>
    <w:p w14:paraId="0FC9A511" w14:textId="77777777" w:rsidR="002F2A9F" w:rsidRDefault="002F2A9F" w:rsidP="002F2A9F">
      <w:pPr>
        <w:autoSpaceDE w:val="0"/>
        <w:autoSpaceDN w:val="0"/>
        <w:adjustRightInd w:val="0"/>
        <w:ind w:left="720" w:firstLine="720"/>
        <w:jc w:val="both"/>
      </w:pPr>
    </w:p>
    <w:p w14:paraId="45CE4149" w14:textId="3E44DB2C" w:rsidR="002F2A9F" w:rsidRDefault="002F2A9F" w:rsidP="002F2A9F">
      <w:pPr>
        <w:autoSpaceDE w:val="0"/>
        <w:autoSpaceDN w:val="0"/>
        <w:adjustRightInd w:val="0"/>
        <w:ind w:left="1440"/>
        <w:jc w:val="both"/>
      </w:pPr>
      <w:r>
        <w:lastRenderedPageBreak/>
        <w:t xml:space="preserve">2. The Special Committee shall report to the </w:t>
      </w:r>
      <w:r w:rsidR="00BF0B14">
        <w:t>board</w:t>
      </w:r>
      <w:r>
        <w:t xml:space="preserve"> about the progress of the event in a timely manner.</w:t>
      </w:r>
    </w:p>
    <w:p w14:paraId="14AB6BA2" w14:textId="77777777" w:rsidR="002F2A9F" w:rsidRDefault="002F2A9F" w:rsidP="002F2A9F">
      <w:pPr>
        <w:autoSpaceDE w:val="0"/>
        <w:autoSpaceDN w:val="0"/>
        <w:adjustRightInd w:val="0"/>
        <w:ind w:left="1440"/>
        <w:jc w:val="both"/>
      </w:pPr>
    </w:p>
    <w:p w14:paraId="0F4CDEBA" w14:textId="5190F89D" w:rsidR="002F2A9F" w:rsidRDefault="002F2A9F" w:rsidP="002F2A9F">
      <w:pPr>
        <w:autoSpaceDE w:val="0"/>
        <w:autoSpaceDN w:val="0"/>
        <w:adjustRightInd w:val="0"/>
        <w:ind w:left="1440"/>
        <w:jc w:val="both"/>
      </w:pPr>
      <w:r>
        <w:t xml:space="preserve">3. The Special Committee shall make decisions related to that particular event but must obtain approval from the </w:t>
      </w:r>
      <w:r w:rsidR="00BF0B14">
        <w:t>board</w:t>
      </w:r>
      <w:r>
        <w:t>.</w:t>
      </w:r>
    </w:p>
    <w:p w14:paraId="130933E1" w14:textId="77777777" w:rsidR="002F2A9F" w:rsidRDefault="002F2A9F" w:rsidP="002F2A9F">
      <w:pPr>
        <w:autoSpaceDE w:val="0"/>
        <w:autoSpaceDN w:val="0"/>
        <w:adjustRightInd w:val="0"/>
        <w:ind w:left="720" w:firstLine="720"/>
        <w:jc w:val="both"/>
      </w:pPr>
    </w:p>
    <w:p w14:paraId="6317FBF4" w14:textId="77777777" w:rsidR="002F2A9F" w:rsidRDefault="002F2A9F" w:rsidP="002F2A9F">
      <w:pPr>
        <w:autoSpaceDE w:val="0"/>
        <w:autoSpaceDN w:val="0"/>
        <w:adjustRightInd w:val="0"/>
        <w:jc w:val="both"/>
        <w:rPr>
          <w:b/>
          <w:bCs/>
          <w:sz w:val="28"/>
          <w:szCs w:val="28"/>
        </w:rPr>
      </w:pPr>
      <w:r>
        <w:rPr>
          <w:b/>
          <w:bCs/>
          <w:sz w:val="28"/>
          <w:szCs w:val="28"/>
        </w:rPr>
        <w:t>Article VI - Assembly</w:t>
      </w:r>
    </w:p>
    <w:p w14:paraId="2A29A8D7" w14:textId="77777777" w:rsidR="002F2A9F" w:rsidRDefault="002F2A9F" w:rsidP="002F2A9F">
      <w:pPr>
        <w:autoSpaceDE w:val="0"/>
        <w:autoSpaceDN w:val="0"/>
        <w:adjustRightInd w:val="0"/>
        <w:ind w:firstLine="720"/>
        <w:jc w:val="both"/>
        <w:rPr>
          <w:b/>
          <w:bCs/>
        </w:rPr>
      </w:pPr>
      <w:r>
        <w:rPr>
          <w:b/>
          <w:bCs/>
        </w:rPr>
        <w:t>Section 1 - Composition</w:t>
      </w:r>
    </w:p>
    <w:p w14:paraId="1B3F1AD9" w14:textId="77777777" w:rsidR="002F2A9F" w:rsidRDefault="002F2A9F" w:rsidP="002F2A9F">
      <w:pPr>
        <w:numPr>
          <w:ilvl w:val="0"/>
          <w:numId w:val="5"/>
        </w:numPr>
        <w:autoSpaceDE w:val="0"/>
        <w:autoSpaceDN w:val="0"/>
        <w:adjustRightInd w:val="0"/>
        <w:jc w:val="both"/>
      </w:pPr>
      <w:r>
        <w:t>The Assembly shall consist of all General Members of the association.</w:t>
      </w:r>
    </w:p>
    <w:p w14:paraId="5EF5A908" w14:textId="77777777" w:rsidR="002F2A9F" w:rsidRDefault="002F2A9F" w:rsidP="002F2A9F">
      <w:pPr>
        <w:autoSpaceDE w:val="0"/>
        <w:autoSpaceDN w:val="0"/>
        <w:adjustRightInd w:val="0"/>
        <w:jc w:val="both"/>
      </w:pPr>
    </w:p>
    <w:p w14:paraId="11628C93" w14:textId="77777777" w:rsidR="002F2A9F" w:rsidRDefault="002F2A9F" w:rsidP="002F2A9F">
      <w:pPr>
        <w:autoSpaceDE w:val="0"/>
        <w:autoSpaceDN w:val="0"/>
        <w:adjustRightInd w:val="0"/>
        <w:ind w:firstLine="720"/>
        <w:jc w:val="both"/>
        <w:rPr>
          <w:b/>
          <w:bCs/>
        </w:rPr>
      </w:pPr>
      <w:r>
        <w:rPr>
          <w:b/>
          <w:bCs/>
        </w:rPr>
        <w:t>Section 2 - Meetings</w:t>
      </w:r>
    </w:p>
    <w:p w14:paraId="0CB78FC3" w14:textId="77777777" w:rsidR="002F2A9F" w:rsidRDefault="002F2A9F" w:rsidP="002F2A9F">
      <w:pPr>
        <w:numPr>
          <w:ilvl w:val="0"/>
          <w:numId w:val="6"/>
        </w:numPr>
        <w:autoSpaceDE w:val="0"/>
        <w:autoSpaceDN w:val="0"/>
        <w:adjustRightInd w:val="0"/>
        <w:jc w:val="both"/>
      </w:pPr>
      <w:r>
        <w:t xml:space="preserve">The Assembly shall meet at least once a </w:t>
      </w:r>
      <w:r w:rsidR="00941E5A">
        <w:t>semeste</w:t>
      </w:r>
      <w:r>
        <w:t>r to discuss the activities of the association.</w:t>
      </w:r>
    </w:p>
    <w:p w14:paraId="7912F3B1" w14:textId="77777777" w:rsidR="002F2A9F" w:rsidRDefault="002F2A9F" w:rsidP="002F2A9F">
      <w:pPr>
        <w:autoSpaceDE w:val="0"/>
        <w:autoSpaceDN w:val="0"/>
        <w:adjustRightInd w:val="0"/>
        <w:ind w:left="1440"/>
        <w:jc w:val="both"/>
      </w:pPr>
    </w:p>
    <w:p w14:paraId="671BD4EB" w14:textId="77777777" w:rsidR="002F2A9F" w:rsidRDefault="002F2A9F" w:rsidP="002F2A9F">
      <w:pPr>
        <w:numPr>
          <w:ilvl w:val="0"/>
          <w:numId w:val="6"/>
        </w:numPr>
        <w:autoSpaceDE w:val="0"/>
        <w:autoSpaceDN w:val="0"/>
        <w:adjustRightInd w:val="0"/>
        <w:jc w:val="both"/>
      </w:pPr>
      <w:r>
        <w:t>The Assembly shall meet for an annual election.</w:t>
      </w:r>
    </w:p>
    <w:p w14:paraId="31C432E2" w14:textId="77777777" w:rsidR="002F2A9F" w:rsidRDefault="002F2A9F" w:rsidP="002F2A9F">
      <w:pPr>
        <w:autoSpaceDE w:val="0"/>
        <w:autoSpaceDN w:val="0"/>
        <w:adjustRightInd w:val="0"/>
        <w:ind w:left="720" w:firstLine="720"/>
        <w:jc w:val="both"/>
      </w:pPr>
    </w:p>
    <w:p w14:paraId="4EE0D713" w14:textId="77777777" w:rsidR="002F2A9F" w:rsidRDefault="002F2A9F" w:rsidP="002F2A9F">
      <w:pPr>
        <w:numPr>
          <w:ilvl w:val="0"/>
          <w:numId w:val="6"/>
        </w:numPr>
        <w:autoSpaceDE w:val="0"/>
        <w:autoSpaceDN w:val="0"/>
        <w:adjustRightInd w:val="0"/>
        <w:jc w:val="both"/>
      </w:pPr>
      <w:r>
        <w:t>The Assembly may also meet occasionally to conduct any business deemed necessary.</w:t>
      </w:r>
    </w:p>
    <w:p w14:paraId="04BBC213" w14:textId="77777777" w:rsidR="00BF0B14" w:rsidRDefault="00BF0B14" w:rsidP="00D375F5"/>
    <w:p w14:paraId="7A4D5B7D" w14:textId="77777777" w:rsidR="00BF0B14" w:rsidRDefault="00BF0B14" w:rsidP="00BF0B14">
      <w:pPr>
        <w:autoSpaceDE w:val="0"/>
        <w:autoSpaceDN w:val="0"/>
        <w:adjustRightInd w:val="0"/>
        <w:ind w:left="1800"/>
        <w:jc w:val="both"/>
      </w:pPr>
    </w:p>
    <w:p w14:paraId="387F7FE8" w14:textId="77777777" w:rsidR="002F2A9F" w:rsidRDefault="002F2A9F" w:rsidP="002F2A9F">
      <w:pPr>
        <w:autoSpaceDE w:val="0"/>
        <w:autoSpaceDN w:val="0"/>
        <w:adjustRightInd w:val="0"/>
        <w:ind w:left="720"/>
        <w:jc w:val="both"/>
        <w:rPr>
          <w:b/>
        </w:rPr>
      </w:pPr>
      <w:r>
        <w:rPr>
          <w:b/>
        </w:rPr>
        <w:t xml:space="preserve">Section 3-Officer/Member Removal </w:t>
      </w:r>
    </w:p>
    <w:p w14:paraId="0E5ABEF3" w14:textId="77777777" w:rsidR="002F2A9F" w:rsidRDefault="002F2A9F" w:rsidP="002F2A9F">
      <w:pPr>
        <w:numPr>
          <w:ilvl w:val="0"/>
          <w:numId w:val="7"/>
        </w:numPr>
        <w:autoSpaceDE w:val="0"/>
        <w:autoSpaceDN w:val="0"/>
        <w:adjustRightInd w:val="0"/>
        <w:jc w:val="both"/>
      </w:pPr>
      <w:r>
        <w:t xml:space="preserve">Officers and members of the organization should at all times conduct themselves in a manner that represents the organization in a respectful way. </w:t>
      </w:r>
    </w:p>
    <w:p w14:paraId="4A5C37AF" w14:textId="053D7899" w:rsidR="002F2A9F" w:rsidRDefault="002F2A9F" w:rsidP="002F2A9F">
      <w:pPr>
        <w:numPr>
          <w:ilvl w:val="0"/>
          <w:numId w:val="7"/>
        </w:numPr>
        <w:autoSpaceDE w:val="0"/>
        <w:autoSpaceDN w:val="0"/>
        <w:adjustRightInd w:val="0"/>
        <w:jc w:val="both"/>
      </w:pPr>
      <w:r>
        <w:t xml:space="preserve">In the event that an officer/member of the organization does not meet the above requirement, they may be eligible for removal from either their board position or their general membership. </w:t>
      </w:r>
    </w:p>
    <w:p w14:paraId="4ED11262" w14:textId="00E84BAE" w:rsidR="002F2A9F" w:rsidRDefault="002F2A9F" w:rsidP="002F2A9F">
      <w:pPr>
        <w:numPr>
          <w:ilvl w:val="0"/>
          <w:numId w:val="7"/>
        </w:numPr>
        <w:autoSpaceDE w:val="0"/>
        <w:autoSpaceDN w:val="0"/>
        <w:adjustRightInd w:val="0"/>
        <w:jc w:val="both"/>
      </w:pPr>
      <w:r>
        <w:t>Discussion of removal of a member (general member or a</w:t>
      </w:r>
      <w:r w:rsidR="00D375F5">
        <w:t xml:space="preserve"> board </w:t>
      </w:r>
      <w:r>
        <w:t>officer) will be conducted by the advisor, with members of the executive board voting and coming to an overall consensus</w:t>
      </w:r>
      <w:r w:rsidR="001C5543">
        <w:t xml:space="preserve"> (</w:t>
      </w:r>
      <w:r w:rsidR="00D375F5">
        <w:t>two-thirds</w:t>
      </w:r>
      <w:r w:rsidR="001C5543">
        <w:t xml:space="preserve"> majority)</w:t>
      </w:r>
      <w:r>
        <w:t>. Advisor input is imperative to this overall decision, and the advisor mu</w:t>
      </w:r>
      <w:r w:rsidR="001C5543">
        <w:t>st approve of the final verdict, in regard to discussion of removal of a</w:t>
      </w:r>
      <w:r w:rsidR="00D375F5">
        <w:t xml:space="preserve"> board </w:t>
      </w:r>
      <w:r w:rsidR="001C5543">
        <w:t xml:space="preserve">officer. </w:t>
      </w:r>
    </w:p>
    <w:p w14:paraId="45BB2353" w14:textId="77777777" w:rsidR="002F2A9F" w:rsidRDefault="002F2A9F" w:rsidP="002F2A9F">
      <w:pPr>
        <w:autoSpaceDE w:val="0"/>
        <w:autoSpaceDN w:val="0"/>
        <w:adjustRightInd w:val="0"/>
        <w:ind w:left="720"/>
        <w:jc w:val="both"/>
      </w:pPr>
    </w:p>
    <w:p w14:paraId="37470C4E" w14:textId="77777777" w:rsidR="002F2A9F" w:rsidRDefault="002F2A9F" w:rsidP="002F2A9F">
      <w:pPr>
        <w:autoSpaceDE w:val="0"/>
        <w:autoSpaceDN w:val="0"/>
        <w:adjustRightInd w:val="0"/>
        <w:jc w:val="both"/>
      </w:pPr>
    </w:p>
    <w:p w14:paraId="3BAFEE6B" w14:textId="77777777" w:rsidR="002F2A9F" w:rsidRDefault="002F2A9F" w:rsidP="002F2A9F">
      <w:pPr>
        <w:autoSpaceDE w:val="0"/>
        <w:autoSpaceDN w:val="0"/>
        <w:adjustRightInd w:val="0"/>
        <w:jc w:val="both"/>
      </w:pPr>
      <w:r>
        <w:rPr>
          <w:b/>
          <w:bCs/>
        </w:rPr>
        <w:t>Section 3 - Notice</w:t>
      </w:r>
    </w:p>
    <w:p w14:paraId="675A4FCB" w14:textId="77777777" w:rsidR="002F2A9F" w:rsidRDefault="002F2A9F" w:rsidP="002F2A9F">
      <w:pPr>
        <w:autoSpaceDE w:val="0"/>
        <w:autoSpaceDN w:val="0"/>
        <w:adjustRightInd w:val="0"/>
        <w:ind w:left="720" w:firstLine="720"/>
        <w:jc w:val="both"/>
      </w:pPr>
      <w:r>
        <w:t>1. The President shall call for any such meeting.</w:t>
      </w:r>
    </w:p>
    <w:p w14:paraId="0EB3FF2F" w14:textId="77777777" w:rsidR="002F2A9F" w:rsidRDefault="002F2A9F" w:rsidP="002F2A9F">
      <w:pPr>
        <w:autoSpaceDE w:val="0"/>
        <w:autoSpaceDN w:val="0"/>
        <w:adjustRightInd w:val="0"/>
        <w:jc w:val="both"/>
      </w:pPr>
    </w:p>
    <w:p w14:paraId="2A5158C9" w14:textId="77777777" w:rsidR="002F2A9F" w:rsidRDefault="002F2A9F" w:rsidP="002F2A9F">
      <w:pPr>
        <w:numPr>
          <w:ilvl w:val="0"/>
          <w:numId w:val="5"/>
        </w:numPr>
        <w:autoSpaceDE w:val="0"/>
        <w:autoSpaceDN w:val="0"/>
        <w:adjustRightInd w:val="0"/>
        <w:jc w:val="both"/>
      </w:pPr>
      <w:r>
        <w:t>All members must be informed about the meeting at least one week in advan</w:t>
      </w:r>
      <w:r w:rsidR="001C5543">
        <w:t>ce unless special circumstances dictate.</w:t>
      </w:r>
    </w:p>
    <w:p w14:paraId="0DC7DF07" w14:textId="77777777" w:rsidR="002F2A9F" w:rsidRDefault="002F2A9F" w:rsidP="002F2A9F">
      <w:pPr>
        <w:autoSpaceDE w:val="0"/>
        <w:autoSpaceDN w:val="0"/>
        <w:adjustRightInd w:val="0"/>
        <w:ind w:left="1800"/>
        <w:jc w:val="both"/>
      </w:pPr>
    </w:p>
    <w:p w14:paraId="47C3D860" w14:textId="77777777" w:rsidR="002F2A9F" w:rsidRDefault="002F2A9F" w:rsidP="002F2A9F">
      <w:pPr>
        <w:autoSpaceDE w:val="0"/>
        <w:autoSpaceDN w:val="0"/>
        <w:adjustRightInd w:val="0"/>
        <w:jc w:val="both"/>
        <w:rPr>
          <w:b/>
          <w:bCs/>
          <w:sz w:val="28"/>
          <w:szCs w:val="28"/>
        </w:rPr>
      </w:pPr>
      <w:r>
        <w:rPr>
          <w:b/>
          <w:bCs/>
          <w:sz w:val="28"/>
          <w:szCs w:val="28"/>
        </w:rPr>
        <w:t>Article VII - Elections</w:t>
      </w:r>
    </w:p>
    <w:p w14:paraId="3F50A3A1" w14:textId="77777777" w:rsidR="002F2A9F" w:rsidRDefault="002F2A9F" w:rsidP="002F2A9F">
      <w:pPr>
        <w:autoSpaceDE w:val="0"/>
        <w:autoSpaceDN w:val="0"/>
        <w:adjustRightInd w:val="0"/>
        <w:ind w:firstLine="720"/>
        <w:jc w:val="both"/>
        <w:rPr>
          <w:b/>
          <w:bCs/>
        </w:rPr>
      </w:pPr>
      <w:r>
        <w:rPr>
          <w:b/>
          <w:bCs/>
        </w:rPr>
        <w:t>Section 1 - Time and Method of Election</w:t>
      </w:r>
    </w:p>
    <w:p w14:paraId="13A23FA4" w14:textId="77777777" w:rsidR="002F2A9F" w:rsidRDefault="002F2A9F" w:rsidP="002F2A9F">
      <w:pPr>
        <w:numPr>
          <w:ilvl w:val="0"/>
          <w:numId w:val="8"/>
        </w:numPr>
        <w:autoSpaceDE w:val="0"/>
        <w:autoSpaceDN w:val="0"/>
        <w:adjustRightInd w:val="0"/>
        <w:jc w:val="both"/>
      </w:pPr>
      <w:r>
        <w:t>The election shall be held by the Assembly at the Annual Meeting.</w:t>
      </w:r>
    </w:p>
    <w:p w14:paraId="52703C7C" w14:textId="77777777" w:rsidR="002F2A9F" w:rsidRDefault="002F2A9F" w:rsidP="002F2A9F">
      <w:pPr>
        <w:autoSpaceDE w:val="0"/>
        <w:autoSpaceDN w:val="0"/>
        <w:adjustRightInd w:val="0"/>
        <w:ind w:left="1800"/>
        <w:jc w:val="both"/>
      </w:pPr>
      <w:r>
        <w:t xml:space="preserve"> (Under normal circumstances </w:t>
      </w:r>
      <w:r w:rsidR="001C5543">
        <w:t>it should be in spring semester</w:t>
      </w:r>
      <w:r>
        <w:t>).</w:t>
      </w:r>
    </w:p>
    <w:p w14:paraId="36CD4CF2" w14:textId="77777777" w:rsidR="002F2A9F" w:rsidRDefault="002F2A9F" w:rsidP="002F2A9F">
      <w:pPr>
        <w:autoSpaceDE w:val="0"/>
        <w:autoSpaceDN w:val="0"/>
        <w:adjustRightInd w:val="0"/>
        <w:ind w:left="1440"/>
        <w:jc w:val="both"/>
      </w:pPr>
    </w:p>
    <w:p w14:paraId="7D0DA8F7" w14:textId="77777777" w:rsidR="002F2A9F" w:rsidRDefault="002F2A9F" w:rsidP="002F2A9F">
      <w:pPr>
        <w:autoSpaceDE w:val="0"/>
        <w:autoSpaceDN w:val="0"/>
        <w:adjustRightInd w:val="0"/>
        <w:ind w:left="1440"/>
        <w:jc w:val="both"/>
      </w:pPr>
      <w:r>
        <w:t>2. The election shall be conducted by secret ballot.</w:t>
      </w:r>
    </w:p>
    <w:p w14:paraId="10180FC2" w14:textId="77777777" w:rsidR="002F2A9F" w:rsidRDefault="002F2A9F" w:rsidP="002F2A9F">
      <w:pPr>
        <w:autoSpaceDE w:val="0"/>
        <w:autoSpaceDN w:val="0"/>
        <w:adjustRightInd w:val="0"/>
        <w:ind w:left="1440"/>
        <w:jc w:val="both"/>
      </w:pPr>
    </w:p>
    <w:p w14:paraId="06213B0E" w14:textId="77777777" w:rsidR="002F2A9F" w:rsidRDefault="002F2A9F" w:rsidP="002F2A9F">
      <w:pPr>
        <w:autoSpaceDE w:val="0"/>
        <w:autoSpaceDN w:val="0"/>
        <w:adjustRightInd w:val="0"/>
        <w:ind w:left="1440"/>
        <w:jc w:val="both"/>
      </w:pPr>
      <w:r>
        <w:lastRenderedPageBreak/>
        <w:t>3. A simple majority will determine election to an office.</w:t>
      </w:r>
    </w:p>
    <w:p w14:paraId="43E336B1" w14:textId="77777777" w:rsidR="002F2A9F" w:rsidRDefault="002F2A9F" w:rsidP="002F2A9F">
      <w:pPr>
        <w:autoSpaceDE w:val="0"/>
        <w:autoSpaceDN w:val="0"/>
        <w:adjustRightInd w:val="0"/>
        <w:ind w:left="1440"/>
        <w:jc w:val="both"/>
      </w:pPr>
    </w:p>
    <w:p w14:paraId="7EB5FD63" w14:textId="3EB82135" w:rsidR="002F2A9F" w:rsidRDefault="002F2A9F" w:rsidP="002F2A9F">
      <w:pPr>
        <w:autoSpaceDE w:val="0"/>
        <w:autoSpaceDN w:val="0"/>
        <w:adjustRightInd w:val="0"/>
        <w:ind w:left="1440"/>
        <w:jc w:val="both"/>
      </w:pPr>
      <w:r>
        <w:t>4. Any General Member can nominate himself/herself or any other member for any of the offices of the</w:t>
      </w:r>
      <w:r w:rsidR="00D375F5">
        <w:t xml:space="preserve"> board</w:t>
      </w:r>
      <w:r>
        <w:t>.</w:t>
      </w:r>
    </w:p>
    <w:p w14:paraId="26C6BE0C" w14:textId="77777777" w:rsidR="002F2A9F" w:rsidRDefault="002F2A9F" w:rsidP="002F2A9F">
      <w:pPr>
        <w:autoSpaceDE w:val="0"/>
        <w:autoSpaceDN w:val="0"/>
        <w:adjustRightInd w:val="0"/>
        <w:ind w:left="1440"/>
        <w:jc w:val="both"/>
      </w:pPr>
    </w:p>
    <w:p w14:paraId="3175883C" w14:textId="77777777" w:rsidR="002F2A9F" w:rsidRDefault="002F2A9F" w:rsidP="002F2A9F">
      <w:pPr>
        <w:autoSpaceDE w:val="0"/>
        <w:autoSpaceDN w:val="0"/>
        <w:adjustRightInd w:val="0"/>
        <w:ind w:left="1440"/>
        <w:jc w:val="both"/>
      </w:pPr>
      <w:r>
        <w:t>5. The nomination(s) shall be invalid if the nominee(s) refuses to run for that office.</w:t>
      </w:r>
    </w:p>
    <w:p w14:paraId="04F83048" w14:textId="77777777" w:rsidR="002F2A9F" w:rsidRDefault="002F2A9F" w:rsidP="002F2A9F">
      <w:pPr>
        <w:autoSpaceDE w:val="0"/>
        <w:autoSpaceDN w:val="0"/>
        <w:adjustRightInd w:val="0"/>
        <w:ind w:left="1440"/>
        <w:jc w:val="both"/>
      </w:pPr>
    </w:p>
    <w:p w14:paraId="4060DC66" w14:textId="605DB1B9" w:rsidR="002F2A9F" w:rsidRDefault="002F2A9F" w:rsidP="002F2A9F">
      <w:pPr>
        <w:autoSpaceDE w:val="0"/>
        <w:autoSpaceDN w:val="0"/>
        <w:adjustRightInd w:val="0"/>
        <w:ind w:left="1440"/>
        <w:jc w:val="both"/>
      </w:pPr>
      <w:r>
        <w:t>6. A member must vote in person at the voting center during the hours set by the election committee or by absentee ballot</w:t>
      </w:r>
      <w:r w:rsidR="00D375F5">
        <w:t>, under normal circumstances</w:t>
      </w:r>
      <w:r>
        <w:t>.</w:t>
      </w:r>
    </w:p>
    <w:p w14:paraId="5EF40F44" w14:textId="77777777" w:rsidR="002F2A9F" w:rsidRDefault="002F2A9F" w:rsidP="002F2A9F">
      <w:pPr>
        <w:autoSpaceDE w:val="0"/>
        <w:autoSpaceDN w:val="0"/>
        <w:adjustRightInd w:val="0"/>
        <w:ind w:left="1440"/>
        <w:jc w:val="both"/>
      </w:pPr>
    </w:p>
    <w:p w14:paraId="53FA9837" w14:textId="64B548B1" w:rsidR="002F2A9F" w:rsidRDefault="002F2A9F" w:rsidP="002F2A9F">
      <w:pPr>
        <w:autoSpaceDE w:val="0"/>
        <w:autoSpaceDN w:val="0"/>
        <w:adjustRightInd w:val="0"/>
        <w:ind w:left="1440"/>
        <w:jc w:val="both"/>
      </w:pPr>
      <w:r>
        <w:t>7. All members taking part in the elections, nominee(s) or voter(s) must have paid regular dues for membership by the first day of Spring Break.</w:t>
      </w:r>
    </w:p>
    <w:p w14:paraId="3FD6CF80" w14:textId="77777777" w:rsidR="002F2A9F" w:rsidRDefault="002F2A9F" w:rsidP="00D375F5">
      <w:pPr>
        <w:autoSpaceDE w:val="0"/>
        <w:autoSpaceDN w:val="0"/>
        <w:adjustRightInd w:val="0"/>
        <w:jc w:val="both"/>
      </w:pPr>
    </w:p>
    <w:p w14:paraId="2EE3398B" w14:textId="77777777" w:rsidR="002F2A9F" w:rsidRDefault="002F2A9F" w:rsidP="002F2A9F">
      <w:pPr>
        <w:autoSpaceDE w:val="0"/>
        <w:autoSpaceDN w:val="0"/>
        <w:adjustRightInd w:val="0"/>
        <w:ind w:firstLine="720"/>
        <w:jc w:val="both"/>
        <w:rPr>
          <w:b/>
          <w:bCs/>
        </w:rPr>
      </w:pPr>
      <w:r>
        <w:rPr>
          <w:b/>
          <w:bCs/>
        </w:rPr>
        <w:t>Section 2 - Supervision</w:t>
      </w:r>
    </w:p>
    <w:p w14:paraId="5E234D61" w14:textId="0F8AA85C" w:rsidR="002F2A9F" w:rsidRDefault="002F2A9F" w:rsidP="002F2A9F">
      <w:pPr>
        <w:autoSpaceDE w:val="0"/>
        <w:autoSpaceDN w:val="0"/>
        <w:adjustRightInd w:val="0"/>
        <w:ind w:left="720" w:firstLine="720"/>
        <w:jc w:val="both"/>
      </w:pPr>
      <w:r>
        <w:t xml:space="preserve">1. The </w:t>
      </w:r>
      <w:r w:rsidR="00D375F5">
        <w:t>board</w:t>
      </w:r>
      <w:r>
        <w:t xml:space="preserve"> shall appoint an officer to form a committee,</w:t>
      </w:r>
    </w:p>
    <w:p w14:paraId="0B5C71CF" w14:textId="77777777" w:rsidR="002F2A9F" w:rsidRDefault="002F2A9F" w:rsidP="002F2A9F">
      <w:pPr>
        <w:autoSpaceDE w:val="0"/>
        <w:autoSpaceDN w:val="0"/>
        <w:adjustRightInd w:val="0"/>
        <w:ind w:left="720" w:firstLine="720"/>
        <w:jc w:val="both"/>
      </w:pPr>
      <w:r>
        <w:t xml:space="preserve">“Election Committee”- consist of at least one officer and two members, to </w:t>
      </w:r>
    </w:p>
    <w:p w14:paraId="7486D76E" w14:textId="77777777" w:rsidR="002F2A9F" w:rsidRDefault="002F2A9F" w:rsidP="002F2A9F">
      <w:pPr>
        <w:autoSpaceDE w:val="0"/>
        <w:autoSpaceDN w:val="0"/>
        <w:adjustRightInd w:val="0"/>
        <w:ind w:left="720" w:firstLine="720"/>
        <w:jc w:val="both"/>
      </w:pPr>
      <w:r>
        <w:t xml:space="preserve"> supervise the election.</w:t>
      </w:r>
    </w:p>
    <w:p w14:paraId="740390DE" w14:textId="77777777" w:rsidR="002F2A9F" w:rsidRDefault="002F2A9F" w:rsidP="002F2A9F">
      <w:pPr>
        <w:autoSpaceDE w:val="0"/>
        <w:autoSpaceDN w:val="0"/>
        <w:adjustRightInd w:val="0"/>
        <w:ind w:left="720" w:firstLine="720"/>
        <w:jc w:val="both"/>
      </w:pPr>
    </w:p>
    <w:p w14:paraId="47D982DE" w14:textId="77777777" w:rsidR="002F2A9F" w:rsidRDefault="002F2A9F" w:rsidP="002F2A9F">
      <w:pPr>
        <w:autoSpaceDE w:val="0"/>
        <w:autoSpaceDN w:val="0"/>
        <w:adjustRightInd w:val="0"/>
        <w:ind w:left="1440"/>
        <w:jc w:val="both"/>
      </w:pPr>
      <w:r>
        <w:t>2. No member of the Election Committee shall be eligible to run for any office.</w:t>
      </w:r>
    </w:p>
    <w:p w14:paraId="7E7E5FFA" w14:textId="77777777" w:rsidR="002F2A9F" w:rsidRDefault="002F2A9F" w:rsidP="002F2A9F">
      <w:pPr>
        <w:autoSpaceDE w:val="0"/>
        <w:autoSpaceDN w:val="0"/>
        <w:adjustRightInd w:val="0"/>
        <w:jc w:val="both"/>
      </w:pPr>
    </w:p>
    <w:p w14:paraId="5134F826" w14:textId="77777777" w:rsidR="002F2A9F" w:rsidRDefault="002F2A9F" w:rsidP="002F2A9F">
      <w:pPr>
        <w:autoSpaceDE w:val="0"/>
        <w:autoSpaceDN w:val="0"/>
        <w:adjustRightInd w:val="0"/>
        <w:jc w:val="both"/>
        <w:rPr>
          <w:b/>
          <w:bCs/>
          <w:sz w:val="28"/>
          <w:szCs w:val="28"/>
        </w:rPr>
      </w:pPr>
      <w:r>
        <w:rPr>
          <w:b/>
          <w:bCs/>
          <w:sz w:val="28"/>
          <w:szCs w:val="28"/>
        </w:rPr>
        <w:t>Article VII- Use of Funds</w:t>
      </w:r>
    </w:p>
    <w:p w14:paraId="7820AD3B" w14:textId="77777777" w:rsidR="002F2A9F" w:rsidRDefault="002F2A9F" w:rsidP="002F2A9F">
      <w:pPr>
        <w:autoSpaceDE w:val="0"/>
        <w:autoSpaceDN w:val="0"/>
        <w:adjustRightInd w:val="0"/>
        <w:ind w:firstLine="720"/>
        <w:jc w:val="both"/>
        <w:rPr>
          <w:b/>
          <w:bCs/>
        </w:rPr>
      </w:pPr>
      <w:r>
        <w:rPr>
          <w:b/>
          <w:bCs/>
        </w:rPr>
        <w:t>Section 1 - Utilization</w:t>
      </w:r>
    </w:p>
    <w:p w14:paraId="18A2B210" w14:textId="77777777" w:rsidR="002F2A9F" w:rsidRDefault="002F2A9F" w:rsidP="002F2A9F">
      <w:pPr>
        <w:autoSpaceDE w:val="0"/>
        <w:autoSpaceDN w:val="0"/>
        <w:adjustRightInd w:val="0"/>
        <w:ind w:left="1440"/>
        <w:jc w:val="both"/>
      </w:pPr>
      <w:r>
        <w:t>1. No parts of the funds, assets, or income of the association shall be used for private benefit of any member, donor, director, or officer of the association.</w:t>
      </w:r>
    </w:p>
    <w:p w14:paraId="3495CC95" w14:textId="77777777" w:rsidR="002F2A9F" w:rsidRDefault="002F2A9F" w:rsidP="002F2A9F">
      <w:pPr>
        <w:autoSpaceDE w:val="0"/>
        <w:autoSpaceDN w:val="0"/>
        <w:adjustRightInd w:val="0"/>
        <w:ind w:left="1800"/>
        <w:jc w:val="both"/>
      </w:pPr>
    </w:p>
    <w:p w14:paraId="71D62F84" w14:textId="57428F17" w:rsidR="002F2A9F" w:rsidRDefault="002F2A9F" w:rsidP="002F2A9F">
      <w:pPr>
        <w:numPr>
          <w:ilvl w:val="0"/>
          <w:numId w:val="4"/>
        </w:numPr>
        <w:autoSpaceDE w:val="0"/>
        <w:autoSpaceDN w:val="0"/>
        <w:adjustRightInd w:val="0"/>
        <w:jc w:val="both"/>
      </w:pPr>
      <w:r>
        <w:t xml:space="preserve">All forms of payment must be approved by the </w:t>
      </w:r>
      <w:r w:rsidR="00D375F5">
        <w:t>board</w:t>
      </w:r>
      <w:r>
        <w:t>.</w:t>
      </w:r>
    </w:p>
    <w:p w14:paraId="40E9CE6B" w14:textId="77777777" w:rsidR="002F2A9F" w:rsidRDefault="002F2A9F" w:rsidP="002F2A9F">
      <w:pPr>
        <w:autoSpaceDE w:val="0"/>
        <w:autoSpaceDN w:val="0"/>
        <w:adjustRightInd w:val="0"/>
        <w:ind w:left="1800"/>
        <w:jc w:val="both"/>
      </w:pPr>
    </w:p>
    <w:p w14:paraId="64A0B543" w14:textId="77777777" w:rsidR="002F2A9F" w:rsidRDefault="002F2A9F" w:rsidP="002F2A9F">
      <w:pPr>
        <w:numPr>
          <w:ilvl w:val="0"/>
          <w:numId w:val="4"/>
        </w:numPr>
        <w:autoSpaceDE w:val="0"/>
        <w:autoSpaceDN w:val="0"/>
        <w:adjustRightInd w:val="0"/>
        <w:jc w:val="both"/>
      </w:pPr>
      <w:r>
        <w:t xml:space="preserve">All pre-approved funds of reimbursement must be accompanied by a receipt. </w:t>
      </w:r>
    </w:p>
    <w:p w14:paraId="0456B5BE" w14:textId="77777777" w:rsidR="002F2A9F" w:rsidRDefault="002F2A9F" w:rsidP="002F2A9F">
      <w:pPr>
        <w:autoSpaceDE w:val="0"/>
        <w:autoSpaceDN w:val="0"/>
        <w:adjustRightInd w:val="0"/>
        <w:jc w:val="both"/>
      </w:pPr>
    </w:p>
    <w:p w14:paraId="0D86EACE" w14:textId="77777777" w:rsidR="002F2A9F" w:rsidRDefault="002F2A9F" w:rsidP="002F2A9F">
      <w:pPr>
        <w:autoSpaceDE w:val="0"/>
        <w:autoSpaceDN w:val="0"/>
        <w:adjustRightInd w:val="0"/>
        <w:jc w:val="both"/>
        <w:rPr>
          <w:b/>
          <w:bCs/>
          <w:sz w:val="28"/>
          <w:szCs w:val="28"/>
        </w:rPr>
      </w:pPr>
      <w:r>
        <w:rPr>
          <w:b/>
          <w:bCs/>
          <w:sz w:val="28"/>
          <w:szCs w:val="28"/>
        </w:rPr>
        <w:t>Article IX - Transfer of Office</w:t>
      </w:r>
    </w:p>
    <w:p w14:paraId="0BEA9DD5" w14:textId="77777777" w:rsidR="002F2A9F" w:rsidRDefault="002F2A9F" w:rsidP="002F2A9F">
      <w:pPr>
        <w:autoSpaceDE w:val="0"/>
        <w:autoSpaceDN w:val="0"/>
        <w:adjustRightInd w:val="0"/>
        <w:ind w:firstLine="720"/>
        <w:jc w:val="both"/>
        <w:rPr>
          <w:b/>
          <w:bCs/>
        </w:rPr>
      </w:pPr>
      <w:r>
        <w:rPr>
          <w:b/>
          <w:bCs/>
        </w:rPr>
        <w:t>Section 1 - Method</w:t>
      </w:r>
    </w:p>
    <w:p w14:paraId="42B5A24F" w14:textId="77777777" w:rsidR="002F2A9F" w:rsidRDefault="002F2A9F" w:rsidP="002F2A9F">
      <w:pPr>
        <w:autoSpaceDE w:val="0"/>
        <w:autoSpaceDN w:val="0"/>
        <w:adjustRightInd w:val="0"/>
        <w:ind w:left="1440"/>
        <w:jc w:val="both"/>
      </w:pPr>
      <w:r>
        <w:t>1. The office shall be handed over to the new officers in the last week of spring semester, and the newly elected officers will work together with the outgoing committee for a better transition of the office.</w:t>
      </w:r>
    </w:p>
    <w:p w14:paraId="4D2097CD" w14:textId="77777777" w:rsidR="002F2A9F" w:rsidRDefault="002F2A9F" w:rsidP="002F2A9F">
      <w:pPr>
        <w:autoSpaceDE w:val="0"/>
        <w:autoSpaceDN w:val="0"/>
        <w:adjustRightInd w:val="0"/>
        <w:jc w:val="both"/>
      </w:pPr>
    </w:p>
    <w:p w14:paraId="766C6AE9" w14:textId="77777777" w:rsidR="002F2A9F" w:rsidRDefault="002F2A9F" w:rsidP="002F2A9F">
      <w:pPr>
        <w:autoSpaceDE w:val="0"/>
        <w:autoSpaceDN w:val="0"/>
        <w:adjustRightInd w:val="0"/>
        <w:jc w:val="both"/>
      </w:pPr>
    </w:p>
    <w:p w14:paraId="384E6BE0" w14:textId="77777777" w:rsidR="002F2A9F" w:rsidRDefault="002F2A9F" w:rsidP="002F2A9F">
      <w:pPr>
        <w:autoSpaceDE w:val="0"/>
        <w:autoSpaceDN w:val="0"/>
        <w:adjustRightInd w:val="0"/>
        <w:jc w:val="both"/>
      </w:pPr>
    </w:p>
    <w:p w14:paraId="338D3456" w14:textId="77777777" w:rsidR="002F2A9F" w:rsidRDefault="002F2A9F" w:rsidP="002F2A9F">
      <w:pPr>
        <w:autoSpaceDE w:val="0"/>
        <w:autoSpaceDN w:val="0"/>
        <w:adjustRightInd w:val="0"/>
        <w:jc w:val="both"/>
        <w:rPr>
          <w:b/>
          <w:bCs/>
          <w:sz w:val="28"/>
          <w:szCs w:val="28"/>
        </w:rPr>
      </w:pPr>
      <w:r>
        <w:rPr>
          <w:b/>
          <w:bCs/>
          <w:sz w:val="28"/>
          <w:szCs w:val="28"/>
        </w:rPr>
        <w:t>Article X - Constitutional Amendments</w:t>
      </w:r>
    </w:p>
    <w:p w14:paraId="4B1D976A" w14:textId="77777777" w:rsidR="002F2A9F" w:rsidRDefault="002F2A9F" w:rsidP="002F2A9F">
      <w:pPr>
        <w:autoSpaceDE w:val="0"/>
        <w:autoSpaceDN w:val="0"/>
        <w:adjustRightInd w:val="0"/>
        <w:ind w:firstLine="720"/>
        <w:jc w:val="both"/>
        <w:rPr>
          <w:b/>
          <w:bCs/>
        </w:rPr>
      </w:pPr>
      <w:r>
        <w:rPr>
          <w:b/>
          <w:bCs/>
        </w:rPr>
        <w:t>Section 1 - Procedure</w:t>
      </w:r>
    </w:p>
    <w:p w14:paraId="4946A4FC" w14:textId="77777777" w:rsidR="002F2A9F" w:rsidRDefault="002F2A9F" w:rsidP="002F2A9F">
      <w:pPr>
        <w:numPr>
          <w:ilvl w:val="0"/>
          <w:numId w:val="9"/>
        </w:numPr>
        <w:autoSpaceDE w:val="0"/>
        <w:autoSpaceDN w:val="0"/>
        <w:adjustRightInd w:val="0"/>
        <w:jc w:val="both"/>
      </w:pPr>
      <w:r>
        <w:t>Amendments of the Constitution shall</w:t>
      </w:r>
      <w:r w:rsidR="00FF499E">
        <w:t xml:space="preserve"> be made at the meeting of the Board</w:t>
      </w:r>
      <w:r>
        <w:t xml:space="preserve"> called for the purpose of amending the Constitution. An affirmative vote of two-thirds majority of members present and voting is necessary.</w:t>
      </w:r>
    </w:p>
    <w:p w14:paraId="36342B78" w14:textId="77777777" w:rsidR="002F2A9F" w:rsidRDefault="002F2A9F" w:rsidP="002F2A9F">
      <w:pPr>
        <w:numPr>
          <w:ilvl w:val="0"/>
          <w:numId w:val="9"/>
        </w:numPr>
        <w:autoSpaceDE w:val="0"/>
        <w:autoSpaceDN w:val="0"/>
        <w:adjustRightInd w:val="0"/>
        <w:jc w:val="both"/>
      </w:pPr>
      <w:r>
        <w:t xml:space="preserve">All amendments of the constitution </w:t>
      </w:r>
      <w:r w:rsidR="001C5543">
        <w:t>can be made at any time throughout the school year.</w:t>
      </w:r>
    </w:p>
    <w:p w14:paraId="0A745EDB" w14:textId="77777777" w:rsidR="002F2A9F" w:rsidRDefault="002F2A9F" w:rsidP="002F2A9F">
      <w:pPr>
        <w:autoSpaceDE w:val="0"/>
        <w:autoSpaceDN w:val="0"/>
        <w:adjustRightInd w:val="0"/>
        <w:ind w:left="1800"/>
        <w:jc w:val="both"/>
      </w:pPr>
    </w:p>
    <w:p w14:paraId="2D67BD3E" w14:textId="77777777" w:rsidR="002F2A9F" w:rsidRDefault="002F2A9F" w:rsidP="002F2A9F">
      <w:pPr>
        <w:autoSpaceDE w:val="0"/>
        <w:autoSpaceDN w:val="0"/>
        <w:adjustRightInd w:val="0"/>
        <w:ind w:left="720" w:firstLine="720"/>
      </w:pPr>
    </w:p>
    <w:p w14:paraId="7FD3CA83" w14:textId="77777777" w:rsidR="002F2A9F" w:rsidRDefault="002F2A9F" w:rsidP="002F2A9F">
      <w:pPr>
        <w:autoSpaceDE w:val="0"/>
        <w:autoSpaceDN w:val="0"/>
        <w:adjustRightInd w:val="0"/>
        <w:ind w:left="720" w:firstLine="720"/>
      </w:pPr>
    </w:p>
    <w:p w14:paraId="7B0CFF5E" w14:textId="77777777" w:rsidR="002F2A9F" w:rsidRDefault="002F2A9F" w:rsidP="002F2A9F">
      <w:pPr>
        <w:autoSpaceDE w:val="0"/>
        <w:autoSpaceDN w:val="0"/>
        <w:adjustRightInd w:val="0"/>
        <w:jc w:val="center"/>
      </w:pPr>
      <w:r>
        <w:t>END</w:t>
      </w:r>
    </w:p>
    <w:p w14:paraId="3CADBC0C" w14:textId="77777777" w:rsidR="002F2A9F" w:rsidRDefault="002F2A9F" w:rsidP="002F2A9F">
      <w:pPr>
        <w:autoSpaceDE w:val="0"/>
        <w:autoSpaceDN w:val="0"/>
        <w:adjustRightInd w:val="0"/>
        <w:jc w:val="center"/>
      </w:pPr>
    </w:p>
    <w:p w14:paraId="7013FEC9" w14:textId="77777777" w:rsidR="002F2A9F" w:rsidRDefault="002F2A9F" w:rsidP="002F2A9F">
      <w:pPr>
        <w:autoSpaceDE w:val="0"/>
        <w:autoSpaceDN w:val="0"/>
        <w:adjustRightInd w:val="0"/>
        <w:jc w:val="center"/>
      </w:pPr>
    </w:p>
    <w:p w14:paraId="4A224A79" w14:textId="70D763F6" w:rsidR="002F2A9F" w:rsidRDefault="001C5543" w:rsidP="002F2A9F">
      <w:pPr>
        <w:autoSpaceDE w:val="0"/>
        <w:autoSpaceDN w:val="0"/>
        <w:adjustRightInd w:val="0"/>
      </w:pPr>
      <w:r>
        <w:t>Revised August, 20</w:t>
      </w:r>
      <w:r w:rsidR="00D375F5">
        <w:t>20</w:t>
      </w:r>
    </w:p>
    <w:p w14:paraId="208FDBB3" w14:textId="77777777" w:rsidR="002F2A9F" w:rsidRDefault="002F2A9F" w:rsidP="002F2A9F">
      <w:pPr>
        <w:pBdr>
          <w:bottom w:val="single" w:sz="12" w:space="1" w:color="auto"/>
        </w:pBdr>
        <w:autoSpaceDE w:val="0"/>
        <w:autoSpaceDN w:val="0"/>
        <w:adjustRightInd w:val="0"/>
      </w:pPr>
    </w:p>
    <w:p w14:paraId="49EC3067" w14:textId="2D0A5AF9" w:rsidR="002F2A9F" w:rsidRDefault="001C5543" w:rsidP="002F2A9F">
      <w:pPr>
        <w:autoSpaceDE w:val="0"/>
        <w:autoSpaceDN w:val="0"/>
        <w:adjustRightInd w:val="0"/>
        <w:rPr>
          <w:sz w:val="20"/>
          <w:szCs w:val="20"/>
        </w:rPr>
      </w:pPr>
      <w:r>
        <w:t>© August, 20</w:t>
      </w:r>
      <w:r w:rsidR="00D375F5">
        <w:t>20</w:t>
      </w:r>
      <w:r w:rsidR="002F2A9F">
        <w:t xml:space="preserve"> by </w:t>
      </w:r>
      <w:r w:rsidR="00D375F5">
        <w:t>Nabeel Tausif</w:t>
      </w:r>
      <w:r w:rsidR="002F2A9F">
        <w:t xml:space="preserve"> for Pakistani American Students’ Association at OSU.</w:t>
      </w:r>
    </w:p>
    <w:p w14:paraId="0509B91C" w14:textId="77777777" w:rsidR="00EE5C6B" w:rsidRDefault="00EE5C6B"/>
    <w:sectPr w:rsidR="00EE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49B"/>
    <w:multiLevelType w:val="hybridMultilevel"/>
    <w:tmpl w:val="A372DBC6"/>
    <w:lvl w:ilvl="0" w:tplc="28ACB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716C76"/>
    <w:multiLevelType w:val="hybridMultilevel"/>
    <w:tmpl w:val="00449FAA"/>
    <w:lvl w:ilvl="0" w:tplc="2976E4F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C473052"/>
    <w:multiLevelType w:val="hybridMultilevel"/>
    <w:tmpl w:val="9FC27354"/>
    <w:lvl w:ilvl="0" w:tplc="1EF052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A7C2A66"/>
    <w:multiLevelType w:val="hybridMultilevel"/>
    <w:tmpl w:val="26669E56"/>
    <w:lvl w:ilvl="0" w:tplc="82B6E96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D63056A"/>
    <w:multiLevelType w:val="hybridMultilevel"/>
    <w:tmpl w:val="A7E0EF42"/>
    <w:lvl w:ilvl="0" w:tplc="A53A23F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1863647"/>
    <w:multiLevelType w:val="hybridMultilevel"/>
    <w:tmpl w:val="E294F5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53DC5DA3"/>
    <w:multiLevelType w:val="hybridMultilevel"/>
    <w:tmpl w:val="98FCA534"/>
    <w:lvl w:ilvl="0" w:tplc="554A6D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7FD071E"/>
    <w:multiLevelType w:val="hybridMultilevel"/>
    <w:tmpl w:val="1F5200D0"/>
    <w:lvl w:ilvl="0" w:tplc="A64050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C2D142F"/>
    <w:multiLevelType w:val="hybridMultilevel"/>
    <w:tmpl w:val="92CE67F6"/>
    <w:lvl w:ilvl="0" w:tplc="A75E63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F4C4AF9"/>
    <w:multiLevelType w:val="hybridMultilevel"/>
    <w:tmpl w:val="D5C6ABD0"/>
    <w:lvl w:ilvl="0" w:tplc="BD78475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F"/>
    <w:rsid w:val="000003C9"/>
    <w:rsid w:val="00001593"/>
    <w:rsid w:val="00001637"/>
    <w:rsid w:val="00004627"/>
    <w:rsid w:val="000063E0"/>
    <w:rsid w:val="00007CC3"/>
    <w:rsid w:val="00007DE9"/>
    <w:rsid w:val="00015584"/>
    <w:rsid w:val="000231ED"/>
    <w:rsid w:val="00026434"/>
    <w:rsid w:val="000313A7"/>
    <w:rsid w:val="00035192"/>
    <w:rsid w:val="00044429"/>
    <w:rsid w:val="000466A9"/>
    <w:rsid w:val="000528DD"/>
    <w:rsid w:val="0005313E"/>
    <w:rsid w:val="00054447"/>
    <w:rsid w:val="000712CE"/>
    <w:rsid w:val="00071794"/>
    <w:rsid w:val="00074C6A"/>
    <w:rsid w:val="00075CA9"/>
    <w:rsid w:val="000852C3"/>
    <w:rsid w:val="00090737"/>
    <w:rsid w:val="000942B9"/>
    <w:rsid w:val="00094B0B"/>
    <w:rsid w:val="000A1DB5"/>
    <w:rsid w:val="000A7B39"/>
    <w:rsid w:val="000B0B3B"/>
    <w:rsid w:val="000B3667"/>
    <w:rsid w:val="000B7C69"/>
    <w:rsid w:val="000C48E6"/>
    <w:rsid w:val="000D0BEE"/>
    <w:rsid w:val="000D4AF5"/>
    <w:rsid w:val="000E018F"/>
    <w:rsid w:val="000E0687"/>
    <w:rsid w:val="000E4322"/>
    <w:rsid w:val="000E5651"/>
    <w:rsid w:val="000F7254"/>
    <w:rsid w:val="00101217"/>
    <w:rsid w:val="00101B1E"/>
    <w:rsid w:val="00105BAC"/>
    <w:rsid w:val="0011128B"/>
    <w:rsid w:val="0011503C"/>
    <w:rsid w:val="0012259B"/>
    <w:rsid w:val="0012411D"/>
    <w:rsid w:val="00125F70"/>
    <w:rsid w:val="001376BD"/>
    <w:rsid w:val="001377B6"/>
    <w:rsid w:val="00142789"/>
    <w:rsid w:val="00157BB0"/>
    <w:rsid w:val="0016187E"/>
    <w:rsid w:val="0016398D"/>
    <w:rsid w:val="001843BA"/>
    <w:rsid w:val="00186710"/>
    <w:rsid w:val="0019341C"/>
    <w:rsid w:val="001A18CB"/>
    <w:rsid w:val="001A27CF"/>
    <w:rsid w:val="001A418F"/>
    <w:rsid w:val="001A654E"/>
    <w:rsid w:val="001B004B"/>
    <w:rsid w:val="001C3F0A"/>
    <w:rsid w:val="001C5543"/>
    <w:rsid w:val="001C57F9"/>
    <w:rsid w:val="001D4E13"/>
    <w:rsid w:val="001D5D8C"/>
    <w:rsid w:val="001E37AD"/>
    <w:rsid w:val="001E4F9A"/>
    <w:rsid w:val="001E7734"/>
    <w:rsid w:val="001F3928"/>
    <w:rsid w:val="001F5364"/>
    <w:rsid w:val="001F5C13"/>
    <w:rsid w:val="00207B3E"/>
    <w:rsid w:val="00213F31"/>
    <w:rsid w:val="00215C93"/>
    <w:rsid w:val="00217AB5"/>
    <w:rsid w:val="0022076A"/>
    <w:rsid w:val="00222BED"/>
    <w:rsid w:val="0022334B"/>
    <w:rsid w:val="00223A0D"/>
    <w:rsid w:val="00225657"/>
    <w:rsid w:val="00232518"/>
    <w:rsid w:val="002351D8"/>
    <w:rsid w:val="00262742"/>
    <w:rsid w:val="00263D24"/>
    <w:rsid w:val="00267142"/>
    <w:rsid w:val="00270045"/>
    <w:rsid w:val="00280ADE"/>
    <w:rsid w:val="0028110B"/>
    <w:rsid w:val="00286D8D"/>
    <w:rsid w:val="0028738D"/>
    <w:rsid w:val="00293FDB"/>
    <w:rsid w:val="00294732"/>
    <w:rsid w:val="00294892"/>
    <w:rsid w:val="002B40B0"/>
    <w:rsid w:val="002B4486"/>
    <w:rsid w:val="002C4864"/>
    <w:rsid w:val="002E0793"/>
    <w:rsid w:val="002F22A7"/>
    <w:rsid w:val="002F2A9F"/>
    <w:rsid w:val="00302945"/>
    <w:rsid w:val="00310597"/>
    <w:rsid w:val="00323BEC"/>
    <w:rsid w:val="0032646D"/>
    <w:rsid w:val="00326C27"/>
    <w:rsid w:val="00333693"/>
    <w:rsid w:val="00346DC1"/>
    <w:rsid w:val="00347720"/>
    <w:rsid w:val="0036582B"/>
    <w:rsid w:val="00370909"/>
    <w:rsid w:val="00373CAF"/>
    <w:rsid w:val="00375262"/>
    <w:rsid w:val="0037648D"/>
    <w:rsid w:val="00376F6E"/>
    <w:rsid w:val="00377141"/>
    <w:rsid w:val="003828E1"/>
    <w:rsid w:val="00384F46"/>
    <w:rsid w:val="0038620E"/>
    <w:rsid w:val="00386983"/>
    <w:rsid w:val="003975F0"/>
    <w:rsid w:val="003A1DDA"/>
    <w:rsid w:val="003A41DA"/>
    <w:rsid w:val="003A7C8B"/>
    <w:rsid w:val="003B3965"/>
    <w:rsid w:val="003C1DA6"/>
    <w:rsid w:val="003E6D57"/>
    <w:rsid w:val="003F582B"/>
    <w:rsid w:val="00401E6F"/>
    <w:rsid w:val="00402269"/>
    <w:rsid w:val="00405E84"/>
    <w:rsid w:val="00413C54"/>
    <w:rsid w:val="004154D3"/>
    <w:rsid w:val="00432A66"/>
    <w:rsid w:val="00436BC7"/>
    <w:rsid w:val="00440AA9"/>
    <w:rsid w:val="004443E8"/>
    <w:rsid w:val="00444582"/>
    <w:rsid w:val="00445984"/>
    <w:rsid w:val="00447678"/>
    <w:rsid w:val="0045118E"/>
    <w:rsid w:val="00457493"/>
    <w:rsid w:val="004606B4"/>
    <w:rsid w:val="004619ED"/>
    <w:rsid w:val="004638AC"/>
    <w:rsid w:val="00471CA9"/>
    <w:rsid w:val="00472457"/>
    <w:rsid w:val="00476622"/>
    <w:rsid w:val="00476E4D"/>
    <w:rsid w:val="00492D59"/>
    <w:rsid w:val="004A2418"/>
    <w:rsid w:val="004A65C0"/>
    <w:rsid w:val="004C4FD3"/>
    <w:rsid w:val="004C67AE"/>
    <w:rsid w:val="004D09B7"/>
    <w:rsid w:val="004D12FE"/>
    <w:rsid w:val="004D4E11"/>
    <w:rsid w:val="004E0C68"/>
    <w:rsid w:val="004F5EA1"/>
    <w:rsid w:val="004F7991"/>
    <w:rsid w:val="00501A44"/>
    <w:rsid w:val="00505186"/>
    <w:rsid w:val="00505DB9"/>
    <w:rsid w:val="00505F69"/>
    <w:rsid w:val="00507BED"/>
    <w:rsid w:val="00513AAC"/>
    <w:rsid w:val="00521C53"/>
    <w:rsid w:val="00535863"/>
    <w:rsid w:val="00535FAA"/>
    <w:rsid w:val="00550790"/>
    <w:rsid w:val="00550A31"/>
    <w:rsid w:val="0055131B"/>
    <w:rsid w:val="00565649"/>
    <w:rsid w:val="00572446"/>
    <w:rsid w:val="0057559D"/>
    <w:rsid w:val="00577AF5"/>
    <w:rsid w:val="00585F72"/>
    <w:rsid w:val="0058743C"/>
    <w:rsid w:val="00597880"/>
    <w:rsid w:val="00597AA3"/>
    <w:rsid w:val="005B0BF8"/>
    <w:rsid w:val="005B28F3"/>
    <w:rsid w:val="005C11B1"/>
    <w:rsid w:val="005C2DA0"/>
    <w:rsid w:val="005D6EAC"/>
    <w:rsid w:val="005E0EAF"/>
    <w:rsid w:val="005E3875"/>
    <w:rsid w:val="005F2A50"/>
    <w:rsid w:val="005F54B0"/>
    <w:rsid w:val="005F69F9"/>
    <w:rsid w:val="00621890"/>
    <w:rsid w:val="006309C6"/>
    <w:rsid w:val="00633DC8"/>
    <w:rsid w:val="00634762"/>
    <w:rsid w:val="00636A7A"/>
    <w:rsid w:val="00650F91"/>
    <w:rsid w:val="006554C6"/>
    <w:rsid w:val="00657989"/>
    <w:rsid w:val="0068142A"/>
    <w:rsid w:val="0068407F"/>
    <w:rsid w:val="00684E64"/>
    <w:rsid w:val="006912BF"/>
    <w:rsid w:val="006942AB"/>
    <w:rsid w:val="006977FE"/>
    <w:rsid w:val="006A526D"/>
    <w:rsid w:val="006A5332"/>
    <w:rsid w:val="006A68D1"/>
    <w:rsid w:val="006A7BBF"/>
    <w:rsid w:val="006B0023"/>
    <w:rsid w:val="006B11B6"/>
    <w:rsid w:val="006C089E"/>
    <w:rsid w:val="006C112F"/>
    <w:rsid w:val="006C270E"/>
    <w:rsid w:val="006C64D1"/>
    <w:rsid w:val="006E0826"/>
    <w:rsid w:val="006F1121"/>
    <w:rsid w:val="00707181"/>
    <w:rsid w:val="007107E7"/>
    <w:rsid w:val="007173A5"/>
    <w:rsid w:val="00725F8A"/>
    <w:rsid w:val="00730E26"/>
    <w:rsid w:val="007338CD"/>
    <w:rsid w:val="00734C1B"/>
    <w:rsid w:val="00737B8C"/>
    <w:rsid w:val="00741832"/>
    <w:rsid w:val="007453E8"/>
    <w:rsid w:val="00750191"/>
    <w:rsid w:val="00754873"/>
    <w:rsid w:val="00754F98"/>
    <w:rsid w:val="007619CD"/>
    <w:rsid w:val="00764F03"/>
    <w:rsid w:val="0077565F"/>
    <w:rsid w:val="00776B0F"/>
    <w:rsid w:val="0077792D"/>
    <w:rsid w:val="007906CF"/>
    <w:rsid w:val="00792980"/>
    <w:rsid w:val="007B602F"/>
    <w:rsid w:val="007C7DF2"/>
    <w:rsid w:val="007D10E2"/>
    <w:rsid w:val="007D2CEC"/>
    <w:rsid w:val="007D4203"/>
    <w:rsid w:val="007E1836"/>
    <w:rsid w:val="007E20C1"/>
    <w:rsid w:val="007E2726"/>
    <w:rsid w:val="007E39B4"/>
    <w:rsid w:val="008006D8"/>
    <w:rsid w:val="00804F8E"/>
    <w:rsid w:val="00820FB1"/>
    <w:rsid w:val="00830FE8"/>
    <w:rsid w:val="00833A29"/>
    <w:rsid w:val="00836C8E"/>
    <w:rsid w:val="00836EB8"/>
    <w:rsid w:val="00837C42"/>
    <w:rsid w:val="00842212"/>
    <w:rsid w:val="008522EF"/>
    <w:rsid w:val="00853F27"/>
    <w:rsid w:val="0086640A"/>
    <w:rsid w:val="0087281F"/>
    <w:rsid w:val="00881E6D"/>
    <w:rsid w:val="00882E84"/>
    <w:rsid w:val="008908A7"/>
    <w:rsid w:val="00891718"/>
    <w:rsid w:val="00891B81"/>
    <w:rsid w:val="008A2D23"/>
    <w:rsid w:val="008B1504"/>
    <w:rsid w:val="008B67E2"/>
    <w:rsid w:val="008C5374"/>
    <w:rsid w:val="008C54BD"/>
    <w:rsid w:val="008D4E9E"/>
    <w:rsid w:val="008D5505"/>
    <w:rsid w:val="008E0C6B"/>
    <w:rsid w:val="008F5426"/>
    <w:rsid w:val="008F5AB1"/>
    <w:rsid w:val="00901E08"/>
    <w:rsid w:val="00902370"/>
    <w:rsid w:val="00902D2A"/>
    <w:rsid w:val="009033CC"/>
    <w:rsid w:val="009047D9"/>
    <w:rsid w:val="009257FD"/>
    <w:rsid w:val="00934D3D"/>
    <w:rsid w:val="009365ED"/>
    <w:rsid w:val="009373AE"/>
    <w:rsid w:val="00941E5A"/>
    <w:rsid w:val="00950F3D"/>
    <w:rsid w:val="00951A0A"/>
    <w:rsid w:val="00955146"/>
    <w:rsid w:val="00955F8C"/>
    <w:rsid w:val="00964325"/>
    <w:rsid w:val="00964F9B"/>
    <w:rsid w:val="009662B3"/>
    <w:rsid w:val="00981B8B"/>
    <w:rsid w:val="009946D4"/>
    <w:rsid w:val="009A10BE"/>
    <w:rsid w:val="009B7BAC"/>
    <w:rsid w:val="009C0C81"/>
    <w:rsid w:val="009D0331"/>
    <w:rsid w:val="009D409F"/>
    <w:rsid w:val="009D6514"/>
    <w:rsid w:val="009E44C8"/>
    <w:rsid w:val="009F1740"/>
    <w:rsid w:val="009F19B0"/>
    <w:rsid w:val="00A23EEA"/>
    <w:rsid w:val="00A2662A"/>
    <w:rsid w:val="00A27234"/>
    <w:rsid w:val="00A30F6E"/>
    <w:rsid w:val="00A32439"/>
    <w:rsid w:val="00A33509"/>
    <w:rsid w:val="00A41C3C"/>
    <w:rsid w:val="00A4391B"/>
    <w:rsid w:val="00A44063"/>
    <w:rsid w:val="00A50AFC"/>
    <w:rsid w:val="00A52394"/>
    <w:rsid w:val="00A551B1"/>
    <w:rsid w:val="00A55E5B"/>
    <w:rsid w:val="00A57876"/>
    <w:rsid w:val="00A619E5"/>
    <w:rsid w:val="00A66ADB"/>
    <w:rsid w:val="00A67DB8"/>
    <w:rsid w:val="00A70546"/>
    <w:rsid w:val="00A72218"/>
    <w:rsid w:val="00A72FE2"/>
    <w:rsid w:val="00A77754"/>
    <w:rsid w:val="00A81457"/>
    <w:rsid w:val="00A9518F"/>
    <w:rsid w:val="00AB0DF9"/>
    <w:rsid w:val="00AB3F16"/>
    <w:rsid w:val="00AB45DA"/>
    <w:rsid w:val="00AC70F0"/>
    <w:rsid w:val="00AF1A5B"/>
    <w:rsid w:val="00AF29BC"/>
    <w:rsid w:val="00AF2C17"/>
    <w:rsid w:val="00B008CB"/>
    <w:rsid w:val="00B07629"/>
    <w:rsid w:val="00B07B56"/>
    <w:rsid w:val="00B1394A"/>
    <w:rsid w:val="00B16842"/>
    <w:rsid w:val="00B21E2A"/>
    <w:rsid w:val="00B242DC"/>
    <w:rsid w:val="00B33AD4"/>
    <w:rsid w:val="00B35CFF"/>
    <w:rsid w:val="00B42182"/>
    <w:rsid w:val="00B53129"/>
    <w:rsid w:val="00B61795"/>
    <w:rsid w:val="00B61C5D"/>
    <w:rsid w:val="00B65024"/>
    <w:rsid w:val="00B7048D"/>
    <w:rsid w:val="00B720F0"/>
    <w:rsid w:val="00B74CED"/>
    <w:rsid w:val="00B750EF"/>
    <w:rsid w:val="00B75F29"/>
    <w:rsid w:val="00B83DD3"/>
    <w:rsid w:val="00B8580D"/>
    <w:rsid w:val="00B9717A"/>
    <w:rsid w:val="00BA38BF"/>
    <w:rsid w:val="00BA5D57"/>
    <w:rsid w:val="00BB062B"/>
    <w:rsid w:val="00BB7DBB"/>
    <w:rsid w:val="00BC14C3"/>
    <w:rsid w:val="00BC322A"/>
    <w:rsid w:val="00BE17E8"/>
    <w:rsid w:val="00BE3F95"/>
    <w:rsid w:val="00BE779A"/>
    <w:rsid w:val="00BF01E0"/>
    <w:rsid w:val="00BF0B14"/>
    <w:rsid w:val="00BF58E4"/>
    <w:rsid w:val="00BF5998"/>
    <w:rsid w:val="00C1024E"/>
    <w:rsid w:val="00C12300"/>
    <w:rsid w:val="00C1328B"/>
    <w:rsid w:val="00C1656D"/>
    <w:rsid w:val="00C2046A"/>
    <w:rsid w:val="00C2173C"/>
    <w:rsid w:val="00C21FFC"/>
    <w:rsid w:val="00C275E0"/>
    <w:rsid w:val="00C309CB"/>
    <w:rsid w:val="00C326CD"/>
    <w:rsid w:val="00C35BC5"/>
    <w:rsid w:val="00C458F2"/>
    <w:rsid w:val="00C51ABD"/>
    <w:rsid w:val="00C51F7C"/>
    <w:rsid w:val="00C61CC8"/>
    <w:rsid w:val="00C6219C"/>
    <w:rsid w:val="00C64463"/>
    <w:rsid w:val="00C66235"/>
    <w:rsid w:val="00C71264"/>
    <w:rsid w:val="00C83733"/>
    <w:rsid w:val="00C83BFC"/>
    <w:rsid w:val="00C87ECA"/>
    <w:rsid w:val="00C93958"/>
    <w:rsid w:val="00C97D0C"/>
    <w:rsid w:val="00CA1BF7"/>
    <w:rsid w:val="00CB5EC9"/>
    <w:rsid w:val="00CC7EFF"/>
    <w:rsid w:val="00CD12ED"/>
    <w:rsid w:val="00CF3EB7"/>
    <w:rsid w:val="00D012E3"/>
    <w:rsid w:val="00D03405"/>
    <w:rsid w:val="00D050A4"/>
    <w:rsid w:val="00D17942"/>
    <w:rsid w:val="00D2516B"/>
    <w:rsid w:val="00D25732"/>
    <w:rsid w:val="00D375F5"/>
    <w:rsid w:val="00D4507E"/>
    <w:rsid w:val="00D46E0C"/>
    <w:rsid w:val="00D500FF"/>
    <w:rsid w:val="00D5404B"/>
    <w:rsid w:val="00D55CA0"/>
    <w:rsid w:val="00D61A8E"/>
    <w:rsid w:val="00D620FA"/>
    <w:rsid w:val="00D725F6"/>
    <w:rsid w:val="00D744C2"/>
    <w:rsid w:val="00D81FDA"/>
    <w:rsid w:val="00D954B3"/>
    <w:rsid w:val="00DA41B8"/>
    <w:rsid w:val="00DA456B"/>
    <w:rsid w:val="00DA59BE"/>
    <w:rsid w:val="00DA5D97"/>
    <w:rsid w:val="00DA5EA5"/>
    <w:rsid w:val="00DA784C"/>
    <w:rsid w:val="00DB1C22"/>
    <w:rsid w:val="00DB2A6B"/>
    <w:rsid w:val="00DB36B0"/>
    <w:rsid w:val="00DC3128"/>
    <w:rsid w:val="00DC420F"/>
    <w:rsid w:val="00DC53C9"/>
    <w:rsid w:val="00DC55E4"/>
    <w:rsid w:val="00DE3876"/>
    <w:rsid w:val="00DF07E1"/>
    <w:rsid w:val="00E02B23"/>
    <w:rsid w:val="00E02C3F"/>
    <w:rsid w:val="00E10B7F"/>
    <w:rsid w:val="00E121D7"/>
    <w:rsid w:val="00E16359"/>
    <w:rsid w:val="00E1737D"/>
    <w:rsid w:val="00E22052"/>
    <w:rsid w:val="00E22A3A"/>
    <w:rsid w:val="00E3653F"/>
    <w:rsid w:val="00E377AC"/>
    <w:rsid w:val="00E508DC"/>
    <w:rsid w:val="00E538E7"/>
    <w:rsid w:val="00E616A8"/>
    <w:rsid w:val="00E6435B"/>
    <w:rsid w:val="00E817E2"/>
    <w:rsid w:val="00E94C5E"/>
    <w:rsid w:val="00EA583E"/>
    <w:rsid w:val="00EA6A65"/>
    <w:rsid w:val="00EC1CC8"/>
    <w:rsid w:val="00EC73D8"/>
    <w:rsid w:val="00ED3032"/>
    <w:rsid w:val="00ED395F"/>
    <w:rsid w:val="00ED77EF"/>
    <w:rsid w:val="00EE00F3"/>
    <w:rsid w:val="00EE1D28"/>
    <w:rsid w:val="00EE5C6B"/>
    <w:rsid w:val="00EE6716"/>
    <w:rsid w:val="00EE7ACA"/>
    <w:rsid w:val="00EF089D"/>
    <w:rsid w:val="00EF0D62"/>
    <w:rsid w:val="00EF1D89"/>
    <w:rsid w:val="00F05367"/>
    <w:rsid w:val="00F059AC"/>
    <w:rsid w:val="00F11441"/>
    <w:rsid w:val="00F11947"/>
    <w:rsid w:val="00F31643"/>
    <w:rsid w:val="00F372BD"/>
    <w:rsid w:val="00F37310"/>
    <w:rsid w:val="00F40A71"/>
    <w:rsid w:val="00F44E17"/>
    <w:rsid w:val="00F50FF9"/>
    <w:rsid w:val="00F53F68"/>
    <w:rsid w:val="00F5482A"/>
    <w:rsid w:val="00F6046C"/>
    <w:rsid w:val="00F7008A"/>
    <w:rsid w:val="00F703B5"/>
    <w:rsid w:val="00F82229"/>
    <w:rsid w:val="00F96689"/>
    <w:rsid w:val="00FB2810"/>
    <w:rsid w:val="00FC35A8"/>
    <w:rsid w:val="00FC3DB8"/>
    <w:rsid w:val="00FC55CA"/>
    <w:rsid w:val="00FC5F13"/>
    <w:rsid w:val="00FC79F7"/>
    <w:rsid w:val="00FC7D87"/>
    <w:rsid w:val="00FD466B"/>
    <w:rsid w:val="00FD714E"/>
    <w:rsid w:val="00FD72FE"/>
    <w:rsid w:val="00FF4348"/>
    <w:rsid w:val="00F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E7EA"/>
  <w15:docId w15:val="{E5A4082F-97E6-4FAA-A28C-C44C51C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rsid w:val="002F2A9F"/>
    <w:rPr>
      <w:rFonts w:ascii="Arial" w:hAnsi="Arial" w:cs="Arial" w:hint="default"/>
      <w:b/>
      <w:bCs/>
      <w:color w:val="314A6B"/>
      <w:sz w:val="24"/>
      <w:szCs w:val="24"/>
    </w:rPr>
  </w:style>
  <w:style w:type="paragraph" w:styleId="ListParagraph">
    <w:name w:val="List Paragraph"/>
    <w:basedOn w:val="Normal"/>
    <w:uiPriority w:val="34"/>
    <w:qFormat/>
    <w:rsid w:val="0029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Nabeel Tausif</cp:lastModifiedBy>
  <cp:revision>3</cp:revision>
  <dcterms:created xsi:type="dcterms:W3CDTF">2020-08-22T02:41:00Z</dcterms:created>
  <dcterms:modified xsi:type="dcterms:W3CDTF">2020-08-22T20:04:00Z</dcterms:modified>
</cp:coreProperties>
</file>