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19F4" w14:textId="77777777" w:rsidR="00F8217E" w:rsidRPr="00A84B96" w:rsidRDefault="00370E32" w:rsidP="00370E32">
      <w:pPr>
        <w:jc w:val="center"/>
        <w:rPr>
          <w:b/>
        </w:rPr>
      </w:pPr>
      <w:r w:rsidRPr="00A84B96">
        <w:rPr>
          <w:b/>
        </w:rPr>
        <w:t>Scabbard and Blade at The Ohio State University Constitution</w:t>
      </w:r>
    </w:p>
    <w:p w14:paraId="4F07807E" w14:textId="77777777" w:rsidR="00370E32" w:rsidRPr="00A84B96" w:rsidRDefault="00370E32" w:rsidP="00370E32">
      <w:pPr>
        <w:rPr>
          <w:b/>
        </w:rPr>
      </w:pPr>
      <w:r w:rsidRPr="00A84B96">
        <w:rPr>
          <w:b/>
        </w:rPr>
        <w:t>Purpose:</w:t>
      </w:r>
    </w:p>
    <w:p w14:paraId="6DD931A5" w14:textId="77777777" w:rsidR="00370E32" w:rsidRDefault="00370E32" w:rsidP="00370E32">
      <w:pPr>
        <w:ind w:left="720"/>
      </w:pPr>
      <w:r>
        <w:t>We are dedicated to developing aspiring military offi</w:t>
      </w:r>
      <w:r w:rsidR="00E37C01">
        <w:t xml:space="preserve">cers and </w:t>
      </w:r>
      <w:r w:rsidR="00E37C01" w:rsidRPr="00E37C01">
        <w:t>develop</w:t>
      </w:r>
      <w:r w:rsidR="00E37C01">
        <w:t>ing</w:t>
      </w:r>
      <w:r w:rsidR="00E37C01" w:rsidRPr="00E37C01">
        <w:t xml:space="preserve"> small unit leaders, build</w:t>
      </w:r>
      <w:r w:rsidR="00E37C01">
        <w:t xml:space="preserve">ing self-confidence, and teaching </w:t>
      </w:r>
      <w:r w:rsidR="00E37C01" w:rsidRPr="00E37C01">
        <w:t>military expertise</w:t>
      </w:r>
      <w:r w:rsidR="00E37C01">
        <w:t xml:space="preserve"> </w:t>
      </w:r>
      <w:r>
        <w:t>while fostering strong joint-service relationships. Our members will redefine the standard of excel</w:t>
      </w:r>
      <w:r w:rsidR="00E37C01">
        <w:t xml:space="preserve">lence for all military officers, </w:t>
      </w:r>
    </w:p>
    <w:p w14:paraId="405278E8" w14:textId="77777777" w:rsidR="00370E32" w:rsidRPr="00A84B96" w:rsidRDefault="00370E32" w:rsidP="00370E32">
      <w:pPr>
        <w:rPr>
          <w:b/>
        </w:rPr>
      </w:pPr>
      <w:r w:rsidRPr="00A84B96">
        <w:rPr>
          <w:b/>
        </w:rPr>
        <w:t>Member selection and removal criteria:</w:t>
      </w:r>
    </w:p>
    <w:p w14:paraId="36F540C3" w14:textId="06E84690" w:rsidR="00370E32" w:rsidRDefault="00370E32" w:rsidP="00370E32">
      <w:r>
        <w:tab/>
        <w:t xml:space="preserve">Volunteers to join Scabbard </w:t>
      </w:r>
      <w:r w:rsidR="00E37C01">
        <w:t>and Blade will be put through a rigorous</w:t>
      </w:r>
      <w:r>
        <w:t xml:space="preserve"> </w:t>
      </w:r>
      <w:proofErr w:type="gramStart"/>
      <w:r w:rsidR="00EC086D">
        <w:t>6-8</w:t>
      </w:r>
      <w:r w:rsidR="00E37C01">
        <w:t xml:space="preserve"> week</w:t>
      </w:r>
      <w:proofErr w:type="gramEnd"/>
      <w:r>
        <w:t xml:space="preserve"> training program designed to make them effective small unit tactical leaders. They will be taught basic Army and Marine Corps doctrine involving battle drills, patrolling, and operations orders. </w:t>
      </w:r>
      <w:r w:rsidR="00EC086D">
        <w:t>New members</w:t>
      </w:r>
      <w:r>
        <w:t xml:space="preserve"> will also be given resources to study the history of Scabbard and Blade. At the end of the training period, they will be tested in their leadership</w:t>
      </w:r>
      <w:r w:rsidR="00A84B96">
        <w:t>, physical capabilities and</w:t>
      </w:r>
      <w:r>
        <w:t xml:space="preserve"> domain knowledge by a written test</w:t>
      </w:r>
      <w:r w:rsidR="00A84B96">
        <w:t>, physical fitness test,</w:t>
      </w:r>
      <w:r>
        <w:t xml:space="preserve"> and by leading a </w:t>
      </w:r>
      <w:r w:rsidR="00E37C01">
        <w:t>field training exercise (F</w:t>
      </w:r>
      <w:r>
        <w:t>TX)</w:t>
      </w:r>
      <w:r w:rsidR="00A84B96">
        <w:t xml:space="preserve"> with their classmates</w:t>
      </w:r>
      <w:r>
        <w:t xml:space="preserve">. Afterwards, they will be counseled on their performance and it will be determined if they have met the standard or will be required to retake </w:t>
      </w:r>
      <w:r w:rsidR="00A84B96">
        <w:t>testing at a later time.</w:t>
      </w:r>
    </w:p>
    <w:p w14:paraId="79C24291" w14:textId="77777777" w:rsidR="00A84B96" w:rsidRDefault="00A84B96" w:rsidP="00370E32">
      <w:r>
        <w:tab/>
        <w:t xml:space="preserve">Members will be removed from Scabbard and Blade if they have acted out of what is expected of a future military officer. This includes any violation in honor, integrity, respect and loyalty to the United States. Any criminal </w:t>
      </w:r>
      <w:r w:rsidR="002451B7">
        <w:t>activity or</w:t>
      </w:r>
      <w:r>
        <w:t xml:space="preserve"> academic misconduct will be grounds for removal from Scabbard and Blade.</w:t>
      </w:r>
    </w:p>
    <w:p w14:paraId="2C80AAB0" w14:textId="77777777" w:rsidR="002451B7" w:rsidRDefault="002451B7" w:rsidP="00370E32">
      <w:pPr>
        <w:rPr>
          <w:b/>
        </w:rPr>
      </w:pPr>
      <w:r>
        <w:rPr>
          <w:b/>
        </w:rPr>
        <w:t>Officer Positions and duties</w:t>
      </w:r>
    </w:p>
    <w:p w14:paraId="5F20FF12" w14:textId="77777777" w:rsidR="002451B7" w:rsidRDefault="002451B7" w:rsidP="00370E32">
      <w:r>
        <w:t>Commander:</w:t>
      </w:r>
    </w:p>
    <w:p w14:paraId="0FE64D47" w14:textId="77777777" w:rsidR="002451B7" w:rsidRDefault="002451B7" w:rsidP="00370E32">
      <w:r>
        <w:tab/>
        <w:t>Lead the organization. Plan training and meetings. Provide the guidance for the direction the organization.</w:t>
      </w:r>
    </w:p>
    <w:p w14:paraId="112F5A50" w14:textId="77777777" w:rsidR="002451B7" w:rsidRDefault="00836D74" w:rsidP="00370E32">
      <w:r>
        <w:t>Treasurer:</w:t>
      </w:r>
    </w:p>
    <w:p w14:paraId="60A86768" w14:textId="77777777" w:rsidR="00836D74" w:rsidRDefault="00836D74" w:rsidP="00370E32">
      <w:r>
        <w:tab/>
        <w:t>Keep accountability of equipment and funds of the organization.</w:t>
      </w:r>
    </w:p>
    <w:p w14:paraId="3793F166" w14:textId="77777777" w:rsidR="00E37C01" w:rsidRDefault="00E37C01" w:rsidP="00370E32">
      <w:r>
        <w:t>S3/Morale Officer:</w:t>
      </w:r>
    </w:p>
    <w:p w14:paraId="41A0B01E" w14:textId="77777777" w:rsidR="00E37C01" w:rsidRDefault="00E37C01" w:rsidP="00370E32">
      <w:r>
        <w:tab/>
        <w:t xml:space="preserve">Plans esprit de corps events and coordinates training and volunteer opportunities. </w:t>
      </w:r>
    </w:p>
    <w:p w14:paraId="4C91557A" w14:textId="77777777" w:rsidR="002451B7" w:rsidRDefault="00836D74" w:rsidP="00370E32">
      <w:r>
        <w:t>First Sergeant:</w:t>
      </w:r>
    </w:p>
    <w:p w14:paraId="7E88F658" w14:textId="77777777" w:rsidR="00836D74" w:rsidRDefault="00836D74" w:rsidP="00370E32">
      <w:r>
        <w:tab/>
        <w:t>Represent the general members at planning meetings. Assist the commander by being responsible for personnel</w:t>
      </w:r>
    </w:p>
    <w:p w14:paraId="675F83AE" w14:textId="5D562C51" w:rsidR="002451B7" w:rsidRDefault="00EC086D" w:rsidP="00370E32">
      <w:r>
        <w:t>Training</w:t>
      </w:r>
      <w:bookmarkStart w:id="0" w:name="_GoBack"/>
      <w:bookmarkEnd w:id="0"/>
      <w:r w:rsidR="00836D74">
        <w:t xml:space="preserve"> Sergeants:</w:t>
      </w:r>
    </w:p>
    <w:p w14:paraId="564B91D6" w14:textId="77777777" w:rsidR="00836D74" w:rsidRPr="002451B7" w:rsidRDefault="00836D74" w:rsidP="00370E32">
      <w:r>
        <w:tab/>
        <w:t>Plan, conduct training, and conduct instruction for potential members.</w:t>
      </w:r>
    </w:p>
    <w:p w14:paraId="2C26A09A" w14:textId="77777777" w:rsidR="002451B7" w:rsidRDefault="002451B7" w:rsidP="00370E32">
      <w:pPr>
        <w:rPr>
          <w:b/>
        </w:rPr>
      </w:pPr>
      <w:r>
        <w:rPr>
          <w:b/>
        </w:rPr>
        <w:t>Officer Selection and removal criteria</w:t>
      </w:r>
    </w:p>
    <w:p w14:paraId="60EBEFF6" w14:textId="77777777" w:rsidR="00836D74" w:rsidRPr="00836D74" w:rsidRDefault="00836D74" w:rsidP="00370E32">
      <w:r>
        <w:rPr>
          <w:b/>
        </w:rPr>
        <w:lastRenderedPageBreak/>
        <w:tab/>
      </w:r>
      <w:r>
        <w:t>Officers will be voted on by all members in the middle of each spring semester. Newly elected officers will shadow their predecessor for the remainder of the spring semester. Officers can be removed from their role if it is decided by a vote of the officers, members, or both.</w:t>
      </w:r>
    </w:p>
    <w:p w14:paraId="56619D29" w14:textId="77777777" w:rsidR="002451B7" w:rsidRDefault="002451B7" w:rsidP="00370E32">
      <w:pPr>
        <w:rPr>
          <w:b/>
        </w:rPr>
      </w:pPr>
      <w:r>
        <w:rPr>
          <w:b/>
        </w:rPr>
        <w:t>Non-discrimination policy</w:t>
      </w:r>
    </w:p>
    <w:p w14:paraId="79D72434" w14:textId="77777777" w:rsidR="002451B7" w:rsidRPr="002451B7" w:rsidRDefault="002451B7" w:rsidP="00836D74">
      <w:pPr>
        <w:ind w:firstLine="720"/>
      </w:pPr>
      <w:r w:rsidRPr="002451B7">
        <w:t>This organization and its members shall not discriminate against any individual(s) for reasons of age, color, disability, gender identity or expression, national origin, race, religion, sex, sexual orientation, or veteran status.</w:t>
      </w:r>
    </w:p>
    <w:p w14:paraId="4D94D7D3" w14:textId="77777777" w:rsidR="002451B7" w:rsidRDefault="002451B7" w:rsidP="00370E32"/>
    <w:sectPr w:rsidR="00245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E32"/>
    <w:rsid w:val="002451B7"/>
    <w:rsid w:val="00370E32"/>
    <w:rsid w:val="00836D74"/>
    <w:rsid w:val="00A84B96"/>
    <w:rsid w:val="00E37C01"/>
    <w:rsid w:val="00EC086D"/>
    <w:rsid w:val="00F8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0F10"/>
  <w15:chartTrackingRefBased/>
  <w15:docId w15:val="{1D3F82F5-D1A2-4366-966E-F2580F8C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69229">
      <w:bodyDiv w:val="1"/>
      <w:marLeft w:val="0"/>
      <w:marRight w:val="0"/>
      <w:marTop w:val="0"/>
      <w:marBottom w:val="0"/>
      <w:divBdr>
        <w:top w:val="none" w:sz="0" w:space="0" w:color="auto"/>
        <w:left w:val="none" w:sz="0" w:space="0" w:color="auto"/>
        <w:bottom w:val="none" w:sz="0" w:space="0" w:color="auto"/>
        <w:right w:val="none" w:sz="0" w:space="0" w:color="auto"/>
      </w:divBdr>
    </w:div>
    <w:div w:id="152039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Timothy Fortney</cp:lastModifiedBy>
  <cp:revision>2</cp:revision>
  <dcterms:created xsi:type="dcterms:W3CDTF">2019-10-16T19:00:00Z</dcterms:created>
  <dcterms:modified xsi:type="dcterms:W3CDTF">2019-10-16T19:00:00Z</dcterms:modified>
</cp:coreProperties>
</file>