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E2" w:rsidP="16B407FB" w:rsidRDefault="002454E2" w14:paraId="0FB6C6C5" w14:noSpellErr="1" w14:textId="65298ED8">
      <w:pPr>
        <w:pStyle w:val="Title"/>
        <w:outlineLvl w:val="0"/>
        <w:rPr>
          <w:b w:val="1"/>
          <w:bCs w:val="1"/>
        </w:rPr>
      </w:pPr>
      <w:r w:rsidR="16B407FB">
        <w:rPr/>
        <w:t xml:space="preserve"> Ranch Horse Team</w:t>
      </w:r>
      <w:r w:rsidR="16B407FB">
        <w:rPr/>
        <w:t xml:space="preserve"> at </w:t>
      </w:r>
      <w:r w:rsidR="16B407FB">
        <w:rPr/>
        <w:t>Ohio State Constitution</w:t>
      </w:r>
    </w:p>
    <w:p w:rsidR="743FD291" w:rsidP="743FD291" w:rsidRDefault="743FD291" w14:paraId="5876AA5A" w14:textId="765CBBFC">
      <w:pPr>
        <w:pStyle w:val="Title"/>
        <w:outlineLvl w:val="0"/>
      </w:pPr>
    </w:p>
    <w:p w:rsidR="002454E2" w:rsidRDefault="002454E2" w14:paraId="71F43EF1" w14:textId="390041E4">
      <w:pPr>
        <w:ind w:left="1440" w:hanging="1440"/>
      </w:pPr>
      <w:r>
        <w:rPr/>
        <w:t>Article I.</w:t>
      </w:r>
      <w:r w:rsidRPr="5F3C0842">
        <w:rPr/>
        <w:t xml:space="preserve"> </w:t>
      </w:r>
      <w:r>
        <w:tab/>
      </w:r>
      <w:r>
        <w:rPr/>
        <w:t xml:space="preserve">The Ohio State </w:t>
      </w:r>
      <w:r>
        <w:rPr/>
        <w:t xml:space="preserve">Ranch </w:t>
      </w:r>
      <w:r>
        <w:rPr/>
        <w:t xml:space="preserve">Horse </w:t>
      </w:r>
      <w:r>
        <w:rPr/>
        <w:t>Team</w:t>
      </w:r>
      <w:r>
        <w:rPr/>
        <w:t xml:space="preserve"> is affiliated with the </w:t>
      </w:r>
      <w:r>
        <w:rPr/>
        <w:t>American Ranch</w:t>
      </w:r>
      <w:r>
        <w:rPr/>
        <w:t xml:space="preserve"> Horse Association.</w:t>
      </w:r>
    </w:p>
    <w:p w:rsidR="002454E2" w:rsidRDefault="002454E2" w14:paraId="421F996A" w14:textId="77777777">
      <w:pPr>
        <w:ind w:left="1440" w:hanging="1440"/>
      </w:pPr>
    </w:p>
    <w:p w:rsidR="002454E2" w:rsidP="00930DB2" w:rsidRDefault="00930DB2" w14:paraId="26910669" w14:textId="0A1A1457">
      <w:pPr>
        <w:pStyle w:val="BodyText2"/>
        <w:tabs>
          <w:tab w:val="clear" w:pos="2520"/>
          <w:tab w:val="left" w:pos="2160"/>
        </w:tabs>
        <w:ind w:left="1440" w:hanging="1440"/>
      </w:pPr>
      <w:r>
        <w:rPr/>
        <w:t xml:space="preserve">Article </w:t>
      </w:r>
      <w:proofErr w:type="spellStart"/>
      <w:r>
        <w:rPr/>
        <w:t>II.</w:t>
      </w:r>
      <w:r>
        <w:tab/>
      </w:r>
      <w:r w:rsidR="002454E2">
        <w:rPr/>
        <w:t>Purpose</w:t>
      </w:r>
      <w:proofErr w:type="spellEnd"/>
      <w:r w:rsidRPr="16B407FB" w:rsidR="002454E2">
        <w:rPr/>
        <w:t xml:space="preserve">:  </w:t>
      </w:r>
      <w:r w:rsidRPr="743FD291" w:rsidR="743FD291">
        <w:rPr>
          <w:rFonts w:ascii="Times" w:hAnsi="Times" w:eastAsia="Times" w:cs="Times"/>
          <w:noProof w:val="0"/>
          <w:color w:val="333333"/>
          <w:sz w:val="24"/>
          <w:szCs w:val="24"/>
          <w:lang w:val="en-US"/>
        </w:rPr>
        <w:t xml:space="preserve">The Ranch Horse Team is a leadership and integrity building program that allows members to preserve the heritage of the cow horse through learning the disciplines </w:t>
      </w:r>
      <w:r w:rsidRPr="743FD291" w:rsidR="743FD291">
        <w:rPr>
          <w:rFonts w:ascii="Times" w:hAnsi="Times" w:eastAsia="Times" w:cs="Times"/>
          <w:noProof w:val="0"/>
          <w:color w:val="333333"/>
          <w:sz w:val="24"/>
          <w:szCs w:val="24"/>
          <w:lang w:val="en-US"/>
        </w:rPr>
        <w:t xml:space="preserve">of </w:t>
      </w:r>
      <w:r w:rsidRPr="743FD291" w:rsidR="743FD291">
        <w:rPr>
          <w:rFonts w:ascii="Times" w:hAnsi="Times" w:eastAsia="Times" w:cs="Times"/>
          <w:noProof w:val="0"/>
          <w:color w:val="333333"/>
          <w:sz w:val="24"/>
          <w:szCs w:val="24"/>
          <w:lang w:val="en-US"/>
        </w:rPr>
        <w:t>reining, trail, and ranch pleasure. Members will take lessons to learn these disciplines and lead the Ranch Horse industry to a better tomorrow.</w:t>
      </w:r>
    </w:p>
    <w:p w:rsidR="002454E2" w:rsidRDefault="002454E2" w14:paraId="1C9E675F" w14:textId="77777777">
      <w:pPr>
        <w:ind w:left="1440" w:hanging="1440"/>
      </w:pPr>
    </w:p>
    <w:p w:rsidR="002454E2" w:rsidRDefault="002454E2" w14:paraId="03F06448" w14:textId="77777777">
      <w:pPr>
        <w:ind w:left="1440" w:hanging="1440"/>
      </w:pPr>
      <w:r>
        <w:t>Article III.</w:t>
      </w:r>
      <w:r>
        <w:tab/>
      </w:r>
      <w:r>
        <w:t>Membership Qualifications:</w:t>
      </w:r>
    </w:p>
    <w:p w:rsidR="16B407FB" w:rsidP="16B407FB" w:rsidRDefault="16B407FB" w14:noSpellErr="1" w14:paraId="5ACCCE14" w14:textId="4833A81F">
      <w:pPr>
        <w:pStyle w:val="Normal"/>
        <w:ind w:left="1440" w:hanging="900"/>
      </w:pPr>
      <w:r w:rsidR="16B407FB">
        <w:rPr/>
        <w:t xml:space="preserve">Section 1.  </w:t>
      </w:r>
      <w:r w:rsidRPr="16B407FB" w:rsidR="16B407FB">
        <w:rPr>
          <w:rFonts w:ascii="Times" w:hAnsi="Times" w:eastAsia="Times" w:cs="Times"/>
          <w:noProof w:val="0"/>
          <w:sz w:val="24"/>
          <w:szCs w:val="24"/>
          <w:lang w:val="en-US"/>
        </w:rPr>
        <w:t xml:space="preserve">This organization does not discriminate </w:t>
      </w:r>
      <w:proofErr w:type="gramStart"/>
      <w:r w:rsidRPr="16B407FB" w:rsidR="16B407FB">
        <w:rPr>
          <w:rFonts w:ascii="Times" w:hAnsi="Times" w:eastAsia="Times" w:cs="Times"/>
          <w:noProof w:val="0"/>
          <w:sz w:val="24"/>
          <w:szCs w:val="24"/>
          <w:lang w:val="en-US"/>
        </w:rPr>
        <w:t>on the basis of</w:t>
      </w:r>
      <w:proofErr w:type="gramEnd"/>
      <w:r w:rsidRPr="16B407FB" w:rsidR="16B407FB">
        <w:rPr>
          <w:rFonts w:ascii="Times" w:hAnsi="Times" w:eastAsia="Times" w:cs="Times"/>
          <w:noProof w:val="0"/>
          <w:sz w:val="24"/>
          <w:szCs w:val="24"/>
          <w:lang w:val="en-US"/>
        </w:rPr>
        <w:t xml:space="preserve"> age, ancestry, color, disability, gender identity or expression, genetic information, HIV/AIDS status, military status, national origin, race, religion, sex, sexual orientation, protected veteran status, or any other bases under the law, in its activities, programs, admission, and employment.</w:t>
      </w:r>
    </w:p>
    <w:p w:rsidR="002454E2" w:rsidP="00930DB2" w:rsidRDefault="002454E2" w14:paraId="1E9710F7" w14:noSpellErr="1" w14:textId="0A734558">
      <w:pPr>
        <w:pStyle w:val="BodyText2"/>
        <w:tabs>
          <w:tab w:val="clear" w:pos="2520"/>
          <w:tab w:val="left" w:pos="2160"/>
        </w:tabs>
        <w:ind w:left="1440" w:hanging="900"/>
      </w:pPr>
      <w:r w:rsidR="16B407FB">
        <w:rPr/>
        <w:t>Section 2.  Membership is open to all students complying with OSU Student Activities and the O</w:t>
      </w:r>
      <w:r w:rsidR="16B407FB">
        <w:rPr/>
        <w:t>hio</w:t>
      </w:r>
      <w:r w:rsidR="16B407FB">
        <w:rPr/>
        <w:t xml:space="preserve"> </w:t>
      </w:r>
      <w:r w:rsidR="16B407FB">
        <w:rPr/>
        <w:t xml:space="preserve">State </w:t>
      </w:r>
      <w:r w:rsidR="16B407FB">
        <w:rPr/>
        <w:t xml:space="preserve">Ranch Horse Team rules. </w:t>
      </w:r>
    </w:p>
    <w:p w:rsidR="002454E2" w:rsidP="00930DB2" w:rsidRDefault="002454E2" w14:paraId="247283B0" w14:noSpellErr="1" w14:textId="52EC169D">
      <w:pPr>
        <w:pStyle w:val="BodyText2"/>
        <w:tabs>
          <w:tab w:val="clear" w:pos="2520"/>
          <w:tab w:val="left" w:pos="2160"/>
        </w:tabs>
        <w:ind w:left="1440" w:hanging="900"/>
      </w:pPr>
      <w:r w:rsidR="16B407FB">
        <w:rPr/>
        <w:t>Section 3.  In compliance with A</w:t>
      </w:r>
      <w:r w:rsidR="16B407FB">
        <w:rPr/>
        <w:t>RHA</w:t>
      </w:r>
      <w:r w:rsidR="16B407FB">
        <w:rPr/>
        <w:t xml:space="preserve"> rules, to be eligible to show, </w:t>
      </w:r>
      <w:r w:rsidR="16B407FB">
        <w:rPr/>
        <w:t>a</w:t>
      </w:r>
      <w:r w:rsidR="16B407FB">
        <w:rPr/>
        <w:t xml:space="preserve">n individual must apply for </w:t>
      </w:r>
      <w:r w:rsidR="16B407FB">
        <w:rPr/>
        <w:t>ARHA</w:t>
      </w:r>
      <w:r w:rsidR="16B407FB">
        <w:rPr/>
        <w:t xml:space="preserve"> membership on the official membership form.</w:t>
      </w:r>
      <w:r w:rsidR="16B407FB">
        <w:rPr/>
        <w:t xml:space="preserve"> TC Performance Horses will be responsible for filing the Certificate of Eligibility for the horses. </w:t>
      </w:r>
    </w:p>
    <w:p w:rsidR="00F91F35" w:rsidP="00F91F35" w:rsidRDefault="00F91F35" w14:paraId="2C3065A1" w14:noSpellErr="1" w14:textId="1694887E">
      <w:pPr>
        <w:ind w:left="1440" w:hanging="1440"/>
      </w:pPr>
      <w:r w:rsidR="16B407FB">
        <w:rPr/>
        <w:t xml:space="preserve">        Section </w:t>
      </w:r>
      <w:r w:rsidR="16B407FB">
        <w:rPr/>
        <w:t>4</w:t>
      </w:r>
      <w:r w:rsidR="16B407FB">
        <w:rPr/>
        <w:t>.  Members shall maintain positive sportsmanship at meetings, shows, and any functions oriented with the team.  Any poor behavior by a team member shall be subject to disciplinary actions and/or withheld privileges at the discretion of the executive committee and coaches.</w:t>
      </w:r>
    </w:p>
    <w:p w:rsidR="00F91F35" w:rsidP="00F91F35" w:rsidRDefault="00F91F35" w14:paraId="57B78E1B" w14:textId="77777777">
      <w:pPr>
        <w:ind w:left="1440" w:hanging="1440"/>
      </w:pPr>
      <w:r>
        <w:t xml:space="preserve">        Section 6.  Members must meet all financial obligations.  (See Article VIII)</w:t>
      </w:r>
    </w:p>
    <w:p w:rsidR="00F91F35" w:rsidP="00F91F35" w:rsidRDefault="00F91F35" w14:paraId="37D379A0" w14:noSpellErr="1" w14:textId="6F648BA1">
      <w:pPr>
        <w:ind w:left="1440" w:hanging="1440"/>
      </w:pPr>
      <w:r w:rsidR="16B407FB">
        <w:rPr/>
        <w:t xml:space="preserve">        Section 7.  All members must attend the meetings throughout the semester. You may only have one un-excused meeting absence per semester, NOT including mandatory meetings.  The only acceptable excuse for missing a meeting is, class,</w:t>
      </w:r>
      <w:r w:rsidRPr="16B407FB" w:rsidR="16B407FB">
        <w:rPr>
          <w:color w:val="FF0000"/>
        </w:rPr>
        <w:t xml:space="preserve"> </w:t>
      </w:r>
      <w:r w:rsidR="16B407FB">
        <w:rPr/>
        <w:t>work, riding lesson, serious illness or a death in the family. Members must notify the President or Secretary at least 24 hours in advance if they are going to miss a meeting.</w:t>
      </w:r>
    </w:p>
    <w:p w:rsidR="00F91F35" w:rsidP="00930DB2" w:rsidRDefault="00F91F35" w14:paraId="46EDC478" w14:textId="77777777">
      <w:pPr>
        <w:ind w:left="1440" w:hanging="990"/>
      </w:pPr>
      <w:r>
        <w:t xml:space="preserve">Section 8. If a member does not meet the requirements for good standing, </w:t>
      </w:r>
      <w:proofErr w:type="gramStart"/>
      <w:r>
        <w:t>he/she</w:t>
      </w:r>
      <w:proofErr w:type="gramEnd"/>
      <w:r>
        <w:t>:</w:t>
      </w:r>
    </w:p>
    <w:p w:rsidR="00F91F35" w:rsidP="00F91F35" w:rsidRDefault="00F91F35" w14:paraId="2A97052A" w14:textId="77777777">
      <w:pPr>
        <w:numPr>
          <w:ilvl w:val="7"/>
          <w:numId w:val="44"/>
        </w:numPr>
      </w:pPr>
      <w:r>
        <w:lastRenderedPageBreak/>
        <w:t>Shall not be able to show</w:t>
      </w:r>
    </w:p>
    <w:p w:rsidR="00F91F35" w:rsidP="00F91F35" w:rsidRDefault="00F91F35" w14:paraId="7EADE05D" w14:textId="77777777">
      <w:pPr>
        <w:numPr>
          <w:ilvl w:val="7"/>
          <w:numId w:val="44"/>
        </w:numPr>
      </w:pPr>
      <w:r>
        <w:t>Shall not be able to vote in any elections</w:t>
      </w:r>
    </w:p>
    <w:p w:rsidR="00F91F35" w:rsidP="00F91F35" w:rsidRDefault="00F91F35" w14:paraId="6F855441" w14:textId="77777777">
      <w:pPr>
        <w:numPr>
          <w:ilvl w:val="7"/>
          <w:numId w:val="44"/>
        </w:numPr>
      </w:pPr>
      <w:r>
        <w:t>Shall not be able to run for office</w:t>
      </w:r>
    </w:p>
    <w:p w:rsidR="00F91F35" w:rsidP="00F91F35" w:rsidRDefault="00F91F35" w14:paraId="68FE4735" w14:textId="77777777">
      <w:pPr>
        <w:numPr>
          <w:ilvl w:val="7"/>
          <w:numId w:val="44"/>
        </w:numPr>
      </w:pPr>
      <w:r>
        <w:t>Must fulfill the lacking requirements and be approved by the President to reinstate good standing.</w:t>
      </w:r>
    </w:p>
    <w:p w:rsidR="00F91F35" w:rsidRDefault="00F91F35" w14:paraId="7DFEB75C" w14:textId="77777777">
      <w:pPr>
        <w:pStyle w:val="BodyText2"/>
      </w:pPr>
    </w:p>
    <w:p w:rsidR="002949F8" w:rsidRDefault="002454E2" w14:paraId="2FCD2EF9" w14:textId="77777777">
      <w:pPr>
        <w:ind w:left="1440" w:hanging="1440"/>
      </w:pPr>
      <w:r>
        <w:t xml:space="preserve">        </w:t>
      </w:r>
    </w:p>
    <w:p w:rsidR="002949F8" w:rsidRDefault="002949F8" w14:paraId="6D8FC552" w14:textId="7361F801">
      <w:pPr>
        <w:ind w:left="1440" w:hanging="1440"/>
      </w:pPr>
      <w:r>
        <w:t xml:space="preserve">Article </w:t>
      </w:r>
      <w:r w:rsidR="00665AE9">
        <w:t>IV</w:t>
      </w:r>
      <w:bookmarkStart w:name="_GoBack" w:id="0"/>
      <w:bookmarkEnd w:id="0"/>
      <w:r>
        <w:t xml:space="preserve"> Member Responsibilities</w:t>
      </w:r>
      <w:r w:rsidR="00665AE9">
        <w:t>:</w:t>
      </w:r>
    </w:p>
    <w:p w:rsidR="002949F8" w:rsidP="00572EA1" w:rsidRDefault="002949F8" w14:paraId="3F91C3D7" w14:textId="77777777">
      <w:pPr>
        <w:pStyle w:val="BodyText2"/>
        <w:numPr>
          <w:ilvl w:val="12"/>
          <w:numId w:val="0"/>
        </w:numPr>
        <w:tabs>
          <w:tab w:val="left" w:pos="450"/>
        </w:tabs>
        <w:ind w:left="1440" w:hanging="1170"/>
      </w:pPr>
      <w:r>
        <w:t>Section 1.  To be a member in ‘good standing’ the following conditions must be met:</w:t>
      </w:r>
    </w:p>
    <w:p w:rsidR="00986BB4" w:rsidP="00572EA1" w:rsidRDefault="002949F8" w14:paraId="0CD34136" w14:textId="7F9467F5">
      <w:pPr>
        <w:pStyle w:val="ListParagraph"/>
        <w:numPr>
          <w:ilvl w:val="0"/>
          <w:numId w:val="60"/>
        </w:numPr>
        <w:rPr/>
      </w:pPr>
      <w:r w:rsidR="5F3C0842">
        <w:rPr/>
        <w:t>Yearly dues must be paid in full:  $35 for ARHA fees and $5 for OS</w:t>
      </w:r>
      <w:r w:rsidR="5F3C0842">
        <w:rPr/>
        <w:t>RH</w:t>
      </w:r>
      <w:r w:rsidR="5F3C0842">
        <w:rPr/>
        <w:t>T fees.</w:t>
      </w:r>
    </w:p>
    <w:p w:rsidR="00986BB4" w:rsidP="00572EA1" w:rsidRDefault="002949F8" w14:paraId="114107BB" w14:noSpellErr="1" w14:textId="0A239A7F">
      <w:pPr>
        <w:pStyle w:val="ListParagraph"/>
        <w:numPr>
          <w:ilvl w:val="0"/>
          <w:numId w:val="60"/>
        </w:numPr>
        <w:rPr/>
      </w:pPr>
      <w:r w:rsidR="743FD291">
        <w:rPr/>
        <w:t xml:space="preserve">The current semester lesson fees must be paid </w:t>
      </w:r>
      <w:r w:rsidR="743FD291">
        <w:rPr/>
        <w:t>weekly</w:t>
      </w:r>
      <w:r w:rsidR="743FD291">
        <w:rPr/>
        <w:t>.</w:t>
      </w:r>
    </w:p>
    <w:p w:rsidR="002D5DBA" w:rsidP="00572EA1" w:rsidRDefault="002D5DBA" w14:paraId="53FFB014" w14:noSpellErr="1" w14:textId="2687F906">
      <w:pPr>
        <w:pStyle w:val="ListParagraph"/>
        <w:numPr>
          <w:ilvl w:val="0"/>
          <w:numId w:val="60"/>
        </w:numPr>
        <w:rPr/>
      </w:pPr>
      <w:r w:rsidR="16B407FB">
        <w:rPr/>
        <w:t xml:space="preserve">All members are required to participate in </w:t>
      </w:r>
      <w:r w:rsidR="16B407FB">
        <w:rPr/>
        <w:t>at least</w:t>
      </w:r>
      <w:r w:rsidR="16B407FB">
        <w:rPr/>
        <w:t xml:space="preserve"> fundraising </w:t>
      </w:r>
      <w:r w:rsidR="16B407FB">
        <w:rPr/>
        <w:t>(1)</w:t>
      </w:r>
      <w:r w:rsidR="16B407FB">
        <w:rPr/>
        <w:t xml:space="preserve"> and community service events (</w:t>
      </w:r>
      <w:r w:rsidR="16B407FB">
        <w:rPr/>
        <w:t>1</w:t>
      </w:r>
      <w:r w:rsidR="16B407FB">
        <w:rPr/>
        <w:t>) each semester.</w:t>
      </w:r>
    </w:p>
    <w:p w:rsidR="007548C1" w:rsidP="004C787D" w:rsidRDefault="004C787D" w14:paraId="1F496C93" w14:noSpellErr="1" w14:textId="636F28AD">
      <w:pPr>
        <w:pStyle w:val="ListParagraph"/>
        <w:numPr>
          <w:ilvl w:val="1"/>
          <w:numId w:val="60"/>
        </w:numPr>
        <w:rPr/>
      </w:pPr>
      <w:r w:rsidR="743FD291">
        <w:rPr/>
        <w:t xml:space="preserve">If </w:t>
      </w:r>
      <w:r w:rsidR="743FD291">
        <w:rPr/>
        <w:t xml:space="preserve">any </w:t>
      </w:r>
      <w:r w:rsidR="743FD291">
        <w:rPr/>
        <w:t>member does not wish to participate in fundraising for the semester</w:t>
      </w:r>
      <w:r w:rsidR="743FD291">
        <w:rPr/>
        <w:t>,</w:t>
      </w:r>
      <w:r w:rsidR="743FD291">
        <w:rPr/>
        <w:t xml:space="preserve"> they must pay $</w:t>
      </w:r>
      <w:r w:rsidR="743FD291">
        <w:rPr/>
        <w:t>3</w:t>
      </w:r>
      <w:r w:rsidR="743FD291">
        <w:rPr/>
        <w:t>0 outright before an assigned deadline. If they do not pay this by the set deadline they will be required to participate in minimum events or pay a fee of $</w:t>
      </w:r>
      <w:r w:rsidR="743FD291">
        <w:rPr/>
        <w:t>1</w:t>
      </w:r>
      <w:r w:rsidR="743FD291">
        <w:rPr/>
        <w:t>0 for each event not met.</w:t>
      </w:r>
    </w:p>
    <w:p w:rsidR="004C787D" w:rsidP="004C787D" w:rsidRDefault="004C787D" w14:paraId="635C2ABB" w14:noSpellErr="1" w14:textId="2605C30C">
      <w:pPr>
        <w:pStyle w:val="ListParagraph"/>
        <w:numPr>
          <w:ilvl w:val="1"/>
          <w:numId w:val="60"/>
        </w:numPr>
        <w:rPr/>
      </w:pPr>
      <w:r w:rsidR="743FD291">
        <w:rPr/>
        <w:t xml:space="preserve">If </w:t>
      </w:r>
      <w:r w:rsidR="743FD291">
        <w:rPr/>
        <w:t xml:space="preserve">any </w:t>
      </w:r>
      <w:r w:rsidR="743FD291">
        <w:rPr/>
        <w:t>member does not meet the required minimum of community service events</w:t>
      </w:r>
      <w:r w:rsidR="743FD291">
        <w:rPr/>
        <w:t>,</w:t>
      </w:r>
      <w:r w:rsidR="743FD291">
        <w:rPr/>
        <w:t xml:space="preserve"> they will be required to pay $</w:t>
      </w:r>
      <w:r w:rsidR="743FD291">
        <w:rPr/>
        <w:t>5</w:t>
      </w:r>
      <w:r w:rsidR="743FD291">
        <w:rPr/>
        <w:t xml:space="preserve"> for the first event missed</w:t>
      </w:r>
      <w:r w:rsidR="743FD291">
        <w:rPr/>
        <w:t xml:space="preserve"> and </w:t>
      </w:r>
      <w:r w:rsidR="743FD291">
        <w:rPr/>
        <w:t>$</w:t>
      </w:r>
      <w:r w:rsidR="743FD291">
        <w:rPr/>
        <w:t>1</w:t>
      </w:r>
      <w:r w:rsidR="743FD291">
        <w:rPr/>
        <w:t xml:space="preserve">0 for second event missed. Member will not be allowed to show until this is paid.  </w:t>
      </w:r>
    </w:p>
    <w:p w:rsidR="004C787D" w:rsidP="004C787D" w:rsidRDefault="004C787D" w14:paraId="48885B97" w14:textId="0EF32C89">
      <w:pPr>
        <w:pStyle w:val="ListParagraph"/>
        <w:numPr>
          <w:ilvl w:val="2"/>
          <w:numId w:val="60"/>
        </w:numPr>
        <w:rPr/>
      </w:pPr>
      <w:r w:rsidR="036FAB67">
        <w:rPr/>
        <w:t>This money will be donated to a charity of the team</w:t>
      </w:r>
      <w:r w:rsidR="036FAB67">
        <w:rPr/>
        <w:t>’</w:t>
      </w:r>
      <w:r w:rsidR="036FAB67">
        <w:rPr/>
        <w:t xml:space="preserve">s choosing at the end of the show season. </w:t>
      </w:r>
    </w:p>
    <w:p w:rsidR="00986BB4" w:rsidP="00986BB4" w:rsidRDefault="002949F8" w14:paraId="7852C24F" w14:textId="56B9B49C">
      <w:pPr>
        <w:ind w:left="1440" w:hanging="1170"/>
      </w:pPr>
      <w:r>
        <w:t xml:space="preserve">Section </w:t>
      </w:r>
      <w:r w:rsidR="00665AE9">
        <w:t xml:space="preserve">2.  </w:t>
      </w:r>
      <w:r w:rsidR="002454E2">
        <w:t>Members shall maintain positive sportsmanship at meetings, shows, and any functions oriented with the team.  Any poor behavior by a team member shall be subject to disciplinary actions and/or withheld privileges at the discretion of the executive committee and coaches.</w:t>
      </w:r>
    </w:p>
    <w:p w:rsidR="002D5DBA" w:rsidP="00986BB4" w:rsidRDefault="002D5DBA" w14:paraId="0177E913" w14:textId="77777777">
      <w:pPr>
        <w:ind w:left="1440" w:hanging="1170"/>
      </w:pPr>
    </w:p>
    <w:p w:rsidR="007D2BF0" w:rsidP="007D2BF0" w:rsidRDefault="002D5DBA" w14:paraId="11B66124" w14:textId="584F19BD">
      <w:r>
        <w:t xml:space="preserve">Article V </w:t>
      </w:r>
      <w:r w:rsidR="00AD650E">
        <w:t>Social Events</w:t>
      </w:r>
      <w:r w:rsidR="00E06F30">
        <w:t xml:space="preserve"> and Meetings</w:t>
      </w:r>
      <w:r>
        <w:t>:</w:t>
      </w:r>
    </w:p>
    <w:p w:rsidR="002D5DBA" w:rsidP="00572EA1" w:rsidRDefault="002C3CFD" w14:paraId="42D9FE06" w14:textId="20C6EC69">
      <w:pPr>
        <w:ind w:left="1440" w:hanging="1170"/>
      </w:pPr>
      <w:r>
        <w:t xml:space="preserve"> </w:t>
      </w:r>
      <w:r w:rsidR="00E06F30">
        <w:t xml:space="preserve">Section 1. Meetings will happen during show months. On non-show months </w:t>
      </w:r>
      <w:r>
        <w:t>we will have various social events as a team.</w:t>
      </w:r>
    </w:p>
    <w:p w:rsidR="007548C1" w:rsidP="743FD291" w:rsidRDefault="002C3CFD" w14:noSpellErr="1" w14:paraId="09840EB2" w14:textId="277AB0E4">
      <w:pPr>
        <w:ind w:left="1440" w:hanging="1170"/>
      </w:pPr>
      <w:r w:rsidR="744A5457">
        <w:rPr/>
        <w:t xml:space="preserve">Section 2. Members must attend a minimum of 2 social events per semester. </w:t>
      </w:r>
      <w:r w:rsidR="744A5457">
        <w:rPr/>
        <w:t>Social Chair is responsible for establishing multiple events for each member to attend.</w:t>
      </w:r>
    </w:p>
    <w:p w:rsidR="002C3CFD" w:rsidP="007F0030" w:rsidRDefault="007548C1" w14:paraId="3F9F047C" w14:noSpellErr="1" w14:textId="42AACF01">
      <w:pPr>
        <w:ind w:left="1440" w:hanging="1170"/>
      </w:pPr>
      <w:r w:rsidR="743FD291">
        <w:rPr/>
        <w:t>Section 3. If requirement is not met, member must pay $</w:t>
      </w:r>
      <w:r w:rsidR="743FD291">
        <w:rPr/>
        <w:t>5</w:t>
      </w:r>
      <w:r w:rsidR="743FD291">
        <w:rPr/>
        <w:t xml:space="preserve"> for the first event missed </w:t>
      </w:r>
      <w:r w:rsidR="743FD291">
        <w:rPr/>
        <w:t xml:space="preserve">and </w:t>
      </w:r>
      <w:r w:rsidR="743FD291">
        <w:rPr/>
        <w:t>$</w:t>
      </w:r>
      <w:r w:rsidR="743FD291">
        <w:rPr/>
        <w:t>1</w:t>
      </w:r>
      <w:r w:rsidR="743FD291">
        <w:rPr/>
        <w:t>0 for second event missed</w:t>
      </w:r>
      <w:r w:rsidR="743FD291">
        <w:rPr/>
        <w:t>.</w:t>
      </w:r>
      <w:r w:rsidR="743FD291">
        <w:rPr/>
        <w:t xml:space="preserve"> Member will not be allowed to show until this is paid.  </w:t>
      </w:r>
    </w:p>
    <w:p w:rsidR="007548C1" w:rsidP="007F0030" w:rsidRDefault="007548C1" w14:paraId="5ED6FF7E" w14:textId="11D457AA">
      <w:pPr>
        <w:ind w:left="1440" w:hanging="1170"/>
      </w:pPr>
      <w:r>
        <w:t xml:space="preserve">Section 4. Money acquired by this will be put aside </w:t>
      </w:r>
      <w:r w:rsidR="001634FB">
        <w:t xml:space="preserve">for future social events. </w:t>
      </w:r>
    </w:p>
    <w:p w:rsidR="00F91F35" w:rsidP="007D2BF0" w:rsidRDefault="00F91F35" w14:paraId="1CB94D50" w14:textId="77777777"/>
    <w:p w:rsidRPr="00F52EC7" w:rsidR="007D2BF0" w:rsidP="007D2BF0" w:rsidRDefault="007D2BF0" w14:paraId="0BD7C87D" w14:textId="34FA1E67">
      <w:pPr>
        <w:rPr>
          <w:lang w:val="fr-FR"/>
        </w:rPr>
      </w:pPr>
      <w:r w:rsidRPr="00F52EC7">
        <w:rPr>
          <w:lang w:val="fr-FR"/>
        </w:rPr>
        <w:t>Article</w:t>
      </w:r>
      <w:r w:rsidRPr="00F52EC7" w:rsidR="00665AE9">
        <w:rPr>
          <w:lang w:val="fr-FR"/>
        </w:rPr>
        <w:t xml:space="preserve"> V</w:t>
      </w:r>
      <w:r w:rsidR="002D5DBA">
        <w:rPr>
          <w:lang w:val="fr-FR"/>
        </w:rPr>
        <w:t>I</w:t>
      </w:r>
      <w:r w:rsidRPr="00F52EC7" w:rsidR="00665AE9">
        <w:rPr>
          <w:lang w:val="fr-FR"/>
        </w:rPr>
        <w:t xml:space="preserve"> </w:t>
      </w:r>
      <w:proofErr w:type="spellStart"/>
      <w:r w:rsidRPr="00F52EC7">
        <w:rPr>
          <w:lang w:val="fr-FR"/>
        </w:rPr>
        <w:t>Lesson</w:t>
      </w:r>
      <w:proofErr w:type="spellEnd"/>
      <w:r w:rsidRPr="00F52EC7">
        <w:rPr>
          <w:lang w:val="fr-FR"/>
        </w:rPr>
        <w:t xml:space="preserve"> Policy</w:t>
      </w:r>
      <w:r w:rsidR="001634FB">
        <w:rPr>
          <w:lang w:val="fr-FR"/>
        </w:rPr>
        <w:t xml:space="preserve"> and </w:t>
      </w:r>
      <w:proofErr w:type="spellStart"/>
      <w:r w:rsidR="001634FB">
        <w:rPr>
          <w:lang w:val="fr-FR"/>
        </w:rPr>
        <w:t>Fees</w:t>
      </w:r>
      <w:proofErr w:type="spellEnd"/>
      <w:r w:rsidR="001634FB">
        <w:rPr>
          <w:lang w:val="fr-FR"/>
        </w:rPr>
        <w:t xml:space="preserve"> Policy</w:t>
      </w:r>
      <w:r w:rsidRPr="00F52EC7" w:rsidR="00665AE9">
        <w:rPr>
          <w:lang w:val="fr-FR"/>
        </w:rPr>
        <w:t>:</w:t>
      </w:r>
    </w:p>
    <w:p w:rsidR="007D2BF0" w:rsidP="743FD291" w:rsidRDefault="007D2BF0" w14:paraId="70330F64" w14:textId="019B3E8B" w14:noSpellErr="1">
      <w:pPr>
        <w:ind w:left="1440" w:hanging="1170"/>
        <w:rPr>
          <w:highlight w:val="yellow"/>
        </w:rPr>
      </w:pPr>
      <w:r w:rsidRPr="16B407FB" w:rsidR="16B407FB">
        <w:rPr>
          <w:lang w:val="fr-FR"/>
        </w:rPr>
        <w:t xml:space="preserve">Section 1. </w:t>
      </w:r>
      <w:r w:rsidR="16B407FB">
        <w:rPr/>
        <w:t xml:space="preserve">All lesson fees must be paid for by due dates to </w:t>
      </w:r>
      <w:r w:rsidR="16B407FB">
        <w:rPr/>
        <w:t>TC Performance Horses</w:t>
      </w:r>
      <w:r w:rsidR="16B407FB">
        <w:rPr/>
        <w:t xml:space="preserve">. </w:t>
      </w:r>
      <w:r w:rsidR="16B407FB">
        <w:rPr/>
        <w:t>If not paid, a $10 late fee will be added.</w:t>
      </w:r>
    </w:p>
    <w:p w:rsidR="00665AE9" w:rsidP="001634FB" w:rsidRDefault="00665AE9" w14:paraId="71E26111" w14:textId="4C2BB97E">
      <w:pPr>
        <w:ind w:left="1260" w:hanging="990"/>
      </w:pPr>
      <w:r w:rsidR="5F3C0842">
        <w:rPr/>
        <w:t xml:space="preserve">Section 2. Cancellation of a lesson must be made at </w:t>
      </w:r>
      <w:r w:rsidR="5F3C0842">
        <w:rPr/>
        <w:t>least</w:t>
      </w:r>
      <w:r w:rsidR="5F3C0842">
        <w:rPr/>
        <w:t xml:space="preserve"> 24 hours in advance.</w:t>
      </w:r>
    </w:p>
    <w:p w:rsidR="00665AE9" w:rsidP="001634FB" w:rsidRDefault="001634FB" w14:paraId="14B2BF31" w14:textId="6EA7D27D">
      <w:pPr>
        <w:pStyle w:val="ListParagraph"/>
        <w:numPr>
          <w:ilvl w:val="0"/>
          <w:numId w:val="62"/>
        </w:numPr>
      </w:pPr>
      <w:r>
        <w:t>L</w:t>
      </w:r>
      <w:r w:rsidR="00665AE9">
        <w:t>essons can be rescheduled if cancelled at least 24 hours before.</w:t>
      </w:r>
    </w:p>
    <w:p w:rsidR="001634FB" w:rsidP="001634FB" w:rsidRDefault="001634FB" w14:paraId="5FFB3F78" w14:textId="6A6B0B7F">
      <w:pPr>
        <w:ind w:left="1260" w:hanging="990"/>
      </w:pPr>
      <w:r w:rsidR="4A18F26D">
        <w:rPr/>
        <w:t>Section 3. All dues, show fees, concession, meal payments, and clothing fees must be paid directly to O</w:t>
      </w:r>
      <w:r w:rsidR="4A18F26D">
        <w:rPr/>
        <w:t>SRHT</w:t>
      </w:r>
      <w:r w:rsidR="4A18F26D">
        <w:rPr/>
        <w:t xml:space="preserve"> through </w:t>
      </w:r>
      <w:r w:rsidR="4A18F26D">
        <w:rPr/>
        <w:t>V</w:t>
      </w:r>
      <w:r w:rsidR="4A18F26D">
        <w:rPr/>
        <w:t>enmo or checks handed directly to the Treasurer or the President</w:t>
      </w:r>
    </w:p>
    <w:p w:rsidR="00954491" w:rsidP="001634FB" w:rsidRDefault="00954491" w14:paraId="2FBF9A18" w14:noSpellErr="1" w14:textId="39597BEB">
      <w:pPr>
        <w:ind w:left="1260" w:hanging="990"/>
      </w:pPr>
      <w:r w:rsidR="16B407FB">
        <w:rPr/>
        <w:t xml:space="preserve">Section 4. TC Performance Horses and OSRHT are not responsible for misplacement of checks if they were not handed in correctly. </w:t>
      </w:r>
    </w:p>
    <w:p w:rsidR="002454E2" w:rsidP="002454E2" w:rsidRDefault="007D2BF0" w14:paraId="1FADC0D0" w14:textId="24BE561B">
      <w:r>
        <w:tab/>
      </w:r>
    </w:p>
    <w:p w:rsidR="002454E2" w:rsidP="00930DB2" w:rsidRDefault="002454E2" w14:paraId="67CAA3E8" w14:textId="2D52A39C">
      <w:pPr>
        <w:ind w:left="1170" w:hanging="1170"/>
      </w:pPr>
      <w:r>
        <w:t>A</w:t>
      </w:r>
      <w:r w:rsidR="00665AE9">
        <w:t xml:space="preserve">rticle </w:t>
      </w:r>
      <w:r>
        <w:t>V</w:t>
      </w:r>
      <w:r w:rsidR="00665AE9">
        <w:t>I</w:t>
      </w:r>
      <w:r w:rsidR="002D5DBA">
        <w:t>I</w:t>
      </w:r>
      <w:r>
        <w:t>.  The executive committee shall consis</w:t>
      </w:r>
      <w:r w:rsidR="00930DB2">
        <w:t xml:space="preserve">t of an elected President, Vice </w:t>
      </w:r>
      <w:r>
        <w:t>President</w:t>
      </w:r>
      <w:r w:rsidR="00057D70">
        <w:t xml:space="preserve">, Secretary, </w:t>
      </w:r>
      <w:r w:rsidR="00145BD2">
        <w:t xml:space="preserve">and Treasurer </w:t>
      </w:r>
      <w:r>
        <w:t>and will hold the office for a one-year period</w:t>
      </w:r>
      <w:r w:rsidR="00813269">
        <w:t xml:space="preserve"> </w:t>
      </w:r>
      <w:r>
        <w:t>and shall attend executive meetings as designated by the executive committee.  Each executive officer will work with his/her officer-elect to prepare the individual to hold the position during the following year.</w:t>
      </w:r>
    </w:p>
    <w:p w:rsidR="002454E2" w:rsidP="002454E2" w:rsidRDefault="002454E2" w14:paraId="63FEEBE6" w14:textId="749187B9">
      <w:pPr>
        <w:numPr>
          <w:ilvl w:val="0"/>
          <w:numId w:val="48"/>
        </w:numPr>
        <w:tabs>
          <w:tab w:val="left" w:pos="2520"/>
        </w:tabs>
        <w:rPr/>
      </w:pPr>
      <w:r w:rsidR="036FAB67">
        <w:rPr/>
        <w:t xml:space="preserve">Elects will move into the executive position </w:t>
      </w:r>
      <w:r w:rsidR="036FAB67">
        <w:rPr/>
        <w:t>the last day of classes for the spring semester</w:t>
      </w:r>
      <w:r w:rsidR="036FAB67">
        <w:rPr/>
        <w:t xml:space="preserve">. </w:t>
      </w:r>
    </w:p>
    <w:p w:rsidR="00DC60A2" w:rsidP="00665AE9" w:rsidRDefault="00DC60A2" w14:paraId="45ACB09E" w14:textId="77777777">
      <w:pPr>
        <w:numPr>
          <w:ilvl w:val="0"/>
          <w:numId w:val="56"/>
        </w:numPr>
        <w:tabs>
          <w:tab w:val="left" w:pos="2520"/>
        </w:tabs>
      </w:pPr>
      <w:r>
        <w:t>Election meeting date shall be designated no later than</w:t>
      </w:r>
      <w:r w:rsidR="00F91F35">
        <w:t xml:space="preserve"> the beginning of Spring Semester</w:t>
      </w:r>
      <w:r>
        <w:t xml:space="preserve"> of the current year</w:t>
      </w:r>
      <w:r w:rsidR="00665AE9">
        <w:t>.</w:t>
      </w:r>
    </w:p>
    <w:p w:rsidR="00665AE9" w:rsidP="00665AE9" w:rsidRDefault="00665AE9" w14:paraId="0D0083FB" w14:textId="77777777">
      <w:pPr>
        <w:numPr>
          <w:ilvl w:val="0"/>
          <w:numId w:val="56"/>
        </w:numPr>
        <w:tabs>
          <w:tab w:val="left" w:pos="2520"/>
        </w:tabs>
      </w:pPr>
      <w:r>
        <w:t xml:space="preserve">All elections shall be majority vote unless otherwise stated in the </w:t>
      </w:r>
      <w:r w:rsidR="00F91F35">
        <w:t>constitution</w:t>
      </w:r>
      <w:r>
        <w:t>.</w:t>
      </w:r>
    </w:p>
    <w:p w:rsidR="00665AE9" w:rsidP="00665AE9" w:rsidRDefault="00665AE9" w14:paraId="67D3DAD8" w14:textId="77777777">
      <w:pPr>
        <w:numPr>
          <w:ilvl w:val="0"/>
          <w:numId w:val="56"/>
        </w:numPr>
        <w:tabs>
          <w:tab w:val="left" w:pos="2520"/>
        </w:tabs>
      </w:pPr>
      <w:r>
        <w:t>Only members in good standings are allowed to vote in elections.</w:t>
      </w:r>
    </w:p>
    <w:p w:rsidR="002454E2" w:rsidP="002454E2" w:rsidRDefault="002454E2" w14:paraId="457F862E" w14:textId="77777777">
      <w:pPr>
        <w:numPr>
          <w:ilvl w:val="0"/>
          <w:numId w:val="48"/>
        </w:numPr>
        <w:tabs>
          <w:tab w:val="left" w:pos="2520"/>
        </w:tabs>
      </w:pPr>
      <w:r>
        <w:t xml:space="preserve">Each retiring and newly elected officer is required to attend a final transition meeting before the start of the </w:t>
      </w:r>
      <w:proofErr w:type="gramStart"/>
      <w:r>
        <w:t>new year</w:t>
      </w:r>
      <w:proofErr w:type="gramEnd"/>
      <w:r>
        <w:t>.</w:t>
      </w:r>
      <w:r w:rsidR="00145BD2">
        <w:t xml:space="preserve"> If not otherwise scheduled, this meeting shall be the last official meeting of the year.</w:t>
      </w:r>
    </w:p>
    <w:p w:rsidR="002454E2" w:rsidP="002454E2" w:rsidRDefault="002454E2" w14:paraId="484B7A43" w14:textId="18856A0A">
      <w:pPr>
        <w:numPr>
          <w:ilvl w:val="0"/>
          <w:numId w:val="48"/>
        </w:numPr>
        <w:tabs>
          <w:tab w:val="left" w:pos="2520"/>
        </w:tabs>
      </w:pPr>
      <w:r>
        <w:t>Outgoing executive officers should make themselves accessible for questions from the new executive officer team.</w:t>
      </w:r>
      <w:r w:rsidR="00813269">
        <w:t xml:space="preserve"> They must pass on the binder and any paperwork used throughout the year.</w:t>
      </w:r>
      <w:r w:rsidR="00E24B10">
        <w:t xml:space="preserve"> Names on bank accounts must be signed over to the newly elected officials within 5 days of the election date. </w:t>
      </w:r>
    </w:p>
    <w:p w:rsidR="002454E2" w:rsidP="002454E2" w:rsidRDefault="002454E2" w14:paraId="129E373B" w14:textId="77777777">
      <w:pPr>
        <w:numPr>
          <w:ilvl w:val="0"/>
          <w:numId w:val="48"/>
        </w:numPr>
        <w:tabs>
          <w:tab w:val="left" w:pos="2520"/>
        </w:tabs>
      </w:pPr>
      <w:r>
        <w:t>Newly elected officers must be acce</w:t>
      </w:r>
      <w:r w:rsidR="00057D70">
        <w:t>ssible during the summer term</w:t>
      </w:r>
      <w:r>
        <w:t xml:space="preserve"> proceeding their year in office.</w:t>
      </w:r>
    </w:p>
    <w:p w:rsidR="00665AE9" w:rsidP="00665AE9" w:rsidRDefault="002454E2" w14:paraId="5AB99292" w14:textId="77777777">
      <w:pPr>
        <w:numPr>
          <w:ilvl w:val="0"/>
          <w:numId w:val="48"/>
        </w:numPr>
        <w:tabs>
          <w:tab w:val="left" w:pos="2520"/>
        </w:tabs>
      </w:pPr>
      <w:r>
        <w:t>Any other circumstances will be discussed and resolved through executive committee.</w:t>
      </w:r>
    </w:p>
    <w:p w:rsidR="002454E2" w:rsidP="00DC60A2" w:rsidRDefault="002454E2" w14:paraId="1C38D776" w14:textId="77777777">
      <w:pPr>
        <w:tabs>
          <w:tab w:val="left" w:pos="2520"/>
        </w:tabs>
        <w:ind w:left="2880"/>
      </w:pPr>
    </w:p>
    <w:p w:rsidR="002454E2" w:rsidRDefault="002454E2" w14:paraId="4BAE9D56" w14:textId="77777777">
      <w:pPr>
        <w:ind w:left="1440" w:hanging="720"/>
      </w:pPr>
      <w:r>
        <w:t>Section 1.  Responsibilities of Officers:</w:t>
      </w:r>
    </w:p>
    <w:p w:rsidR="002454E2" w:rsidP="002454E2" w:rsidRDefault="002454E2" w14:paraId="04D6D36C" w14:textId="77777777">
      <w:pPr>
        <w:ind w:left="1440" w:hanging="180"/>
        <w:outlineLvl w:val="0"/>
      </w:pPr>
      <w:r>
        <w:t xml:space="preserve">A. </w:t>
      </w:r>
      <w:r>
        <w:rPr>
          <w:u w:val="single"/>
        </w:rPr>
        <w:t>President-</w:t>
      </w:r>
    </w:p>
    <w:p w:rsidR="002454E2" w:rsidP="002454E2" w:rsidRDefault="002454E2" w14:paraId="40798E48" w14:textId="77777777">
      <w:pPr>
        <w:numPr>
          <w:ilvl w:val="3"/>
          <w:numId w:val="1"/>
        </w:numPr>
        <w:tabs>
          <w:tab w:val="left" w:pos="1800"/>
        </w:tabs>
        <w:ind w:left="1800"/>
      </w:pPr>
      <w:r>
        <w:t>Shall conduct all meetings.</w:t>
      </w:r>
    </w:p>
    <w:p w:rsidR="002454E2" w:rsidP="002454E2" w:rsidRDefault="002454E2" w14:paraId="125434E7" w14:textId="77777777">
      <w:pPr>
        <w:numPr>
          <w:ilvl w:val="3"/>
          <w:numId w:val="2"/>
        </w:numPr>
        <w:tabs>
          <w:tab w:val="left" w:pos="1800"/>
        </w:tabs>
        <w:ind w:left="1800"/>
      </w:pPr>
      <w:r>
        <w:lastRenderedPageBreak/>
        <w:t>Shall appoint a temporary officer to fill a vacancy until a special or general election is held</w:t>
      </w:r>
      <w:r w:rsidR="00DC60A2">
        <w:t xml:space="preserve"> if needed</w:t>
      </w:r>
      <w:r>
        <w:t>.</w:t>
      </w:r>
    </w:p>
    <w:p w:rsidR="002454E2" w:rsidP="002454E2" w:rsidRDefault="002454E2" w14:paraId="437E461A" w14:textId="77777777">
      <w:pPr>
        <w:numPr>
          <w:ilvl w:val="3"/>
          <w:numId w:val="3"/>
        </w:numPr>
        <w:tabs>
          <w:tab w:val="left" w:pos="1800"/>
        </w:tabs>
        <w:ind w:left="1800"/>
      </w:pPr>
      <w:r>
        <w:t>Shall prepare an agenda for all meetings.</w:t>
      </w:r>
    </w:p>
    <w:p w:rsidR="002454E2" w:rsidP="002454E2" w:rsidRDefault="002454E2" w14:paraId="5E543886" w14:textId="77777777">
      <w:pPr>
        <w:numPr>
          <w:ilvl w:val="3"/>
          <w:numId w:val="4"/>
        </w:numPr>
        <w:tabs>
          <w:tab w:val="left" w:pos="1800"/>
        </w:tabs>
        <w:ind w:left="1800"/>
      </w:pPr>
      <w:r>
        <w:t>Shall possess the authority to create or veto an</w:t>
      </w:r>
      <w:r w:rsidR="00DC60A2">
        <w:t>y measure of legislative action with majority approval of the other executive officers.</w:t>
      </w:r>
    </w:p>
    <w:p w:rsidR="002454E2" w:rsidP="002454E2" w:rsidRDefault="002454E2" w14:paraId="600947CA" w14:noSpellErr="1" w14:textId="768B4DA6">
      <w:pPr>
        <w:numPr>
          <w:ilvl w:val="3"/>
          <w:numId w:val="5"/>
        </w:numPr>
        <w:tabs>
          <w:tab w:val="left" w:pos="1800"/>
        </w:tabs>
        <w:ind w:left="1800"/>
        <w:rPr/>
      </w:pPr>
      <w:r w:rsidR="16B407FB">
        <w:rPr/>
        <w:t>Shall be responsible for the formulation and administration of the policies of the O</w:t>
      </w:r>
      <w:r w:rsidR="16B407FB">
        <w:rPr/>
        <w:t>hio</w:t>
      </w:r>
      <w:r w:rsidR="16B407FB">
        <w:rPr/>
        <w:t xml:space="preserve"> </w:t>
      </w:r>
      <w:r w:rsidR="16B407FB">
        <w:rPr/>
        <w:t xml:space="preserve">State </w:t>
      </w:r>
      <w:r w:rsidR="16B407FB">
        <w:rPr/>
        <w:t>Ranch Horse Team.</w:t>
      </w:r>
    </w:p>
    <w:p w:rsidR="002454E2" w:rsidP="002454E2" w:rsidRDefault="002454E2" w14:paraId="6180BDDC" w14:textId="77777777">
      <w:pPr>
        <w:numPr>
          <w:ilvl w:val="3"/>
          <w:numId w:val="7"/>
        </w:numPr>
        <w:tabs>
          <w:tab w:val="left" w:pos="1800"/>
        </w:tabs>
        <w:ind w:left="1800"/>
        <w:rPr/>
      </w:pPr>
      <w:r w:rsidR="743FD291">
        <w:rPr/>
        <w:t>Shall be responsible for assigning a chairperson and committee members to any additional committees he/she deems necessary.</w:t>
      </w:r>
    </w:p>
    <w:p w:rsidR="00DC60A2" w:rsidP="002454E2" w:rsidRDefault="00DC60A2" w14:paraId="23007D03" w14:textId="7B27A1BC">
      <w:pPr>
        <w:numPr>
          <w:ilvl w:val="3"/>
          <w:numId w:val="7"/>
        </w:numPr>
        <w:tabs>
          <w:tab w:val="left" w:pos="1800"/>
        </w:tabs>
        <w:ind w:left="1800"/>
      </w:pPr>
      <w:r>
        <w:t xml:space="preserve">Shall be responsible and accountable for seeing out that all officers </w:t>
      </w:r>
      <w:r w:rsidR="00813269">
        <w:t>fulfill</w:t>
      </w:r>
      <w:r>
        <w:t xml:space="preserve"> their duties as described in the constitution</w:t>
      </w:r>
      <w:r w:rsidR="00782304">
        <w:t>.</w:t>
      </w:r>
    </w:p>
    <w:p w:rsidR="00782304" w:rsidP="00F91F35" w:rsidRDefault="00782304" w14:paraId="64C898A1" w14:textId="77777777">
      <w:pPr>
        <w:numPr>
          <w:ilvl w:val="7"/>
          <w:numId w:val="7"/>
        </w:numPr>
        <w:tabs>
          <w:tab w:val="left" w:pos="1800"/>
        </w:tabs>
      </w:pPr>
      <w:r>
        <w:t>If an officer is not fulfilling his/her duties as deemed by the constitution, it is the President’s responsibility to designate the appropriate course of action (See Article IV Section 2a)</w:t>
      </w:r>
    </w:p>
    <w:p w:rsidR="002454E2" w:rsidRDefault="002454E2" w14:paraId="7E944FB2" w14:textId="77777777">
      <w:pPr>
        <w:ind w:left="1440" w:hanging="1440"/>
      </w:pPr>
    </w:p>
    <w:p w:rsidR="002454E2" w:rsidP="002454E2" w:rsidRDefault="002454E2" w14:paraId="1AC25F7F" w14:textId="77777777">
      <w:pPr>
        <w:ind w:left="1440" w:hanging="1440"/>
        <w:outlineLvl w:val="0"/>
      </w:pPr>
      <w:r>
        <w:t xml:space="preserve">                    B. </w:t>
      </w:r>
      <w:r>
        <w:rPr>
          <w:u w:val="single"/>
        </w:rPr>
        <w:t>Vice-President-</w:t>
      </w:r>
    </w:p>
    <w:p w:rsidR="002454E2" w:rsidP="002454E2" w:rsidRDefault="002454E2" w14:paraId="2DD63A1E" w14:textId="77777777">
      <w:pPr>
        <w:numPr>
          <w:ilvl w:val="3"/>
          <w:numId w:val="8"/>
        </w:numPr>
        <w:tabs>
          <w:tab w:val="left" w:pos="1800"/>
        </w:tabs>
        <w:ind w:left="1800"/>
      </w:pPr>
      <w:r>
        <w:t>Shall attend all meetings of the executive committee.</w:t>
      </w:r>
    </w:p>
    <w:p w:rsidR="002454E2" w:rsidP="002454E2" w:rsidRDefault="002454E2" w14:paraId="0E806678" w14:textId="77777777">
      <w:pPr>
        <w:numPr>
          <w:ilvl w:val="3"/>
          <w:numId w:val="9"/>
        </w:numPr>
        <w:tabs>
          <w:tab w:val="left" w:pos="1800"/>
        </w:tabs>
        <w:ind w:left="1800"/>
      </w:pPr>
      <w:r>
        <w:t>Shall preside over meetings in the absence of the President.</w:t>
      </w:r>
    </w:p>
    <w:p w:rsidR="002454E2" w:rsidP="002454E2" w:rsidRDefault="002454E2" w14:paraId="6EE7CDB3" w14:textId="77777777">
      <w:pPr>
        <w:numPr>
          <w:ilvl w:val="3"/>
          <w:numId w:val="10"/>
        </w:numPr>
        <w:tabs>
          <w:tab w:val="left" w:pos="1800"/>
        </w:tabs>
        <w:ind w:left="1800"/>
      </w:pPr>
      <w:r>
        <w:t>Serve as President if the former is incapacitated or resigns.</w:t>
      </w:r>
    </w:p>
    <w:p w:rsidR="002454E2" w:rsidP="002454E2" w:rsidRDefault="002454E2" w14:paraId="4DCB5080" w14:textId="3DA85219">
      <w:pPr>
        <w:numPr>
          <w:ilvl w:val="3"/>
          <w:numId w:val="11"/>
        </w:numPr>
        <w:tabs>
          <w:tab w:val="left" w:pos="1800"/>
        </w:tabs>
        <w:ind w:left="1800"/>
        <w:rPr/>
      </w:pPr>
      <w:r w:rsidR="5F3C0842">
        <w:rPr/>
        <w:t>Shall assist the President in initiating any legislative action as is necessary to enhance the operation of the O</w:t>
      </w:r>
      <w:r w:rsidR="5F3C0842">
        <w:rPr/>
        <w:t>hio</w:t>
      </w:r>
      <w:r w:rsidR="5F3C0842">
        <w:rPr/>
        <w:t xml:space="preserve"> </w:t>
      </w:r>
      <w:r w:rsidR="5F3C0842">
        <w:rPr/>
        <w:t xml:space="preserve">State </w:t>
      </w:r>
      <w:r w:rsidR="5F3C0842">
        <w:rPr/>
        <w:t>Ranch Horse Team.</w:t>
      </w:r>
    </w:p>
    <w:p w:rsidR="002454E2" w:rsidP="002454E2" w:rsidRDefault="002454E2" w14:paraId="78E349D0" w14:textId="77777777">
      <w:pPr>
        <w:numPr>
          <w:ilvl w:val="3"/>
          <w:numId w:val="13"/>
        </w:numPr>
        <w:tabs>
          <w:tab w:val="left" w:pos="1800"/>
        </w:tabs>
        <w:ind w:left="1800"/>
      </w:pPr>
      <w:r>
        <w:t>Shall be responsible for completion of Eligibility forms and receiving appropriate signatures on them from faculty advisor and Registrar’s Office.</w:t>
      </w:r>
    </w:p>
    <w:p w:rsidR="00F91F35" w:rsidP="002454E2" w:rsidRDefault="00F91F35" w14:paraId="33DAA471" w14:textId="23A0C3CC">
      <w:pPr>
        <w:numPr>
          <w:ilvl w:val="3"/>
          <w:numId w:val="13"/>
        </w:numPr>
        <w:tabs>
          <w:tab w:val="left" w:pos="1800"/>
        </w:tabs>
        <w:ind w:left="1800"/>
        <w:rPr/>
      </w:pPr>
      <w:r w:rsidR="5F3C0842">
        <w:rPr/>
        <w:t xml:space="preserve">Shall be responsible for </w:t>
      </w:r>
      <w:r w:rsidR="5F3C0842">
        <w:rPr/>
        <w:t xml:space="preserve">coordinating </w:t>
      </w:r>
      <w:r w:rsidR="5F3C0842">
        <w:rPr/>
        <w:t>all reservations for regular season away shows, and for coordinating away team events. This includes all hotel and driving forms.</w:t>
      </w:r>
    </w:p>
    <w:p w:rsidR="16B407FB" w:rsidP="16B407FB" w:rsidRDefault="16B407FB" w14:noSpellErr="1" w14:paraId="038CB218" w14:textId="6E44BEF8">
      <w:pPr>
        <w:pStyle w:val="Normal"/>
        <w:numPr>
          <w:ilvl w:val="3"/>
          <w:numId w:val="13"/>
        </w:numPr>
        <w:ind w:left="1800"/>
        <w:rPr/>
      </w:pPr>
      <w:r w:rsidR="16B407FB">
        <w:rPr/>
        <w:t xml:space="preserve">If there are not enough members, these duties will fall under the President. </w:t>
      </w:r>
    </w:p>
    <w:p w:rsidR="002454E2" w:rsidP="16B407FB" w:rsidRDefault="002454E2" w14:paraId="5BBAA7AB" w14:textId="2B88098C">
      <w:pPr>
        <w:pStyle w:val="Normal"/>
        <w:ind w:left="1800"/>
      </w:pPr>
    </w:p>
    <w:p w:rsidR="002454E2" w:rsidP="002454E2" w:rsidRDefault="002454E2" w14:paraId="22BF203E" w14:textId="77777777">
      <w:pPr>
        <w:ind w:left="1440" w:hanging="1440"/>
        <w:outlineLvl w:val="0"/>
      </w:pPr>
      <w:r>
        <w:t xml:space="preserve">                    C. </w:t>
      </w:r>
      <w:r>
        <w:rPr>
          <w:u w:val="single"/>
        </w:rPr>
        <w:t>Secretary-</w:t>
      </w:r>
    </w:p>
    <w:p w:rsidR="002454E2" w:rsidP="002454E2" w:rsidRDefault="002454E2" w14:paraId="1944AB30" w14:textId="77777777">
      <w:pPr>
        <w:numPr>
          <w:ilvl w:val="3"/>
          <w:numId w:val="14"/>
        </w:numPr>
        <w:tabs>
          <w:tab w:val="left" w:pos="1800"/>
        </w:tabs>
        <w:ind w:left="1800"/>
      </w:pPr>
      <w:r>
        <w:t>Shall attend all meetings of the executive committee</w:t>
      </w:r>
    </w:p>
    <w:p w:rsidR="002454E2" w:rsidP="002454E2" w:rsidRDefault="002454E2" w14:paraId="7A6820E8" w14:textId="24915009">
      <w:pPr>
        <w:numPr>
          <w:ilvl w:val="3"/>
          <w:numId w:val="15"/>
        </w:numPr>
        <w:tabs>
          <w:tab w:val="left" w:pos="1800"/>
        </w:tabs>
        <w:ind w:left="1800"/>
        <w:rPr/>
      </w:pPr>
      <w:r w:rsidR="5F3C0842">
        <w:rPr/>
        <w:t>Shall record the official actions of the O</w:t>
      </w:r>
      <w:r w:rsidR="5F3C0842">
        <w:rPr/>
        <w:t>hio</w:t>
      </w:r>
      <w:r w:rsidR="5F3C0842">
        <w:rPr/>
        <w:t xml:space="preserve"> </w:t>
      </w:r>
      <w:r w:rsidR="5F3C0842">
        <w:rPr/>
        <w:t xml:space="preserve">State </w:t>
      </w:r>
      <w:r w:rsidR="5F3C0842">
        <w:rPr/>
        <w:t>Ranch Horse Team.</w:t>
      </w:r>
    </w:p>
    <w:p w:rsidR="002454E2" w:rsidP="002454E2" w:rsidRDefault="002454E2" w14:paraId="07C367A2" w14:textId="77777777">
      <w:pPr>
        <w:numPr>
          <w:ilvl w:val="3"/>
          <w:numId w:val="16"/>
        </w:numPr>
        <w:tabs>
          <w:tab w:val="left" w:pos="1800"/>
        </w:tabs>
        <w:ind w:left="1800"/>
      </w:pPr>
      <w:r>
        <w:t>Shall make copies of minutes available to all officers and members in a timely manner.</w:t>
      </w:r>
    </w:p>
    <w:p w:rsidR="002454E2" w:rsidP="002454E2" w:rsidRDefault="002454E2" w14:paraId="6E6B755C" w14:textId="77777777">
      <w:pPr>
        <w:numPr>
          <w:ilvl w:val="3"/>
          <w:numId w:val="17"/>
        </w:numPr>
        <w:tabs>
          <w:tab w:val="left" w:pos="1800"/>
        </w:tabs>
        <w:ind w:left="1800"/>
      </w:pPr>
      <w:r>
        <w:t>Shall record the attendance at all meetings.</w:t>
      </w:r>
    </w:p>
    <w:p w:rsidR="002454E2" w:rsidP="002454E2" w:rsidRDefault="002454E2" w14:paraId="2B823D83" w14:textId="77777777">
      <w:pPr>
        <w:numPr>
          <w:ilvl w:val="3"/>
          <w:numId w:val="18"/>
        </w:numPr>
        <w:tabs>
          <w:tab w:val="left" w:pos="1800"/>
        </w:tabs>
        <w:ind w:left="1800"/>
      </w:pPr>
      <w:r>
        <w:t>Shall remind all members of regular meetings; show dates, and other special events, within the meeting minutes.</w:t>
      </w:r>
    </w:p>
    <w:p w:rsidR="002454E2" w:rsidP="002454E2" w:rsidRDefault="002454E2" w14:paraId="3E7EA46E" w14:textId="77777777">
      <w:pPr>
        <w:numPr>
          <w:ilvl w:val="3"/>
          <w:numId w:val="19"/>
        </w:numPr>
        <w:tabs>
          <w:tab w:val="left" w:pos="1800"/>
        </w:tabs>
        <w:ind w:left="1800"/>
        <w:rPr/>
      </w:pPr>
      <w:r w:rsidR="16B407FB">
        <w:rPr/>
        <w:t>Shall preside over meetings in absence of President and Vice President.</w:t>
      </w:r>
    </w:p>
    <w:p w:rsidR="002454E2" w:rsidRDefault="002454E2" w14:paraId="6A1EF6D7" w14:textId="77777777"/>
    <w:p w:rsidR="002454E2" w:rsidRDefault="002454E2" w14:paraId="40F076FD" w14:textId="77777777">
      <w:pPr>
        <w:ind w:left="1440" w:hanging="1440"/>
      </w:pPr>
      <w:r>
        <w:t xml:space="preserve">                   D. </w:t>
      </w:r>
      <w:r>
        <w:rPr>
          <w:u w:val="single"/>
        </w:rPr>
        <w:t>Treasurer-</w:t>
      </w:r>
    </w:p>
    <w:p w:rsidR="002454E2" w:rsidP="002454E2" w:rsidRDefault="002454E2" w14:paraId="64119C6D" w14:textId="77777777">
      <w:pPr>
        <w:numPr>
          <w:ilvl w:val="3"/>
          <w:numId w:val="22"/>
        </w:numPr>
        <w:tabs>
          <w:tab w:val="left" w:pos="1800"/>
        </w:tabs>
        <w:ind w:left="1800"/>
      </w:pPr>
      <w:r>
        <w:t>Shall attend all meetings of the executive committee.</w:t>
      </w:r>
    </w:p>
    <w:p w:rsidR="743FD291" w:rsidP="743FD291" w:rsidRDefault="743FD291" w14:paraId="58953C12" w14:textId="501C8014">
      <w:pPr>
        <w:pStyle w:val="Normal"/>
        <w:numPr>
          <w:ilvl w:val="3"/>
          <w:numId w:val="23"/>
        </w:numPr>
        <w:bidi w:val="0"/>
        <w:spacing w:before="0" w:beforeAutospacing="off" w:after="0" w:afterAutospacing="off" w:line="259" w:lineRule="auto"/>
        <w:ind w:left="1800" w:right="0" w:hanging="360"/>
        <w:jc w:val="left"/>
        <w:rPr>
          <w:sz w:val="24"/>
          <w:szCs w:val="24"/>
        </w:rPr>
      </w:pPr>
      <w:r w:rsidR="5F3C0842">
        <w:rPr/>
        <w:t>Shall serve as chief financial officer of the O</w:t>
      </w:r>
      <w:r w:rsidR="5F3C0842">
        <w:rPr/>
        <w:t>hio</w:t>
      </w:r>
      <w:r w:rsidR="5F3C0842">
        <w:rPr/>
        <w:t xml:space="preserve"> </w:t>
      </w:r>
      <w:r w:rsidR="5F3C0842">
        <w:rPr/>
        <w:t xml:space="preserve">State </w:t>
      </w:r>
      <w:r w:rsidR="5F3C0842">
        <w:rPr/>
        <w:t>Ranch Horse Team.</w:t>
      </w:r>
    </w:p>
    <w:p w:rsidR="00782304" w:rsidP="00F91F35" w:rsidRDefault="00782304" w14:paraId="44CFEE63" w14:noSpellErr="1" w14:textId="403818C7">
      <w:pPr>
        <w:numPr>
          <w:ilvl w:val="7"/>
          <w:numId w:val="23"/>
        </w:numPr>
        <w:tabs>
          <w:tab w:val="left" w:pos="1800"/>
        </w:tabs>
        <w:rPr/>
      </w:pPr>
      <w:r w:rsidR="743FD291">
        <w:rPr/>
        <w:t>Shall be the only club member in addition to the President that can sign a team check</w:t>
      </w:r>
      <w:r w:rsidR="743FD291">
        <w:rPr/>
        <w:t>.</w:t>
      </w:r>
    </w:p>
    <w:p w:rsidR="00782304" w:rsidP="00F91F35" w:rsidRDefault="00782304" w14:paraId="77F925F3" w14:textId="3A74ADFF">
      <w:pPr>
        <w:numPr>
          <w:ilvl w:val="7"/>
          <w:numId w:val="23"/>
        </w:numPr>
        <w:tabs>
          <w:tab w:val="left" w:pos="1800"/>
        </w:tabs>
        <w:rPr/>
      </w:pPr>
      <w:r w:rsidR="743FD291">
        <w:rPr/>
        <w:t xml:space="preserve">Shall report to the President of all financial actions before </w:t>
      </w:r>
      <w:r w:rsidR="743FD291">
        <w:rPr/>
        <w:t>proceeding</w:t>
      </w:r>
      <w:r w:rsidR="743FD291">
        <w:rPr/>
        <w:t xml:space="preserve"> with them.</w:t>
      </w:r>
    </w:p>
    <w:p w:rsidR="002454E2" w:rsidP="002454E2" w:rsidRDefault="002454E2" w14:paraId="2C31E140" w14:textId="77777777">
      <w:pPr>
        <w:numPr>
          <w:ilvl w:val="3"/>
          <w:numId w:val="24"/>
        </w:numPr>
        <w:tabs>
          <w:tab w:val="left" w:pos="1800"/>
        </w:tabs>
        <w:ind w:left="1800"/>
      </w:pPr>
      <w:r>
        <w:t xml:space="preserve">Shall be responsible for the proper maintenance of all financial records. </w:t>
      </w:r>
    </w:p>
    <w:p w:rsidR="002454E2" w:rsidP="002454E2" w:rsidRDefault="002454E2" w14:paraId="109B2567" w14:noSpellErr="1" w14:textId="5B345805">
      <w:pPr>
        <w:numPr>
          <w:ilvl w:val="3"/>
          <w:numId w:val="25"/>
        </w:numPr>
        <w:tabs>
          <w:tab w:val="left" w:pos="1800"/>
        </w:tabs>
        <w:ind w:left="1800"/>
        <w:rPr/>
      </w:pPr>
      <w:r w:rsidR="16B407FB">
        <w:rPr/>
        <w:t>Shall make available to any O</w:t>
      </w:r>
      <w:r w:rsidR="16B407FB">
        <w:rPr/>
        <w:t>hio State</w:t>
      </w:r>
      <w:r w:rsidR="16B407FB">
        <w:rPr/>
        <w:t xml:space="preserve"> Ranch Horse Team member accurate records of all moneys, receipts, assets, disbursements and debts.</w:t>
      </w:r>
    </w:p>
    <w:p w:rsidR="002454E2" w:rsidP="002454E2" w:rsidRDefault="002454E2" w14:paraId="2AF68908" w14:textId="77777777">
      <w:pPr>
        <w:numPr>
          <w:ilvl w:val="3"/>
          <w:numId w:val="26"/>
        </w:numPr>
        <w:tabs>
          <w:tab w:val="left" w:pos="1800"/>
        </w:tabs>
        <w:ind w:left="1800"/>
      </w:pPr>
      <w:r>
        <w:t>Shall be responsible for explaining any shortage of funds to the executive committee</w:t>
      </w:r>
    </w:p>
    <w:p w:rsidR="002454E2" w:rsidP="002454E2" w:rsidRDefault="002454E2" w14:paraId="4EF3BC9D" w14:textId="77777777">
      <w:pPr>
        <w:numPr>
          <w:ilvl w:val="3"/>
          <w:numId w:val="27"/>
        </w:numPr>
        <w:tabs>
          <w:tab w:val="left" w:pos="1800"/>
        </w:tabs>
        <w:ind w:left="1800"/>
        <w:rPr/>
      </w:pPr>
      <w:r w:rsidR="16B407FB">
        <w:rPr/>
        <w:t>Shall prepare treasurers’ report for every meeting.</w:t>
      </w:r>
    </w:p>
    <w:p w:rsidR="002074EA" w:rsidP="00813269" w:rsidRDefault="002074EA" w14:paraId="77616712" w14:textId="0B5896CF">
      <w:pPr>
        <w:numPr>
          <w:ilvl w:val="3"/>
          <w:numId w:val="28"/>
        </w:numPr>
        <w:tabs>
          <w:tab w:val="left" w:pos="1800"/>
        </w:tabs>
        <w:ind w:left="1800"/>
        <w:rPr/>
      </w:pPr>
      <w:r w:rsidR="16B407FB">
        <w:rPr/>
        <w:t xml:space="preserve">Shall sign over </w:t>
      </w:r>
      <w:r w:rsidR="16B407FB">
        <w:rPr/>
        <w:t xml:space="preserve">ownership of the account within 5 days of election to new Treasurer. </w:t>
      </w:r>
    </w:p>
    <w:p w:rsidR="002454E2" w:rsidRDefault="002454E2" w14:paraId="0F2A333B" w14:textId="77777777">
      <w:r>
        <w:t xml:space="preserve">         </w:t>
      </w:r>
    </w:p>
    <w:p w:rsidR="002454E2" w:rsidRDefault="002454E2" w14:paraId="60FC0672" w14:textId="77777777">
      <w:pPr>
        <w:numPr>
          <w:ilvl w:val="12"/>
          <w:numId w:val="0"/>
        </w:numPr>
        <w:ind w:left="1440" w:hanging="1440"/>
      </w:pPr>
      <w:r>
        <w:t xml:space="preserve">        Section 2.  Qualifications of Officers:</w:t>
      </w:r>
    </w:p>
    <w:p w:rsidR="002454E2" w:rsidP="002454E2" w:rsidRDefault="002454E2" w14:paraId="3F901D1B" w14:noSpellErr="1" w14:textId="08BC7DE3">
      <w:pPr>
        <w:numPr>
          <w:ilvl w:val="1"/>
          <w:numId w:val="29"/>
        </w:numPr>
        <w:tabs>
          <w:tab w:val="left" w:pos="1440"/>
        </w:tabs>
        <w:ind w:left="1440"/>
        <w:rPr/>
      </w:pPr>
      <w:r w:rsidR="743FD291">
        <w:rPr/>
        <w:t>Must maintain a 2.1 or better semester grade point average. Should an executive officer drop below a 2.1, the team will elect a new officer at that time.</w:t>
      </w:r>
    </w:p>
    <w:p w:rsidR="002454E2" w:rsidP="002454E2" w:rsidRDefault="002454E2" w14:paraId="16B9588C" w14:textId="77777777">
      <w:pPr>
        <w:numPr>
          <w:ilvl w:val="1"/>
          <w:numId w:val="30"/>
        </w:numPr>
        <w:tabs>
          <w:tab w:val="left" w:pos="1440"/>
        </w:tabs>
        <w:ind w:left="1440"/>
      </w:pPr>
      <w:r>
        <w:t>Must not be on university probation, suspension or expulsion during her/his term in office.</w:t>
      </w:r>
    </w:p>
    <w:p w:rsidR="002454E2" w:rsidP="002454E2" w:rsidRDefault="002454E2" w14:paraId="5F86AE20" w14:textId="77777777">
      <w:pPr>
        <w:numPr>
          <w:ilvl w:val="1"/>
          <w:numId w:val="31"/>
        </w:numPr>
        <w:tabs>
          <w:tab w:val="left" w:pos="1440"/>
        </w:tabs>
        <w:ind w:left="1440"/>
      </w:pPr>
      <w:r>
        <w:t xml:space="preserve">If an elected person is not fulfilling their responsibilities, another officer may submit a petition for the removal of that person from their office </w:t>
      </w:r>
      <w:r w:rsidR="00782304">
        <w:t>to the President and executive committee and the petition must be passed by a majority vote of all good standing members at the next regularly scheduled meeting.</w:t>
      </w:r>
    </w:p>
    <w:p w:rsidR="002454E2" w:rsidP="002454E2" w:rsidRDefault="002454E2" w14:paraId="4CD2F577" w14:textId="77777777">
      <w:pPr>
        <w:numPr>
          <w:ilvl w:val="1"/>
          <w:numId w:val="32"/>
        </w:numPr>
        <w:tabs>
          <w:tab w:val="left" w:pos="1440"/>
        </w:tabs>
        <w:ind w:left="1440"/>
      </w:pPr>
      <w:r>
        <w:t>A member may only hold one officer position per year.</w:t>
      </w:r>
    </w:p>
    <w:p w:rsidR="00665AE9" w:rsidP="002454E2" w:rsidRDefault="00665AE9" w14:paraId="541FA906" w14:textId="77777777">
      <w:pPr>
        <w:numPr>
          <w:ilvl w:val="1"/>
          <w:numId w:val="32"/>
        </w:numPr>
        <w:tabs>
          <w:tab w:val="left" w:pos="1440"/>
        </w:tabs>
        <w:ind w:left="1440"/>
      </w:pPr>
      <w:r>
        <w:t>All officers must be in good standings to run and hold an office.</w:t>
      </w:r>
    </w:p>
    <w:p w:rsidR="002454E2" w:rsidP="002454E2" w:rsidRDefault="002454E2" w14:paraId="5DA4405E" w14:textId="77777777">
      <w:pPr>
        <w:tabs>
          <w:tab w:val="left" w:pos="1440"/>
        </w:tabs>
      </w:pPr>
    </w:p>
    <w:p w:rsidR="002454E2" w:rsidRDefault="002454E2" w14:paraId="0146334A" w14:textId="2943DD7D">
      <w:r>
        <w:t>Article V</w:t>
      </w:r>
      <w:r w:rsidR="00665AE9">
        <w:t>II</w:t>
      </w:r>
      <w:r w:rsidR="002D5DBA">
        <w:t>I</w:t>
      </w:r>
      <w:r>
        <w:t xml:space="preserve">.  Standing </w:t>
      </w:r>
      <w:r w:rsidR="000965A7">
        <w:t>Chairs</w:t>
      </w:r>
      <w:r>
        <w:t xml:space="preserve">: </w:t>
      </w:r>
    </w:p>
    <w:p w:rsidR="002454E2" w:rsidRDefault="002454E2" w14:paraId="7D2A48E3" w14:textId="2B94D3B0">
      <w:pPr>
        <w:ind w:left="1440" w:hanging="1440"/>
      </w:pPr>
      <w:r>
        <w:rPr>
          <w:b/>
        </w:rPr>
        <w:t xml:space="preserve">     </w:t>
      </w:r>
      <w:r>
        <w:t xml:space="preserve">Section 1.  Each standing </w:t>
      </w:r>
      <w:r w:rsidR="000965A7">
        <w:t xml:space="preserve">Chair </w:t>
      </w:r>
      <w:r>
        <w:t xml:space="preserve">will be required to report at the meeting. </w:t>
      </w:r>
    </w:p>
    <w:p w:rsidR="002454E2" w:rsidP="002454E2" w:rsidRDefault="002454E2" w14:paraId="5A3B36B5" w14:textId="77777777">
      <w:pPr>
        <w:ind w:left="1440" w:hanging="1440"/>
        <w:outlineLvl w:val="0"/>
      </w:pPr>
      <w:r>
        <w:t xml:space="preserve">                   A. </w:t>
      </w:r>
      <w:r>
        <w:rPr>
          <w:u w:val="single"/>
        </w:rPr>
        <w:t>Community Service</w:t>
      </w:r>
      <w:r>
        <w:t xml:space="preserve"> </w:t>
      </w:r>
    </w:p>
    <w:p w:rsidR="002454E2" w:rsidP="002454E2" w:rsidRDefault="002454E2" w14:paraId="2CAEA814" w14:noSpellErr="1" w14:textId="74BB62B2">
      <w:pPr>
        <w:numPr>
          <w:ilvl w:val="3"/>
          <w:numId w:val="33"/>
        </w:numPr>
        <w:tabs>
          <w:tab w:val="left" w:pos="1800"/>
        </w:tabs>
        <w:ind w:left="1800"/>
        <w:rPr/>
      </w:pPr>
      <w:r w:rsidR="16B407FB">
        <w:rPr/>
        <w:t>Responsible for i</w:t>
      </w:r>
      <w:r w:rsidR="16B407FB">
        <w:rPr/>
        <w:t>nvolv</w:t>
      </w:r>
      <w:r w:rsidR="16B407FB">
        <w:rPr/>
        <w:t>ing</w:t>
      </w:r>
      <w:r w:rsidR="16B407FB">
        <w:rPr/>
        <w:t xml:space="preserve"> the club in designated community service events.</w:t>
      </w:r>
    </w:p>
    <w:p w:rsidR="002454E2" w:rsidP="002454E2" w:rsidRDefault="002454E2" w14:paraId="4372D770" w14:noSpellErr="1" w14:textId="66B09AFC">
      <w:pPr>
        <w:numPr>
          <w:ilvl w:val="3"/>
          <w:numId w:val="34"/>
        </w:numPr>
        <w:tabs>
          <w:tab w:val="left" w:pos="1800"/>
        </w:tabs>
        <w:ind w:left="1800"/>
        <w:rPr/>
      </w:pPr>
      <w:r w:rsidR="16B407FB">
        <w:rPr/>
        <w:t>Will be required to keep record of how many events the club participates in throughout the year and have records to present to the President.</w:t>
      </w:r>
    </w:p>
    <w:p w:rsidR="002454E2" w:rsidP="002454E2" w:rsidRDefault="002454E2" w14:paraId="27BFCB2A" w14:textId="77777777">
      <w:pPr>
        <w:numPr>
          <w:ilvl w:val="3"/>
          <w:numId w:val="35"/>
        </w:numPr>
        <w:tabs>
          <w:tab w:val="left" w:pos="1800"/>
        </w:tabs>
        <w:ind w:left="1800"/>
      </w:pPr>
      <w:r>
        <w:t>Shall be responsible for keeping record of the members who complete each community service event.</w:t>
      </w:r>
    </w:p>
    <w:p w:rsidR="744A5457" w:rsidP="744A5457" w:rsidRDefault="744A5457" w14:noSpellErr="1" w14:paraId="565F18AC" w14:textId="02A3D4D3">
      <w:pPr>
        <w:pStyle w:val="ListParagraph"/>
        <w:numPr>
          <w:ilvl w:val="2"/>
          <w:numId w:val="64"/>
        </w:numPr>
        <w:rPr>
          <w:sz w:val="24"/>
          <w:szCs w:val="24"/>
          <w:highlight w:val="yellow"/>
        </w:rPr>
      </w:pPr>
      <w:r w:rsidR="744A5457">
        <w:rPr/>
        <w:t xml:space="preserve">Shall be responsible for organizing a minimum of 2 community service events per semester. </w:t>
      </w:r>
    </w:p>
    <w:p w:rsidR="744A5457" w:rsidP="744A5457" w:rsidRDefault="744A5457" w14:noSpellErr="1" w14:paraId="17EBC312" w14:textId="11DACF07">
      <w:pPr>
        <w:pStyle w:val="Normal"/>
        <w:ind w:left="1440"/>
        <w:rPr>
          <w:sz w:val="24"/>
          <w:szCs w:val="24"/>
          <w:highlight w:val="yellow"/>
        </w:rPr>
      </w:pPr>
      <w:r w:rsidR="744A5457">
        <w:rPr/>
        <w:t xml:space="preserve">2.   </w:t>
      </w:r>
      <w:r w:rsidR="744A5457">
        <w:rPr/>
        <w:t>If there are not enough members to fill this position, these duties will fall under the Secretary.</w:t>
      </w:r>
    </w:p>
    <w:p w:rsidR="744A5457" w:rsidP="744A5457" w:rsidRDefault="744A5457" w14:noSpellErr="1" w14:paraId="2892B1F8" w14:textId="20A2A7EA">
      <w:pPr>
        <w:pStyle w:val="Normal"/>
        <w:ind w:left="720"/>
      </w:pPr>
    </w:p>
    <w:p w:rsidR="002454E2" w:rsidP="002454E2" w:rsidRDefault="002454E2" w14:paraId="0B154EF9" w14:textId="77777777">
      <w:pPr>
        <w:ind w:left="1440" w:hanging="1440"/>
        <w:outlineLvl w:val="0"/>
        <w:rPr>
          <w:u w:val="single"/>
        </w:rPr>
      </w:pPr>
      <w:r>
        <w:t xml:space="preserve">                   B. </w:t>
      </w:r>
      <w:r>
        <w:rPr>
          <w:u w:val="single"/>
        </w:rPr>
        <w:t>Fund Raising</w:t>
      </w:r>
    </w:p>
    <w:p w:rsidR="002454E2" w:rsidP="002454E2" w:rsidRDefault="002454E2" w14:paraId="4B836C24" w14:textId="77777777">
      <w:pPr>
        <w:numPr>
          <w:ilvl w:val="3"/>
          <w:numId w:val="37"/>
        </w:numPr>
        <w:tabs>
          <w:tab w:val="left" w:pos="1800"/>
        </w:tabs>
        <w:ind w:left="1800"/>
      </w:pPr>
      <w:r>
        <w:t>Responsible for planning and implementing fundraisers.</w:t>
      </w:r>
    </w:p>
    <w:p w:rsidR="002454E2" w:rsidP="002454E2" w:rsidRDefault="002454E2" w14:paraId="0BD87813" w14:textId="77777777">
      <w:pPr>
        <w:numPr>
          <w:ilvl w:val="3"/>
          <w:numId w:val="37"/>
        </w:numPr>
        <w:tabs>
          <w:tab w:val="left" w:pos="1800"/>
        </w:tabs>
        <w:ind w:left="1800"/>
        <w:rPr>
          <w:bCs/>
          <w:iCs/>
        </w:rPr>
      </w:pPr>
      <w:r>
        <w:t>Responsible for maintaining records of members participating in each fundraiser</w:t>
      </w:r>
      <w:r>
        <w:rPr>
          <w:bCs/>
          <w:iCs/>
        </w:rPr>
        <w:t>.</w:t>
      </w:r>
    </w:p>
    <w:p w:rsidR="002454E2" w:rsidP="002454E2" w:rsidRDefault="002454E2" w14:paraId="0A831FF6" w14:textId="77777777" w14:noSpellErr="1">
      <w:pPr>
        <w:numPr>
          <w:ilvl w:val="3"/>
          <w:numId w:val="36"/>
        </w:numPr>
        <w:tabs>
          <w:tab w:val="left" w:pos="1800"/>
        </w:tabs>
        <w:ind w:left="1800"/>
        <w:rPr/>
      </w:pPr>
      <w:r w:rsidR="16B407FB">
        <w:rPr/>
        <w:t>The Treasurer shall be notified of all fundraising activity and be given accurate records of the event activity.</w:t>
      </w:r>
      <w:r w:rsidR="16B407FB">
        <w:rPr/>
        <w:t xml:space="preserve"> </w:t>
      </w:r>
    </w:p>
    <w:p w:rsidR="002454E2" w:rsidP="16B407FB" w:rsidRDefault="002454E2" w14:noSpellErr="1" w14:paraId="559877B0" w14:textId="2610EAC1">
      <w:pPr>
        <w:numPr>
          <w:ilvl w:val="3"/>
          <w:numId w:val="36"/>
        </w:numPr>
        <w:tabs>
          <w:tab w:val="left" w:pos="1170"/>
          <w:tab w:val="left" w:pos="1800"/>
        </w:tabs>
        <w:ind w:left="1800"/>
        <w:rPr>
          <w:u w:val="single"/>
        </w:rPr>
      </w:pPr>
      <w:r w:rsidR="16B407FB">
        <w:rPr/>
        <w:t>Shall be responsible for organizing a minimum of 2 fundraisers per semester.</w:t>
      </w:r>
    </w:p>
    <w:p w:rsidR="002454E2" w:rsidP="16B407FB" w:rsidRDefault="002454E2" w14:paraId="07CC527D" w14:noSpellErr="1" w14:textId="0F84C878">
      <w:pPr>
        <w:numPr>
          <w:ilvl w:val="7"/>
          <w:numId w:val="36"/>
        </w:numPr>
        <w:tabs>
          <w:tab w:val="left" w:pos="1170"/>
          <w:tab w:val="left" w:pos="1800"/>
        </w:tabs>
        <w:ind/>
        <w:rPr>
          <w:u w:val="single"/>
        </w:rPr>
      </w:pPr>
      <w:r w:rsidR="16B407FB">
        <w:rPr/>
        <w:t xml:space="preserve">If there are not enough members to fill this position, these duties will fall under the Treasurer. </w:t>
      </w:r>
      <w:r w:rsidR="16B407FB">
        <w:rPr/>
        <w:t xml:space="preserve"> </w:t>
      </w:r>
    </w:p>
    <w:p w:rsidR="00F91F35" w:rsidP="743FD291" w:rsidRDefault="00F91F35" w14:paraId="547C6271" w14:noSpellErr="1" w14:textId="7EABF5D9">
      <w:pPr>
        <w:tabs>
          <w:tab w:val="left" w:pos="1170"/>
          <w:tab w:val="left" w:pos="1800"/>
        </w:tabs>
        <w:rPr>
          <w:u w:val="single"/>
        </w:rPr>
      </w:pPr>
      <w:r w:rsidR="743FD291">
        <w:rPr/>
        <w:t xml:space="preserve">               </w:t>
      </w:r>
      <w:r>
        <w:tab/>
      </w:r>
      <w:r w:rsidR="000965A7">
        <w:rPr/>
        <w:t>E</w:t>
      </w:r>
      <w:r>
        <w:rPr/>
        <w:t xml:space="preserve">. </w:t>
      </w:r>
      <w:r>
        <w:rPr>
          <w:u w:val="single"/>
        </w:rPr>
        <w:t>Public Relations/Social Chair</w:t>
      </w:r>
    </w:p>
    <w:p w:rsidR="00F91F35" w:rsidP="743FD291" w:rsidRDefault="00F91F35" w14:paraId="42D969B5" w14:textId="0328CCB9">
      <w:pPr>
        <w:tabs>
          <w:tab w:val="left" w:pos="1170"/>
          <w:tab w:val="left" w:pos="1800"/>
        </w:tabs>
        <w:ind w:left="1620" w:hanging="180"/>
      </w:pPr>
      <w:r>
        <w:tab/>
      </w:r>
      <w:r>
        <w:rPr/>
        <w:t xml:space="preserve">1. Shall be responsible for maintaining and keeping up-to-date all OS</w:t>
      </w:r>
      <w:r>
        <w:rPr/>
        <w:t xml:space="preserve">R</w:t>
      </w:r>
      <w:r>
        <w:rPr/>
        <w:t xml:space="preserve">H</w:t>
      </w:r>
      <w:r>
        <w:rPr/>
        <w:t xml:space="preserve">T</w:t>
      </w:r>
      <w:r>
        <w:rPr/>
        <w:t xml:space="preserve"> social media accounts.</w:t>
      </w:r>
    </w:p>
    <w:p w:rsidR="00F91F35" w:rsidP="743FD291" w:rsidRDefault="00F91F35" w14:paraId="29B92ABC" w14:textId="77777777">
      <w:pPr>
        <w:tabs>
          <w:tab w:val="left" w:pos="1170"/>
          <w:tab w:val="left" w:pos="1800"/>
        </w:tabs>
        <w:ind w:left="1620" w:hanging="180"/>
      </w:pPr>
      <w:r>
        <w:tab/>
      </w:r>
      <w:r>
        <w:rPr/>
        <w:t xml:space="preserve">2. Shall be responsible for organizing monthly social activities for team members.</w:t>
      </w:r>
    </w:p>
    <w:p w:rsidR="000965A7" w:rsidP="743FD291" w:rsidRDefault="000965A7" w14:paraId="7254636B" w14:textId="299FDDCA">
      <w:pPr>
        <w:tabs>
          <w:tab w:val="left" w:pos="1170"/>
          <w:tab w:val="left" w:pos="1800"/>
        </w:tabs>
        <w:ind w:left="1620" w:hanging="180"/>
      </w:pPr>
      <w:r>
        <w:tab/>
      </w:r>
      <w:r>
        <w:rPr/>
        <w:t xml:space="preserve">3. Shall be responsible for keeping track of </w:t>
      </w:r>
      <w:r>
        <w:rPr/>
        <w:t>members</w:t>
      </w:r>
      <w:r>
        <w:rPr/>
        <w:t xml:space="preserve"> part</w:t>
      </w:r>
      <w:r w:rsidR="00250701">
        <w:rPr/>
        <w:t>icipation of social activities.</w:t>
      </w:r>
    </w:p>
    <w:p w:rsidR="00F91F35" w:rsidP="744A5457" w:rsidRDefault="00F91F35" w14:noSpellErr="1" w14:paraId="7388BB6E" w14:textId="0CD767D6">
      <w:pPr>
        <w:pStyle w:val="Normal"/>
        <w:tabs>
          <w:tab w:val="left" w:pos="1170"/>
          <w:tab w:val="left" w:pos="1800"/>
        </w:tabs>
        <w:ind w:left="1620" w:hanging="180"/>
      </w:pPr>
      <w:r>
        <w:tab/>
      </w:r>
      <w:r>
        <w:rPr/>
        <w:t xml:space="preserve">3. Shall be responsible for coordinating team year-end banquet.</w:t>
      </w:r>
      <w:r w:rsidR="744A5457">
        <w:rPr/>
        <w:t xml:space="preserve"> </w:t>
      </w:r>
    </w:p>
    <w:p w:rsidR="00F91F35" w:rsidP="744A5457" w:rsidRDefault="00F91F35" w14:noSpellErr="1" w14:paraId="254E6251" w14:textId="26D46F9E">
      <w:pPr>
        <w:pStyle w:val="Normal"/>
        <w:tabs>
          <w:tab w:val="left" w:pos="1170"/>
          <w:tab w:val="left" w:pos="1800"/>
        </w:tabs>
        <w:ind w:left="1980" w:firstLine="0"/>
      </w:pPr>
      <w:r w:rsidR="744A5457">
        <w:rPr/>
        <w:t xml:space="preserve">  a.    B</w:t>
      </w:r>
      <w:r w:rsidR="744A5457">
        <w:rPr/>
        <w:t>anquet details should be finalized no later than December 1</w:t>
      </w:r>
      <w:r w:rsidRPr="744A5457" w:rsidR="744A5457">
        <w:rPr>
          <w:vertAlign w:val="superscript"/>
        </w:rPr>
        <w:t>st</w:t>
      </w:r>
      <w:r w:rsidR="744A5457">
        <w:rPr/>
        <w:t>.</w:t>
      </w:r>
    </w:p>
    <w:p w:rsidR="00F91F35" w:rsidP="744A5457" w:rsidRDefault="00F91F35" w14:paraId="31AF3645" w14:textId="0AEFBDD1">
      <w:pPr>
        <w:pStyle w:val="Normal"/>
        <w:tabs>
          <w:tab w:val="left" w:pos="1170"/>
          <w:tab w:val="left" w:pos="1800"/>
        </w:tabs>
        <w:ind w:left="720" w:firstLine="720"/>
      </w:pPr>
      <w:r>
        <w:rPr/>
        <w:t xml:space="preserve">3. If there are not enough members to fill this chair, these respons</w:t>
      </w:r>
      <w:r>
        <w:rPr/>
        <w:t xml:space="preserve">ibilit</w:t>
      </w:r>
      <w:r>
        <w:rPr/>
        <w:t xml:space="preserve">i</w:t>
      </w:r>
      <w:r>
        <w:rPr/>
        <w:t xml:space="preserve">es</w:t>
      </w:r>
      <w:r w:rsidR="744A5457">
        <w:rPr/>
        <w:t xml:space="preserve"> will fall to the Secretary.</w:t>
      </w:r>
    </w:p>
    <w:p w:rsidRPr="00F91F35" w:rsidR="00F91F35" w:rsidP="744A5457" w:rsidRDefault="00F91F35" w14:paraId="5D43F745" w14:textId="5A9B1015">
      <w:pPr>
        <w:pStyle w:val="Normal"/>
        <w:tabs>
          <w:tab w:val="left" w:pos="1170"/>
          <w:tab w:val="left" w:pos="1800"/>
        </w:tabs>
        <w:ind w:left="1620" w:hanging="1620"/>
      </w:pPr>
    </w:p>
    <w:p w:rsidR="002454E2" w:rsidRDefault="002454E2" w14:paraId="3C8DBA92" w14:textId="4647C3DE">
      <w:pPr>
        <w:tabs>
          <w:tab w:val="left" w:pos="360"/>
        </w:tabs>
        <w:ind w:left="1440" w:hanging="1440"/>
      </w:pPr>
      <w:r>
        <w:tab/>
      </w:r>
      <w:r>
        <w:t xml:space="preserve">Section 2.  Qualifications of Standing </w:t>
      </w:r>
      <w:r w:rsidR="00986BB4">
        <w:t>Chair</w:t>
      </w:r>
      <w:r>
        <w:t>:</w:t>
      </w:r>
    </w:p>
    <w:p w:rsidR="002454E2" w:rsidP="002454E2" w:rsidRDefault="002454E2" w14:paraId="243B3E92" w14:noSpellErr="1" w14:textId="3A8CA930">
      <w:pPr>
        <w:numPr>
          <w:ilvl w:val="0"/>
          <w:numId w:val="53"/>
        </w:numPr>
        <w:tabs>
          <w:tab w:val="left" w:pos="1800"/>
        </w:tabs>
        <w:rPr/>
      </w:pPr>
      <w:r w:rsidR="16B407FB">
        <w:rPr/>
        <w:t>Must be a member of the O</w:t>
      </w:r>
      <w:r w:rsidR="16B407FB">
        <w:rPr/>
        <w:t>hio State</w:t>
      </w:r>
      <w:r w:rsidR="16B407FB">
        <w:rPr/>
        <w:t xml:space="preserve"> Ranch Horse Team for the year in which she/he is selected chairperson.</w:t>
      </w:r>
    </w:p>
    <w:p w:rsidR="002454E2" w:rsidP="002454E2" w:rsidRDefault="002454E2" w14:paraId="0FDC1E1D" w14:textId="77777777">
      <w:pPr>
        <w:numPr>
          <w:ilvl w:val="0"/>
          <w:numId w:val="53"/>
        </w:numPr>
        <w:tabs>
          <w:tab w:val="left" w:pos="1800"/>
        </w:tabs>
      </w:pPr>
      <w:r>
        <w:t>Must be selected by a majority vote of the club.</w:t>
      </w:r>
    </w:p>
    <w:p w:rsidR="002454E2" w:rsidP="002454E2" w:rsidRDefault="002454E2" w14:paraId="0A7C056C" w14:textId="77777777">
      <w:pPr>
        <w:numPr>
          <w:ilvl w:val="0"/>
          <w:numId w:val="53"/>
        </w:numPr>
        <w:tabs>
          <w:tab w:val="left" w:pos="1800"/>
        </w:tabs>
      </w:pPr>
      <w:r>
        <w:t>Must not be on university probation, suspension, or expulsion during term of office.</w:t>
      </w:r>
    </w:p>
    <w:p w:rsidR="002454E2" w:rsidP="002454E2" w:rsidRDefault="002454E2" w14:paraId="52E8AD44" w14:textId="77777777">
      <w:pPr>
        <w:tabs>
          <w:tab w:val="left" w:pos="1800"/>
        </w:tabs>
        <w:ind w:left="1800"/>
      </w:pPr>
    </w:p>
    <w:p w:rsidR="002454E2" w:rsidRDefault="002454E2" w14:paraId="434BE9E9" w14:textId="77777777">
      <w:pPr>
        <w:numPr>
          <w:ilvl w:val="12"/>
          <w:numId w:val="0"/>
        </w:numPr>
        <w:ind w:left="1440" w:hanging="1440"/>
      </w:pPr>
      <w:r>
        <w:tab/>
      </w:r>
      <w:r>
        <w:t>A. Responsibilities:</w:t>
      </w:r>
    </w:p>
    <w:p w:rsidR="002454E2" w:rsidP="002454E2" w:rsidRDefault="002454E2" w14:paraId="5259722D" w14:textId="77777777">
      <w:pPr>
        <w:numPr>
          <w:ilvl w:val="6"/>
          <w:numId w:val="38"/>
        </w:numPr>
        <w:tabs>
          <w:tab w:val="left" w:pos="1800"/>
        </w:tabs>
        <w:ind w:left="1800"/>
      </w:pPr>
      <w:r>
        <w:t>Will be responsible for the recruitment of committee members.</w:t>
      </w:r>
    </w:p>
    <w:p w:rsidR="002454E2" w:rsidP="002454E2" w:rsidRDefault="002454E2" w14:paraId="4C7DFCB7" w14:textId="77777777">
      <w:pPr>
        <w:numPr>
          <w:ilvl w:val="6"/>
          <w:numId w:val="39"/>
        </w:numPr>
        <w:tabs>
          <w:tab w:val="left" w:pos="1800"/>
        </w:tabs>
        <w:ind w:left="1800"/>
      </w:pPr>
      <w:r>
        <w:t>All chairpersons must inform the President of all actions and proceedings of their committees before taking action.</w:t>
      </w:r>
    </w:p>
    <w:p w:rsidR="002454E2" w:rsidRDefault="002454E2" w14:paraId="1854E68E" w14:textId="77777777">
      <w:pPr>
        <w:numPr>
          <w:ilvl w:val="12"/>
          <w:numId w:val="0"/>
        </w:numPr>
        <w:tabs>
          <w:tab w:val="left" w:pos="450"/>
        </w:tabs>
        <w:ind w:left="1440" w:hanging="1440"/>
      </w:pPr>
      <w:r>
        <w:tab/>
      </w:r>
    </w:p>
    <w:p w:rsidR="002454E2" w:rsidP="002454E2" w:rsidRDefault="002454E2" w14:paraId="0C1D828C" w14:textId="77777777">
      <w:pPr>
        <w:numPr>
          <w:ilvl w:val="12"/>
          <w:numId w:val="0"/>
        </w:numPr>
        <w:tabs>
          <w:tab w:val="left" w:pos="450"/>
        </w:tabs>
        <w:ind w:left="1440" w:hanging="1440"/>
        <w:outlineLvl w:val="0"/>
      </w:pPr>
      <w:r>
        <w:tab/>
      </w:r>
      <w:r>
        <w:t>Section 3.  Committee Members</w:t>
      </w:r>
    </w:p>
    <w:p w:rsidR="002454E2" w:rsidP="743FD291" w:rsidRDefault="002454E2" w14:paraId="6325E7BC" w14:noSpellErr="1" w14:textId="3B114135">
      <w:pPr>
        <w:tabs>
          <w:tab w:val="left" w:pos="1800"/>
        </w:tabs>
        <w:ind w:left="1800" w:hanging="360"/>
      </w:pPr>
      <w:r>
        <w:rPr/>
        <w:t>a.</w:t>
      </w:r>
      <w:r>
        <w:tab/>
      </w:r>
      <w:r>
        <w:rPr/>
        <w:t xml:space="preserve">Must be a member of the O</w:t>
      </w:r>
      <w:r>
        <w:rPr/>
        <w:t xml:space="preserve">hio</w:t>
      </w:r>
      <w:r>
        <w:rPr/>
        <w:t xml:space="preserve"> </w:t>
      </w:r>
      <w:r>
        <w:rPr/>
        <w:t xml:space="preserve">State </w:t>
      </w:r>
      <w:r>
        <w:rPr/>
        <w:t>Ranch Horse Team</w:t>
      </w:r>
      <w:r w:rsidRPr="16B407FB">
        <w:rPr/>
        <w:t>.</w:t>
      </w:r>
    </w:p>
    <w:p w:rsidR="002454E2" w:rsidP="002454E2" w:rsidRDefault="002454E2" w14:paraId="4037FDF3" w14:textId="77777777">
      <w:pPr>
        <w:numPr>
          <w:ilvl w:val="1"/>
          <w:numId w:val="40"/>
        </w:numPr>
        <w:tabs>
          <w:tab w:val="left" w:pos="1800"/>
        </w:tabs>
        <w:ind w:left="1800"/>
      </w:pPr>
      <w:r>
        <w:t>Must attend all committee meetings.</w:t>
      </w:r>
    </w:p>
    <w:p w:rsidR="002454E2" w:rsidP="002454E2" w:rsidRDefault="002454E2" w14:paraId="3F162746" w14:textId="77777777">
      <w:pPr>
        <w:numPr>
          <w:ilvl w:val="1"/>
          <w:numId w:val="41"/>
        </w:numPr>
        <w:tabs>
          <w:tab w:val="left" w:pos="1800"/>
        </w:tabs>
        <w:ind w:left="1800"/>
        <w:rPr/>
      </w:pPr>
      <w:r w:rsidR="743FD291">
        <w:rPr/>
        <w:t>Must not be on university probation, suspension, or expulsion.</w:t>
      </w:r>
    </w:p>
    <w:p w:rsidR="743FD291" w:rsidP="743FD291" w:rsidRDefault="743FD291" w14:noSpellErr="1" w14:paraId="31596D23" w14:textId="2A2F57FF">
      <w:pPr>
        <w:pStyle w:val="Normal"/>
        <w:ind w:left="1440"/>
      </w:pPr>
    </w:p>
    <w:p w:rsidR="002454E2" w:rsidP="743FD291" w:rsidRDefault="002454E2" w14:noSpellErr="1" w14:paraId="53C3A120" w14:textId="6E54948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>
        <w:rPr/>
        <w:t xml:space="preserve">Article </w:t>
      </w:r>
      <w:r w:rsidR="002D5DBA">
        <w:rPr/>
        <w:t>IX</w:t>
      </w:r>
      <w:r>
        <w:rPr/>
        <w:t xml:space="preserve">. </w:t>
      </w:r>
      <w:r>
        <w:tab/>
      </w:r>
      <w:r>
        <w:rPr/>
        <w:t xml:space="preserve">The Ohio State </w:t>
      </w:r>
      <w:r>
        <w:rPr/>
        <w:t xml:space="preserve">Ranch</w:t>
      </w:r>
      <w:r>
        <w:rPr/>
        <w:t xml:space="preserve"> </w:t>
      </w:r>
      <w:r>
        <w:rPr/>
        <w:t xml:space="preserve">Horse Team </w:t>
      </w:r>
      <w:r>
        <w:rPr/>
        <w:t xml:space="preserve">shall have an advisor from the </w:t>
      </w:r>
      <w:r>
        <w:tab/>
      </w:r>
      <w:r>
        <w:tab/>
      </w:r>
      <w:r>
        <w:tab/>
      </w:r>
      <w:r>
        <w:rPr/>
        <w:t xml:space="preserve">university faculty or administrative/professional staff per </w:t>
      </w:r>
      <w:r>
        <w:rPr/>
        <w:t>Student Activities requirements.</w:t>
      </w:r>
      <w:r>
        <w:tab/>
      </w:r>
      <w:r>
        <w:tab/>
      </w:r>
    </w:p>
    <w:p w:rsidR="002454E2" w:rsidRDefault="002454E2" w14:paraId="7B551D5E" w14:textId="77777777">
      <w:pPr>
        <w:numPr>
          <w:ilvl w:val="12"/>
          <w:numId w:val="0"/>
        </w:numPr>
      </w:pPr>
    </w:p>
    <w:p w:rsidR="002454E2" w:rsidP="743FD291" w:rsidRDefault="002454E2" w14:paraId="0B549769" w14:noSpellErr="1" w14:textId="3D3B552D">
      <w:pPr>
        <w:ind w:left="1440" w:hanging="1440"/>
      </w:pPr>
      <w:r>
        <w:rPr/>
        <w:t xml:space="preserve">Article </w:t>
      </w:r>
      <w:r w:rsidR="002D5DBA">
        <w:rPr/>
        <w:t>X</w:t>
      </w:r>
      <w:r>
        <w:rPr/>
        <w:t>.</w:t>
      </w:r>
      <w:r>
        <w:rPr/>
        <w:t xml:space="preserve"> </w:t>
      </w:r>
      <w:r>
        <w:tab/>
      </w:r>
      <w:r>
        <w:rPr/>
        <w:t xml:space="preserve">The constitution and by-laws must be reviewed and if needed amended during the spring </w:t>
      </w:r>
      <w:r w:rsidR="00057D70">
        <w:rPr/>
        <w:t>semester</w:t>
      </w:r>
      <w:r>
        <w:rPr/>
        <w:t xml:space="preserve"> after the elections of new officers have been held.</w:t>
      </w:r>
    </w:p>
    <w:p w:rsidR="002454E2" w:rsidRDefault="002454E2" w14:paraId="47415F27" w14:textId="77777777">
      <w:pPr>
        <w:numPr>
          <w:ilvl w:val="12"/>
          <w:numId w:val="0"/>
        </w:numPr>
        <w:ind w:left="1440" w:hanging="1440"/>
      </w:pPr>
      <w:r>
        <w:t xml:space="preserve">       Section 1.  Any member may suggest an amendment by presentin</w:t>
      </w:r>
      <w:r w:rsidR="00782304">
        <w:t>g it to the President and executive committee.</w:t>
      </w:r>
    </w:p>
    <w:p w:rsidR="002454E2" w:rsidP="743FD291" w:rsidRDefault="002454E2" w14:paraId="31EC2400" w14:noSpellErr="1" w14:textId="337D6510">
      <w:pPr>
        <w:pStyle w:val="BodyText2"/>
        <w:ind w:left="1440" w:hanging="1440"/>
      </w:pPr>
      <w:r w:rsidR="16B407FB">
        <w:rPr/>
        <w:t xml:space="preserve">       Section 2.  Amendments to the constitution and by-laws of the O</w:t>
      </w:r>
      <w:r w:rsidR="16B407FB">
        <w:rPr/>
        <w:t>hio State</w:t>
      </w:r>
      <w:r w:rsidR="16B407FB">
        <w:rPr/>
        <w:t xml:space="preserve"> Ranch Horse Team may be passed by a 2/3 vote as needed.</w:t>
      </w:r>
    </w:p>
    <w:p w:rsidR="00782304" w:rsidRDefault="00665AE9" w14:paraId="4B2DDCC1" w14:textId="77777777">
      <w:pPr>
        <w:pStyle w:val="BodyText2"/>
        <w:numPr>
          <w:ilvl w:val="12"/>
          <w:numId w:val="0"/>
        </w:numPr>
        <w:ind w:left="1440" w:hanging="1440"/>
      </w:pPr>
      <w:r>
        <w:t xml:space="preserve">       </w:t>
      </w:r>
      <w:r w:rsidR="00782304">
        <w:t>Section 3. Amending Procedure:</w:t>
      </w:r>
    </w:p>
    <w:p w:rsidR="00782304" w:rsidP="002949F8" w:rsidRDefault="002949F8" w14:paraId="397AC044" w14:textId="77777777">
      <w:pPr>
        <w:pStyle w:val="BodyText2"/>
        <w:numPr>
          <w:ilvl w:val="4"/>
          <w:numId w:val="41"/>
        </w:numPr>
        <w:rPr/>
      </w:pPr>
      <w:r w:rsidR="743FD291">
        <w:rPr/>
        <w:t>An amendment to the constitution may be presented at any regularly scheduled meeting.</w:t>
      </w:r>
    </w:p>
    <w:p w:rsidR="002949F8" w:rsidP="002949F8" w:rsidRDefault="002949F8" w14:paraId="352EB69D" w14:textId="77777777">
      <w:pPr>
        <w:pStyle w:val="BodyText2"/>
        <w:numPr>
          <w:ilvl w:val="4"/>
          <w:numId w:val="41"/>
        </w:numPr>
        <w:rPr/>
      </w:pPr>
      <w:r w:rsidR="743FD291">
        <w:rPr/>
        <w:t>At the next consecutive meeting, the aforementioned amendment is re-read and may be voted on by all members in good standing.</w:t>
      </w:r>
    </w:p>
    <w:p w:rsidR="002949F8" w:rsidP="002949F8" w:rsidRDefault="002949F8" w14:paraId="5C206A91" w14:textId="77777777">
      <w:pPr>
        <w:pStyle w:val="BodyText2"/>
        <w:numPr>
          <w:ilvl w:val="4"/>
          <w:numId w:val="41"/>
        </w:numPr>
        <w:rPr/>
      </w:pPr>
      <w:r w:rsidR="743FD291">
        <w:rPr/>
        <w:t>An amendment can be proposed as many times as necessary.</w:t>
      </w:r>
    </w:p>
    <w:p w:rsidR="002454E2" w:rsidP="0056520F" w:rsidRDefault="002454E2" w14:paraId="75997260" w14:textId="51B89A69">
      <w:pPr>
        <w:numPr>
          <w:ilvl w:val="12"/>
          <w:numId w:val="0"/>
        </w:numPr>
        <w:ind w:left="1440" w:hanging="1440"/>
      </w:pPr>
      <w:r>
        <w:t xml:space="preserve">       </w:t>
      </w:r>
    </w:p>
    <w:p w:rsidR="002454E2" w:rsidRDefault="00F91F35" w14:paraId="1AC5CF07" w14:textId="534F8E56">
      <w:pPr>
        <w:pStyle w:val="Heading1"/>
        <w:rPr>
          <w:szCs w:val="24"/>
        </w:rPr>
      </w:pPr>
      <w:r>
        <w:rPr>
          <w:szCs w:val="24"/>
        </w:rPr>
        <w:t xml:space="preserve">Article </w:t>
      </w:r>
      <w:r w:rsidR="002D5DBA">
        <w:rPr>
          <w:szCs w:val="24"/>
        </w:rPr>
        <w:t>XI</w:t>
      </w:r>
      <w:r w:rsidR="002454E2">
        <w:rPr>
          <w:szCs w:val="24"/>
        </w:rPr>
        <w:t>.</w:t>
      </w:r>
      <w:r w:rsidR="002454E2">
        <w:rPr>
          <w:szCs w:val="24"/>
        </w:rPr>
        <w:tab/>
      </w:r>
      <w:r w:rsidR="002454E2">
        <w:rPr>
          <w:szCs w:val="24"/>
        </w:rPr>
        <w:t>Club Apparel and Logo</w:t>
      </w:r>
    </w:p>
    <w:p w:rsidRPr="00250701" w:rsidR="004E22A1" w:rsidP="00250701" w:rsidRDefault="002454E2" w14:paraId="2D2F587A" w14:textId="774CDEF5">
      <w:pPr>
        <w:pStyle w:val="BodyTextIndent2"/>
        <w:numPr>
          <w:ilvl w:val="0"/>
          <w:numId w:val="58"/>
        </w:numPr>
        <w:rPr>
          <w:szCs w:val="24"/>
        </w:rPr>
      </w:pPr>
      <w:r>
        <w:rPr>
          <w:szCs w:val="24"/>
        </w:rPr>
        <w:t>The club logo shall not be altered without approval of executive committee and majority vote of club</w:t>
      </w:r>
      <w:r w:rsidR="00665AE9">
        <w:rPr>
          <w:szCs w:val="24"/>
        </w:rPr>
        <w:t>.</w:t>
      </w:r>
    </w:p>
    <w:sectPr w:rsidRPr="00250701" w:rsidR="004E22A1">
      <w:pgSz w:w="12240" w:h="15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lowerLetter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1D"/>
    <w:multiLevelType w:val="multilevel"/>
    <w:tmpl w:val="4FACE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8668D4"/>
    <w:multiLevelType w:val="multilevel"/>
    <w:tmpl w:val="8960B3EE"/>
    <w:lvl w:ilvl="0">
      <w:start w:val="2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3A61DBE"/>
    <w:multiLevelType w:val="multilevel"/>
    <w:tmpl w:val="930A701C"/>
    <w:lvl w:ilvl="0">
      <w:start w:val="2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3916100"/>
    <w:multiLevelType w:val="hybridMultilevel"/>
    <w:tmpl w:val="3040581C"/>
    <w:lvl w:ilvl="0" w:tplc="D93C88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942BAA"/>
    <w:multiLevelType w:val="hybridMultilevel"/>
    <w:tmpl w:val="49FE0956"/>
    <w:lvl w:ilvl="0" w:tplc="410A751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F941903"/>
    <w:multiLevelType w:val="hybridMultilevel"/>
    <w:tmpl w:val="76E836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FD760E"/>
    <w:multiLevelType w:val="hybridMultilevel"/>
    <w:tmpl w:val="093C949C"/>
    <w:lvl w:ilvl="0" w:tplc="3404F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3F4904"/>
    <w:multiLevelType w:val="hybridMultilevel"/>
    <w:tmpl w:val="86447C0C"/>
    <w:lvl w:ilvl="0" w:tplc="C648744A"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19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1753EB5"/>
    <w:multiLevelType w:val="hybridMultilevel"/>
    <w:tmpl w:val="A7026FE2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9" w15:restartNumberingAfterBreak="0">
    <w:nsid w:val="2C6E373D"/>
    <w:multiLevelType w:val="hybridMultilevel"/>
    <w:tmpl w:val="30521D26"/>
    <w:lvl w:ilvl="0" w:tplc="920A16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421EDF"/>
    <w:multiLevelType w:val="hybridMultilevel"/>
    <w:tmpl w:val="9850BCEC"/>
    <w:lvl w:ilvl="0" w:tplc="05921DFC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3EDD75EC"/>
    <w:multiLevelType w:val="hybridMultilevel"/>
    <w:tmpl w:val="141A71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5443EC"/>
    <w:multiLevelType w:val="hybridMultilevel"/>
    <w:tmpl w:val="FC62F3AA"/>
    <w:lvl w:ilvl="0" w:tplc="04090017">
      <w:start w:val="1"/>
      <w:numFmt w:val="lowerLetter"/>
      <w:lvlText w:val="%1)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3" w15:restartNumberingAfterBreak="0">
    <w:nsid w:val="48843987"/>
    <w:multiLevelType w:val="multilevel"/>
    <w:tmpl w:val="5D003BC2"/>
    <w:lvl w:ilvl="0">
      <w:start w:val="2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4ADC0CE8"/>
    <w:multiLevelType w:val="hybridMultilevel"/>
    <w:tmpl w:val="6762A41E"/>
    <w:lvl w:ilvl="0" w:tplc="10EEEF0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EEF7989"/>
    <w:multiLevelType w:val="multilevel"/>
    <w:tmpl w:val="C36ED264"/>
    <w:lvl w:ilvl="0">
      <w:start w:val="2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5B423BF2"/>
    <w:multiLevelType w:val="hybridMultilevel"/>
    <w:tmpl w:val="75E690C6"/>
    <w:lvl w:ilvl="0" w:tplc="846A6A6E">
      <w:start w:val="5"/>
      <w:numFmt w:val="bullet"/>
      <w:lvlText w:val="-"/>
      <w:lvlJc w:val="left"/>
      <w:pPr>
        <w:ind w:left="720" w:hanging="360"/>
      </w:pPr>
      <w:rPr>
        <w:rFonts w:hint="default" w:ascii="Times" w:hAnsi="Time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D913DCE"/>
    <w:multiLevelType w:val="hybridMultilevel"/>
    <w:tmpl w:val="81BCAB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E315146"/>
    <w:multiLevelType w:val="hybridMultilevel"/>
    <w:tmpl w:val="03DA19AA"/>
    <w:lvl w:ilvl="0" w:tplc="162255B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06D6DB8"/>
    <w:multiLevelType w:val="hybridMultilevel"/>
    <w:tmpl w:val="F29CD62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68526827"/>
    <w:multiLevelType w:val="multilevel"/>
    <w:tmpl w:val="D2988C80"/>
    <w:lvl w:ilvl="0">
      <w:start w:val="2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6F3A5728"/>
    <w:multiLevelType w:val="multilevel"/>
    <w:tmpl w:val="C5A0218E"/>
    <w:lvl w:ilvl="0">
      <w:start w:val="2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714127A6"/>
    <w:multiLevelType w:val="hybridMultilevel"/>
    <w:tmpl w:val="81BCAB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8D36BA"/>
    <w:multiLevelType w:val="multilevel"/>
    <w:tmpl w:val="7FF09EEA"/>
    <w:lvl w:ilvl="0">
      <w:start w:val="2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7B792B4A"/>
    <w:multiLevelType w:val="multilevel"/>
    <w:tmpl w:val="FBE2D9DE"/>
    <w:lvl w:ilvl="0">
      <w:start w:val="2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7CA87A2F"/>
    <w:multiLevelType w:val="multilevel"/>
    <w:tmpl w:val="71C0496A"/>
    <w:lvl w:ilvl="0">
      <w:start w:val="2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65">
    <w:abstractNumId w:val="28"/>
  </w:num>
  <w:num w:numId="64">
    <w:abstractNumId w:val="27"/>
  </w:num>
  <w:num w:numId="63">
    <w:abstractNumId w:val="26"/>
  </w:num>
  <w:num w:numId="1">
    <w:abstractNumId w:val="25"/>
  </w:num>
  <w:num w:numId="2">
    <w:abstractNumId w:val="25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25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25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25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25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25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23"/>
  </w:num>
  <w:num w:numId="9">
    <w:abstractNumId w:val="23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3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23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2">
    <w:abstractNumId w:val="23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23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21"/>
  </w:num>
  <w:num w:numId="15">
    <w:abstractNumId w:val="21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6">
    <w:abstractNumId w:val="21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7">
    <w:abstractNumId w:val="21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21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9">
    <w:abstractNumId w:val="21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0">
    <w:abstractNumId w:val="21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1">
    <w:abstractNumId w:val="21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2">
    <w:abstractNumId w:val="13"/>
  </w:num>
  <w:num w:numId="23">
    <w:abstractNumId w:val="13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4">
    <w:abstractNumId w:val="13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5">
    <w:abstractNumId w:val="13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6">
    <w:abstractNumId w:val="13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7">
    <w:abstractNumId w:val="13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8">
    <w:abstractNumId w:val="13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9">
    <w:abstractNumId w:val="20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0">
    <w:abstractNumId w:val="20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1">
    <w:abstractNumId w:val="20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2">
    <w:abstractNumId w:val="20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3">
    <w:abstractNumId w:val="15"/>
  </w:num>
  <w:num w:numId="34">
    <w:abstractNumId w:val="15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5">
    <w:abstractNumId w:val="15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6">
    <w:abstractNumId w:val="2"/>
  </w:num>
  <w:num w:numId="37">
    <w:abstractNumId w:val="2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8">
    <w:abstractNumId w:val="1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9">
    <w:abstractNumId w:val="1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0">
    <w:abstractNumId w:val="1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1">
    <w:abstractNumId w:val="1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2">
    <w:abstractNumId w:val="1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3">
    <w:abstractNumId w:val="1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4">
    <w:abstractNumId w:val="1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5">
    <w:abstractNumId w:val="24"/>
    <w:lvlOverride w:ilvl="0">
      <w:lvl w:ilvl="0">
        <w:start w:val="2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6">
    <w:abstractNumId w:val="18"/>
  </w:num>
  <w:num w:numId="47">
    <w:abstractNumId w:val="14"/>
  </w:num>
  <w:num w:numId="48">
    <w:abstractNumId w:val="8"/>
  </w:num>
  <w:num w:numId="49">
    <w:abstractNumId w:val="12"/>
  </w:num>
  <w:num w:numId="50">
    <w:abstractNumId w:val="19"/>
  </w:num>
  <w:num w:numId="51">
    <w:abstractNumId w:val="5"/>
  </w:num>
  <w:num w:numId="52">
    <w:abstractNumId w:val="22"/>
  </w:num>
  <w:num w:numId="53">
    <w:abstractNumId w:val="11"/>
  </w:num>
  <w:num w:numId="54">
    <w:abstractNumId w:val="17"/>
  </w:num>
  <w:num w:numId="55">
    <w:abstractNumId w:val="0"/>
  </w:num>
  <w:num w:numId="56">
    <w:abstractNumId w:val="4"/>
  </w:num>
  <w:num w:numId="57">
    <w:abstractNumId w:val="16"/>
  </w:num>
  <w:num w:numId="58">
    <w:abstractNumId w:val="6"/>
  </w:num>
  <w:num w:numId="59">
    <w:abstractNumId w:val="3"/>
  </w:num>
  <w:num w:numId="60">
    <w:abstractNumId w:val="9"/>
  </w:num>
  <w:num w:numId="61">
    <w:abstractNumId w:val="7"/>
  </w:num>
  <w:num w:numId="62">
    <w:abstractNumId w:val="10"/>
  </w:num>
  <w:numIdMacAtCleanup w:val="6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activeWritingStyle w:lang="fr-FR" w:vendorID="64" w:dllVersion="131078" w:nlCheck="1" w:checkStyle="0" w:appName="MSWord"/>
  <w:activeWritingStyle w:lang="en-US" w:vendorID="64" w:dllVersion="131078" w:nlCheck="1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76"/>
    <w:rsid w:val="000128F2"/>
    <w:rsid w:val="00057D70"/>
    <w:rsid w:val="00062AEB"/>
    <w:rsid w:val="00090955"/>
    <w:rsid w:val="000965A7"/>
    <w:rsid w:val="000C49F5"/>
    <w:rsid w:val="000D45E1"/>
    <w:rsid w:val="00145BD2"/>
    <w:rsid w:val="001634FB"/>
    <w:rsid w:val="002074EA"/>
    <w:rsid w:val="002075DF"/>
    <w:rsid w:val="002454E2"/>
    <w:rsid w:val="00250701"/>
    <w:rsid w:val="002949F8"/>
    <w:rsid w:val="00295FC5"/>
    <w:rsid w:val="002C3CFD"/>
    <w:rsid w:val="002D5DBA"/>
    <w:rsid w:val="00465A26"/>
    <w:rsid w:val="004B4463"/>
    <w:rsid w:val="004C787D"/>
    <w:rsid w:val="004D0631"/>
    <w:rsid w:val="004E22A1"/>
    <w:rsid w:val="0056520F"/>
    <w:rsid w:val="00572EA1"/>
    <w:rsid w:val="00644770"/>
    <w:rsid w:val="00665AE9"/>
    <w:rsid w:val="006941DD"/>
    <w:rsid w:val="00740A10"/>
    <w:rsid w:val="007548C1"/>
    <w:rsid w:val="00782304"/>
    <w:rsid w:val="00786574"/>
    <w:rsid w:val="007D2BF0"/>
    <w:rsid w:val="007F0030"/>
    <w:rsid w:val="00813269"/>
    <w:rsid w:val="008E1C65"/>
    <w:rsid w:val="00930DB2"/>
    <w:rsid w:val="00954491"/>
    <w:rsid w:val="00986BB4"/>
    <w:rsid w:val="009B6625"/>
    <w:rsid w:val="00A30477"/>
    <w:rsid w:val="00AD650E"/>
    <w:rsid w:val="00AE5686"/>
    <w:rsid w:val="00B67176"/>
    <w:rsid w:val="00C47CF2"/>
    <w:rsid w:val="00C74C25"/>
    <w:rsid w:val="00D1378B"/>
    <w:rsid w:val="00D8691F"/>
    <w:rsid w:val="00DA4846"/>
    <w:rsid w:val="00DC60A2"/>
    <w:rsid w:val="00E06F30"/>
    <w:rsid w:val="00E24B10"/>
    <w:rsid w:val="00E94A42"/>
    <w:rsid w:val="00ED2498"/>
    <w:rsid w:val="00EF55FC"/>
    <w:rsid w:val="00EF625B"/>
    <w:rsid w:val="00F42549"/>
    <w:rsid w:val="00F52EC7"/>
    <w:rsid w:val="00F91F35"/>
    <w:rsid w:val="00FC3C14"/>
    <w:rsid w:val="036FAB67"/>
    <w:rsid w:val="16B407FB"/>
    <w:rsid w:val="4A18F26D"/>
    <w:rsid w:val="5F3C0842"/>
    <w:rsid w:val="743FD291"/>
    <w:rsid w:val="744A54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46C28"/>
  <w15:chartTrackingRefBased/>
  <w15:docId w15:val="{7420BE3A-47C6-46ED-92AC-8A4219D0C9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50"/>
      </w:tabs>
      <w:outlineLvl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2520"/>
      </w:tabs>
      <w:ind w:left="2520" w:hanging="3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tabs>
        <w:tab w:val="left" w:pos="450"/>
      </w:tabs>
      <w:ind w:left="1440" w:hanging="360"/>
    </w:pPr>
  </w:style>
  <w:style w:type="paragraph" w:styleId="BodyTextIndent3">
    <w:name w:val="Body Text Indent 3"/>
    <w:basedOn w:val="Normal"/>
    <w:pPr>
      <w:ind w:left="1800" w:hanging="360"/>
    </w:pPr>
  </w:style>
  <w:style w:type="character" w:styleId="Hyperlink">
    <w:name w:val="Hyperlink"/>
    <w:rsid w:val="00B6717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74C25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C74C25"/>
    <w:rPr>
      <w:sz w:val="18"/>
      <w:szCs w:val="18"/>
      <w:lang w:eastAsia="en-US"/>
    </w:rPr>
  </w:style>
  <w:style w:type="paragraph" w:styleId="ListParagraph">
    <w:name w:val="List Paragraph"/>
    <w:basedOn w:val="Normal"/>
    <w:qFormat/>
    <w:rsid w:val="002075DF"/>
    <w:pPr>
      <w:ind w:left="720"/>
      <w:contextualSpacing/>
    </w:pPr>
  </w:style>
  <w:style w:type="paragraph" w:styleId="Revision">
    <w:name w:val="Revision"/>
    <w:hidden/>
    <w:rsid w:val="00ED2498"/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Student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Constitution</dc:title>
  <dc:subject/>
  <dc:creator>Kim Wingfield</dc:creator>
  <keywords/>
  <lastModifiedBy>Wood, Abby</lastModifiedBy>
  <revision>8</revision>
  <lastPrinted>2002-04-30T03:47:00.0000000Z</lastPrinted>
  <dcterms:created xsi:type="dcterms:W3CDTF">2019-01-23T19:05:00.0000000Z</dcterms:created>
  <dcterms:modified xsi:type="dcterms:W3CDTF">2019-04-07T14:25:03.1743876Z</dcterms:modified>
</coreProperties>
</file>