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195FE" w14:textId="77777777" w:rsidR="002C6DD5" w:rsidRPr="00EB6149" w:rsidRDefault="00FA6295" w:rsidP="00CD20F5">
      <w:pPr>
        <w:jc w:val="center"/>
        <w:rPr>
          <w:b/>
        </w:rPr>
      </w:pPr>
      <w:r>
        <w:rPr>
          <w:b/>
        </w:rPr>
        <w:t>Big Data and Analytics Association (BDAA</w:t>
      </w:r>
      <w:r w:rsidR="002C6DD5">
        <w:rPr>
          <w:b/>
        </w:rPr>
        <w:t>)</w:t>
      </w:r>
    </w:p>
    <w:p w14:paraId="74B3F096" w14:textId="77777777" w:rsidR="00CD20F5" w:rsidRPr="00EB6149" w:rsidRDefault="00FA6295" w:rsidP="00CD20F5">
      <w:pPr>
        <w:jc w:val="center"/>
      </w:pPr>
      <w:r>
        <w:t xml:space="preserve">(At </w:t>
      </w:r>
      <w:r w:rsidR="009E57E3">
        <w:t xml:space="preserve">The </w:t>
      </w:r>
      <w:r w:rsidR="00CD20F5" w:rsidRPr="00EB6149">
        <w:t>Ohio State University)</w:t>
      </w:r>
    </w:p>
    <w:p w14:paraId="362196FD" w14:textId="77777777" w:rsidR="00CD20F5" w:rsidRPr="00EB6149" w:rsidRDefault="00CD20F5" w:rsidP="00CD20F5">
      <w:pPr>
        <w:jc w:val="center"/>
        <w:rPr>
          <w:b/>
        </w:rPr>
      </w:pPr>
      <w:r w:rsidRPr="00EB6149">
        <w:rPr>
          <w:b/>
        </w:rPr>
        <w:t>Constitution</w:t>
      </w:r>
    </w:p>
    <w:p w14:paraId="41AA4259" w14:textId="77777777" w:rsidR="00CD20F5" w:rsidRPr="00EB6149" w:rsidRDefault="00CD20F5" w:rsidP="00CD20F5">
      <w:pPr>
        <w:jc w:val="center"/>
        <w:rPr>
          <w:b/>
        </w:rPr>
      </w:pPr>
    </w:p>
    <w:p w14:paraId="3BC03363" w14:textId="77777777" w:rsidR="00CD20F5" w:rsidRPr="001842DD" w:rsidRDefault="00CD20F5" w:rsidP="00CD20F5">
      <w:pPr>
        <w:jc w:val="both"/>
        <w:rPr>
          <w:b/>
          <w:i/>
        </w:rPr>
      </w:pPr>
      <w:bookmarkStart w:id="0" w:name="_GoBack"/>
      <w:bookmarkEnd w:id="0"/>
      <w:r w:rsidRPr="001842DD">
        <w:rPr>
          <w:b/>
          <w:i/>
        </w:rPr>
        <w:t>Article I. Name</w:t>
      </w:r>
    </w:p>
    <w:p w14:paraId="57803BBF" w14:textId="77777777" w:rsidR="00772840" w:rsidRPr="001842DD" w:rsidRDefault="00772840" w:rsidP="00CD20F5">
      <w:pPr>
        <w:jc w:val="both"/>
        <w:rPr>
          <w:b/>
          <w:i/>
        </w:rPr>
      </w:pPr>
    </w:p>
    <w:p w14:paraId="6D8105F8" w14:textId="77777777" w:rsidR="00CD20F5" w:rsidRPr="001842DD" w:rsidRDefault="00CD20F5" w:rsidP="00CD20F5">
      <w:pPr>
        <w:jc w:val="both"/>
        <w:rPr>
          <w:b/>
        </w:rPr>
      </w:pPr>
      <w:r w:rsidRPr="001842DD">
        <w:t>The name of the organization is “</w:t>
      </w:r>
      <w:r w:rsidR="00FA6295" w:rsidRPr="001842DD">
        <w:rPr>
          <w:i/>
        </w:rPr>
        <w:t>Big Data and Analytics Association</w:t>
      </w:r>
      <w:r w:rsidRPr="001842DD">
        <w:rPr>
          <w:i/>
        </w:rPr>
        <w:t>.”</w:t>
      </w:r>
    </w:p>
    <w:p w14:paraId="09CEF767" w14:textId="77777777" w:rsidR="00CD20F5" w:rsidRPr="001842DD" w:rsidRDefault="00CD20F5" w:rsidP="00CD20F5">
      <w:pPr>
        <w:jc w:val="both"/>
        <w:rPr>
          <w:b/>
        </w:rPr>
      </w:pPr>
    </w:p>
    <w:p w14:paraId="63F5EB14" w14:textId="77777777" w:rsidR="00CD20F5" w:rsidRPr="001842DD" w:rsidRDefault="00CD20F5" w:rsidP="00CD20F5">
      <w:pPr>
        <w:jc w:val="both"/>
        <w:rPr>
          <w:b/>
          <w:i/>
        </w:rPr>
      </w:pPr>
      <w:r w:rsidRPr="001842DD">
        <w:rPr>
          <w:b/>
          <w:i/>
        </w:rPr>
        <w:t>Article II. Purpose</w:t>
      </w:r>
    </w:p>
    <w:p w14:paraId="6C485519" w14:textId="77777777" w:rsidR="00772840" w:rsidRPr="001842DD" w:rsidRDefault="00772840" w:rsidP="00CD20F5">
      <w:pPr>
        <w:jc w:val="both"/>
        <w:rPr>
          <w:b/>
          <w:i/>
        </w:rPr>
      </w:pPr>
    </w:p>
    <w:p w14:paraId="2DF5A36F" w14:textId="77777777" w:rsidR="005772AD" w:rsidRPr="001842DD" w:rsidRDefault="00FA6295" w:rsidP="005772AD">
      <w:pPr>
        <w:spacing w:after="160" w:line="259" w:lineRule="auto"/>
        <w:jc w:val="both"/>
      </w:pPr>
      <w:r w:rsidRPr="001842DD">
        <w:t xml:space="preserve">The goals of the Big Data and Analytics Association </w:t>
      </w:r>
      <w:r w:rsidR="005772AD" w:rsidRPr="001842DD">
        <w:t>are to:</w:t>
      </w:r>
    </w:p>
    <w:p w14:paraId="5E0C8A78" w14:textId="483F8B78" w:rsidR="00FA6295" w:rsidRPr="001842DD" w:rsidRDefault="00601B0B" w:rsidP="00FA6295">
      <w:pPr>
        <w:pStyle w:val="ListParagraph"/>
        <w:numPr>
          <w:ilvl w:val="0"/>
          <w:numId w:val="21"/>
        </w:numPr>
        <w:spacing w:after="160" w:line="259" w:lineRule="auto"/>
        <w:jc w:val="both"/>
      </w:pPr>
      <w:r w:rsidRPr="001842DD">
        <w:t>Help members understand the concept of data analytics (or data science)</w:t>
      </w:r>
      <w:r w:rsidR="00FA6295" w:rsidRPr="001842DD">
        <w:t xml:space="preserve"> and its applications in multiple industries</w:t>
      </w:r>
      <w:r w:rsidR="005B6FE0" w:rsidRPr="001842DD">
        <w:t xml:space="preserve"> as well as </w:t>
      </w:r>
      <w:r w:rsidR="00FC3F03" w:rsidRPr="001842DD">
        <w:t xml:space="preserve">potential </w:t>
      </w:r>
      <w:r w:rsidR="005B6FE0" w:rsidRPr="001842DD">
        <w:t>career paths.</w:t>
      </w:r>
    </w:p>
    <w:p w14:paraId="18AC3E3E" w14:textId="482941C2" w:rsidR="00601B0B" w:rsidRPr="001842DD" w:rsidRDefault="00601B0B" w:rsidP="00601B0B">
      <w:pPr>
        <w:pStyle w:val="ListParagraph"/>
        <w:numPr>
          <w:ilvl w:val="0"/>
          <w:numId w:val="21"/>
        </w:numPr>
        <w:spacing w:after="160" w:line="259" w:lineRule="auto"/>
        <w:jc w:val="both"/>
      </w:pPr>
      <w:r w:rsidRPr="001842DD">
        <w:t>Solidify and refine quantitative and qualitative reasoning as well as critical thinking skills.</w:t>
      </w:r>
    </w:p>
    <w:p w14:paraId="2228F76F" w14:textId="411CEFCF" w:rsidR="00FA6295" w:rsidRPr="001842DD" w:rsidRDefault="00601B0B" w:rsidP="00FA6295">
      <w:pPr>
        <w:pStyle w:val="ListParagraph"/>
        <w:numPr>
          <w:ilvl w:val="0"/>
          <w:numId w:val="21"/>
        </w:numPr>
        <w:spacing w:after="160" w:line="259" w:lineRule="auto"/>
        <w:jc w:val="both"/>
      </w:pPr>
      <w:r w:rsidRPr="001842DD">
        <w:t>Support the Analytics major, as well as the specialization within</w:t>
      </w:r>
      <w:r w:rsidR="00FA6295" w:rsidRPr="001842DD">
        <w:t xml:space="preserve"> the Fisher College of Business</w:t>
      </w:r>
      <w:r w:rsidRPr="001842DD">
        <w:t xml:space="preserve"> and the Industrial and Systems Engineering Department; this extends to further programs which develop in the coming years.</w:t>
      </w:r>
    </w:p>
    <w:p w14:paraId="18A92F00" w14:textId="28D8E48E" w:rsidR="00FA6295" w:rsidRPr="001842DD" w:rsidRDefault="00FA6295" w:rsidP="00FA6295">
      <w:pPr>
        <w:pStyle w:val="ListParagraph"/>
        <w:numPr>
          <w:ilvl w:val="0"/>
          <w:numId w:val="21"/>
        </w:numPr>
        <w:spacing w:after="160" w:line="259" w:lineRule="auto"/>
        <w:jc w:val="both"/>
      </w:pPr>
      <w:r w:rsidRPr="001842DD">
        <w:t>Network with industry professionals</w:t>
      </w:r>
      <w:r w:rsidR="005B6FE0" w:rsidRPr="001842DD">
        <w:t>.</w:t>
      </w:r>
    </w:p>
    <w:p w14:paraId="71CC93A7" w14:textId="0A5B1672" w:rsidR="00601B0B" w:rsidRPr="001842DD" w:rsidRDefault="00601B0B" w:rsidP="00FA6295">
      <w:pPr>
        <w:pStyle w:val="ListParagraph"/>
        <w:numPr>
          <w:ilvl w:val="0"/>
          <w:numId w:val="21"/>
        </w:numPr>
        <w:spacing w:after="160" w:line="259" w:lineRule="auto"/>
        <w:jc w:val="both"/>
      </w:pPr>
      <w:r w:rsidRPr="001842DD">
        <w:t>Foster an open and united tech community in Columbus and beyond.</w:t>
      </w:r>
    </w:p>
    <w:p w14:paraId="2D7CC607" w14:textId="56848F32" w:rsidR="00FA6295" w:rsidRPr="001842DD" w:rsidRDefault="00601B0B" w:rsidP="00FA6295">
      <w:pPr>
        <w:pStyle w:val="ListParagraph"/>
        <w:numPr>
          <w:ilvl w:val="0"/>
          <w:numId w:val="21"/>
        </w:numPr>
        <w:spacing w:after="160" w:line="259" w:lineRule="auto"/>
        <w:jc w:val="both"/>
      </w:pPr>
      <w:r w:rsidRPr="001842DD">
        <w:t xml:space="preserve">Distinguish </w:t>
      </w:r>
      <w:r w:rsidR="00FA6295" w:rsidRPr="001842DD">
        <w:t>The O</w:t>
      </w:r>
      <w:r w:rsidRPr="001842DD">
        <w:t>hio State University as a pioneer</w:t>
      </w:r>
      <w:r w:rsidR="00FA6295" w:rsidRPr="001842DD">
        <w:t xml:space="preserve"> in the field of data analytics.</w:t>
      </w:r>
    </w:p>
    <w:p w14:paraId="26C5C8C5" w14:textId="77777777" w:rsidR="00FA6295" w:rsidRPr="001842DD" w:rsidRDefault="00FA6295" w:rsidP="00772840">
      <w:pPr>
        <w:jc w:val="both"/>
        <w:rPr>
          <w:b/>
          <w:i/>
          <w:lang w:val="fr-FR"/>
        </w:rPr>
      </w:pPr>
    </w:p>
    <w:p w14:paraId="0CB3F953" w14:textId="77777777" w:rsidR="00CD20F5" w:rsidRPr="001842DD" w:rsidRDefault="00CD20F5" w:rsidP="00772840">
      <w:pPr>
        <w:jc w:val="both"/>
        <w:rPr>
          <w:b/>
          <w:i/>
        </w:rPr>
      </w:pPr>
      <w:r w:rsidRPr="001842DD">
        <w:rPr>
          <w:b/>
          <w:i/>
          <w:lang w:val="fr-FR"/>
        </w:rPr>
        <w:t xml:space="preserve">Article III. </w:t>
      </w:r>
      <w:r w:rsidRPr="001842DD">
        <w:rPr>
          <w:b/>
          <w:i/>
        </w:rPr>
        <w:t>Membership and Eligibility Criteria</w:t>
      </w:r>
    </w:p>
    <w:p w14:paraId="6F708AC4" w14:textId="77777777" w:rsidR="00772840" w:rsidRPr="001842DD" w:rsidRDefault="00772840" w:rsidP="00772840">
      <w:pPr>
        <w:jc w:val="both"/>
        <w:rPr>
          <w:b/>
          <w:i/>
        </w:rPr>
      </w:pPr>
    </w:p>
    <w:p w14:paraId="4B886216" w14:textId="77777777" w:rsidR="00CD20F5" w:rsidRPr="001842DD" w:rsidRDefault="00CD20F5" w:rsidP="00772840">
      <w:pPr>
        <w:jc w:val="both"/>
      </w:pPr>
      <w:r w:rsidRPr="001842DD">
        <w:t xml:space="preserve">Any student </w:t>
      </w:r>
      <w:r w:rsidR="00772840" w:rsidRPr="001842DD">
        <w:t xml:space="preserve">from The Ohio State University </w:t>
      </w:r>
      <w:r w:rsidRPr="001842DD">
        <w:t>inte</w:t>
      </w:r>
      <w:r w:rsidR="00FA6295" w:rsidRPr="001842DD">
        <w:t>rested in Big Data and analytical processes will be allowed to join the Big Data and Analytics Association. BD</w:t>
      </w:r>
      <w:r w:rsidR="003A697C" w:rsidRPr="001842DD">
        <w:t>AA</w:t>
      </w:r>
      <w:r w:rsidRPr="001842DD">
        <w:t xml:space="preserve"> members will not discriminate against any individual(s) on the basis of color, ethnicity, national origin, religion, sexual orientation, sex/gender, age, </w:t>
      </w:r>
      <w:r w:rsidR="001A20F9" w:rsidRPr="001842DD">
        <w:t>military veteran</w:t>
      </w:r>
      <w:r w:rsidR="003A697C" w:rsidRPr="001842DD">
        <w:t xml:space="preserve"> status</w:t>
      </w:r>
      <w:r w:rsidR="001A20F9" w:rsidRPr="001842DD">
        <w:t xml:space="preserve">, </w:t>
      </w:r>
      <w:r w:rsidRPr="001842DD">
        <w:t>or disability.</w:t>
      </w:r>
    </w:p>
    <w:p w14:paraId="4A27BA96" w14:textId="77777777" w:rsidR="00CD20F5" w:rsidRPr="001842DD" w:rsidRDefault="00CD20F5" w:rsidP="00772840">
      <w:pPr>
        <w:jc w:val="both"/>
      </w:pPr>
    </w:p>
    <w:p w14:paraId="712DE91A" w14:textId="77777777" w:rsidR="00CD20F5" w:rsidRPr="001842DD" w:rsidRDefault="00772840" w:rsidP="00772840">
      <w:pPr>
        <w:jc w:val="both"/>
        <w:rPr>
          <w:b/>
        </w:rPr>
      </w:pPr>
      <w:r w:rsidRPr="001842DD">
        <w:rPr>
          <w:b/>
        </w:rPr>
        <w:t xml:space="preserve">Section 1 - </w:t>
      </w:r>
      <w:r w:rsidR="00CD20F5" w:rsidRPr="001842DD">
        <w:rPr>
          <w:b/>
        </w:rPr>
        <w:t>General Membership</w:t>
      </w:r>
    </w:p>
    <w:p w14:paraId="095477C5" w14:textId="67370EC1" w:rsidR="00CD20F5" w:rsidRPr="001842DD" w:rsidRDefault="00601B0B" w:rsidP="00772840">
      <w:pPr>
        <w:jc w:val="both"/>
      </w:pPr>
      <w:r w:rsidRPr="001842DD">
        <w:t xml:space="preserve">(Active) </w:t>
      </w:r>
      <w:r w:rsidR="00CD20F5" w:rsidRPr="001842DD">
        <w:t>Member</w:t>
      </w:r>
      <w:r w:rsidR="00772840" w:rsidRPr="001842DD">
        <w:t xml:space="preserve">ship is open to any </w:t>
      </w:r>
      <w:r w:rsidR="00FA6295" w:rsidRPr="001842DD">
        <w:t xml:space="preserve">currently </w:t>
      </w:r>
      <w:r w:rsidR="00772840" w:rsidRPr="001842DD">
        <w:t>enrolled</w:t>
      </w:r>
      <w:r w:rsidR="00FA6295" w:rsidRPr="001842DD">
        <w:t xml:space="preserve"> student at</w:t>
      </w:r>
      <w:r w:rsidR="00772840" w:rsidRPr="001842DD">
        <w:t xml:space="preserve"> The Ohio </w:t>
      </w:r>
      <w:r w:rsidR="00FA6295" w:rsidRPr="001842DD">
        <w:t xml:space="preserve">State </w:t>
      </w:r>
      <w:r w:rsidR="00772840" w:rsidRPr="001842DD">
        <w:t>University</w:t>
      </w:r>
      <w:r w:rsidRPr="001842DD">
        <w:t xml:space="preserve"> who</w:t>
      </w:r>
      <w:r w:rsidR="00CD20F5" w:rsidRPr="001842DD">
        <w:t>:</w:t>
      </w:r>
    </w:p>
    <w:p w14:paraId="361E9AA2" w14:textId="17710E1C" w:rsidR="00CD20F5" w:rsidRPr="001842DD" w:rsidRDefault="00CD20F5" w:rsidP="00772840">
      <w:pPr>
        <w:numPr>
          <w:ilvl w:val="0"/>
          <w:numId w:val="15"/>
        </w:numPr>
        <w:tabs>
          <w:tab w:val="clear" w:pos="684"/>
          <w:tab w:val="num" w:pos="360"/>
        </w:tabs>
        <w:ind w:hanging="684"/>
        <w:jc w:val="both"/>
      </w:pPr>
      <w:r w:rsidRPr="001842DD">
        <w:t>Atten</w:t>
      </w:r>
      <w:r w:rsidR="0090793A" w:rsidRPr="001842DD">
        <w:t>d</w:t>
      </w:r>
      <w:r w:rsidR="00601B0B" w:rsidRPr="001842DD">
        <w:t>s</w:t>
      </w:r>
      <w:r w:rsidR="00345233" w:rsidRPr="001842DD">
        <w:t xml:space="preserve"> at least three meetings </w:t>
      </w:r>
      <w:r w:rsidR="00601B0B" w:rsidRPr="001842DD">
        <w:t xml:space="preserve">within </w:t>
      </w:r>
      <w:r w:rsidR="00345233" w:rsidRPr="001842DD">
        <w:t>a</w:t>
      </w:r>
      <w:r w:rsidR="00601B0B" w:rsidRPr="001842DD">
        <w:t xml:space="preserve"> single</w:t>
      </w:r>
      <w:r w:rsidR="00345233" w:rsidRPr="001842DD">
        <w:t xml:space="preserve"> semester</w:t>
      </w:r>
      <w:r w:rsidR="00601B0B" w:rsidRPr="001842DD">
        <w:t xml:space="preserve"> – This membership will be carried through the following semester</w:t>
      </w:r>
    </w:p>
    <w:p w14:paraId="4F1F17A3" w14:textId="77777777" w:rsidR="00CD20F5" w:rsidRPr="001842DD" w:rsidRDefault="00FA6295" w:rsidP="00772840">
      <w:pPr>
        <w:numPr>
          <w:ilvl w:val="0"/>
          <w:numId w:val="15"/>
        </w:numPr>
        <w:tabs>
          <w:tab w:val="clear" w:pos="684"/>
          <w:tab w:val="num" w:pos="360"/>
        </w:tabs>
        <w:ind w:hanging="684"/>
        <w:jc w:val="both"/>
      </w:pPr>
      <w:r w:rsidRPr="001842DD">
        <w:t>Participate actively in group discussion and further refine technical skills</w:t>
      </w:r>
    </w:p>
    <w:p w14:paraId="6378C71D" w14:textId="77777777" w:rsidR="00601B0B" w:rsidRPr="001842DD" w:rsidRDefault="00601B0B" w:rsidP="00601B0B">
      <w:pPr>
        <w:jc w:val="both"/>
      </w:pPr>
    </w:p>
    <w:p w14:paraId="76DA996F" w14:textId="77777777" w:rsidR="00CD20F5" w:rsidRPr="001842DD" w:rsidRDefault="00CD20F5" w:rsidP="00772840">
      <w:pPr>
        <w:autoSpaceDE w:val="0"/>
        <w:autoSpaceDN w:val="0"/>
        <w:adjustRightInd w:val="0"/>
        <w:jc w:val="both"/>
        <w:rPr>
          <w:b/>
          <w:bCs/>
        </w:rPr>
      </w:pPr>
      <w:r w:rsidRPr="001842DD">
        <w:rPr>
          <w:b/>
          <w:bCs/>
        </w:rPr>
        <w:t>Section 2 - P</w:t>
      </w:r>
      <w:r w:rsidR="00772840" w:rsidRPr="001842DD">
        <w:rPr>
          <w:b/>
          <w:bCs/>
        </w:rPr>
        <w:t>rocedures for becoming a member</w:t>
      </w:r>
    </w:p>
    <w:p w14:paraId="3B3D33A2" w14:textId="77777777" w:rsidR="00CD20F5" w:rsidRPr="001842DD" w:rsidRDefault="00CD20F5" w:rsidP="00772840">
      <w:pPr>
        <w:autoSpaceDE w:val="0"/>
        <w:autoSpaceDN w:val="0"/>
        <w:adjustRightInd w:val="0"/>
        <w:jc w:val="both"/>
      </w:pPr>
      <w:r w:rsidRPr="001842DD">
        <w:t>Any student can become a member of the</w:t>
      </w:r>
      <w:r w:rsidR="00FA6295" w:rsidRPr="001842DD">
        <w:t xml:space="preserve"> Big Data and Analytics Association by fulfilling the general membership requirements.</w:t>
      </w:r>
    </w:p>
    <w:p w14:paraId="463DE000" w14:textId="77777777" w:rsidR="00601B0B" w:rsidRPr="001842DD" w:rsidRDefault="00601B0B" w:rsidP="00772840">
      <w:pPr>
        <w:autoSpaceDE w:val="0"/>
        <w:autoSpaceDN w:val="0"/>
        <w:adjustRightInd w:val="0"/>
        <w:jc w:val="both"/>
        <w:rPr>
          <w:b/>
          <w:bCs/>
        </w:rPr>
      </w:pPr>
    </w:p>
    <w:p w14:paraId="35F28E84" w14:textId="77777777" w:rsidR="00CD20F5" w:rsidRPr="001842DD" w:rsidRDefault="00CD20F5" w:rsidP="00772840">
      <w:pPr>
        <w:autoSpaceDE w:val="0"/>
        <w:autoSpaceDN w:val="0"/>
        <w:adjustRightInd w:val="0"/>
        <w:jc w:val="both"/>
        <w:rPr>
          <w:b/>
          <w:bCs/>
        </w:rPr>
      </w:pPr>
      <w:r w:rsidRPr="001842DD">
        <w:rPr>
          <w:b/>
          <w:bCs/>
        </w:rPr>
        <w:t>Se</w:t>
      </w:r>
      <w:r w:rsidR="00772840" w:rsidRPr="001842DD">
        <w:rPr>
          <w:b/>
          <w:bCs/>
        </w:rPr>
        <w:t>ction 3 - Removal of membership</w:t>
      </w:r>
    </w:p>
    <w:p w14:paraId="35522E6D" w14:textId="77777777" w:rsidR="00CD20F5" w:rsidRPr="001842DD" w:rsidRDefault="00CD20F5" w:rsidP="00772840">
      <w:pPr>
        <w:autoSpaceDE w:val="0"/>
        <w:autoSpaceDN w:val="0"/>
        <w:adjustRightInd w:val="0"/>
        <w:jc w:val="both"/>
      </w:pPr>
      <w:r w:rsidRPr="001842DD">
        <w:t>Members, mentioned in Article II</w:t>
      </w:r>
      <w:r w:rsidR="00FA6295" w:rsidRPr="001842DD">
        <w:t>I</w:t>
      </w:r>
      <w:r w:rsidRPr="001842DD">
        <w:t xml:space="preserve">—Section 1, automatically lose membership in the </w:t>
      </w:r>
      <w:r w:rsidR="00FA6295" w:rsidRPr="001842DD">
        <w:t>o</w:t>
      </w:r>
      <w:r w:rsidRPr="001842DD">
        <w:t xml:space="preserve">rganization as they graduate or are no longer enrolled </w:t>
      </w:r>
      <w:r w:rsidR="00FA6295" w:rsidRPr="001842DD">
        <w:t>at the university</w:t>
      </w:r>
      <w:r w:rsidRPr="001842DD">
        <w:t>.</w:t>
      </w:r>
    </w:p>
    <w:p w14:paraId="2CCBE896" w14:textId="77777777" w:rsidR="00351387" w:rsidRPr="001842DD" w:rsidRDefault="00351387" w:rsidP="00772840">
      <w:pPr>
        <w:autoSpaceDE w:val="0"/>
        <w:autoSpaceDN w:val="0"/>
        <w:adjustRightInd w:val="0"/>
        <w:jc w:val="both"/>
      </w:pPr>
    </w:p>
    <w:p w14:paraId="25A685EE" w14:textId="77777777" w:rsidR="00351387" w:rsidRPr="001842DD" w:rsidRDefault="00351387" w:rsidP="00772840">
      <w:pPr>
        <w:widowControl w:val="0"/>
        <w:autoSpaceDE w:val="0"/>
        <w:autoSpaceDN w:val="0"/>
        <w:adjustRightInd w:val="0"/>
        <w:jc w:val="both"/>
      </w:pPr>
      <w:r w:rsidRPr="001842DD">
        <w:t xml:space="preserve">If members conduct themselves in such a manner deemed detrimental </w:t>
      </w:r>
      <w:r w:rsidR="00FA6295" w:rsidRPr="001842DD">
        <w:t>to advancing the purpose of BD</w:t>
      </w:r>
      <w:r w:rsidR="00772840" w:rsidRPr="001842DD">
        <w:t>AA</w:t>
      </w:r>
      <w:r w:rsidRPr="001842DD">
        <w:t xml:space="preserve"> </w:t>
      </w:r>
      <w:r w:rsidR="00772840" w:rsidRPr="001842DD">
        <w:t xml:space="preserve">or is in violation of </w:t>
      </w:r>
      <w:r w:rsidR="00FA6295" w:rsidRPr="001842DD">
        <w:t>T</w:t>
      </w:r>
      <w:r w:rsidR="00772840" w:rsidRPr="001842DD">
        <w:t>he Ohio State University</w:t>
      </w:r>
      <w:r w:rsidRPr="001842DD">
        <w:t xml:space="preserve"> Student Code of Conduct, they can be </w:t>
      </w:r>
      <w:r w:rsidRPr="001842DD">
        <w:lastRenderedPageBreak/>
        <w:t>removed through a majority vote of the other voting membership or unanimous vote of the officers, with the consultation of the advisor.</w:t>
      </w:r>
    </w:p>
    <w:p w14:paraId="006CC139" w14:textId="77777777" w:rsidR="00351387" w:rsidRPr="001842DD" w:rsidRDefault="00351387" w:rsidP="00351387">
      <w:pPr>
        <w:widowControl w:val="0"/>
        <w:autoSpaceDE w:val="0"/>
        <w:autoSpaceDN w:val="0"/>
        <w:adjustRightInd w:val="0"/>
      </w:pPr>
      <w:r w:rsidRPr="001842DD">
        <w:t> </w:t>
      </w:r>
    </w:p>
    <w:p w14:paraId="673D5F4D" w14:textId="77777777" w:rsidR="00351387" w:rsidRPr="001842DD" w:rsidRDefault="00351387" w:rsidP="00351387">
      <w:pPr>
        <w:widowControl w:val="0"/>
        <w:autoSpaceDE w:val="0"/>
        <w:autoSpaceDN w:val="0"/>
        <w:adjustRightInd w:val="0"/>
        <w:rPr>
          <w:b/>
        </w:rPr>
      </w:pPr>
      <w:r w:rsidRPr="001842DD">
        <w:rPr>
          <w:b/>
        </w:rPr>
        <w:t>Section 4 - Removal of officers</w:t>
      </w:r>
    </w:p>
    <w:p w14:paraId="387E04A3" w14:textId="4CA6C8B3" w:rsidR="00351387" w:rsidRPr="001842DD" w:rsidRDefault="00351387" w:rsidP="00351387">
      <w:pPr>
        <w:autoSpaceDE w:val="0"/>
        <w:autoSpaceDN w:val="0"/>
        <w:adjustRightInd w:val="0"/>
        <w:jc w:val="both"/>
      </w:pPr>
      <w:r w:rsidRPr="001842DD">
        <w:t>If an officer conducts themselves in such a manner deemed detrimental to advancing the purpose of this organization, is delinquent in performing their officer duties</w:t>
      </w:r>
      <w:r w:rsidR="00FA6295" w:rsidRPr="001842DD">
        <w:t>, or is in violation of T</w:t>
      </w:r>
      <w:r w:rsidR="003A697C" w:rsidRPr="001842DD">
        <w:t xml:space="preserve">he Ohio State </w:t>
      </w:r>
      <w:r w:rsidRPr="001842DD">
        <w:t xml:space="preserve">Student Code of Conduct, they can be removed </w:t>
      </w:r>
      <w:r w:rsidR="006D1AC1" w:rsidRPr="001842DD">
        <w:t>by joint decision of the President and VP. Having a replacement in mind prior to removal is strongly advised.</w:t>
      </w:r>
    </w:p>
    <w:p w14:paraId="5584A33A" w14:textId="77777777" w:rsidR="00CD20F5" w:rsidRPr="001842DD" w:rsidRDefault="00CD20F5" w:rsidP="00CD20F5">
      <w:pPr>
        <w:autoSpaceDE w:val="0"/>
        <w:autoSpaceDN w:val="0"/>
        <w:adjustRightInd w:val="0"/>
        <w:jc w:val="both"/>
        <w:rPr>
          <w:b/>
          <w:bCs/>
        </w:rPr>
      </w:pPr>
    </w:p>
    <w:p w14:paraId="5C76C2E2" w14:textId="77777777" w:rsidR="00CD20F5" w:rsidRPr="001842DD" w:rsidRDefault="00351387" w:rsidP="00CD20F5">
      <w:pPr>
        <w:autoSpaceDE w:val="0"/>
        <w:autoSpaceDN w:val="0"/>
        <w:adjustRightInd w:val="0"/>
        <w:jc w:val="both"/>
        <w:rPr>
          <w:b/>
          <w:bCs/>
        </w:rPr>
      </w:pPr>
      <w:r w:rsidRPr="001842DD">
        <w:rPr>
          <w:b/>
          <w:bCs/>
        </w:rPr>
        <w:t>Section 5</w:t>
      </w:r>
      <w:r w:rsidR="00CD20F5" w:rsidRPr="001842DD">
        <w:rPr>
          <w:b/>
          <w:bCs/>
        </w:rPr>
        <w:t xml:space="preserve"> – Participation:</w:t>
      </w:r>
    </w:p>
    <w:p w14:paraId="531F37A2" w14:textId="7C667818" w:rsidR="00CD20F5" w:rsidRPr="001842DD" w:rsidRDefault="00CD20F5" w:rsidP="00CD20F5">
      <w:pPr>
        <w:autoSpaceDE w:val="0"/>
        <w:autoSpaceDN w:val="0"/>
        <w:adjustRightInd w:val="0"/>
        <w:jc w:val="both"/>
        <w:rPr>
          <w:i/>
          <w:iCs/>
        </w:rPr>
      </w:pPr>
      <w:r w:rsidRPr="001842DD">
        <w:t xml:space="preserve">Members are expected to participate </w:t>
      </w:r>
      <w:r w:rsidR="00345233" w:rsidRPr="001842DD">
        <w:t>in at least three</w:t>
      </w:r>
      <w:r w:rsidRPr="001842DD">
        <w:t xml:space="preserve"> event</w:t>
      </w:r>
      <w:r w:rsidR="00FA6295" w:rsidRPr="001842DD">
        <w:t>s</w:t>
      </w:r>
      <w:r w:rsidRPr="001842DD">
        <w:t xml:space="preserve"> organized by </w:t>
      </w:r>
      <w:r w:rsidR="00FA6295" w:rsidRPr="001842DD">
        <w:rPr>
          <w:i/>
          <w:iCs/>
        </w:rPr>
        <w:t>BD</w:t>
      </w:r>
      <w:r w:rsidR="003A697C" w:rsidRPr="001842DD">
        <w:rPr>
          <w:i/>
          <w:iCs/>
        </w:rPr>
        <w:t>AA</w:t>
      </w:r>
      <w:r w:rsidRPr="001842DD">
        <w:rPr>
          <w:i/>
          <w:iCs/>
        </w:rPr>
        <w:t xml:space="preserve"> </w:t>
      </w:r>
      <w:r w:rsidRPr="001842DD">
        <w:t xml:space="preserve">throughout an </w:t>
      </w:r>
      <w:r w:rsidR="00FA6295" w:rsidRPr="001842DD">
        <w:t>academic year, actively contribute to group discussions, and represent the Big Data and Analytics Association as a professional student organization.</w:t>
      </w:r>
    </w:p>
    <w:p w14:paraId="6FA63264" w14:textId="77777777" w:rsidR="00CD20F5" w:rsidRPr="001842DD" w:rsidRDefault="00CD20F5" w:rsidP="00CD20F5">
      <w:pPr>
        <w:autoSpaceDE w:val="0"/>
        <w:autoSpaceDN w:val="0"/>
        <w:adjustRightInd w:val="0"/>
        <w:jc w:val="both"/>
        <w:rPr>
          <w:b/>
          <w:bCs/>
        </w:rPr>
      </w:pPr>
    </w:p>
    <w:p w14:paraId="55E81FC9" w14:textId="77777777" w:rsidR="00CD20F5" w:rsidRPr="001842DD" w:rsidRDefault="00351387" w:rsidP="00CD20F5">
      <w:pPr>
        <w:autoSpaceDE w:val="0"/>
        <w:autoSpaceDN w:val="0"/>
        <w:adjustRightInd w:val="0"/>
        <w:jc w:val="both"/>
        <w:rPr>
          <w:b/>
          <w:bCs/>
        </w:rPr>
      </w:pPr>
      <w:r w:rsidRPr="001842DD">
        <w:rPr>
          <w:b/>
          <w:bCs/>
        </w:rPr>
        <w:t>Section 6</w:t>
      </w:r>
      <w:r w:rsidR="00CD20F5" w:rsidRPr="001842DD">
        <w:rPr>
          <w:b/>
          <w:bCs/>
        </w:rPr>
        <w:t xml:space="preserve"> - Membership Dues:</w:t>
      </w:r>
    </w:p>
    <w:p w14:paraId="45184CCB" w14:textId="34AEF312" w:rsidR="00CD20F5" w:rsidRPr="001842DD" w:rsidRDefault="00CD20F5" w:rsidP="00CD20F5">
      <w:pPr>
        <w:autoSpaceDE w:val="0"/>
        <w:autoSpaceDN w:val="0"/>
        <w:adjustRightInd w:val="0"/>
        <w:jc w:val="both"/>
        <w:rPr>
          <w:b/>
          <w:bCs/>
          <w:i/>
          <w:iCs/>
        </w:rPr>
      </w:pPr>
      <w:r w:rsidRPr="001842DD">
        <w:rPr>
          <w:iCs/>
        </w:rPr>
        <w:t>A</w:t>
      </w:r>
      <w:r w:rsidRPr="001842DD">
        <w:t>s</w:t>
      </w:r>
      <w:r w:rsidR="003A697C" w:rsidRPr="001842DD">
        <w:t xml:space="preserve"> described in Article III—Section 1</w:t>
      </w:r>
      <w:r w:rsidRPr="001842DD">
        <w:t xml:space="preserve">, </w:t>
      </w:r>
      <w:r w:rsidR="006D1AC1" w:rsidRPr="001842DD">
        <w:t>no member</w:t>
      </w:r>
      <w:r w:rsidR="00345233" w:rsidRPr="001842DD">
        <w:t xml:space="preserve"> </w:t>
      </w:r>
      <w:r w:rsidRPr="001842DD">
        <w:t>ex</w:t>
      </w:r>
      <w:r w:rsidR="003A697C" w:rsidRPr="001842DD">
        <w:t>pected to pay yearly dues</w:t>
      </w:r>
      <w:r w:rsidR="00345233" w:rsidRPr="001842DD">
        <w:t>.</w:t>
      </w:r>
    </w:p>
    <w:p w14:paraId="5046DB5E" w14:textId="77777777" w:rsidR="00CD20F5" w:rsidRPr="001842DD" w:rsidRDefault="00CD20F5" w:rsidP="00CD20F5">
      <w:pPr>
        <w:autoSpaceDE w:val="0"/>
        <w:autoSpaceDN w:val="0"/>
        <w:adjustRightInd w:val="0"/>
        <w:jc w:val="both"/>
        <w:rPr>
          <w:b/>
          <w:bCs/>
          <w:i/>
          <w:iCs/>
        </w:rPr>
      </w:pPr>
    </w:p>
    <w:p w14:paraId="495A73E6" w14:textId="77777777" w:rsidR="00CD20F5" w:rsidRPr="001842DD" w:rsidRDefault="00772840" w:rsidP="00CD20F5">
      <w:pPr>
        <w:autoSpaceDE w:val="0"/>
        <w:autoSpaceDN w:val="0"/>
        <w:adjustRightInd w:val="0"/>
        <w:jc w:val="both"/>
        <w:rPr>
          <w:b/>
          <w:bCs/>
          <w:i/>
          <w:iCs/>
        </w:rPr>
      </w:pPr>
      <w:r w:rsidRPr="001842DD">
        <w:rPr>
          <w:b/>
          <w:bCs/>
          <w:i/>
          <w:iCs/>
        </w:rPr>
        <w:t>Article IV.</w:t>
      </w:r>
      <w:r w:rsidR="00CD20F5" w:rsidRPr="001842DD">
        <w:rPr>
          <w:b/>
          <w:bCs/>
          <w:i/>
          <w:iCs/>
        </w:rPr>
        <w:t xml:space="preserve"> Organization Leadership: Titles, terms of office, type of selection, </w:t>
      </w:r>
      <w:r w:rsidR="004C298B" w:rsidRPr="001842DD">
        <w:rPr>
          <w:b/>
          <w:bCs/>
          <w:i/>
          <w:iCs/>
        </w:rPr>
        <w:t xml:space="preserve">and </w:t>
      </w:r>
      <w:r w:rsidR="00CD20F5" w:rsidRPr="001842DD">
        <w:rPr>
          <w:b/>
          <w:bCs/>
          <w:i/>
          <w:iCs/>
        </w:rPr>
        <w:t>duties of</w:t>
      </w:r>
    </w:p>
    <w:p w14:paraId="2E1D14B9" w14:textId="77777777" w:rsidR="00CD20F5" w:rsidRPr="001842DD" w:rsidRDefault="004C298B" w:rsidP="00CD20F5">
      <w:pPr>
        <w:autoSpaceDE w:val="0"/>
        <w:autoSpaceDN w:val="0"/>
        <w:adjustRightInd w:val="0"/>
        <w:jc w:val="both"/>
        <w:rPr>
          <w:b/>
          <w:bCs/>
          <w:i/>
          <w:iCs/>
        </w:rPr>
      </w:pPr>
      <w:r w:rsidRPr="001842DD">
        <w:rPr>
          <w:b/>
          <w:bCs/>
          <w:i/>
          <w:iCs/>
        </w:rPr>
        <w:t>Leaders</w:t>
      </w:r>
    </w:p>
    <w:p w14:paraId="2CB0D2B4" w14:textId="77777777" w:rsidR="00CD20F5" w:rsidRPr="001842DD" w:rsidRDefault="00CD20F5" w:rsidP="00CD20F5">
      <w:pPr>
        <w:autoSpaceDE w:val="0"/>
        <w:autoSpaceDN w:val="0"/>
        <w:adjustRightInd w:val="0"/>
        <w:jc w:val="both"/>
        <w:rPr>
          <w:b/>
          <w:bCs/>
        </w:rPr>
      </w:pPr>
    </w:p>
    <w:p w14:paraId="16900089" w14:textId="77777777" w:rsidR="00CD20F5" w:rsidRPr="001842DD" w:rsidRDefault="00CD20F5" w:rsidP="00CD20F5">
      <w:pPr>
        <w:autoSpaceDE w:val="0"/>
        <w:autoSpaceDN w:val="0"/>
        <w:adjustRightInd w:val="0"/>
        <w:jc w:val="both"/>
        <w:rPr>
          <w:b/>
          <w:bCs/>
        </w:rPr>
      </w:pPr>
      <w:r w:rsidRPr="001842DD">
        <w:rPr>
          <w:b/>
          <w:bCs/>
        </w:rPr>
        <w:t>Section 1 – Reporting structure, type of selection and terms of office:</w:t>
      </w:r>
    </w:p>
    <w:p w14:paraId="2D7143A4" w14:textId="66380F24" w:rsidR="00CD20F5" w:rsidRPr="001842DD" w:rsidRDefault="00CD20F5" w:rsidP="00CD20F5">
      <w:pPr>
        <w:autoSpaceDE w:val="0"/>
        <w:autoSpaceDN w:val="0"/>
        <w:adjustRightInd w:val="0"/>
        <w:jc w:val="both"/>
      </w:pPr>
      <w:r w:rsidRPr="001842DD">
        <w:t xml:space="preserve">The Organization Leadership represents the interests of the Executive Committee. The </w:t>
      </w:r>
      <w:r w:rsidR="004E3C1D" w:rsidRPr="001842DD">
        <w:t>Leadership Team</w:t>
      </w:r>
      <w:r w:rsidRPr="001842DD">
        <w:t xml:space="preserve"> shall be elected for a term of one year by the current members of the Executive Committee </w:t>
      </w:r>
      <w:r w:rsidR="00456D8B" w:rsidRPr="001842DD">
        <w:t xml:space="preserve">and </w:t>
      </w:r>
      <w:r w:rsidR="004E3C1D" w:rsidRPr="001842DD">
        <w:t xml:space="preserve">Leadership Team </w:t>
      </w:r>
      <w:r w:rsidR="00456D8B" w:rsidRPr="001842DD">
        <w:t>(not running for that particular position).</w:t>
      </w:r>
    </w:p>
    <w:p w14:paraId="6D3CA312" w14:textId="77777777" w:rsidR="00CD20F5" w:rsidRPr="001842DD" w:rsidRDefault="00CD20F5" w:rsidP="00CD20F5">
      <w:pPr>
        <w:autoSpaceDE w:val="0"/>
        <w:autoSpaceDN w:val="0"/>
        <w:adjustRightInd w:val="0"/>
        <w:jc w:val="both"/>
      </w:pPr>
    </w:p>
    <w:p w14:paraId="4A48E818" w14:textId="7F675569" w:rsidR="00CD20F5" w:rsidRPr="001842DD" w:rsidRDefault="00CD20F5" w:rsidP="00CD20F5">
      <w:pPr>
        <w:autoSpaceDE w:val="0"/>
        <w:autoSpaceDN w:val="0"/>
        <w:adjustRightInd w:val="0"/>
        <w:jc w:val="both"/>
      </w:pPr>
      <w:r w:rsidRPr="001842DD">
        <w:t xml:space="preserve">Current members of the </w:t>
      </w:r>
      <w:r w:rsidR="004E3C1D" w:rsidRPr="001842DD">
        <w:t xml:space="preserve">Leadership Team and </w:t>
      </w:r>
      <w:r w:rsidRPr="001842DD">
        <w:t xml:space="preserve">Executive Committee, who shall remain in good standing as members of the Organization till the next academic year, can self-select to elections for the </w:t>
      </w:r>
      <w:r w:rsidR="004E3C1D" w:rsidRPr="001842DD">
        <w:t>Leadership Team</w:t>
      </w:r>
      <w:r w:rsidRPr="001842DD">
        <w:t>. As soon as an executive committee member submits an application for election to a leadership position, he (/she) can no longer vote on the election for the position.</w:t>
      </w:r>
    </w:p>
    <w:p w14:paraId="69FCB29D" w14:textId="77777777" w:rsidR="00CD20F5" w:rsidRPr="001842DD" w:rsidRDefault="00CD20F5" w:rsidP="00CD20F5">
      <w:pPr>
        <w:autoSpaceDE w:val="0"/>
        <w:autoSpaceDN w:val="0"/>
        <w:adjustRightInd w:val="0"/>
        <w:jc w:val="both"/>
      </w:pPr>
    </w:p>
    <w:p w14:paraId="1E5D1F55" w14:textId="759D0DC5" w:rsidR="00CD20F5" w:rsidRPr="001842DD" w:rsidRDefault="00CD20F5" w:rsidP="00CD20F5">
      <w:pPr>
        <w:autoSpaceDE w:val="0"/>
        <w:autoSpaceDN w:val="0"/>
        <w:adjustRightInd w:val="0"/>
        <w:jc w:val="both"/>
      </w:pPr>
      <w:r w:rsidRPr="001842DD">
        <w:t xml:space="preserve">The election for the </w:t>
      </w:r>
      <w:r w:rsidR="004E3C1D" w:rsidRPr="001842DD">
        <w:t xml:space="preserve">Leadership Team </w:t>
      </w:r>
      <w:r w:rsidRPr="001842DD">
        <w:t>will be held in one of the weekly meetings of the Executive Committee during Spring Semester every year. To be elected to any position on the leadership team, a candidate must be approved by the Executive Committee through a simple majority.</w:t>
      </w:r>
    </w:p>
    <w:p w14:paraId="7587C1BD" w14:textId="77777777" w:rsidR="00CD20F5" w:rsidRPr="001842DD" w:rsidRDefault="00CD20F5" w:rsidP="00CD20F5">
      <w:pPr>
        <w:autoSpaceDE w:val="0"/>
        <w:autoSpaceDN w:val="0"/>
        <w:adjustRightInd w:val="0"/>
        <w:jc w:val="both"/>
        <w:rPr>
          <w:b/>
          <w:bCs/>
        </w:rPr>
      </w:pPr>
    </w:p>
    <w:p w14:paraId="742062E6" w14:textId="77777777" w:rsidR="00CD20F5" w:rsidRPr="001842DD" w:rsidRDefault="00CD20F5" w:rsidP="00CD20F5">
      <w:pPr>
        <w:autoSpaceDE w:val="0"/>
        <w:autoSpaceDN w:val="0"/>
        <w:adjustRightInd w:val="0"/>
        <w:jc w:val="both"/>
        <w:rPr>
          <w:b/>
          <w:bCs/>
        </w:rPr>
      </w:pPr>
      <w:r w:rsidRPr="001842DD">
        <w:rPr>
          <w:b/>
          <w:bCs/>
        </w:rPr>
        <w:t>Section 2 – Titles and duties of leaders:</w:t>
      </w:r>
    </w:p>
    <w:p w14:paraId="197EF97C" w14:textId="5233DB94" w:rsidR="00CD20F5" w:rsidRPr="001842DD" w:rsidRDefault="00CD20F5" w:rsidP="00CD20F5">
      <w:pPr>
        <w:autoSpaceDE w:val="0"/>
        <w:autoSpaceDN w:val="0"/>
        <w:adjustRightInd w:val="0"/>
        <w:jc w:val="both"/>
      </w:pPr>
      <w:r w:rsidRPr="001842DD">
        <w:t xml:space="preserve">The leadership team of </w:t>
      </w:r>
      <w:r w:rsidR="00456D8B" w:rsidRPr="001842DD">
        <w:rPr>
          <w:i/>
          <w:iCs/>
        </w:rPr>
        <w:t>BD</w:t>
      </w:r>
      <w:r w:rsidR="003A697C" w:rsidRPr="001842DD">
        <w:rPr>
          <w:i/>
          <w:iCs/>
        </w:rPr>
        <w:t>AA</w:t>
      </w:r>
      <w:r w:rsidRPr="001842DD">
        <w:rPr>
          <w:i/>
          <w:iCs/>
        </w:rPr>
        <w:t xml:space="preserve"> </w:t>
      </w:r>
      <w:r w:rsidRPr="001842DD">
        <w:t>includes, but is not limited to, the following positions.</w:t>
      </w:r>
    </w:p>
    <w:p w14:paraId="3735BB20" w14:textId="08A1C3B1" w:rsidR="00CD20F5" w:rsidRPr="001842DD" w:rsidRDefault="00CD20F5" w:rsidP="00CD20F5">
      <w:pPr>
        <w:autoSpaceDE w:val="0"/>
        <w:autoSpaceDN w:val="0"/>
        <w:adjustRightInd w:val="0"/>
        <w:ind w:left="720"/>
        <w:jc w:val="both"/>
      </w:pPr>
      <w:r w:rsidRPr="001842DD">
        <w:t xml:space="preserve">• The </w:t>
      </w:r>
      <w:r w:rsidRPr="001842DD">
        <w:rPr>
          <w:b/>
          <w:bCs/>
        </w:rPr>
        <w:t>President</w:t>
      </w:r>
      <w:r w:rsidR="003A697C" w:rsidRPr="001842DD">
        <w:rPr>
          <w:b/>
          <w:bCs/>
        </w:rPr>
        <w:t xml:space="preserve"> or co-Presidents</w:t>
      </w:r>
      <w:r w:rsidRPr="001842DD">
        <w:rPr>
          <w:b/>
          <w:bCs/>
        </w:rPr>
        <w:t xml:space="preserve"> </w:t>
      </w:r>
      <w:proofErr w:type="gramStart"/>
      <w:r w:rsidRPr="001842DD">
        <w:t>is</w:t>
      </w:r>
      <w:r w:rsidR="003A697C" w:rsidRPr="001842DD">
        <w:t>(</w:t>
      </w:r>
      <w:proofErr w:type="gramEnd"/>
      <w:r w:rsidR="003A697C" w:rsidRPr="001842DD">
        <w:t>/are)</w:t>
      </w:r>
      <w:r w:rsidRPr="001842DD">
        <w:t xml:space="preserve"> responsible for all activities, day-to-day operations, and overall direction of the Organization. He (/she</w:t>
      </w:r>
      <w:r w:rsidR="003A697C" w:rsidRPr="001842DD">
        <w:t>/they</w:t>
      </w:r>
      <w:r w:rsidRPr="001842DD">
        <w:t>) can delegate organizational work among</w:t>
      </w:r>
      <w:r w:rsidR="00456D8B" w:rsidRPr="001842DD">
        <w:t>st</w:t>
      </w:r>
      <w:r w:rsidRPr="001842DD">
        <w:t xml:space="preserve"> members of the Executive Committee as required</w:t>
      </w:r>
      <w:r w:rsidR="00456D8B" w:rsidRPr="001842DD">
        <w:t>.</w:t>
      </w:r>
    </w:p>
    <w:p w14:paraId="2358937E" w14:textId="40DD0E61" w:rsidR="00CD20F5" w:rsidRPr="001842DD" w:rsidRDefault="00CD20F5" w:rsidP="00CD20F5">
      <w:pPr>
        <w:autoSpaceDE w:val="0"/>
        <w:autoSpaceDN w:val="0"/>
        <w:adjustRightInd w:val="0"/>
        <w:ind w:left="720"/>
        <w:jc w:val="both"/>
      </w:pPr>
      <w:r w:rsidRPr="001842DD">
        <w:t xml:space="preserve">• The </w:t>
      </w:r>
      <w:r w:rsidRPr="001842DD">
        <w:rPr>
          <w:b/>
          <w:bCs/>
        </w:rPr>
        <w:t xml:space="preserve">Vice-President </w:t>
      </w:r>
      <w:r w:rsidR="00EB7A27" w:rsidRPr="001842DD">
        <w:rPr>
          <w:bCs/>
        </w:rPr>
        <w:t xml:space="preserve">in the absence of dual primary leadership, </w:t>
      </w:r>
      <w:r w:rsidRPr="001842DD">
        <w:t>shall assume the duties of the President</w:t>
      </w:r>
      <w:r w:rsidR="00A22440" w:rsidRPr="001842DD">
        <w:t>/Co-Presidents</w:t>
      </w:r>
      <w:r w:rsidRPr="001842DD">
        <w:t xml:space="preserve"> in the President</w:t>
      </w:r>
      <w:r w:rsidR="00A22440" w:rsidRPr="001842DD">
        <w:t>/Co-President</w:t>
      </w:r>
      <w:r w:rsidRPr="001842DD">
        <w:t>’s absence or at the President’s request. If the President</w:t>
      </w:r>
      <w:r w:rsidR="00A22440" w:rsidRPr="001842DD">
        <w:t>/Co-Presidents</w:t>
      </w:r>
      <w:r w:rsidRPr="001842DD">
        <w:t xml:space="preserve"> should vacate or is removed from his (/her) office for any reason, the Vice-President will become the President for the remainder of the vacating President’s term.</w:t>
      </w:r>
    </w:p>
    <w:p w14:paraId="181F0C96" w14:textId="77777777" w:rsidR="00CD20F5" w:rsidRPr="001842DD" w:rsidRDefault="00CD20F5" w:rsidP="00CD20F5">
      <w:pPr>
        <w:autoSpaceDE w:val="0"/>
        <w:autoSpaceDN w:val="0"/>
        <w:adjustRightInd w:val="0"/>
        <w:ind w:left="720"/>
        <w:jc w:val="both"/>
      </w:pPr>
      <w:r w:rsidRPr="001842DD">
        <w:t xml:space="preserve">• The </w:t>
      </w:r>
      <w:r w:rsidRPr="001842DD">
        <w:rPr>
          <w:b/>
          <w:bCs/>
        </w:rPr>
        <w:t xml:space="preserve">Treasurer </w:t>
      </w:r>
      <w:r w:rsidRPr="001842DD">
        <w:t xml:space="preserve">is responsible for managing the financial affairs of the Organization. He (/she) will prepare budget reports at the request of the Executive Committee or the Advisor. </w:t>
      </w:r>
      <w:r w:rsidRPr="001842DD">
        <w:lastRenderedPageBreak/>
        <w:t>He (/she) shall keep an accurate account of Organization finances. She or he shall advise the executive committee and all standing committees on financial matters.</w:t>
      </w:r>
    </w:p>
    <w:p w14:paraId="7A3298BA" w14:textId="77777777" w:rsidR="00CD20F5" w:rsidRPr="001842DD" w:rsidRDefault="00CD20F5" w:rsidP="00CD20F5">
      <w:pPr>
        <w:autoSpaceDE w:val="0"/>
        <w:autoSpaceDN w:val="0"/>
        <w:adjustRightInd w:val="0"/>
        <w:ind w:left="720"/>
        <w:jc w:val="both"/>
      </w:pPr>
      <w:r w:rsidRPr="001842DD">
        <w:t xml:space="preserve">• </w:t>
      </w:r>
      <w:r w:rsidRPr="001842DD">
        <w:rPr>
          <w:b/>
          <w:bCs/>
        </w:rPr>
        <w:t xml:space="preserve">Unnamed officers </w:t>
      </w:r>
      <w:r w:rsidRPr="001842DD">
        <w:t>may be created, removed, titled, and have duties assigned or modified by a two-thirds vote of the Executive Committee. The offices will remain in place until they are removed. Creation or modification may occur once per academic year prior to the officer application process for that office. Removal will take effect at the conclusion of the current office holder’s term.</w:t>
      </w:r>
    </w:p>
    <w:p w14:paraId="021A074B" w14:textId="77777777" w:rsidR="00CD20F5" w:rsidRPr="001842DD" w:rsidRDefault="00CD20F5" w:rsidP="00CD20F5">
      <w:pPr>
        <w:autoSpaceDE w:val="0"/>
        <w:autoSpaceDN w:val="0"/>
        <w:adjustRightInd w:val="0"/>
        <w:jc w:val="both"/>
        <w:rPr>
          <w:b/>
          <w:bCs/>
          <w:i/>
          <w:iCs/>
        </w:rPr>
      </w:pPr>
    </w:p>
    <w:p w14:paraId="3B967521" w14:textId="77777777" w:rsidR="00CD20F5" w:rsidRPr="001842DD" w:rsidRDefault="00CD20F5" w:rsidP="00CD20F5">
      <w:pPr>
        <w:autoSpaceDE w:val="0"/>
        <w:autoSpaceDN w:val="0"/>
        <w:adjustRightInd w:val="0"/>
        <w:jc w:val="both"/>
        <w:rPr>
          <w:b/>
          <w:bCs/>
          <w:i/>
          <w:iCs/>
        </w:rPr>
      </w:pPr>
    </w:p>
    <w:p w14:paraId="16184544" w14:textId="77777777" w:rsidR="00CD20F5" w:rsidRPr="001842DD" w:rsidRDefault="00772840" w:rsidP="00CD20F5">
      <w:pPr>
        <w:autoSpaceDE w:val="0"/>
        <w:autoSpaceDN w:val="0"/>
        <w:adjustRightInd w:val="0"/>
        <w:jc w:val="both"/>
        <w:rPr>
          <w:b/>
          <w:bCs/>
          <w:i/>
          <w:iCs/>
        </w:rPr>
      </w:pPr>
      <w:r w:rsidRPr="001842DD">
        <w:rPr>
          <w:b/>
          <w:bCs/>
          <w:i/>
          <w:iCs/>
        </w:rPr>
        <w:t xml:space="preserve">Article V. </w:t>
      </w:r>
      <w:r w:rsidR="00CD20F5" w:rsidRPr="001842DD">
        <w:rPr>
          <w:b/>
          <w:bCs/>
          <w:i/>
          <w:iCs/>
        </w:rPr>
        <w:t xml:space="preserve"> Executive Committee: Size and composition of committee</w:t>
      </w:r>
    </w:p>
    <w:p w14:paraId="3C25F6C1" w14:textId="77777777" w:rsidR="00CD20F5" w:rsidRPr="001842DD" w:rsidRDefault="00CD20F5" w:rsidP="00CD20F5">
      <w:pPr>
        <w:autoSpaceDE w:val="0"/>
        <w:autoSpaceDN w:val="0"/>
        <w:adjustRightInd w:val="0"/>
        <w:jc w:val="both"/>
        <w:rPr>
          <w:b/>
          <w:bCs/>
        </w:rPr>
      </w:pPr>
    </w:p>
    <w:p w14:paraId="177814AB" w14:textId="6A32C2F3" w:rsidR="00CD20F5" w:rsidRPr="001842DD" w:rsidRDefault="00CD20F5" w:rsidP="00CD20F5">
      <w:pPr>
        <w:autoSpaceDE w:val="0"/>
        <w:autoSpaceDN w:val="0"/>
        <w:adjustRightInd w:val="0"/>
        <w:jc w:val="both"/>
        <w:rPr>
          <w:b/>
          <w:bCs/>
        </w:rPr>
      </w:pPr>
      <w:r w:rsidRPr="001842DD">
        <w:rPr>
          <w:b/>
          <w:bCs/>
        </w:rPr>
        <w:t>Section 1 – Size:</w:t>
      </w:r>
    </w:p>
    <w:p w14:paraId="74BDB3B1" w14:textId="56E9748A" w:rsidR="00CD20F5" w:rsidRPr="001842DD" w:rsidRDefault="00456D8B" w:rsidP="00CD20F5">
      <w:pPr>
        <w:autoSpaceDE w:val="0"/>
        <w:autoSpaceDN w:val="0"/>
        <w:adjustRightInd w:val="0"/>
        <w:jc w:val="both"/>
      </w:pPr>
      <w:r w:rsidRPr="001842DD">
        <w:rPr>
          <w:i/>
          <w:iCs/>
        </w:rPr>
        <w:t>BD</w:t>
      </w:r>
      <w:r w:rsidR="000051B0" w:rsidRPr="001842DD">
        <w:rPr>
          <w:i/>
          <w:iCs/>
        </w:rPr>
        <w:t>AA</w:t>
      </w:r>
      <w:r w:rsidR="00CD20F5" w:rsidRPr="001842DD">
        <w:rPr>
          <w:i/>
          <w:iCs/>
        </w:rPr>
        <w:t xml:space="preserve"> </w:t>
      </w:r>
      <w:r w:rsidR="00CD20F5" w:rsidRPr="001842DD">
        <w:t>will maintain an ongoing Executive Committe</w:t>
      </w:r>
      <w:r w:rsidR="005B6FE0" w:rsidRPr="001842DD">
        <w:t>e with at least 3</w:t>
      </w:r>
      <w:r w:rsidR="00CD20F5" w:rsidRPr="001842DD">
        <w:t xml:space="preserve"> members. The size of the Executive Committee shall be limited to a maximum of </w:t>
      </w:r>
      <w:r w:rsidR="00345233" w:rsidRPr="001842DD">
        <w:t>10</w:t>
      </w:r>
      <w:r w:rsidR="00CD20F5" w:rsidRPr="001842DD">
        <w:t xml:space="preserve"> </w:t>
      </w:r>
      <w:r w:rsidR="00931C99" w:rsidRPr="001842DD">
        <w:t>executive board members, with a maximum of 10 liaisons as an extension of the internal relations team.</w:t>
      </w:r>
    </w:p>
    <w:p w14:paraId="2CA389C2" w14:textId="77777777" w:rsidR="00CD20F5" w:rsidRPr="001842DD" w:rsidRDefault="00CD20F5" w:rsidP="00CD20F5">
      <w:pPr>
        <w:autoSpaceDE w:val="0"/>
        <w:autoSpaceDN w:val="0"/>
        <w:adjustRightInd w:val="0"/>
        <w:jc w:val="both"/>
        <w:rPr>
          <w:b/>
          <w:bCs/>
        </w:rPr>
      </w:pPr>
    </w:p>
    <w:p w14:paraId="18E8A614" w14:textId="77777777" w:rsidR="00CD20F5" w:rsidRPr="001842DD" w:rsidRDefault="00CD20F5" w:rsidP="00CD20F5">
      <w:pPr>
        <w:autoSpaceDE w:val="0"/>
        <w:autoSpaceDN w:val="0"/>
        <w:adjustRightInd w:val="0"/>
        <w:jc w:val="both"/>
        <w:rPr>
          <w:b/>
          <w:bCs/>
        </w:rPr>
      </w:pPr>
      <w:r w:rsidRPr="001842DD">
        <w:rPr>
          <w:b/>
          <w:bCs/>
        </w:rPr>
        <w:t>Section 2 – Appointment, responsibilities and terms of office:</w:t>
      </w:r>
    </w:p>
    <w:p w14:paraId="792824C4" w14:textId="16A4A6C0" w:rsidR="00CD20F5" w:rsidRPr="001842DD" w:rsidRDefault="00CD20F5" w:rsidP="00CD20F5">
      <w:pPr>
        <w:autoSpaceDE w:val="0"/>
        <w:autoSpaceDN w:val="0"/>
        <w:adjustRightInd w:val="0"/>
        <w:jc w:val="both"/>
        <w:rPr>
          <w:b/>
          <w:bCs/>
          <w:i/>
          <w:iCs/>
        </w:rPr>
      </w:pPr>
      <w:r w:rsidRPr="001842DD">
        <w:t xml:space="preserve">Members of </w:t>
      </w:r>
      <w:r w:rsidR="00456D8B" w:rsidRPr="001842DD">
        <w:rPr>
          <w:i/>
          <w:iCs/>
        </w:rPr>
        <w:t>BD</w:t>
      </w:r>
      <w:r w:rsidR="000051B0" w:rsidRPr="001842DD">
        <w:rPr>
          <w:i/>
          <w:iCs/>
        </w:rPr>
        <w:t>AA</w:t>
      </w:r>
      <w:r w:rsidRPr="001842DD">
        <w:rPr>
          <w:i/>
          <w:iCs/>
        </w:rPr>
        <w:t xml:space="preserve"> </w:t>
      </w:r>
      <w:r w:rsidRPr="001842DD">
        <w:t>will be appointed to the Executive Committee by the current Executive Committee</w:t>
      </w:r>
      <w:r w:rsidR="004E3C1D" w:rsidRPr="001842DD">
        <w:t xml:space="preserve"> and Leadership Team</w:t>
      </w:r>
      <w:r w:rsidRPr="001842DD">
        <w:t xml:space="preserve">. To be appointed, members shall submit an application to the Executive </w:t>
      </w:r>
      <w:r w:rsidR="004C298B" w:rsidRPr="001842DD">
        <w:t>Committee that shall be</w:t>
      </w:r>
      <w:r w:rsidRPr="001842DD">
        <w:t xml:space="preserve"> approved </w:t>
      </w:r>
      <w:r w:rsidR="00931C99" w:rsidRPr="001842DD">
        <w:t xml:space="preserve">by </w:t>
      </w:r>
      <w:r w:rsidRPr="001842DD">
        <w:t xml:space="preserve">a </w:t>
      </w:r>
      <w:r w:rsidR="00456D8B" w:rsidRPr="001842DD">
        <w:t>simple</w:t>
      </w:r>
      <w:r w:rsidRPr="001842DD">
        <w:t xml:space="preserve"> majority. The Executive Committee </w:t>
      </w:r>
      <w:r w:rsidR="004E3C1D" w:rsidRPr="001842DD">
        <w:t xml:space="preserve">and Leadership Team </w:t>
      </w:r>
      <w:r w:rsidRPr="001842DD">
        <w:t>will be responsible for decision-making in the Organization. Members can serve on the Executive Committee for a maximum of two academic years.</w:t>
      </w:r>
      <w:r w:rsidR="004E3C1D" w:rsidRPr="001842DD">
        <w:t xml:space="preserve"> Members can serve on the Leadership Team for a maximum of three academic years.</w:t>
      </w:r>
    </w:p>
    <w:p w14:paraId="141765C6" w14:textId="77777777" w:rsidR="00B82B7A" w:rsidRPr="001842DD" w:rsidRDefault="00B82B7A" w:rsidP="00CD20F5">
      <w:pPr>
        <w:autoSpaceDE w:val="0"/>
        <w:autoSpaceDN w:val="0"/>
        <w:adjustRightInd w:val="0"/>
        <w:jc w:val="both"/>
        <w:rPr>
          <w:b/>
          <w:bCs/>
          <w:i/>
          <w:iCs/>
        </w:rPr>
      </w:pPr>
    </w:p>
    <w:p w14:paraId="60A80610" w14:textId="77777777" w:rsidR="00CD20F5" w:rsidRPr="001842DD" w:rsidRDefault="00772840" w:rsidP="00CD20F5">
      <w:pPr>
        <w:autoSpaceDE w:val="0"/>
        <w:autoSpaceDN w:val="0"/>
        <w:adjustRightInd w:val="0"/>
        <w:jc w:val="both"/>
        <w:rPr>
          <w:b/>
          <w:bCs/>
          <w:i/>
          <w:iCs/>
        </w:rPr>
      </w:pPr>
      <w:r w:rsidRPr="001842DD">
        <w:rPr>
          <w:b/>
          <w:bCs/>
          <w:i/>
          <w:iCs/>
        </w:rPr>
        <w:t>Article VI.</w:t>
      </w:r>
      <w:r w:rsidR="00CD20F5" w:rsidRPr="001842DD">
        <w:rPr>
          <w:b/>
          <w:bCs/>
          <w:i/>
          <w:iCs/>
        </w:rPr>
        <w:t xml:space="preserve"> Advisor</w:t>
      </w:r>
    </w:p>
    <w:p w14:paraId="28FD894D" w14:textId="77777777" w:rsidR="00CD20F5" w:rsidRPr="001842DD" w:rsidRDefault="00CD20F5" w:rsidP="00CD20F5">
      <w:pPr>
        <w:autoSpaceDE w:val="0"/>
        <w:autoSpaceDN w:val="0"/>
        <w:adjustRightInd w:val="0"/>
        <w:jc w:val="both"/>
      </w:pPr>
    </w:p>
    <w:p w14:paraId="24DB91A7" w14:textId="1F858343" w:rsidR="00CD20F5" w:rsidRPr="001842DD" w:rsidRDefault="00CD20F5" w:rsidP="00CD20F5">
      <w:pPr>
        <w:autoSpaceDE w:val="0"/>
        <w:autoSpaceDN w:val="0"/>
        <w:adjustRightInd w:val="0"/>
        <w:jc w:val="both"/>
      </w:pPr>
      <w:r w:rsidRPr="001842DD">
        <w:t>The Advisor shall be a full-time me</w:t>
      </w:r>
      <w:r w:rsidR="00931C99" w:rsidRPr="001842DD">
        <w:t xml:space="preserve">mber of the faculty or staff </w:t>
      </w:r>
      <w:r w:rsidRPr="001842DD">
        <w:t xml:space="preserve">at the Ohio State University. The Advisor will be approved by a </w:t>
      </w:r>
      <w:r w:rsidR="004E3C1D" w:rsidRPr="001842DD">
        <w:t>simple</w:t>
      </w:r>
      <w:r w:rsidRPr="001842DD">
        <w:t xml:space="preserve"> majority vote of the Executive Committee. The Executive Committee can choose to replace the Advisor by two-thirds majority vote.</w:t>
      </w:r>
      <w:r w:rsidR="00A22440" w:rsidRPr="001842DD">
        <w:t xml:space="preserve"> </w:t>
      </w:r>
      <w:r w:rsidRPr="001842DD">
        <w:t xml:space="preserve">The duty of the Advisor is to consult and offer advice to the Executive Committee and the </w:t>
      </w:r>
      <w:r w:rsidR="004E3C1D" w:rsidRPr="001842DD">
        <w:t>Leadership Team</w:t>
      </w:r>
      <w:r w:rsidRPr="001842DD">
        <w:t>. At the request of the Executive Committee, the Advisor may represent the Organization at specific official functions within The Ohio State University and beyond.</w:t>
      </w:r>
    </w:p>
    <w:p w14:paraId="166F72AF" w14:textId="77777777" w:rsidR="00CD20F5" w:rsidRPr="001842DD" w:rsidRDefault="00CD20F5" w:rsidP="00CD20F5">
      <w:pPr>
        <w:autoSpaceDE w:val="0"/>
        <w:autoSpaceDN w:val="0"/>
        <w:adjustRightInd w:val="0"/>
        <w:jc w:val="both"/>
        <w:rPr>
          <w:b/>
          <w:bCs/>
          <w:i/>
          <w:iCs/>
        </w:rPr>
      </w:pPr>
    </w:p>
    <w:p w14:paraId="4C8F7432" w14:textId="77777777" w:rsidR="00CD20F5" w:rsidRPr="001842DD" w:rsidRDefault="00A22440" w:rsidP="00CD20F5">
      <w:pPr>
        <w:autoSpaceDE w:val="0"/>
        <w:autoSpaceDN w:val="0"/>
        <w:adjustRightInd w:val="0"/>
        <w:jc w:val="both"/>
        <w:rPr>
          <w:b/>
          <w:bCs/>
          <w:i/>
          <w:iCs/>
        </w:rPr>
      </w:pPr>
      <w:r w:rsidRPr="001842DD">
        <w:rPr>
          <w:b/>
          <w:bCs/>
          <w:i/>
          <w:iCs/>
        </w:rPr>
        <w:t xml:space="preserve">Article VII. </w:t>
      </w:r>
      <w:r w:rsidR="00CD20F5" w:rsidRPr="001842DD">
        <w:rPr>
          <w:b/>
          <w:bCs/>
          <w:i/>
          <w:iCs/>
        </w:rPr>
        <w:t>Meetings of the Organization</w:t>
      </w:r>
    </w:p>
    <w:p w14:paraId="36698D16" w14:textId="77777777" w:rsidR="00CD20F5" w:rsidRPr="001842DD" w:rsidRDefault="00CD20F5" w:rsidP="00CD20F5">
      <w:pPr>
        <w:autoSpaceDE w:val="0"/>
        <w:autoSpaceDN w:val="0"/>
        <w:adjustRightInd w:val="0"/>
        <w:jc w:val="both"/>
        <w:rPr>
          <w:b/>
          <w:bCs/>
        </w:rPr>
      </w:pPr>
    </w:p>
    <w:p w14:paraId="0A56668D" w14:textId="77777777" w:rsidR="00CD20F5" w:rsidRPr="001842DD" w:rsidRDefault="00CD20F5" w:rsidP="00CD20F5">
      <w:pPr>
        <w:autoSpaceDE w:val="0"/>
        <w:autoSpaceDN w:val="0"/>
        <w:adjustRightInd w:val="0"/>
        <w:jc w:val="both"/>
        <w:rPr>
          <w:b/>
          <w:bCs/>
        </w:rPr>
      </w:pPr>
      <w:r w:rsidRPr="001842DD">
        <w:rPr>
          <w:b/>
          <w:bCs/>
        </w:rPr>
        <w:t>Section 1 - Frequency:</w:t>
      </w:r>
    </w:p>
    <w:p w14:paraId="2FA8F5BB" w14:textId="4BB0163E" w:rsidR="00CD20F5" w:rsidRPr="001842DD" w:rsidRDefault="00CD20F5" w:rsidP="00CD20F5">
      <w:pPr>
        <w:autoSpaceDE w:val="0"/>
        <w:autoSpaceDN w:val="0"/>
        <w:adjustRightInd w:val="0"/>
        <w:jc w:val="both"/>
      </w:pPr>
      <w:r w:rsidRPr="001842DD">
        <w:t xml:space="preserve">The Executive Committee </w:t>
      </w:r>
      <w:r w:rsidR="004E3C1D" w:rsidRPr="001842DD">
        <w:t xml:space="preserve">and Leadership Team </w:t>
      </w:r>
      <w:r w:rsidRPr="001842DD">
        <w:t>shall meet on a weekly basis to discuss day-to-day operations and upcoming events or projects. These meetings will be held through the academic year except during holiday breaks and the Summer Term. The day and time of such meeting</w:t>
      </w:r>
      <w:r w:rsidR="000051B0" w:rsidRPr="001842DD">
        <w:t>s will be decided on a semester</w:t>
      </w:r>
      <w:r w:rsidRPr="001842DD">
        <w:t xml:space="preserve"> basis </w:t>
      </w:r>
      <w:r w:rsidR="00931C99" w:rsidRPr="001842DD">
        <w:t>to best accommodate schedules of all</w:t>
      </w:r>
      <w:r w:rsidRPr="001842DD">
        <w:t xml:space="preserve"> </w:t>
      </w:r>
      <w:r w:rsidR="004E3C1D" w:rsidRPr="001842DD">
        <w:t>Leadership Team members and Executive C</w:t>
      </w:r>
      <w:r w:rsidRPr="001842DD">
        <w:t>ommittee members.</w:t>
      </w:r>
    </w:p>
    <w:p w14:paraId="7FE7DDD9" w14:textId="77777777" w:rsidR="00CD20F5" w:rsidRPr="001842DD" w:rsidRDefault="00CD20F5" w:rsidP="00CD20F5">
      <w:pPr>
        <w:autoSpaceDE w:val="0"/>
        <w:autoSpaceDN w:val="0"/>
        <w:adjustRightInd w:val="0"/>
        <w:jc w:val="both"/>
        <w:rPr>
          <w:b/>
          <w:bCs/>
        </w:rPr>
      </w:pPr>
    </w:p>
    <w:p w14:paraId="7D36C2A4" w14:textId="77777777" w:rsidR="00CD20F5" w:rsidRPr="001842DD" w:rsidRDefault="00CD20F5" w:rsidP="00CD20F5">
      <w:pPr>
        <w:autoSpaceDE w:val="0"/>
        <w:autoSpaceDN w:val="0"/>
        <w:adjustRightInd w:val="0"/>
        <w:jc w:val="both"/>
        <w:rPr>
          <w:b/>
          <w:bCs/>
        </w:rPr>
      </w:pPr>
      <w:r w:rsidRPr="001842DD">
        <w:rPr>
          <w:b/>
          <w:bCs/>
        </w:rPr>
        <w:t xml:space="preserve">Section 2 - Quorum and </w:t>
      </w:r>
      <w:r w:rsidR="004C298B" w:rsidRPr="001842DD">
        <w:rPr>
          <w:b/>
          <w:bCs/>
        </w:rPr>
        <w:t>Decision-making</w:t>
      </w:r>
      <w:r w:rsidRPr="001842DD">
        <w:rPr>
          <w:b/>
          <w:bCs/>
        </w:rPr>
        <w:t>:</w:t>
      </w:r>
    </w:p>
    <w:p w14:paraId="38D614AD" w14:textId="4ED0CB5E" w:rsidR="00CD20F5" w:rsidRPr="001842DD" w:rsidRDefault="00931C99" w:rsidP="00CD20F5">
      <w:pPr>
        <w:autoSpaceDE w:val="0"/>
        <w:autoSpaceDN w:val="0"/>
        <w:adjustRightInd w:val="0"/>
        <w:jc w:val="both"/>
      </w:pPr>
      <w:r w:rsidRPr="001842DD">
        <w:t>Over 50%</w:t>
      </w:r>
      <w:r w:rsidR="00CD20F5" w:rsidRPr="001842DD">
        <w:t xml:space="preserve"> attendance of current Executive Committee members will constitute a quorum for any meeting in the Organization. The Executive Committee shall take decisions by a simple majority vote. </w:t>
      </w:r>
    </w:p>
    <w:p w14:paraId="07E3F782" w14:textId="77777777" w:rsidR="00CD20F5" w:rsidRPr="001842DD" w:rsidRDefault="00CD20F5" w:rsidP="00CD20F5">
      <w:pPr>
        <w:autoSpaceDE w:val="0"/>
        <w:autoSpaceDN w:val="0"/>
        <w:adjustRightInd w:val="0"/>
        <w:jc w:val="both"/>
      </w:pPr>
    </w:p>
    <w:p w14:paraId="4F9AF4B7" w14:textId="28F093CE" w:rsidR="00CD20F5" w:rsidRPr="001842DD" w:rsidRDefault="00CD20F5" w:rsidP="00CD20F5">
      <w:pPr>
        <w:autoSpaceDE w:val="0"/>
        <w:autoSpaceDN w:val="0"/>
        <w:adjustRightInd w:val="0"/>
        <w:jc w:val="both"/>
      </w:pPr>
      <w:r w:rsidRPr="001842DD">
        <w:t xml:space="preserve">In case of an even split, </w:t>
      </w:r>
      <w:r w:rsidR="004E3C1D" w:rsidRPr="001842DD">
        <w:t>the President will have the final vote</w:t>
      </w:r>
      <w:r w:rsidRPr="001842DD">
        <w:t>. If the impasse cannot still be resolved, the President</w:t>
      </w:r>
      <w:r w:rsidR="00A22440" w:rsidRPr="001842DD">
        <w:t>/Co-Presidents</w:t>
      </w:r>
      <w:r w:rsidRPr="001842DD">
        <w:t xml:space="preserve"> with seek advice from the Advisor and cast a second ballot to resolve the tie.</w:t>
      </w:r>
    </w:p>
    <w:p w14:paraId="06AAFD0E" w14:textId="77777777" w:rsidR="00CD20F5" w:rsidRPr="001842DD" w:rsidRDefault="00CD20F5" w:rsidP="00CD20F5">
      <w:pPr>
        <w:autoSpaceDE w:val="0"/>
        <w:autoSpaceDN w:val="0"/>
        <w:adjustRightInd w:val="0"/>
        <w:jc w:val="both"/>
        <w:rPr>
          <w:b/>
          <w:bCs/>
          <w:i/>
          <w:iCs/>
        </w:rPr>
      </w:pPr>
    </w:p>
    <w:p w14:paraId="68BABD21" w14:textId="77777777" w:rsidR="00CD20F5" w:rsidRPr="001842DD" w:rsidRDefault="00A22440" w:rsidP="00CD20F5">
      <w:pPr>
        <w:autoSpaceDE w:val="0"/>
        <w:autoSpaceDN w:val="0"/>
        <w:adjustRightInd w:val="0"/>
        <w:jc w:val="both"/>
        <w:rPr>
          <w:b/>
          <w:bCs/>
          <w:i/>
          <w:iCs/>
        </w:rPr>
      </w:pPr>
      <w:r w:rsidRPr="001842DD">
        <w:rPr>
          <w:b/>
          <w:bCs/>
          <w:i/>
          <w:iCs/>
        </w:rPr>
        <w:t>Article VIII.</w:t>
      </w:r>
      <w:r w:rsidR="00CD20F5" w:rsidRPr="001842DD">
        <w:rPr>
          <w:b/>
          <w:bCs/>
          <w:i/>
          <w:iCs/>
        </w:rPr>
        <w:t xml:space="preserve"> Method of Amending Constitution: Proposals, notice, and voting requirements</w:t>
      </w:r>
    </w:p>
    <w:p w14:paraId="5EF679EC" w14:textId="77777777" w:rsidR="00CD20F5" w:rsidRPr="001842DD" w:rsidRDefault="00CD20F5" w:rsidP="00CD20F5">
      <w:pPr>
        <w:autoSpaceDE w:val="0"/>
        <w:autoSpaceDN w:val="0"/>
        <w:adjustRightInd w:val="0"/>
        <w:jc w:val="both"/>
      </w:pPr>
    </w:p>
    <w:p w14:paraId="30B031E5" w14:textId="3B16A2C6" w:rsidR="00CD20F5" w:rsidRPr="001842DD" w:rsidRDefault="00CD20F5" w:rsidP="00CD20F5">
      <w:pPr>
        <w:autoSpaceDE w:val="0"/>
        <w:autoSpaceDN w:val="0"/>
        <w:adjustRightInd w:val="0"/>
        <w:jc w:val="both"/>
      </w:pPr>
      <w:r w:rsidRPr="001842DD">
        <w:t>In order to amend the constitution, the amendment must be proposed in writing and read at an Executive Committee meeting. At the next available Executive Committee meeting, the Executive Committee shall vote on the amendment. The constitution shall be amended by two-thirds majority vote of all Executive Committee members</w:t>
      </w:r>
      <w:r w:rsidR="00931C99" w:rsidRPr="001842DD">
        <w:t xml:space="preserve"> present</w:t>
      </w:r>
      <w:r w:rsidRPr="001842DD">
        <w:t>. Voting members do not need to be present at the meeting to register their vote, but they must have registered their vote before the second meeting after the vote is held.</w:t>
      </w:r>
    </w:p>
    <w:p w14:paraId="7276EBE4" w14:textId="77777777" w:rsidR="00CD20F5" w:rsidRPr="001842DD" w:rsidRDefault="00CD20F5" w:rsidP="00CD20F5">
      <w:pPr>
        <w:autoSpaceDE w:val="0"/>
        <w:autoSpaceDN w:val="0"/>
        <w:adjustRightInd w:val="0"/>
        <w:jc w:val="both"/>
        <w:rPr>
          <w:b/>
          <w:bCs/>
          <w:i/>
          <w:iCs/>
        </w:rPr>
      </w:pPr>
    </w:p>
    <w:p w14:paraId="57447187" w14:textId="77777777" w:rsidR="00CD20F5" w:rsidRPr="001842DD" w:rsidRDefault="00CD20F5" w:rsidP="00CD20F5">
      <w:pPr>
        <w:autoSpaceDE w:val="0"/>
        <w:autoSpaceDN w:val="0"/>
        <w:adjustRightInd w:val="0"/>
        <w:jc w:val="both"/>
        <w:rPr>
          <w:b/>
          <w:bCs/>
          <w:i/>
          <w:iCs/>
        </w:rPr>
      </w:pPr>
    </w:p>
    <w:p w14:paraId="77C430DD" w14:textId="77777777" w:rsidR="00CD20F5" w:rsidRPr="001842DD" w:rsidRDefault="00CD20F5" w:rsidP="00CD20F5">
      <w:pPr>
        <w:autoSpaceDE w:val="0"/>
        <w:autoSpaceDN w:val="0"/>
        <w:adjustRightInd w:val="0"/>
        <w:jc w:val="both"/>
        <w:rPr>
          <w:b/>
          <w:bCs/>
          <w:i/>
          <w:iCs/>
        </w:rPr>
      </w:pPr>
      <w:r w:rsidRPr="001842DD">
        <w:rPr>
          <w:b/>
          <w:bCs/>
          <w:i/>
          <w:iCs/>
        </w:rPr>
        <w:t>Article IX - Method of Dissolution of Organization</w:t>
      </w:r>
    </w:p>
    <w:p w14:paraId="3C9392E9" w14:textId="77777777" w:rsidR="00CD20F5" w:rsidRPr="001842DD" w:rsidRDefault="00CD20F5" w:rsidP="00CD20F5">
      <w:pPr>
        <w:autoSpaceDE w:val="0"/>
        <w:autoSpaceDN w:val="0"/>
        <w:adjustRightInd w:val="0"/>
        <w:jc w:val="both"/>
      </w:pPr>
    </w:p>
    <w:p w14:paraId="0477BB9B" w14:textId="77777777" w:rsidR="00CD20F5" w:rsidRPr="001842DD" w:rsidRDefault="00CD20F5" w:rsidP="00CD20F5">
      <w:pPr>
        <w:autoSpaceDE w:val="0"/>
        <w:autoSpaceDN w:val="0"/>
        <w:adjustRightInd w:val="0"/>
        <w:jc w:val="both"/>
      </w:pPr>
      <w:r w:rsidRPr="001842DD">
        <w:t>The Organization can be dissolved through one of the two methods:</w:t>
      </w:r>
    </w:p>
    <w:p w14:paraId="0064DD50" w14:textId="4BC03C98" w:rsidR="00CD20F5" w:rsidRPr="001842DD" w:rsidRDefault="00CD20F5" w:rsidP="00CD20F5">
      <w:pPr>
        <w:autoSpaceDE w:val="0"/>
        <w:autoSpaceDN w:val="0"/>
        <w:adjustRightInd w:val="0"/>
        <w:ind w:left="720"/>
        <w:jc w:val="both"/>
      </w:pPr>
      <w:r w:rsidRPr="001842DD">
        <w:t xml:space="preserve">• The Executive Committee </w:t>
      </w:r>
      <w:r w:rsidR="004E3C1D" w:rsidRPr="001842DD">
        <w:t xml:space="preserve">and Leadership Team </w:t>
      </w:r>
      <w:r w:rsidRPr="001842DD">
        <w:t>can propose dissolving the Organization. This will be treated as an amendment to the Constitution but the dissolution of the Organization must be approved by unanimous vote of the Executive Committee</w:t>
      </w:r>
      <w:r w:rsidR="004E3C1D" w:rsidRPr="001842DD">
        <w:t xml:space="preserve"> and Leadership Team</w:t>
      </w:r>
      <w:r w:rsidRPr="001842DD">
        <w:t xml:space="preserve">. The </w:t>
      </w:r>
      <w:r w:rsidR="004C298B" w:rsidRPr="001842DD">
        <w:t>Advisor must also approve the dissolution</w:t>
      </w:r>
      <w:r w:rsidRPr="001842DD">
        <w:t>.</w:t>
      </w:r>
    </w:p>
    <w:p w14:paraId="388AFBC9" w14:textId="34E9830D" w:rsidR="00CD20F5" w:rsidRPr="001842DD" w:rsidRDefault="00CD20F5" w:rsidP="00CD20F5">
      <w:pPr>
        <w:autoSpaceDE w:val="0"/>
        <w:autoSpaceDN w:val="0"/>
        <w:adjustRightInd w:val="0"/>
        <w:ind w:left="720"/>
        <w:jc w:val="both"/>
      </w:pPr>
      <w:r w:rsidRPr="001842DD">
        <w:t>• If the Executive Committee</w:t>
      </w:r>
      <w:r w:rsidR="004E3C1D" w:rsidRPr="001842DD">
        <w:t xml:space="preserve"> and Leadership Team </w:t>
      </w:r>
      <w:r w:rsidRPr="001842DD">
        <w:t xml:space="preserve">does not meet for four consecutive </w:t>
      </w:r>
      <w:r w:rsidR="004E3C1D" w:rsidRPr="001842DD">
        <w:t>terms</w:t>
      </w:r>
      <w:r w:rsidRPr="001842DD">
        <w:t xml:space="preserve">, the </w:t>
      </w:r>
      <w:r w:rsidR="004E3C1D" w:rsidRPr="001842DD">
        <w:t>o</w:t>
      </w:r>
      <w:r w:rsidRPr="001842DD">
        <w:t>rganization stands dissolved automatically.</w:t>
      </w:r>
    </w:p>
    <w:p w14:paraId="46EA30ED" w14:textId="77777777" w:rsidR="00CD20F5" w:rsidRPr="001842DD" w:rsidRDefault="00CD20F5" w:rsidP="00CD20F5">
      <w:pPr>
        <w:autoSpaceDE w:val="0"/>
        <w:autoSpaceDN w:val="0"/>
        <w:adjustRightInd w:val="0"/>
        <w:jc w:val="both"/>
      </w:pPr>
    </w:p>
    <w:p w14:paraId="2163D355" w14:textId="7AD96321" w:rsidR="00CD20F5" w:rsidRPr="00EB6149" w:rsidRDefault="00CD20F5" w:rsidP="00CD20F5">
      <w:pPr>
        <w:autoSpaceDE w:val="0"/>
        <w:autoSpaceDN w:val="0"/>
        <w:adjustRightInd w:val="0"/>
        <w:jc w:val="both"/>
      </w:pPr>
      <w:r w:rsidRPr="001842DD">
        <w:t>All assets and debts of the Organization at such</w:t>
      </w:r>
      <w:r w:rsidR="004E3C1D" w:rsidRPr="001842DD">
        <w:t xml:space="preserve"> a time are transferred to the Unde</w:t>
      </w:r>
      <w:r w:rsidRPr="001842DD">
        <w:t>r</w:t>
      </w:r>
      <w:r w:rsidR="004E3C1D" w:rsidRPr="001842DD">
        <w:t>gr</w:t>
      </w:r>
      <w:r w:rsidRPr="001842DD">
        <w:t>aduate Programs Office in the Fisher College of Business at the Ohio State University.</w:t>
      </w:r>
    </w:p>
    <w:p w14:paraId="0DAF388D" w14:textId="77777777" w:rsidR="00CD20F5" w:rsidRPr="00EB6149" w:rsidRDefault="00CD20F5" w:rsidP="00CD20F5">
      <w:pPr>
        <w:jc w:val="both"/>
      </w:pPr>
    </w:p>
    <w:sectPr w:rsidR="00CD20F5" w:rsidRPr="00EB6149" w:rsidSect="00CD2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ritannic Bold">
    <w:altName w:val="Segoe UI Black"/>
    <w:charset w:val="00"/>
    <w:family w:val="swiss"/>
    <w:pitch w:val="variable"/>
    <w:sig w:usb0="00000003" w:usb1="00000000" w:usb2="00000000" w:usb3="00000000" w:csb0="00000001"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F86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B638D"/>
    <w:multiLevelType w:val="hybridMultilevel"/>
    <w:tmpl w:val="E41A6026"/>
    <w:lvl w:ilvl="0" w:tplc="55A0349C">
      <w:start w:val="1"/>
      <w:numFmt w:val="bullet"/>
      <w:lvlText w:val="o"/>
      <w:lvlJc w:val="left"/>
      <w:pPr>
        <w:tabs>
          <w:tab w:val="num" w:pos="792"/>
        </w:tabs>
        <w:ind w:left="792"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97CFE"/>
    <w:multiLevelType w:val="hybridMultilevel"/>
    <w:tmpl w:val="265E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112EA"/>
    <w:multiLevelType w:val="hybridMultilevel"/>
    <w:tmpl w:val="885CD7B2"/>
    <w:lvl w:ilvl="0" w:tplc="04DCBBC8">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A4D79"/>
    <w:multiLevelType w:val="multilevel"/>
    <w:tmpl w:val="4254FC9E"/>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C70BB"/>
    <w:multiLevelType w:val="hybridMultilevel"/>
    <w:tmpl w:val="1F58DB74"/>
    <w:lvl w:ilvl="0" w:tplc="9808E6AA">
      <w:start w:val="1"/>
      <w:numFmt w:val="bullet"/>
      <w:lvlText w:val=""/>
      <w:lvlJc w:val="left"/>
      <w:pPr>
        <w:tabs>
          <w:tab w:val="num" w:pos="360"/>
        </w:tabs>
        <w:ind w:left="360" w:hanging="216"/>
      </w:pPr>
      <w:rPr>
        <w:rFonts w:ascii="Symbol" w:hAnsi="Symbol" w:hint="default"/>
      </w:rPr>
    </w:lvl>
    <w:lvl w:ilvl="1" w:tplc="55A0349C">
      <w:start w:val="1"/>
      <w:numFmt w:val="bullet"/>
      <w:lvlText w:val="o"/>
      <w:lvlJc w:val="left"/>
      <w:pPr>
        <w:tabs>
          <w:tab w:val="num" w:pos="576"/>
        </w:tabs>
        <w:ind w:left="576" w:hanging="216"/>
      </w:pPr>
      <w:rPr>
        <w:rFonts w:ascii="Courier New" w:hAnsi="Courier New" w:hint="default"/>
      </w:rPr>
    </w:lvl>
    <w:lvl w:ilvl="2" w:tplc="83A0258C">
      <w:start w:val="1"/>
      <w:numFmt w:val="bullet"/>
      <w:lvlText w:val=""/>
      <w:lvlJc w:val="left"/>
      <w:pPr>
        <w:tabs>
          <w:tab w:val="num" w:pos="2088"/>
        </w:tabs>
        <w:ind w:left="208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E3B41"/>
    <w:multiLevelType w:val="hybridMultilevel"/>
    <w:tmpl w:val="C5665A90"/>
    <w:lvl w:ilvl="0" w:tplc="55A0349C">
      <w:start w:val="1"/>
      <w:numFmt w:val="bullet"/>
      <w:lvlText w:val="o"/>
      <w:lvlJc w:val="left"/>
      <w:pPr>
        <w:tabs>
          <w:tab w:val="num" w:pos="1512"/>
        </w:tabs>
        <w:ind w:left="1512" w:hanging="216"/>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86641E"/>
    <w:multiLevelType w:val="hybridMultilevel"/>
    <w:tmpl w:val="3702C72C"/>
    <w:lvl w:ilvl="0" w:tplc="3B74257E">
      <w:start w:val="1"/>
      <w:numFmt w:val="bullet"/>
      <w:lvlText w:val=""/>
      <w:lvlJc w:val="left"/>
      <w:pPr>
        <w:tabs>
          <w:tab w:val="num" w:pos="288"/>
        </w:tabs>
        <w:ind w:left="288" w:hanging="288"/>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54E6E"/>
    <w:multiLevelType w:val="hybridMultilevel"/>
    <w:tmpl w:val="426A449E"/>
    <w:lvl w:ilvl="0" w:tplc="3B74257E">
      <w:start w:val="1"/>
      <w:numFmt w:val="bullet"/>
      <w:lvlText w:val=""/>
      <w:lvlJc w:val="left"/>
      <w:pPr>
        <w:tabs>
          <w:tab w:val="num" w:pos="288"/>
        </w:tabs>
        <w:ind w:left="288" w:hanging="288"/>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34BE4"/>
    <w:multiLevelType w:val="hybridMultilevel"/>
    <w:tmpl w:val="3A5E797E"/>
    <w:lvl w:ilvl="0" w:tplc="D784A45E">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86AD4"/>
    <w:multiLevelType w:val="hybridMultilevel"/>
    <w:tmpl w:val="0C545EAA"/>
    <w:lvl w:ilvl="0" w:tplc="3B74257E">
      <w:start w:val="1"/>
      <w:numFmt w:val="bullet"/>
      <w:lvlText w:val=""/>
      <w:lvlJc w:val="left"/>
      <w:pPr>
        <w:tabs>
          <w:tab w:val="num" w:pos="288"/>
        </w:tabs>
        <w:ind w:left="288" w:hanging="288"/>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1677E"/>
    <w:multiLevelType w:val="hybridMultilevel"/>
    <w:tmpl w:val="371C87F8"/>
    <w:lvl w:ilvl="0" w:tplc="03367F60">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537326"/>
    <w:multiLevelType w:val="hybridMultilevel"/>
    <w:tmpl w:val="7A62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659CC"/>
    <w:multiLevelType w:val="hybridMultilevel"/>
    <w:tmpl w:val="6FD00DDE"/>
    <w:lvl w:ilvl="0" w:tplc="04DCBBC8">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749E5"/>
    <w:multiLevelType w:val="hybridMultilevel"/>
    <w:tmpl w:val="52CE286C"/>
    <w:lvl w:ilvl="0" w:tplc="3B74257E">
      <w:start w:val="1"/>
      <w:numFmt w:val="bullet"/>
      <w:lvlText w:val=""/>
      <w:lvlJc w:val="left"/>
      <w:pPr>
        <w:tabs>
          <w:tab w:val="num" w:pos="684"/>
        </w:tabs>
        <w:ind w:left="684" w:hanging="288"/>
      </w:pPr>
      <w:rPr>
        <w:rFonts w:ascii="Wingdings 3" w:hAnsi="Wingdings 3" w:hint="default"/>
      </w:rPr>
    </w:lvl>
    <w:lvl w:ilvl="1" w:tplc="04090003" w:tentative="1">
      <w:start w:val="1"/>
      <w:numFmt w:val="bullet"/>
      <w:lvlText w:val="o"/>
      <w:lvlJc w:val="left"/>
      <w:pPr>
        <w:tabs>
          <w:tab w:val="num" w:pos="1836"/>
        </w:tabs>
        <w:ind w:left="1836" w:hanging="360"/>
      </w:pPr>
      <w:rPr>
        <w:rFonts w:ascii="Courier New" w:hAnsi="Courier New" w:cs="Arial"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Arial"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Arial"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5" w15:restartNumberingAfterBreak="0">
    <w:nsid w:val="577160CD"/>
    <w:multiLevelType w:val="hybridMultilevel"/>
    <w:tmpl w:val="A6348334"/>
    <w:lvl w:ilvl="0" w:tplc="F246EC8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Aria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Arial"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Arial"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15:restartNumberingAfterBreak="0">
    <w:nsid w:val="635F01F1"/>
    <w:multiLevelType w:val="hybridMultilevel"/>
    <w:tmpl w:val="3E1C481E"/>
    <w:lvl w:ilvl="0" w:tplc="3B74257E">
      <w:start w:val="1"/>
      <w:numFmt w:val="bullet"/>
      <w:lvlText w:val=""/>
      <w:lvlJc w:val="left"/>
      <w:pPr>
        <w:tabs>
          <w:tab w:val="num" w:pos="288"/>
        </w:tabs>
        <w:ind w:left="288" w:hanging="288"/>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60053D"/>
    <w:multiLevelType w:val="hybridMultilevel"/>
    <w:tmpl w:val="4254FC9E"/>
    <w:lvl w:ilvl="0" w:tplc="03367F60">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5328E"/>
    <w:multiLevelType w:val="hybridMultilevel"/>
    <w:tmpl w:val="4DAC2058"/>
    <w:lvl w:ilvl="0" w:tplc="3B74257E">
      <w:start w:val="1"/>
      <w:numFmt w:val="bullet"/>
      <w:lvlText w:val=""/>
      <w:lvlJc w:val="left"/>
      <w:pPr>
        <w:tabs>
          <w:tab w:val="num" w:pos="288"/>
        </w:tabs>
        <w:ind w:left="288" w:hanging="288"/>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D7688"/>
    <w:multiLevelType w:val="hybridMultilevel"/>
    <w:tmpl w:val="11C6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A0CF5"/>
    <w:multiLevelType w:val="hybridMultilevel"/>
    <w:tmpl w:val="0ED0A2A0"/>
    <w:lvl w:ilvl="0" w:tplc="03367F60">
      <w:start w:val="1"/>
      <w:numFmt w:val="bullet"/>
      <w:lvlText w:val=""/>
      <w:lvlJc w:val="left"/>
      <w:pPr>
        <w:tabs>
          <w:tab w:val="num" w:pos="360"/>
        </w:tabs>
        <w:ind w:left="360" w:hanging="360"/>
      </w:pPr>
      <w:rPr>
        <w:rFonts w:ascii="Wingdings 3" w:hAnsi="Wingdings 3" w:hint="default"/>
      </w:rPr>
    </w:lvl>
    <w:lvl w:ilvl="1" w:tplc="3B74257E">
      <w:start w:val="1"/>
      <w:numFmt w:val="bullet"/>
      <w:lvlText w:val=""/>
      <w:lvlJc w:val="left"/>
      <w:pPr>
        <w:tabs>
          <w:tab w:val="num" w:pos="1368"/>
        </w:tabs>
        <w:ind w:left="1368" w:hanging="288"/>
      </w:pPr>
      <w:rPr>
        <w:rFonts w:ascii="Wingdings 3"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
  </w:num>
  <w:num w:numId="4">
    <w:abstractNumId w:val="6"/>
  </w:num>
  <w:num w:numId="5">
    <w:abstractNumId w:val="17"/>
  </w:num>
  <w:num w:numId="6">
    <w:abstractNumId w:val="20"/>
  </w:num>
  <w:num w:numId="7">
    <w:abstractNumId w:val="11"/>
  </w:num>
  <w:num w:numId="8">
    <w:abstractNumId w:val="4"/>
  </w:num>
  <w:num w:numId="9">
    <w:abstractNumId w:val="9"/>
  </w:num>
  <w:num w:numId="10">
    <w:abstractNumId w:val="18"/>
  </w:num>
  <w:num w:numId="11">
    <w:abstractNumId w:val="8"/>
  </w:num>
  <w:num w:numId="12">
    <w:abstractNumId w:val="16"/>
  </w:num>
  <w:num w:numId="13">
    <w:abstractNumId w:val="13"/>
  </w:num>
  <w:num w:numId="14">
    <w:abstractNumId w:val="3"/>
  </w:num>
  <w:num w:numId="15">
    <w:abstractNumId w:val="14"/>
  </w:num>
  <w:num w:numId="16">
    <w:abstractNumId w:val="7"/>
  </w:num>
  <w:num w:numId="17">
    <w:abstractNumId w:val="10"/>
  </w:num>
  <w:num w:numId="18">
    <w:abstractNumId w:val="2"/>
  </w:num>
  <w:num w:numId="19">
    <w:abstractNumId w:val="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A6"/>
    <w:rsid w:val="000051B0"/>
    <w:rsid w:val="0017774A"/>
    <w:rsid w:val="001842DD"/>
    <w:rsid w:val="001A20F9"/>
    <w:rsid w:val="00221141"/>
    <w:rsid w:val="002C6DD5"/>
    <w:rsid w:val="003406B1"/>
    <w:rsid w:val="00345233"/>
    <w:rsid w:val="00351387"/>
    <w:rsid w:val="003A697C"/>
    <w:rsid w:val="004338A6"/>
    <w:rsid w:val="00456D8B"/>
    <w:rsid w:val="004C298B"/>
    <w:rsid w:val="004D58E4"/>
    <w:rsid w:val="004E3C1D"/>
    <w:rsid w:val="00567C8E"/>
    <w:rsid w:val="005772AD"/>
    <w:rsid w:val="00591DC2"/>
    <w:rsid w:val="005B6FE0"/>
    <w:rsid w:val="00601B0B"/>
    <w:rsid w:val="006D1AC1"/>
    <w:rsid w:val="00772840"/>
    <w:rsid w:val="00871498"/>
    <w:rsid w:val="0090793A"/>
    <w:rsid w:val="00931C99"/>
    <w:rsid w:val="00974292"/>
    <w:rsid w:val="009E57E3"/>
    <w:rsid w:val="00A22440"/>
    <w:rsid w:val="00B16447"/>
    <w:rsid w:val="00B82B7A"/>
    <w:rsid w:val="00C160C3"/>
    <w:rsid w:val="00CD20F5"/>
    <w:rsid w:val="00E65859"/>
    <w:rsid w:val="00EA5860"/>
    <w:rsid w:val="00EB7A27"/>
    <w:rsid w:val="00FA6295"/>
    <w:rsid w:val="00FC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0AD74"/>
  <w14:defaultImageDpi w14:val="300"/>
  <w15:docId w15:val="{ACC7F77C-1030-4668-A77F-2D9CE1FC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722E85"/>
    <w:pPr>
      <w:keepNext/>
      <w:outlineLvl w:val="1"/>
    </w:pPr>
    <w:rPr>
      <w:rFonts w:ascii="Britannic Bold" w:hAnsi="Britannic Bold" w:cs="Arial"/>
      <w:b/>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2E85"/>
    <w:rPr>
      <w:rFonts w:ascii="Arial" w:hAnsi="Arial" w:cs="Arial"/>
      <w:sz w:val="28"/>
      <w:szCs w:val="20"/>
    </w:rPr>
  </w:style>
  <w:style w:type="paragraph" w:styleId="Footer">
    <w:name w:val="footer"/>
    <w:basedOn w:val="Normal"/>
    <w:rsid w:val="00722E85"/>
    <w:pPr>
      <w:tabs>
        <w:tab w:val="center" w:pos="4320"/>
        <w:tab w:val="right" w:pos="8640"/>
      </w:tabs>
    </w:pPr>
    <w:rPr>
      <w:rFonts w:ascii="Arial" w:hAnsi="Arial"/>
      <w:szCs w:val="20"/>
    </w:rPr>
  </w:style>
  <w:style w:type="character" w:styleId="CommentReference">
    <w:name w:val="annotation reference"/>
    <w:basedOn w:val="DefaultParagraphFont"/>
    <w:rsid w:val="0090793A"/>
    <w:rPr>
      <w:sz w:val="18"/>
      <w:szCs w:val="18"/>
    </w:rPr>
  </w:style>
  <w:style w:type="paragraph" w:styleId="CommentText">
    <w:name w:val="annotation text"/>
    <w:basedOn w:val="Normal"/>
    <w:link w:val="CommentTextChar"/>
    <w:rsid w:val="0090793A"/>
  </w:style>
  <w:style w:type="character" w:customStyle="1" w:styleId="CommentTextChar">
    <w:name w:val="Comment Text Char"/>
    <w:basedOn w:val="DefaultParagraphFont"/>
    <w:link w:val="CommentText"/>
    <w:rsid w:val="0090793A"/>
    <w:rPr>
      <w:sz w:val="24"/>
      <w:szCs w:val="24"/>
    </w:rPr>
  </w:style>
  <w:style w:type="paragraph" w:styleId="CommentSubject">
    <w:name w:val="annotation subject"/>
    <w:basedOn w:val="CommentText"/>
    <w:next w:val="CommentText"/>
    <w:link w:val="CommentSubjectChar"/>
    <w:rsid w:val="0090793A"/>
    <w:rPr>
      <w:b/>
      <w:bCs/>
      <w:sz w:val="20"/>
      <w:szCs w:val="20"/>
    </w:rPr>
  </w:style>
  <w:style w:type="character" w:customStyle="1" w:styleId="CommentSubjectChar">
    <w:name w:val="Comment Subject Char"/>
    <w:basedOn w:val="CommentTextChar"/>
    <w:link w:val="CommentSubject"/>
    <w:rsid w:val="0090793A"/>
    <w:rPr>
      <w:b/>
      <w:bCs/>
      <w:sz w:val="24"/>
      <w:szCs w:val="24"/>
    </w:rPr>
  </w:style>
  <w:style w:type="paragraph" w:styleId="BalloonText">
    <w:name w:val="Balloon Text"/>
    <w:basedOn w:val="Normal"/>
    <w:link w:val="BalloonTextChar"/>
    <w:rsid w:val="0090793A"/>
    <w:rPr>
      <w:rFonts w:ascii="Lucida Grande" w:hAnsi="Lucida Grande"/>
      <w:sz w:val="18"/>
      <w:szCs w:val="18"/>
    </w:rPr>
  </w:style>
  <w:style w:type="character" w:customStyle="1" w:styleId="BalloonTextChar">
    <w:name w:val="Balloon Text Char"/>
    <w:basedOn w:val="DefaultParagraphFont"/>
    <w:link w:val="BalloonText"/>
    <w:rsid w:val="0090793A"/>
    <w:rPr>
      <w:rFonts w:ascii="Lucida Grande" w:hAnsi="Lucida Grande"/>
      <w:sz w:val="18"/>
      <w:szCs w:val="18"/>
    </w:rPr>
  </w:style>
  <w:style w:type="paragraph" w:styleId="ListParagraph">
    <w:name w:val="List Paragraph"/>
    <w:basedOn w:val="Normal"/>
    <w:uiPriority w:val="34"/>
    <w:qFormat/>
    <w:rsid w:val="00B82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True Poets Society</vt:lpstr>
    </vt:vector>
  </TitlesOfParts>
  <Company>PPCC</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Poets Society</dc:title>
  <dc:creator>Monica Longmire</dc:creator>
  <cp:lastModifiedBy>James Bassett</cp:lastModifiedBy>
  <cp:revision>4</cp:revision>
  <dcterms:created xsi:type="dcterms:W3CDTF">2018-03-11T19:52:00Z</dcterms:created>
  <dcterms:modified xsi:type="dcterms:W3CDTF">2018-03-11T20:02:00Z</dcterms:modified>
</cp:coreProperties>
</file>