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476D" w14:textId="77777777" w:rsidR="00483660" w:rsidRDefault="00F755C4">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Buckeye Standup Comedy Club Constitution</w:t>
      </w:r>
    </w:p>
    <w:p w14:paraId="1186D4E7" w14:textId="77777777" w:rsidR="00483660" w:rsidRDefault="00483660">
      <w:pPr>
        <w:rPr>
          <w:rFonts w:ascii="Times New Roman" w:eastAsia="Times New Roman" w:hAnsi="Times New Roman" w:cs="Times New Roman"/>
          <w:sz w:val="28"/>
          <w:szCs w:val="28"/>
        </w:rPr>
      </w:pPr>
    </w:p>
    <w:p w14:paraId="7CA24D26"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Preamble: </w:t>
      </w:r>
    </w:p>
    <w:p w14:paraId="7976A396"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this is the Law of the Jungle -- </w:t>
      </w:r>
    </w:p>
    <w:p w14:paraId="576EAA33"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 old and as true as the sky;</w:t>
      </w:r>
    </w:p>
    <w:p w14:paraId="4B84585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Wolf that shall keep it may prosper, </w:t>
      </w:r>
    </w:p>
    <w:p w14:paraId="2F3DFE70"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but the Wolf that shall break it must die.</w:t>
      </w:r>
    </w:p>
    <w:p w14:paraId="7856D9B0" w14:textId="77777777" w:rsidR="00483660" w:rsidRDefault="00483660">
      <w:pPr>
        <w:jc w:val="center"/>
        <w:rPr>
          <w:rFonts w:ascii="Times New Roman" w:eastAsia="Times New Roman" w:hAnsi="Times New Roman" w:cs="Times New Roman"/>
          <w:sz w:val="28"/>
          <w:szCs w:val="28"/>
        </w:rPr>
      </w:pPr>
    </w:p>
    <w:p w14:paraId="36EA2E52"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creeper that girdles the tree-trunk </w:t>
      </w:r>
    </w:p>
    <w:p w14:paraId="50FFE385"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 Law runneth forward and back --</w:t>
      </w:r>
    </w:p>
    <w:p w14:paraId="03C8361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strength of the Pack is the Wolf,</w:t>
      </w:r>
    </w:p>
    <w:p w14:paraId="32CFE2DA"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 the strength of the Wolf is the Pack.</w:t>
      </w:r>
    </w:p>
    <w:p w14:paraId="6C3E9E82" w14:textId="77777777" w:rsidR="00483660" w:rsidRDefault="00F755C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Rudyard Kipling</w:t>
      </w:r>
    </w:p>
    <w:p w14:paraId="3953CE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332AC7" w14:textId="77777777" w:rsidR="00483660" w:rsidRDefault="00483660">
      <w:pPr>
        <w:rPr>
          <w:rFonts w:ascii="Times New Roman" w:eastAsia="Times New Roman" w:hAnsi="Times New Roman" w:cs="Times New Roman"/>
          <w:sz w:val="28"/>
          <w:szCs w:val="28"/>
        </w:rPr>
      </w:pPr>
    </w:p>
    <w:p w14:paraId="48FD0D3A"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w:t>
      </w:r>
    </w:p>
    <w:p w14:paraId="2EF14A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BE483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Name</w:t>
      </w:r>
    </w:p>
    <w:p w14:paraId="13E4766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Buckeye Standup Comedy Club</w:t>
      </w:r>
    </w:p>
    <w:p w14:paraId="3E9F88AA" w14:textId="77777777" w:rsidR="00483660" w:rsidRDefault="00483660">
      <w:pPr>
        <w:rPr>
          <w:rFonts w:ascii="Times New Roman" w:eastAsia="Times New Roman" w:hAnsi="Times New Roman" w:cs="Times New Roman"/>
          <w:sz w:val="28"/>
          <w:szCs w:val="28"/>
        </w:rPr>
      </w:pPr>
    </w:p>
    <w:p w14:paraId="094AB88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95D38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Purpose Statement</w:t>
      </w:r>
    </w:p>
    <w:p w14:paraId="18E1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14954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Buckeye St</w:t>
      </w:r>
      <w:r>
        <w:rPr>
          <w:rFonts w:ascii="Times New Roman" w:eastAsia="Times New Roman" w:hAnsi="Times New Roman" w:cs="Times New Roman"/>
          <w:sz w:val="28"/>
          <w:szCs w:val="28"/>
        </w:rPr>
        <w:t xml:space="preserve">andup Comedy Club (herein referred to as BSCC)  is to develop comedic talent, entertain Ohio State students and the surrounding community, and maintain a collaborative, open, and friendly culture.  </w:t>
      </w:r>
    </w:p>
    <w:p w14:paraId="4FAF877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ED46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long term goal of BSCC is to be the premier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college</w:t>
      </w:r>
      <w:r>
        <w:rPr>
          <w:rFonts w:ascii="Times New Roman" w:eastAsia="Times New Roman" w:hAnsi="Times New Roman" w:cs="Times New Roman"/>
          <w:sz w:val="28"/>
          <w:szCs w:val="28"/>
        </w:rPr>
        <w:t xml:space="preserve"> standup comedy club in the nation. This will be done by </w:t>
      </w:r>
      <w:r>
        <w:rPr>
          <w:rFonts w:ascii="Times New Roman" w:eastAsia="Times New Roman" w:hAnsi="Times New Roman" w:cs="Times New Roman"/>
          <w:color w:val="333333"/>
          <w:sz w:val="28"/>
          <w:szCs w:val="28"/>
        </w:rPr>
        <w:t>fostering the best standup comedians in Columbus, producing high quality comedy shows, and creating a close-knit camaraderie within the club</w:t>
      </w:r>
    </w:p>
    <w:p w14:paraId="78B5E3DA" w14:textId="77777777" w:rsidR="00483660" w:rsidRDefault="00483660">
      <w:pPr>
        <w:rPr>
          <w:rFonts w:ascii="Times New Roman" w:eastAsia="Times New Roman" w:hAnsi="Times New Roman" w:cs="Times New Roman"/>
          <w:sz w:val="28"/>
          <w:szCs w:val="28"/>
        </w:rPr>
      </w:pPr>
    </w:p>
    <w:p w14:paraId="74F316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BSCC will further seek to grow and strengthen our on-camp</w:t>
      </w:r>
      <w:r>
        <w:rPr>
          <w:rFonts w:ascii="Times New Roman" w:eastAsia="Times New Roman" w:hAnsi="Times New Roman" w:cs="Times New Roman"/>
          <w:sz w:val="28"/>
          <w:szCs w:val="28"/>
        </w:rPr>
        <w:t>us presence through mutually beneficial collaboration with other student organizations.</w:t>
      </w:r>
    </w:p>
    <w:p w14:paraId="2CA40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20E6D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Section 3:</w:t>
      </w:r>
      <w:r>
        <w:rPr>
          <w:rFonts w:ascii="Times New Roman" w:eastAsia="Times New Roman" w:hAnsi="Times New Roman" w:cs="Times New Roman"/>
          <w:sz w:val="28"/>
          <w:szCs w:val="28"/>
        </w:rPr>
        <w:t xml:space="preserve"> Discrimination</w:t>
      </w:r>
    </w:p>
    <w:p w14:paraId="054480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organization and its members shall not discriminate against any individual(s) for reasons of race, color, creed, religion, sexual orientation, national origin, sex, age, handicap, and/or veteran status.</w:t>
      </w:r>
    </w:p>
    <w:p w14:paraId="2FF32F8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7400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w:t>
      </w:r>
      <w:r>
        <w:rPr>
          <w:rFonts w:ascii="Times New Roman" w:eastAsia="Times New Roman" w:hAnsi="Times New Roman" w:cs="Times New Roman"/>
          <w:sz w:val="28"/>
          <w:szCs w:val="28"/>
        </w:rPr>
        <w:t>:</w:t>
      </w:r>
    </w:p>
    <w:p w14:paraId="403E452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Performance Season</w:t>
      </w:r>
    </w:p>
    <w:p w14:paraId="2FEFB57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performance season will last year round with the majority of shows being held during the Fall and Spring semesters. A show with BSCC branding may only occur with a majority consent of the Executive Board.</w:t>
      </w:r>
    </w:p>
    <w:p w14:paraId="1A10ACC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CC2453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Open Membership</w:t>
      </w:r>
    </w:p>
    <w:p w14:paraId="13E6E5F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 is open</w:t>
      </w:r>
      <w:r>
        <w:rPr>
          <w:rFonts w:ascii="Times New Roman" w:eastAsia="Times New Roman" w:hAnsi="Times New Roman" w:cs="Times New Roman"/>
          <w:sz w:val="28"/>
          <w:szCs w:val="28"/>
        </w:rPr>
        <w:t xml:space="preserve"> to all current students, both Undergraduate and Graduate, of The Ohio State University.  Alumni members also maintain a relationship with the club and should be welcomed back to participate in shows and events as open spots allow.</w:t>
      </w:r>
    </w:p>
    <w:p w14:paraId="1C100B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97A7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III</w:t>
      </w:r>
      <w:r>
        <w:rPr>
          <w:rFonts w:ascii="Times New Roman" w:eastAsia="Times New Roman" w:hAnsi="Times New Roman" w:cs="Times New Roman"/>
          <w:sz w:val="28"/>
          <w:szCs w:val="28"/>
        </w:rPr>
        <w:t>:</w:t>
      </w:r>
    </w:p>
    <w:p w14:paraId="0B0C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B3877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w:t>
      </w:r>
      <w:r>
        <w:rPr>
          <w:rFonts w:ascii="Times New Roman" w:eastAsia="Times New Roman" w:hAnsi="Times New Roman" w:cs="Times New Roman"/>
          <w:i/>
          <w:sz w:val="28"/>
          <w:szCs w:val="28"/>
        </w:rPr>
        <w:t xml:space="preserve"> 1</w:t>
      </w:r>
      <w:r>
        <w:rPr>
          <w:rFonts w:ascii="Times New Roman" w:eastAsia="Times New Roman" w:hAnsi="Times New Roman" w:cs="Times New Roman"/>
          <w:sz w:val="28"/>
          <w:szCs w:val="28"/>
        </w:rPr>
        <w:t>: Executive Board</w:t>
      </w:r>
      <w:r>
        <w:rPr>
          <w:rFonts w:ascii="Times New Roman" w:eastAsia="Times New Roman" w:hAnsi="Times New Roman" w:cs="Times New Roman"/>
          <w:sz w:val="28"/>
          <w:szCs w:val="28"/>
        </w:rPr>
        <w:tab/>
      </w:r>
    </w:p>
    <w:p w14:paraId="30619F4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There shall be five to seven officers in BSCC. The Executive Board will agree upon and nominate the next officers. Each Executive Board member gets one vote. Should there be a tie in voting, (through abstention or an even number of vot</w:t>
      </w:r>
      <w:r>
        <w:rPr>
          <w:rFonts w:ascii="Times New Roman" w:eastAsia="Times New Roman" w:hAnsi="Times New Roman" w:cs="Times New Roman"/>
          <w:sz w:val="28"/>
          <w:szCs w:val="28"/>
        </w:rPr>
        <w:t>es) a coin toss will decide the result of a “yay” or “nay” decision. Officers must be able to attend workshops regularly. Non-voting members may sit in and contribute to Board meetings and discussions at the discretion of the current Executive Board. At th</w:t>
      </w:r>
      <w:r>
        <w:rPr>
          <w:rFonts w:ascii="Times New Roman" w:eastAsia="Times New Roman" w:hAnsi="Times New Roman" w:cs="Times New Roman"/>
          <w:sz w:val="28"/>
          <w:szCs w:val="28"/>
        </w:rPr>
        <w:t xml:space="preserve">e end of every year, </w:t>
      </w:r>
      <w:r>
        <w:rPr>
          <w:rFonts w:ascii="Times New Roman" w:eastAsia="Times New Roman" w:hAnsi="Times New Roman" w:cs="Times New Roman"/>
          <w:color w:val="333333"/>
          <w:sz w:val="28"/>
          <w:szCs w:val="28"/>
          <w:highlight w:val="white"/>
        </w:rPr>
        <w:t xml:space="preserve">The Executive Board will meet and vote on next year's executive board. Other members are welcome to attend and voice their opinions, but they cannot vote. </w:t>
      </w:r>
    </w:p>
    <w:p w14:paraId="2C282A9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F73E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President</w:t>
      </w:r>
    </w:p>
    <w:p w14:paraId="77274A3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Primary Leader will be known as the President. This </w:t>
      </w:r>
      <w:r>
        <w:rPr>
          <w:rFonts w:ascii="Times New Roman" w:eastAsia="Times New Roman" w:hAnsi="Times New Roman" w:cs="Times New Roman"/>
          <w:sz w:val="28"/>
          <w:szCs w:val="28"/>
        </w:rPr>
        <w:t>role is to be undertook by one person only . His/Her responsibilities will include: attending the Ohio State University Primary Leader training session, acting as a liaison to the University, booking show venues, signing BSCC up for the student involvement</w:t>
      </w:r>
      <w:r>
        <w:rPr>
          <w:rFonts w:ascii="Times New Roman" w:eastAsia="Times New Roman" w:hAnsi="Times New Roman" w:cs="Times New Roman"/>
          <w:sz w:val="28"/>
          <w:szCs w:val="28"/>
        </w:rPr>
        <w:t xml:space="preserve"> fair in both </w:t>
      </w:r>
      <w:r>
        <w:rPr>
          <w:rFonts w:ascii="Times New Roman" w:eastAsia="Times New Roman" w:hAnsi="Times New Roman" w:cs="Times New Roman"/>
          <w:sz w:val="28"/>
          <w:szCs w:val="28"/>
        </w:rPr>
        <w:lastRenderedPageBreak/>
        <w:t>the Fall and Spring, regular attendance at weekly joke workshops (or designating another member to run the workshops any given week), maintaining a presence in the local Columbus comedy scene to give local comics opportunities at our shows as</w:t>
      </w:r>
      <w:r>
        <w:rPr>
          <w:rFonts w:ascii="Times New Roman" w:eastAsia="Times New Roman" w:hAnsi="Times New Roman" w:cs="Times New Roman"/>
          <w:sz w:val="28"/>
          <w:szCs w:val="28"/>
        </w:rPr>
        <w:t xml:space="preserve"> well as open up potential opportunities for BSCC members off campus, delegating group responsibilities with the rest of the Executive Board, and</w:t>
      </w:r>
    </w:p>
    <w:p w14:paraId="3956F32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updating the introductory PowerPoint every semester.</w:t>
      </w:r>
    </w:p>
    <w:p w14:paraId="57BAEA9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C7AC3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Treasurer</w:t>
      </w:r>
    </w:p>
    <w:p w14:paraId="5F271E6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Treasurer is responsible for atten</w:t>
      </w:r>
      <w:r>
        <w:rPr>
          <w:rFonts w:ascii="Times New Roman" w:eastAsia="Times New Roman" w:hAnsi="Times New Roman" w:cs="Times New Roman"/>
          <w:sz w:val="28"/>
          <w:szCs w:val="28"/>
        </w:rPr>
        <w:t xml:space="preserve">ding the Ohio State University Treasurer Training, keeping the books for the organization, approving spending with the Executive Board and The Ohio State University, filing taxes for the previous fiscal year, and organizing group responsibilities with the </w:t>
      </w:r>
      <w:r>
        <w:rPr>
          <w:rFonts w:ascii="Times New Roman" w:eastAsia="Times New Roman" w:hAnsi="Times New Roman" w:cs="Times New Roman"/>
          <w:sz w:val="28"/>
          <w:szCs w:val="28"/>
        </w:rPr>
        <w:t>rest of the Executive Board. The Treasurer also has the ultimate financial responsibility for the Big Spring Show.</w:t>
      </w:r>
    </w:p>
    <w:p w14:paraId="7AC781B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C7E07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Vice President</w:t>
      </w:r>
    </w:p>
    <w:p w14:paraId="58FBC5E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Secondary Leader will be known as the Vice President. The Vice President is responsible for coordinating show</w:t>
      </w:r>
      <w:r>
        <w:rPr>
          <w:rFonts w:ascii="Times New Roman" w:eastAsia="Times New Roman" w:hAnsi="Times New Roman" w:cs="Times New Roman"/>
          <w:sz w:val="28"/>
          <w:szCs w:val="28"/>
        </w:rPr>
        <w:t>s, conducting business meetings, delegating promotional responsibilities, and organizing group responsibilities with the rest of the Executive Board.</w:t>
      </w:r>
    </w:p>
    <w:p w14:paraId="4DE3BBA8" w14:textId="77777777" w:rsidR="00483660" w:rsidRDefault="00483660">
      <w:pPr>
        <w:rPr>
          <w:rFonts w:ascii="Times New Roman" w:eastAsia="Times New Roman" w:hAnsi="Times New Roman" w:cs="Times New Roman"/>
          <w:sz w:val="28"/>
          <w:szCs w:val="28"/>
        </w:rPr>
      </w:pPr>
    </w:p>
    <w:p w14:paraId="34A2F13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Other responsibilities include checking for direct Facebook messages and replying to them, checking email</w:t>
      </w:r>
      <w:r>
        <w:rPr>
          <w:rFonts w:ascii="Times New Roman" w:eastAsia="Times New Roman" w:hAnsi="Times New Roman" w:cs="Times New Roman"/>
          <w:sz w:val="28"/>
          <w:szCs w:val="28"/>
        </w:rPr>
        <w:t xml:space="preserve"> every 48 hours and replying to the emails, and creating writing exercises for use in workshops.</w:t>
      </w:r>
    </w:p>
    <w:p w14:paraId="6A0D05B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0A096B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Other Executive Board Positions</w:t>
      </w:r>
    </w:p>
    <w:p w14:paraId="7BC3D461" w14:textId="77777777" w:rsidR="00483660" w:rsidRDefault="00483660">
      <w:pPr>
        <w:rPr>
          <w:rFonts w:ascii="Times New Roman" w:eastAsia="Times New Roman" w:hAnsi="Times New Roman" w:cs="Times New Roman"/>
          <w:sz w:val="28"/>
          <w:szCs w:val="28"/>
        </w:rPr>
      </w:pPr>
    </w:p>
    <w:p w14:paraId="22B799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Media Chair: </w:t>
      </w:r>
    </w:p>
    <w:p w14:paraId="7897245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Responsible for s</w:t>
      </w:r>
      <w:r>
        <w:rPr>
          <w:rFonts w:ascii="Times New Roman" w:eastAsia="Times New Roman" w:hAnsi="Times New Roman" w:cs="Times New Roman"/>
          <w:sz w:val="28"/>
          <w:szCs w:val="28"/>
        </w:rPr>
        <w:t>ending out emails to advertise every show, posting on the Facebook page to promote our shows and workshops, posting on the Twitter page to promote our shows and workshops, setting up Facebook events for all of our shows, and teaming with the Marketing Chai</w:t>
      </w:r>
      <w:r>
        <w:rPr>
          <w:rFonts w:ascii="Times New Roman" w:eastAsia="Times New Roman" w:hAnsi="Times New Roman" w:cs="Times New Roman"/>
          <w:sz w:val="28"/>
          <w:szCs w:val="28"/>
        </w:rPr>
        <w:t xml:space="preserve">r for other promotional activities like photographing shows. </w:t>
      </w:r>
    </w:p>
    <w:p w14:paraId="59599151" w14:textId="77777777" w:rsidR="00483660" w:rsidRDefault="00483660">
      <w:pPr>
        <w:rPr>
          <w:rFonts w:ascii="Times New Roman" w:eastAsia="Times New Roman" w:hAnsi="Times New Roman" w:cs="Times New Roman"/>
          <w:sz w:val="28"/>
          <w:szCs w:val="28"/>
        </w:rPr>
      </w:pPr>
    </w:p>
    <w:p w14:paraId="5C28B2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Chair: </w:t>
      </w:r>
    </w:p>
    <w:p w14:paraId="204F3669" w14:textId="77777777" w:rsidR="00483660" w:rsidRDefault="00483660">
      <w:pPr>
        <w:rPr>
          <w:rFonts w:ascii="Times New Roman" w:eastAsia="Times New Roman" w:hAnsi="Times New Roman" w:cs="Times New Roman"/>
          <w:sz w:val="28"/>
          <w:szCs w:val="28"/>
        </w:rPr>
      </w:pPr>
    </w:p>
    <w:p w14:paraId="19E71C7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Responsible for developing the poster for the involvement fairs, setting up volunteering for flyering/involvement fairs, making and printing flyers to be hung up in the dorms</w:t>
      </w:r>
      <w:r>
        <w:rPr>
          <w:rFonts w:ascii="Times New Roman" w:eastAsia="Times New Roman" w:hAnsi="Times New Roman" w:cs="Times New Roman"/>
          <w:sz w:val="28"/>
          <w:szCs w:val="28"/>
        </w:rPr>
        <w:t xml:space="preserve"> every fall and spring, coordinating all other marketing efforts (chalking, hanging up flyers, etc.), and helping with social media responsibilities.</w:t>
      </w:r>
    </w:p>
    <w:p w14:paraId="523B84D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83660" w14:paraId="266E14AE" w14:textId="77777777">
        <w:tc>
          <w:tcPr>
            <w:tcW w:w="9360" w:type="dxa"/>
            <w:tcMar>
              <w:top w:w="20" w:type="dxa"/>
              <w:left w:w="20" w:type="dxa"/>
              <w:bottom w:w="20" w:type="dxa"/>
              <w:right w:w="20" w:type="dxa"/>
            </w:tcMar>
          </w:tcPr>
          <w:p w14:paraId="5063881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7</w:t>
            </w:r>
            <w:r>
              <w:rPr>
                <w:rFonts w:ascii="Times New Roman" w:eastAsia="Times New Roman" w:hAnsi="Times New Roman" w:cs="Times New Roman"/>
                <w:sz w:val="28"/>
                <w:szCs w:val="28"/>
              </w:rPr>
              <w:t>:  The Elastic Clause</w:t>
            </w:r>
          </w:p>
          <w:p w14:paraId="1567BFDB" w14:textId="77777777" w:rsidR="00483660" w:rsidRDefault="00483660">
            <w:pPr>
              <w:rPr>
                <w:rFonts w:ascii="Times New Roman" w:eastAsia="Times New Roman" w:hAnsi="Times New Roman" w:cs="Times New Roman"/>
                <w:sz w:val="28"/>
                <w:szCs w:val="28"/>
              </w:rPr>
            </w:pPr>
          </w:p>
          <w:p w14:paraId="4837F99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executive board positions may be created with the consent of the majority of the executive board. There shall be no more than 7 voting members on the executive board.</w:t>
            </w:r>
          </w:p>
        </w:tc>
      </w:tr>
    </w:tbl>
    <w:p w14:paraId="681C2B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B81B3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8</w:t>
      </w:r>
      <w:r>
        <w:rPr>
          <w:rFonts w:ascii="Times New Roman" w:eastAsia="Times New Roman" w:hAnsi="Times New Roman" w:cs="Times New Roman"/>
          <w:sz w:val="28"/>
          <w:szCs w:val="28"/>
        </w:rPr>
        <w:t xml:space="preserve">: Show Leader </w:t>
      </w:r>
    </w:p>
    <w:p w14:paraId="00F93965" w14:textId="77777777" w:rsidR="00483660" w:rsidRDefault="00483660">
      <w:pPr>
        <w:rPr>
          <w:rFonts w:ascii="Times New Roman" w:eastAsia="Times New Roman" w:hAnsi="Times New Roman" w:cs="Times New Roman"/>
          <w:sz w:val="28"/>
          <w:szCs w:val="28"/>
        </w:rPr>
      </w:pPr>
    </w:p>
    <w:p w14:paraId="741B897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Show Leader does not need to be the host. He or </w:t>
      </w:r>
      <w:r>
        <w:rPr>
          <w:rFonts w:ascii="Times New Roman" w:eastAsia="Times New Roman" w:hAnsi="Times New Roman" w:cs="Times New Roman"/>
          <w:sz w:val="28"/>
          <w:szCs w:val="28"/>
        </w:rPr>
        <w:t>she is responsible for booking show lineups with consent of exec board members, contacting all comics and delivering show details. The Show Leader is also responsible for c</w:t>
      </w:r>
      <w:r>
        <w:rPr>
          <w:rFonts w:ascii="Times New Roman" w:eastAsia="Times New Roman" w:hAnsi="Times New Roman" w:cs="Times New Roman"/>
          <w:color w:val="333333"/>
          <w:sz w:val="28"/>
          <w:szCs w:val="28"/>
          <w:highlight w:val="white"/>
        </w:rPr>
        <w:t xml:space="preserve">reating show intros and choosing walk-up music, and </w:t>
      </w:r>
      <w:r>
        <w:rPr>
          <w:rFonts w:ascii="Times New Roman" w:eastAsia="Times New Roman" w:hAnsi="Times New Roman" w:cs="Times New Roman"/>
          <w:sz w:val="28"/>
          <w:szCs w:val="28"/>
        </w:rPr>
        <w:t>arriving at venues at least 45 m</w:t>
      </w:r>
      <w:r>
        <w:rPr>
          <w:rFonts w:ascii="Times New Roman" w:eastAsia="Times New Roman" w:hAnsi="Times New Roman" w:cs="Times New Roman"/>
          <w:sz w:val="28"/>
          <w:szCs w:val="28"/>
        </w:rPr>
        <w:t xml:space="preserve">inutes early for show preparation. </w:t>
      </w:r>
    </w:p>
    <w:p w14:paraId="5F74A544" w14:textId="77777777" w:rsidR="00483660" w:rsidRDefault="00483660">
      <w:pPr>
        <w:rPr>
          <w:rFonts w:ascii="Times New Roman" w:eastAsia="Times New Roman" w:hAnsi="Times New Roman" w:cs="Times New Roman"/>
          <w:sz w:val="28"/>
          <w:szCs w:val="28"/>
        </w:rPr>
      </w:pPr>
    </w:p>
    <w:p w14:paraId="18F518C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9</w:t>
      </w:r>
      <w:r>
        <w:rPr>
          <w:rFonts w:ascii="Times New Roman" w:eastAsia="Times New Roman" w:hAnsi="Times New Roman" w:cs="Times New Roman"/>
          <w:sz w:val="28"/>
          <w:szCs w:val="28"/>
        </w:rPr>
        <w:t>: Officer Impeachment</w:t>
      </w:r>
    </w:p>
    <w:p w14:paraId="0DC3E2BC" w14:textId="77777777" w:rsidR="00483660" w:rsidRDefault="00483660">
      <w:pPr>
        <w:rPr>
          <w:rFonts w:ascii="Times New Roman" w:eastAsia="Times New Roman" w:hAnsi="Times New Roman" w:cs="Times New Roman"/>
          <w:sz w:val="28"/>
          <w:szCs w:val="28"/>
        </w:rPr>
      </w:pPr>
    </w:p>
    <w:p w14:paraId="2EDDFD5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Impeachment of a single member of the Executive Board requires a clear majority vote from the rest of the Board. In the event of a tie vote, the impeachment is null. </w:t>
      </w:r>
      <w:r>
        <w:rPr>
          <w:rFonts w:ascii="Times New Roman" w:eastAsia="Times New Roman" w:hAnsi="Times New Roman" w:cs="Times New Roman"/>
          <w:color w:val="333333"/>
          <w:sz w:val="28"/>
          <w:szCs w:val="28"/>
          <w:highlight w:val="white"/>
        </w:rPr>
        <w:t>Reasons for impeachme</w:t>
      </w:r>
      <w:r>
        <w:rPr>
          <w:rFonts w:ascii="Times New Roman" w:eastAsia="Times New Roman" w:hAnsi="Times New Roman" w:cs="Times New Roman"/>
          <w:color w:val="333333"/>
          <w:sz w:val="28"/>
          <w:szCs w:val="28"/>
          <w:highlight w:val="white"/>
        </w:rPr>
        <w:t xml:space="preserve">nt of an officer include, but are not limited to: failure to uphold officer responsibilities, harassment or discriminatory behavior towards other members, and actively impairing BSCC goals. </w:t>
      </w:r>
      <w:r>
        <w:rPr>
          <w:rFonts w:ascii="Times New Roman" w:eastAsia="Times New Roman" w:hAnsi="Times New Roman" w:cs="Times New Roman"/>
          <w:sz w:val="28"/>
          <w:szCs w:val="28"/>
        </w:rPr>
        <w:t>The remaining members of the board will nominate a replacement fro</w:t>
      </w:r>
      <w:r>
        <w:rPr>
          <w:rFonts w:ascii="Times New Roman" w:eastAsia="Times New Roman" w:hAnsi="Times New Roman" w:cs="Times New Roman"/>
          <w:sz w:val="28"/>
          <w:szCs w:val="28"/>
        </w:rPr>
        <w:t>m BSCC. A clear majority is required to confirm the nominee.</w:t>
      </w:r>
    </w:p>
    <w:p w14:paraId="154DEC6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972B21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10</w:t>
      </w:r>
      <w:r>
        <w:rPr>
          <w:rFonts w:ascii="Times New Roman" w:eastAsia="Times New Roman" w:hAnsi="Times New Roman" w:cs="Times New Roman"/>
          <w:sz w:val="28"/>
          <w:szCs w:val="28"/>
        </w:rPr>
        <w:t>: Board Removal</w:t>
      </w:r>
    </w:p>
    <w:p w14:paraId="7026D6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To remove the entire Executive Board</w:t>
      </w:r>
      <w:r>
        <w:rPr>
          <w:rFonts w:ascii="Times New Roman" w:eastAsia="Times New Roman" w:hAnsi="Times New Roman" w:cs="Times New Roman"/>
          <w:sz w:val="28"/>
          <w:szCs w:val="28"/>
        </w:rPr>
        <w:t>, a unanimous vote of every non-officer is required. Following this process, there needs to be a motion and second for each new board member, followed by a simple majority vote to place new members. The replacement board can consist of one member of the pr</w:t>
      </w:r>
      <w:r>
        <w:rPr>
          <w:rFonts w:ascii="Times New Roman" w:eastAsia="Times New Roman" w:hAnsi="Times New Roman" w:cs="Times New Roman"/>
          <w:sz w:val="28"/>
          <w:szCs w:val="28"/>
        </w:rPr>
        <w:t>evious board.</w:t>
      </w:r>
    </w:p>
    <w:p w14:paraId="1CF4450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0A24E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Article IV</w:t>
      </w:r>
      <w:r>
        <w:rPr>
          <w:rFonts w:ascii="Times New Roman" w:eastAsia="Times New Roman" w:hAnsi="Times New Roman" w:cs="Times New Roman"/>
          <w:sz w:val="28"/>
          <w:szCs w:val="28"/>
        </w:rPr>
        <w:t>:</w:t>
      </w:r>
    </w:p>
    <w:p w14:paraId="3A3633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709A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Advisor</w:t>
      </w:r>
    </w:p>
    <w:p w14:paraId="16F15073" w14:textId="77777777" w:rsidR="00483660" w:rsidRDefault="00483660">
      <w:pPr>
        <w:rPr>
          <w:rFonts w:ascii="Times New Roman" w:eastAsia="Times New Roman" w:hAnsi="Times New Roman" w:cs="Times New Roman"/>
          <w:sz w:val="28"/>
          <w:szCs w:val="28"/>
        </w:rPr>
      </w:pPr>
    </w:p>
    <w:p w14:paraId="42A8088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Advisor will have no necessary duties other than to ensure the group is still in existence by continually renewing their brief training requirement.</w:t>
      </w:r>
    </w:p>
    <w:p w14:paraId="435CA24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3C93E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w:t>
      </w:r>
      <w:r>
        <w:rPr>
          <w:rFonts w:ascii="Times New Roman" w:eastAsia="Times New Roman" w:hAnsi="Times New Roman" w:cs="Times New Roman"/>
          <w:sz w:val="28"/>
          <w:szCs w:val="28"/>
        </w:rPr>
        <w:t>:</w:t>
      </w:r>
    </w:p>
    <w:p w14:paraId="6A69D903" w14:textId="77777777" w:rsidR="00483660" w:rsidRDefault="00483660">
      <w:pPr>
        <w:rPr>
          <w:rFonts w:ascii="Times New Roman" w:eastAsia="Times New Roman" w:hAnsi="Times New Roman" w:cs="Times New Roman"/>
          <w:i/>
          <w:sz w:val="28"/>
          <w:szCs w:val="28"/>
        </w:rPr>
      </w:pPr>
    </w:p>
    <w:p w14:paraId="79B72B8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Joke Workshops</w:t>
      </w:r>
    </w:p>
    <w:p w14:paraId="030D6895" w14:textId="77777777" w:rsidR="00483660" w:rsidRDefault="00F755C4">
      <w:pPr>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BSCC will host we</w:t>
      </w:r>
      <w:r>
        <w:rPr>
          <w:rFonts w:ascii="Times New Roman" w:eastAsia="Times New Roman" w:hAnsi="Times New Roman" w:cs="Times New Roman"/>
          <w:color w:val="333333"/>
          <w:sz w:val="28"/>
          <w:szCs w:val="28"/>
          <w:highlight w:val="white"/>
        </w:rPr>
        <w:t>ekly workshop meetings. The purpose of these meetings is to encourage confidence in newer members and prepare them for shows and open mics. Workshops will consist of: editing and crafting jokes, analyzing performances, writing exercises, guest speakers, an</w:t>
      </w:r>
      <w:r>
        <w:rPr>
          <w:rFonts w:ascii="Times New Roman" w:eastAsia="Times New Roman" w:hAnsi="Times New Roman" w:cs="Times New Roman"/>
          <w:color w:val="333333"/>
          <w:sz w:val="28"/>
          <w:szCs w:val="28"/>
          <w:highlight w:val="white"/>
        </w:rPr>
        <w:t xml:space="preserve">d watching standup comedy. </w:t>
      </w:r>
    </w:p>
    <w:p w14:paraId="3471D8E6" w14:textId="77777777" w:rsidR="00483660" w:rsidRDefault="00483660">
      <w:pPr>
        <w:rPr>
          <w:rFonts w:ascii="Times New Roman" w:eastAsia="Times New Roman" w:hAnsi="Times New Roman" w:cs="Times New Roman"/>
          <w:color w:val="333333"/>
          <w:sz w:val="28"/>
          <w:szCs w:val="28"/>
          <w:highlight w:val="white"/>
        </w:rPr>
      </w:pPr>
    </w:p>
    <w:p w14:paraId="0E9AAEF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Showcases</w:t>
      </w:r>
    </w:p>
    <w:p w14:paraId="5F365E0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Roughly once a month, there will be a booked showcase, which often will include special guest comedians from outside the club. The schedule can be altered.</w:t>
      </w:r>
    </w:p>
    <w:p w14:paraId="43C1B31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FF776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Open Mic Protocol</w:t>
      </w:r>
    </w:p>
    <w:p w14:paraId="7B95922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four components: </w:t>
      </w:r>
    </w:p>
    <w:p w14:paraId="341497E5" w14:textId="77777777" w:rsidR="00483660" w:rsidRDefault="00F755C4">
      <w:pPr>
        <w:numPr>
          <w:ilvl w:val="0"/>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is optional, but encouraged. However, school comes before open mics.</w:t>
      </w:r>
    </w:p>
    <w:p w14:paraId="1513E8D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2) In order to perform on a showcase for the first time, members must perform at 2 open mics in Columbus and attend two joke workshops.  If one’s sc</w:t>
      </w:r>
      <w:r>
        <w:rPr>
          <w:rFonts w:ascii="Times New Roman" w:eastAsia="Times New Roman" w:hAnsi="Times New Roman" w:cs="Times New Roman"/>
          <w:sz w:val="28"/>
          <w:szCs w:val="28"/>
        </w:rPr>
        <w:t>hedule does not permit attending joke workshops, two additional open mics would fulfill the requirement.</w:t>
      </w:r>
    </w:p>
    <w:p w14:paraId="37D72504" w14:textId="77777777" w:rsidR="00483660" w:rsidRDefault="00483660">
      <w:pPr>
        <w:rPr>
          <w:rFonts w:ascii="Times New Roman" w:eastAsia="Times New Roman" w:hAnsi="Times New Roman" w:cs="Times New Roman"/>
          <w:sz w:val="28"/>
          <w:szCs w:val="28"/>
        </w:rPr>
      </w:pPr>
    </w:p>
    <w:p w14:paraId="53B3DFC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3) After performing on a showcase, to perform again, the member must perform at an open mic or attend another joke workshop.</w:t>
      </w:r>
    </w:p>
    <w:p w14:paraId="369D6AAE" w14:textId="77777777" w:rsidR="00483660" w:rsidRDefault="00483660">
      <w:pPr>
        <w:rPr>
          <w:rFonts w:ascii="Times New Roman" w:eastAsia="Times New Roman" w:hAnsi="Times New Roman" w:cs="Times New Roman"/>
          <w:sz w:val="28"/>
          <w:szCs w:val="28"/>
        </w:rPr>
      </w:pPr>
    </w:p>
    <w:p w14:paraId="5012595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4) Failure to follow sta</w:t>
      </w:r>
      <w:r>
        <w:rPr>
          <w:rFonts w:ascii="Times New Roman" w:eastAsia="Times New Roman" w:hAnsi="Times New Roman" w:cs="Times New Roman"/>
          <w:sz w:val="28"/>
          <w:szCs w:val="28"/>
        </w:rPr>
        <w:t>ndard behavioral protocol at an open mic may result in disciplinary action as defined by article six, at the discretion of the Executive Board. BSCC uses the reasonable person test to determine what constitutes standard behavior.</w:t>
      </w:r>
    </w:p>
    <w:p w14:paraId="6AF97CE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03962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The Big Spr</w:t>
      </w:r>
      <w:r>
        <w:rPr>
          <w:rFonts w:ascii="Times New Roman" w:eastAsia="Times New Roman" w:hAnsi="Times New Roman" w:cs="Times New Roman"/>
          <w:sz w:val="28"/>
          <w:szCs w:val="28"/>
        </w:rPr>
        <w:t>ing Show</w:t>
      </w:r>
    </w:p>
    <w:p w14:paraId="348FB42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FE1A2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spring the club will put on “The Big Spring Show” featuring a nationally recognized headliner. The headliner must be approved by a simple </w:t>
      </w:r>
      <w:r>
        <w:rPr>
          <w:rFonts w:ascii="Times New Roman" w:eastAsia="Times New Roman" w:hAnsi="Times New Roman" w:cs="Times New Roman"/>
          <w:sz w:val="28"/>
          <w:szCs w:val="28"/>
        </w:rPr>
        <w:t xml:space="preserve">majority of the Executive Board. This show will be a collaboration with another, or a number, of student groups on campus. The primary leader for the Big Spring Show is the Treasurer. </w:t>
      </w:r>
    </w:p>
    <w:p w14:paraId="3A3EFD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8DFB1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6</w:t>
      </w:r>
      <w:r>
        <w:rPr>
          <w:rFonts w:ascii="Times New Roman" w:eastAsia="Times New Roman" w:hAnsi="Times New Roman" w:cs="Times New Roman"/>
          <w:sz w:val="28"/>
          <w:szCs w:val="28"/>
        </w:rPr>
        <w:t>: Business Meetings</w:t>
      </w:r>
    </w:p>
    <w:p w14:paraId="6AE6AB25" w14:textId="77777777" w:rsidR="00483660" w:rsidRDefault="00483660">
      <w:pPr>
        <w:rPr>
          <w:rFonts w:ascii="Times New Roman" w:eastAsia="Times New Roman" w:hAnsi="Times New Roman" w:cs="Times New Roman"/>
          <w:sz w:val="28"/>
          <w:szCs w:val="28"/>
        </w:rPr>
      </w:pPr>
    </w:p>
    <w:p w14:paraId="2E40AC1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Bi-weekly Executive meetings will be de</w:t>
      </w:r>
      <w:r>
        <w:rPr>
          <w:rFonts w:ascii="Times New Roman" w:eastAsia="Times New Roman" w:hAnsi="Times New Roman" w:cs="Times New Roman"/>
          <w:sz w:val="28"/>
          <w:szCs w:val="28"/>
        </w:rPr>
        <w:t>cided upon by the Executive Board at a location that is decided upon at least 1 week in advance. The meeting times will be decided upon at the start of the season, and all members are invited to attend (at the discretion of the Executive Board), though onl</w:t>
      </w:r>
      <w:r>
        <w:rPr>
          <w:rFonts w:ascii="Times New Roman" w:eastAsia="Times New Roman" w:hAnsi="Times New Roman" w:cs="Times New Roman"/>
          <w:sz w:val="28"/>
          <w:szCs w:val="28"/>
        </w:rPr>
        <w:t>y officers are required to be present.</w:t>
      </w:r>
    </w:p>
    <w:p w14:paraId="0215EB4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F0F51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w:t>
      </w:r>
      <w:r>
        <w:rPr>
          <w:rFonts w:ascii="Times New Roman" w:eastAsia="Times New Roman" w:hAnsi="Times New Roman" w:cs="Times New Roman"/>
          <w:sz w:val="28"/>
          <w:szCs w:val="28"/>
        </w:rPr>
        <w:t>: Disciplinary Measures</w:t>
      </w:r>
    </w:p>
    <w:p w14:paraId="3FF7407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70B5D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Decision to use Disciplinary Measures</w:t>
      </w:r>
    </w:p>
    <w:p w14:paraId="7DFC3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option of using the measures may only be made by the Executive Board.</w:t>
      </w:r>
    </w:p>
    <w:p w14:paraId="504A878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63E9C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Group Member concerns with Group Members</w:t>
      </w:r>
    </w:p>
    <w:p w14:paraId="3AF7DC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If</w:t>
      </w:r>
      <w:r>
        <w:rPr>
          <w:rFonts w:ascii="Times New Roman" w:eastAsia="Times New Roman" w:hAnsi="Times New Roman" w:cs="Times New Roman"/>
          <w:sz w:val="28"/>
          <w:szCs w:val="28"/>
        </w:rPr>
        <w:t xml:space="preserve"> a member of the group has a problem with another member, they must present it to the Executive Board, or one member of the board.</w:t>
      </w:r>
    </w:p>
    <w:p w14:paraId="51CD3E0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9D1DB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Reasons for Discipline</w:t>
      </w:r>
    </w:p>
    <w:p w14:paraId="12D31E0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 may be disciplined for the following reasons:</w:t>
      </w:r>
    </w:p>
    <w:p w14:paraId="4832C41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physical altercation </w:t>
      </w:r>
      <w:r>
        <w:rPr>
          <w:rFonts w:ascii="Times New Roman" w:eastAsia="Times New Roman" w:hAnsi="Times New Roman" w:cs="Times New Roman"/>
          <w:sz w:val="28"/>
          <w:szCs w:val="28"/>
        </w:rPr>
        <w:t xml:space="preserve">or harassment of other members of the group, failure to follow Open Mic or Show Protocol, </w:t>
      </w:r>
      <w:r>
        <w:rPr>
          <w:rFonts w:ascii="Times New Roman" w:eastAsia="Times New Roman" w:hAnsi="Times New Roman" w:cs="Times New Roman"/>
          <w:color w:val="333333"/>
          <w:sz w:val="28"/>
          <w:szCs w:val="28"/>
          <w:highlight w:val="white"/>
        </w:rPr>
        <w:t>frequent tendency to behave in ways that demonstrably compromises BSCC, and refusal to uphold club values and goals.</w:t>
      </w:r>
    </w:p>
    <w:p w14:paraId="5E9A456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657B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Methods of Discipline</w:t>
      </w:r>
    </w:p>
    <w:p w14:paraId="533DCE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Methods of dis</w:t>
      </w:r>
      <w:r>
        <w:rPr>
          <w:rFonts w:ascii="Times New Roman" w:eastAsia="Times New Roman" w:hAnsi="Times New Roman" w:cs="Times New Roman"/>
          <w:sz w:val="28"/>
          <w:szCs w:val="28"/>
        </w:rPr>
        <w:t>cipline include, but are not limited to:</w:t>
      </w:r>
    </w:p>
    <w:p w14:paraId="0522624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Banned from performing/attending BSCC events.</w:t>
      </w:r>
    </w:p>
    <w:p w14:paraId="132058B8" w14:textId="77777777" w:rsidR="00483660" w:rsidRDefault="00483660">
      <w:pPr>
        <w:rPr>
          <w:rFonts w:ascii="Times New Roman" w:eastAsia="Times New Roman" w:hAnsi="Times New Roman" w:cs="Times New Roman"/>
          <w:sz w:val="28"/>
          <w:szCs w:val="28"/>
        </w:rPr>
      </w:pPr>
    </w:p>
    <w:p w14:paraId="5AF83D0B"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Article VII:</w:t>
      </w:r>
    </w:p>
    <w:p w14:paraId="004AC3A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Amending the Constitution</w:t>
      </w:r>
    </w:p>
    <w:p w14:paraId="4F40FD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Executive Board decides the Constitution should be amended, the Executive Board will vote on amendments. Any </w:t>
      </w:r>
      <w:r>
        <w:rPr>
          <w:rFonts w:ascii="Times New Roman" w:eastAsia="Times New Roman" w:hAnsi="Times New Roman" w:cs="Times New Roman"/>
          <w:sz w:val="28"/>
          <w:szCs w:val="28"/>
        </w:rPr>
        <w:t>BSCC member may propose an amendment, but only The Executive Board may vote on amendments.</w:t>
      </w:r>
    </w:p>
    <w:p w14:paraId="0B3B2FC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A3EEC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VIII</w:t>
      </w:r>
      <w:r>
        <w:rPr>
          <w:rFonts w:ascii="Times New Roman" w:eastAsia="Times New Roman" w:hAnsi="Times New Roman" w:cs="Times New Roman"/>
          <w:sz w:val="28"/>
          <w:szCs w:val="28"/>
        </w:rPr>
        <w:t>:</w:t>
      </w:r>
    </w:p>
    <w:p w14:paraId="440B54A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BC66B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Dissolution of the Group</w:t>
      </w:r>
    </w:p>
    <w:p w14:paraId="33BD233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Dissolution of the group must be unanimously decided upon by the Executive Board, and passed with a ¾ majority vote from the active members of the group.</w:t>
      </w:r>
    </w:p>
    <w:p w14:paraId="79FDD42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C173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IX</w:t>
      </w:r>
      <w:r>
        <w:rPr>
          <w:rFonts w:ascii="Times New Roman" w:eastAsia="Times New Roman" w:hAnsi="Times New Roman" w:cs="Times New Roman"/>
          <w:sz w:val="28"/>
          <w:szCs w:val="28"/>
        </w:rPr>
        <w:t>: Values</w:t>
      </w:r>
    </w:p>
    <w:p w14:paraId="2D8734C3" w14:textId="77777777" w:rsidR="00483660" w:rsidRDefault="00483660">
      <w:pPr>
        <w:rPr>
          <w:rFonts w:ascii="Times New Roman" w:eastAsia="Times New Roman" w:hAnsi="Times New Roman" w:cs="Times New Roman"/>
          <w:i/>
          <w:sz w:val="28"/>
          <w:szCs w:val="28"/>
        </w:rPr>
      </w:pPr>
    </w:p>
    <w:p w14:paraId="36FFF54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xml:space="preserve">: </w:t>
      </w:r>
    </w:p>
    <w:p w14:paraId="1470A558" w14:textId="77777777" w:rsidR="00483660" w:rsidRDefault="00483660">
      <w:pPr>
        <w:rPr>
          <w:rFonts w:ascii="Times New Roman" w:eastAsia="Times New Roman" w:hAnsi="Times New Roman" w:cs="Times New Roman"/>
          <w:sz w:val="28"/>
          <w:szCs w:val="28"/>
        </w:rPr>
      </w:pPr>
    </w:p>
    <w:p w14:paraId="4083D59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Freedom of Expression: We are an organization that values diversity</w:t>
      </w:r>
      <w:r>
        <w:rPr>
          <w:rFonts w:ascii="Times New Roman" w:eastAsia="Times New Roman" w:hAnsi="Times New Roman" w:cs="Times New Roman"/>
          <w:sz w:val="28"/>
          <w:szCs w:val="28"/>
        </w:rPr>
        <w:t xml:space="preserve"> of thought, opinion, and senses of humor. Even when we disagree, we find value in exploring multiple aspects of comedy.</w:t>
      </w:r>
    </w:p>
    <w:p w14:paraId="1CA5092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Unity: We are an organization interested in forming bonds and friendships with one another.</w:t>
      </w:r>
    </w:p>
    <w:p w14:paraId="025CB8BF" w14:textId="77777777" w:rsidR="00483660" w:rsidRDefault="00483660">
      <w:pPr>
        <w:rPr>
          <w:rFonts w:ascii="Times New Roman" w:eastAsia="Times New Roman" w:hAnsi="Times New Roman" w:cs="Times New Roman"/>
          <w:color w:val="333333"/>
          <w:sz w:val="28"/>
          <w:szCs w:val="28"/>
          <w:highlight w:val="white"/>
        </w:rPr>
      </w:pPr>
    </w:p>
    <w:p w14:paraId="3A2824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Progress: We are an organization interested in the betterment and development of our comedic abilities.</w:t>
      </w:r>
    </w:p>
    <w:p w14:paraId="311B3C4F" w14:textId="77777777" w:rsidR="00483660" w:rsidRDefault="00483660">
      <w:pPr>
        <w:rPr>
          <w:rFonts w:ascii="Times New Roman" w:eastAsia="Times New Roman" w:hAnsi="Times New Roman" w:cs="Times New Roman"/>
          <w:sz w:val="28"/>
          <w:szCs w:val="28"/>
        </w:rPr>
      </w:pPr>
    </w:p>
    <w:sectPr w:rsidR="004836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039F3"/>
    <w:multiLevelType w:val="multilevel"/>
    <w:tmpl w:val="E2009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efaultTabStop w:val="720"/>
  <w:characterSpacingControl w:val="doNotCompress"/>
  <w:compat>
    <w:compatSetting w:name="compatibilityMode" w:uri="http://schemas.microsoft.com/office/word" w:val="14"/>
  </w:compat>
  <w:rsids>
    <w:rsidRoot w:val="00483660"/>
    <w:rsid w:val="00483660"/>
    <w:rsid w:val="00F7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32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1552</Words>
  <Characters>8851</Characters>
  <Application>Microsoft Macintosh Word</Application>
  <DocSecurity>0</DocSecurity>
  <Lines>73</Lines>
  <Paragraphs>20</Paragraphs>
  <ScaleCrop>false</ScaleCrop>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Lacey, Alexander M.</cp:lastModifiedBy>
  <cp:revision>2</cp:revision>
  <dcterms:created xsi:type="dcterms:W3CDTF">2017-05-15T01:04:00Z</dcterms:created>
  <dcterms:modified xsi:type="dcterms:W3CDTF">2017-05-15T01:04:00Z</dcterms:modified>
</cp:coreProperties>
</file>