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20" w:rsidRPr="002E7079" w:rsidRDefault="00CE2620" w:rsidP="002E7079">
      <w:pPr>
        <w:jc w:val="center"/>
        <w:rPr>
          <w:b/>
        </w:rPr>
      </w:pPr>
      <w:r w:rsidRPr="002E7079">
        <w:rPr>
          <w:b/>
        </w:rPr>
        <w:t>Officer Notebook Contents</w:t>
      </w:r>
    </w:p>
    <w:p w:rsidR="00CE2620" w:rsidRDefault="00CE2620"/>
    <w:p w:rsidR="00CE2620" w:rsidRPr="00CC2B24" w:rsidRDefault="00CE2620">
      <w:pPr>
        <w:rPr>
          <w:szCs w:val="20"/>
        </w:rPr>
      </w:pPr>
      <w:r w:rsidRPr="00CC2B24">
        <w:rPr>
          <w:szCs w:val="20"/>
        </w:rPr>
        <w:t xml:space="preserve">This notebook contains important </w:t>
      </w:r>
      <w:r w:rsidR="00FB413D" w:rsidRPr="00CC2B24">
        <w:rPr>
          <w:szCs w:val="20"/>
        </w:rPr>
        <w:t>documents and resources</w:t>
      </w:r>
      <w:r w:rsidR="00F545B9" w:rsidRPr="00CC2B24">
        <w:rPr>
          <w:szCs w:val="20"/>
        </w:rPr>
        <w:t xml:space="preserve"> for your leadership position. </w:t>
      </w:r>
      <w:r w:rsidR="00FB413D" w:rsidRPr="00CC2B24">
        <w:rPr>
          <w:szCs w:val="20"/>
        </w:rPr>
        <w:t xml:space="preserve">This checklist of notebook contents will assist in the </w:t>
      </w:r>
      <w:r w:rsidR="00F545B9" w:rsidRPr="00CC2B24">
        <w:rPr>
          <w:szCs w:val="20"/>
        </w:rPr>
        <w:t xml:space="preserve">transition of the new officer. </w:t>
      </w:r>
      <w:r w:rsidR="00FB413D" w:rsidRPr="00CC2B24">
        <w:rPr>
          <w:szCs w:val="20"/>
        </w:rPr>
        <w:t>This checklist must be com</w:t>
      </w:r>
      <w:bookmarkStart w:id="0" w:name="_GoBack"/>
      <w:bookmarkEnd w:id="0"/>
      <w:r w:rsidR="00FB413D" w:rsidRPr="00CC2B24">
        <w:rPr>
          <w:szCs w:val="20"/>
        </w:rPr>
        <w:t xml:space="preserve">pleted by </w:t>
      </w:r>
      <w:r w:rsidR="00D147F7" w:rsidRPr="00CC2B24">
        <w:rPr>
          <w:szCs w:val="20"/>
        </w:rPr>
        <w:t xml:space="preserve">______ and will be reviewed in one-on-one meetings </w:t>
      </w:r>
      <w:r w:rsidR="00F545B9" w:rsidRPr="00CC2B24">
        <w:rPr>
          <w:szCs w:val="20"/>
        </w:rPr>
        <w:t>prior to departure.</w:t>
      </w:r>
    </w:p>
    <w:p w:rsidR="00FB413D" w:rsidRDefault="00FB413D"/>
    <w:p w:rsidR="00FB413D" w:rsidRPr="002E7079" w:rsidRDefault="00FB413D">
      <w:pPr>
        <w:rPr>
          <w:b/>
        </w:rPr>
      </w:pPr>
      <w:r w:rsidRPr="002E7079">
        <w:rPr>
          <w:b/>
        </w:rPr>
        <w:t>Tab 1:</w:t>
      </w:r>
      <w:r w:rsidR="00BB1971" w:rsidRPr="002E7079">
        <w:rPr>
          <w:b/>
        </w:rPr>
        <w:t xml:space="preserve"> </w:t>
      </w:r>
      <w:r w:rsidRPr="002E7079">
        <w:rPr>
          <w:b/>
        </w:rPr>
        <w:t>Governance</w:t>
      </w:r>
    </w:p>
    <w:p w:rsidR="00FB413D" w:rsidRDefault="00FB413D"/>
    <w:p w:rsidR="00FB413D" w:rsidRDefault="00BB1971" w:rsidP="002E7079">
      <w:pPr>
        <w:numPr>
          <w:ilvl w:val="0"/>
          <w:numId w:val="2"/>
        </w:numPr>
      </w:pPr>
      <w:r>
        <w:t>Constitution</w:t>
      </w:r>
    </w:p>
    <w:p w:rsidR="00FB413D" w:rsidRDefault="00FB413D" w:rsidP="002E7079"/>
    <w:p w:rsidR="00FB413D" w:rsidRDefault="00FB413D" w:rsidP="002E7079">
      <w:pPr>
        <w:numPr>
          <w:ilvl w:val="0"/>
          <w:numId w:val="2"/>
        </w:numPr>
      </w:pPr>
      <w:r>
        <w:t>By-Laws</w:t>
      </w:r>
    </w:p>
    <w:p w:rsidR="00FB413D" w:rsidRDefault="00FB413D" w:rsidP="002E7079"/>
    <w:p w:rsidR="00FB413D" w:rsidRDefault="00FB413D" w:rsidP="002E7079">
      <w:pPr>
        <w:numPr>
          <w:ilvl w:val="0"/>
          <w:numId w:val="2"/>
        </w:numPr>
      </w:pPr>
      <w:r>
        <w:t>Organization policies</w:t>
      </w:r>
    </w:p>
    <w:p w:rsidR="00FB413D" w:rsidRDefault="00FB413D" w:rsidP="002E7079"/>
    <w:p w:rsidR="00FB413D" w:rsidRDefault="00FB413D" w:rsidP="002E7079">
      <w:pPr>
        <w:numPr>
          <w:ilvl w:val="0"/>
          <w:numId w:val="2"/>
        </w:numPr>
      </w:pPr>
      <w:r>
        <w:t>Standing rules</w:t>
      </w:r>
    </w:p>
    <w:p w:rsidR="00FB413D" w:rsidRDefault="00FB413D" w:rsidP="002E7079"/>
    <w:p w:rsidR="00FB413D" w:rsidRDefault="00D147F7" w:rsidP="002E7079">
      <w:pPr>
        <w:numPr>
          <w:ilvl w:val="0"/>
          <w:numId w:val="2"/>
        </w:numPr>
      </w:pPr>
      <w:r>
        <w:t>S</w:t>
      </w:r>
      <w:r w:rsidR="00FB413D">
        <w:t>tudent code of conduct</w:t>
      </w:r>
    </w:p>
    <w:p w:rsidR="00BB1971" w:rsidRDefault="00BB1971" w:rsidP="002E7079"/>
    <w:p w:rsidR="00BB1971" w:rsidRDefault="00BB1971" w:rsidP="002E7079">
      <w:pPr>
        <w:numPr>
          <w:ilvl w:val="0"/>
          <w:numId w:val="2"/>
        </w:numPr>
      </w:pPr>
      <w:r>
        <w:t>Officer job description</w:t>
      </w:r>
    </w:p>
    <w:p w:rsidR="00BB1971" w:rsidRDefault="00BB1971" w:rsidP="002E7079"/>
    <w:p w:rsidR="00BB1971" w:rsidRDefault="00BB1971" w:rsidP="002E7079">
      <w:pPr>
        <w:numPr>
          <w:ilvl w:val="0"/>
          <w:numId w:val="2"/>
        </w:numPr>
      </w:pPr>
      <w:r>
        <w:t>Officer/committee reporting structure and flow chart</w:t>
      </w:r>
    </w:p>
    <w:p w:rsidR="00D147F7" w:rsidRDefault="00D147F7" w:rsidP="00D147F7">
      <w:pPr>
        <w:pStyle w:val="ListParagraph"/>
        <w:ind w:left="0"/>
      </w:pPr>
    </w:p>
    <w:p w:rsidR="00D147F7" w:rsidRDefault="00D147F7" w:rsidP="00D147F7">
      <w:pPr>
        <w:numPr>
          <w:ilvl w:val="0"/>
          <w:numId w:val="2"/>
        </w:numPr>
      </w:pPr>
      <w:r>
        <w:t>Annual registration requirements (if applicable)</w:t>
      </w:r>
    </w:p>
    <w:p w:rsidR="00BB1971" w:rsidRDefault="00BB1971" w:rsidP="002E7079"/>
    <w:p w:rsidR="00BB1971" w:rsidRDefault="00BB1971">
      <w:pPr>
        <w:numPr>
          <w:ilvl w:val="0"/>
          <w:numId w:val="2"/>
        </w:numPr>
      </w:pPr>
      <w:r>
        <w:t>Other: (Please list)</w:t>
      </w:r>
      <w:r w:rsidR="00D147F7">
        <w:br/>
      </w:r>
    </w:p>
    <w:p w:rsidR="002E7079" w:rsidRDefault="002E7079"/>
    <w:p w:rsidR="00BB1971" w:rsidRPr="002E7079" w:rsidRDefault="00BB1971">
      <w:pPr>
        <w:rPr>
          <w:b/>
        </w:rPr>
      </w:pPr>
      <w:r w:rsidRPr="002E7079">
        <w:rPr>
          <w:b/>
        </w:rPr>
        <w:t xml:space="preserve">Tab 2: </w:t>
      </w:r>
      <w:r w:rsidR="00F545B9">
        <w:rPr>
          <w:b/>
        </w:rPr>
        <w:t>Archive</w:t>
      </w:r>
    </w:p>
    <w:p w:rsidR="00BB1971" w:rsidRDefault="00BB1971"/>
    <w:p w:rsidR="00F545B9" w:rsidRDefault="00F545B9" w:rsidP="002E7079">
      <w:pPr>
        <w:numPr>
          <w:ilvl w:val="0"/>
          <w:numId w:val="3"/>
        </w:numPr>
      </w:pPr>
      <w:r>
        <w:t xml:space="preserve">Saved files as applicable (ex. EIN, bank statements, dues collection forms and receipts, social media account access, email account and website access transfer, </w:t>
      </w:r>
      <w:proofErr w:type="spellStart"/>
      <w:r>
        <w:t>etc</w:t>
      </w:r>
      <w:proofErr w:type="spellEnd"/>
      <w:r>
        <w:t>)</w:t>
      </w:r>
      <w:r>
        <w:br/>
      </w:r>
    </w:p>
    <w:p w:rsidR="00BB1971" w:rsidRDefault="00BB1971" w:rsidP="002E7079">
      <w:pPr>
        <w:numPr>
          <w:ilvl w:val="0"/>
          <w:numId w:val="3"/>
        </w:numPr>
      </w:pPr>
      <w:r>
        <w:t>Committee reports</w:t>
      </w:r>
    </w:p>
    <w:p w:rsidR="00BB1971" w:rsidRDefault="00BB1971"/>
    <w:p w:rsidR="00BB1971" w:rsidRDefault="00BB1971" w:rsidP="002E7079">
      <w:pPr>
        <w:numPr>
          <w:ilvl w:val="0"/>
          <w:numId w:val="3"/>
        </w:numPr>
      </w:pPr>
      <w:r>
        <w:t>Programs</w:t>
      </w:r>
    </w:p>
    <w:p w:rsidR="00BB1971" w:rsidRDefault="00BB1971"/>
    <w:p w:rsidR="00BB1971" w:rsidRDefault="00F545B9" w:rsidP="002E7079">
      <w:pPr>
        <w:numPr>
          <w:ilvl w:val="0"/>
          <w:numId w:val="3"/>
        </w:numPr>
      </w:pPr>
      <w:r>
        <w:t>Team meeting notes/</w:t>
      </w:r>
      <w:r w:rsidR="00BB1971">
        <w:t>agenda</w:t>
      </w:r>
    </w:p>
    <w:p w:rsidR="00BB1971" w:rsidRDefault="00BB1971"/>
    <w:p w:rsidR="00BB1971" w:rsidRDefault="00BB1971">
      <w:pPr>
        <w:numPr>
          <w:ilvl w:val="0"/>
          <w:numId w:val="3"/>
        </w:numPr>
      </w:pPr>
      <w:r>
        <w:t>Important emails</w:t>
      </w:r>
    </w:p>
    <w:p w:rsidR="00D147F7" w:rsidRDefault="00D147F7" w:rsidP="00D147F7"/>
    <w:p w:rsidR="002E7079" w:rsidRDefault="002E7079">
      <w:pPr>
        <w:rPr>
          <w:b/>
        </w:rPr>
      </w:pPr>
    </w:p>
    <w:p w:rsidR="00BB1971" w:rsidRPr="002E7079" w:rsidRDefault="00BB1971">
      <w:pPr>
        <w:rPr>
          <w:b/>
        </w:rPr>
      </w:pPr>
      <w:r w:rsidRPr="002E7079">
        <w:rPr>
          <w:b/>
        </w:rPr>
        <w:t>Tab 3: Directories</w:t>
      </w:r>
    </w:p>
    <w:p w:rsidR="00BB1971" w:rsidRDefault="00BB1971"/>
    <w:p w:rsidR="00BB1971" w:rsidRDefault="00F545B9" w:rsidP="002E7079">
      <w:pPr>
        <w:numPr>
          <w:ilvl w:val="0"/>
          <w:numId w:val="4"/>
        </w:numPr>
      </w:pPr>
      <w:r>
        <w:t>Officer team/email/</w:t>
      </w:r>
      <w:r w:rsidR="00BB1971">
        <w:t>phone numbers</w:t>
      </w:r>
    </w:p>
    <w:p w:rsidR="00BB1971" w:rsidRDefault="00BB1971"/>
    <w:p w:rsidR="00BB1971" w:rsidRDefault="00F545B9" w:rsidP="002E7079">
      <w:pPr>
        <w:numPr>
          <w:ilvl w:val="0"/>
          <w:numId w:val="4"/>
        </w:numPr>
      </w:pPr>
      <w:r>
        <w:lastRenderedPageBreak/>
        <w:t>Members’ email/</w:t>
      </w:r>
      <w:r w:rsidR="00BB1971">
        <w:t xml:space="preserve">phone numbers </w:t>
      </w:r>
    </w:p>
    <w:p w:rsidR="00BB1971" w:rsidRDefault="00BB1971"/>
    <w:p w:rsidR="00BB1971" w:rsidRDefault="00BB1971" w:rsidP="002E7079">
      <w:pPr>
        <w:numPr>
          <w:ilvl w:val="0"/>
          <w:numId w:val="4"/>
        </w:numPr>
      </w:pPr>
      <w:r>
        <w:t xml:space="preserve">Advisors </w:t>
      </w:r>
      <w:r w:rsidR="00F545B9">
        <w:t>email</w:t>
      </w:r>
      <w:r>
        <w:t>/phone numbers</w:t>
      </w:r>
    </w:p>
    <w:p w:rsidR="00BB1971" w:rsidRDefault="00BB1971"/>
    <w:p w:rsidR="00BB1971" w:rsidRDefault="00BB1971" w:rsidP="002E7079">
      <w:pPr>
        <w:numPr>
          <w:ilvl w:val="0"/>
          <w:numId w:val="4"/>
        </w:numPr>
      </w:pPr>
      <w:r>
        <w:t>Outgoing officers directory</w:t>
      </w:r>
    </w:p>
    <w:p w:rsidR="00BB1971" w:rsidRDefault="00BB1971"/>
    <w:p w:rsidR="00BB1971" w:rsidRDefault="00BB1971" w:rsidP="00F545B9">
      <w:pPr>
        <w:numPr>
          <w:ilvl w:val="0"/>
          <w:numId w:val="4"/>
        </w:numPr>
      </w:pPr>
      <w:r>
        <w:t>Emergency phone numbers</w:t>
      </w:r>
    </w:p>
    <w:p w:rsidR="00BB1971" w:rsidRDefault="00BB1971"/>
    <w:p w:rsidR="00BB1971" w:rsidRDefault="00BB1971" w:rsidP="002E7079">
      <w:pPr>
        <w:numPr>
          <w:ilvl w:val="0"/>
          <w:numId w:val="4"/>
        </w:numPr>
      </w:pPr>
      <w:r>
        <w:t>College/university directory</w:t>
      </w:r>
    </w:p>
    <w:p w:rsidR="00F545B9" w:rsidRDefault="00F545B9" w:rsidP="00F545B9">
      <w:pPr>
        <w:pStyle w:val="ListParagraph"/>
      </w:pPr>
    </w:p>
    <w:p w:rsidR="00F545B9" w:rsidRDefault="00F545B9" w:rsidP="002E7079">
      <w:pPr>
        <w:numPr>
          <w:ilvl w:val="0"/>
          <w:numId w:val="4"/>
        </w:numPr>
      </w:pPr>
      <w:r>
        <w:t>Key stakeholder directory</w:t>
      </w:r>
    </w:p>
    <w:p w:rsidR="00F545B9" w:rsidRDefault="00F545B9" w:rsidP="00F545B9">
      <w:pPr>
        <w:pStyle w:val="ListParagraph"/>
      </w:pPr>
    </w:p>
    <w:p w:rsidR="00F545B9" w:rsidRDefault="00F545B9" w:rsidP="002E7079">
      <w:pPr>
        <w:numPr>
          <w:ilvl w:val="0"/>
          <w:numId w:val="4"/>
        </w:numPr>
      </w:pPr>
      <w:r>
        <w:t>Other:</w:t>
      </w:r>
    </w:p>
    <w:p w:rsidR="00F545B9" w:rsidRDefault="00F545B9" w:rsidP="00F545B9"/>
    <w:p w:rsidR="002E7079" w:rsidRDefault="002E7079"/>
    <w:p w:rsidR="00BB1971" w:rsidRPr="002E7079" w:rsidRDefault="00F545B9">
      <w:pPr>
        <w:rPr>
          <w:b/>
        </w:rPr>
      </w:pPr>
      <w:r>
        <w:rPr>
          <w:b/>
        </w:rPr>
        <w:t>Tab 4: Resource Collective</w:t>
      </w:r>
    </w:p>
    <w:p w:rsidR="00BB1971" w:rsidRDefault="00BB1971"/>
    <w:p w:rsidR="00F545B9" w:rsidRDefault="00F545B9" w:rsidP="00F545B9">
      <w:pPr>
        <w:numPr>
          <w:ilvl w:val="0"/>
          <w:numId w:val="5"/>
        </w:numPr>
      </w:pPr>
      <w:r>
        <w:t>Student Activities information and services</w:t>
      </w:r>
    </w:p>
    <w:p w:rsidR="00F545B9" w:rsidRDefault="00F545B9" w:rsidP="00F545B9">
      <w:pPr>
        <w:numPr>
          <w:ilvl w:val="1"/>
          <w:numId w:val="5"/>
        </w:numPr>
      </w:pPr>
      <w:r>
        <w:t>Trainings and Programs</w:t>
      </w:r>
    </w:p>
    <w:p w:rsidR="00F545B9" w:rsidRDefault="00F545B9" w:rsidP="00F545B9">
      <w:pPr>
        <w:numPr>
          <w:ilvl w:val="1"/>
          <w:numId w:val="5"/>
        </w:numPr>
      </w:pPr>
      <w:r>
        <w:t>Request for support</w:t>
      </w:r>
    </w:p>
    <w:p w:rsidR="00F545B9" w:rsidRDefault="00F545B9" w:rsidP="00F545B9">
      <w:pPr>
        <w:numPr>
          <w:ilvl w:val="1"/>
          <w:numId w:val="5"/>
        </w:numPr>
      </w:pPr>
      <w:r>
        <w:t>Student Organization Success Framework</w:t>
      </w:r>
    </w:p>
    <w:p w:rsidR="00F545B9" w:rsidRDefault="002B1BCE" w:rsidP="00F545B9">
      <w:pPr>
        <w:numPr>
          <w:ilvl w:val="1"/>
          <w:numId w:val="5"/>
        </w:numPr>
      </w:pPr>
      <w:r>
        <w:t>Resource Room &amp; KBK Center for Student Leadership and Service</w:t>
      </w:r>
    </w:p>
    <w:p w:rsidR="00BB1971" w:rsidRDefault="00BB1971"/>
    <w:p w:rsidR="00BB1971" w:rsidRDefault="002E7079" w:rsidP="002E7079">
      <w:pPr>
        <w:numPr>
          <w:ilvl w:val="0"/>
          <w:numId w:val="5"/>
        </w:numPr>
      </w:pPr>
      <w:r>
        <w:t>All</w:t>
      </w:r>
      <w:r w:rsidR="00BB1971">
        <w:t xml:space="preserve"> curre</w:t>
      </w:r>
      <w:r w:rsidR="00F545B9">
        <w:t>nt forms pertinent to the team</w:t>
      </w:r>
    </w:p>
    <w:p w:rsidR="002E7079" w:rsidRDefault="002E7079"/>
    <w:p w:rsidR="00BB1971" w:rsidRDefault="00BB1971" w:rsidP="002E7079">
      <w:pPr>
        <w:numPr>
          <w:ilvl w:val="0"/>
          <w:numId w:val="5"/>
        </w:numPr>
      </w:pPr>
      <w:r>
        <w:t>Crisi</w:t>
      </w:r>
      <w:r w:rsidR="002E7079">
        <w:t>s</w:t>
      </w:r>
      <w:r>
        <w:t xml:space="preserve"> management procedure</w:t>
      </w:r>
    </w:p>
    <w:p w:rsidR="002E7079" w:rsidRDefault="002E7079"/>
    <w:p w:rsidR="00BB1971" w:rsidRDefault="00BB1971" w:rsidP="002E7079">
      <w:pPr>
        <w:numPr>
          <w:ilvl w:val="0"/>
          <w:numId w:val="5"/>
        </w:numPr>
      </w:pPr>
      <w:r>
        <w:t>Event guidelines</w:t>
      </w:r>
    </w:p>
    <w:p w:rsidR="00F545B9" w:rsidRDefault="00F545B9" w:rsidP="00F545B9">
      <w:pPr>
        <w:pStyle w:val="ListParagraph"/>
      </w:pPr>
    </w:p>
    <w:p w:rsidR="00F545B9" w:rsidRDefault="00F545B9" w:rsidP="002E7079">
      <w:pPr>
        <w:numPr>
          <w:ilvl w:val="0"/>
          <w:numId w:val="5"/>
        </w:numPr>
      </w:pPr>
      <w:r>
        <w:t>Student Involvement Fair application</w:t>
      </w:r>
    </w:p>
    <w:p w:rsidR="002E7079" w:rsidRDefault="002E7079"/>
    <w:p w:rsidR="00BB1971" w:rsidRDefault="00F545B9" w:rsidP="002E7079">
      <w:pPr>
        <w:numPr>
          <w:ilvl w:val="0"/>
          <w:numId w:val="5"/>
        </w:numPr>
      </w:pPr>
      <w:r>
        <w:t>Office/Locker application</w:t>
      </w:r>
    </w:p>
    <w:p w:rsidR="002E7079" w:rsidRDefault="002E7079"/>
    <w:p w:rsidR="00BB1971" w:rsidRDefault="00BB1971" w:rsidP="002E7079">
      <w:pPr>
        <w:numPr>
          <w:ilvl w:val="0"/>
          <w:numId w:val="5"/>
        </w:numPr>
      </w:pPr>
      <w:r>
        <w:t>Organizational award application</w:t>
      </w:r>
    </w:p>
    <w:p w:rsidR="002E7079" w:rsidRDefault="002E7079"/>
    <w:p w:rsidR="00BB1971" w:rsidRDefault="00BB1971" w:rsidP="002E7079">
      <w:pPr>
        <w:numPr>
          <w:ilvl w:val="0"/>
          <w:numId w:val="5"/>
        </w:numPr>
      </w:pPr>
      <w:r>
        <w:t>Other:</w:t>
      </w:r>
    </w:p>
    <w:p w:rsidR="00F545B9" w:rsidRDefault="00F545B9" w:rsidP="00F545B9"/>
    <w:p w:rsidR="002E7079" w:rsidRDefault="002E7079"/>
    <w:p w:rsidR="00BB1971" w:rsidRPr="002E7079" w:rsidRDefault="00BB1971">
      <w:pPr>
        <w:rPr>
          <w:b/>
        </w:rPr>
      </w:pPr>
      <w:r w:rsidRPr="002E7079">
        <w:rPr>
          <w:b/>
        </w:rPr>
        <w:t>Tab 5: Calendar</w:t>
      </w:r>
    </w:p>
    <w:p w:rsidR="00BB1971" w:rsidRDefault="00BB1971"/>
    <w:p w:rsidR="00BB1971" w:rsidRDefault="00BB1971" w:rsidP="002E7079">
      <w:pPr>
        <w:numPr>
          <w:ilvl w:val="0"/>
          <w:numId w:val="6"/>
        </w:numPr>
      </w:pPr>
      <w:r>
        <w:t>Accurate records of activities over the past year (i.e. contracts, dates of events, successes /challenges, etc.)</w:t>
      </w:r>
    </w:p>
    <w:p w:rsidR="00BB1971" w:rsidRDefault="00BB1971"/>
    <w:p w:rsidR="00BB1971" w:rsidRDefault="00BB1971" w:rsidP="002E7079">
      <w:pPr>
        <w:numPr>
          <w:ilvl w:val="0"/>
          <w:numId w:val="6"/>
        </w:numPr>
      </w:pPr>
      <w:r>
        <w:t>Activity calendar of the past year</w:t>
      </w:r>
    </w:p>
    <w:p w:rsidR="002E7079" w:rsidRDefault="002E7079"/>
    <w:p w:rsidR="00BB1971" w:rsidRDefault="00BB1971" w:rsidP="002E7079">
      <w:pPr>
        <w:numPr>
          <w:ilvl w:val="0"/>
          <w:numId w:val="6"/>
        </w:numPr>
      </w:pPr>
      <w:r>
        <w:t>Blank calendar for future planning</w:t>
      </w:r>
    </w:p>
    <w:p w:rsidR="002E7079" w:rsidRDefault="002E7079"/>
    <w:p w:rsidR="00BB1971" w:rsidRDefault="00BB1971" w:rsidP="002E7079">
      <w:pPr>
        <w:numPr>
          <w:ilvl w:val="0"/>
          <w:numId w:val="6"/>
        </w:numPr>
      </w:pPr>
      <w:r>
        <w:t>Other:</w:t>
      </w:r>
    </w:p>
    <w:p w:rsidR="002E7079" w:rsidRDefault="002E7079"/>
    <w:p w:rsidR="00BB1971" w:rsidRDefault="00BB1971">
      <w:r>
        <w:t>Date completed: __________________________________________</w:t>
      </w:r>
    </w:p>
    <w:p w:rsidR="00BB1971" w:rsidRDefault="00BB1971"/>
    <w:p w:rsidR="002E7079" w:rsidRDefault="00BB1971" w:rsidP="00BB1971">
      <w:r>
        <w:t>Outgoing Officer’s S</w:t>
      </w:r>
      <w:r w:rsidR="002E7079">
        <w:t>ignature</w:t>
      </w:r>
      <w:proofErr w:type="gramStart"/>
      <w:r w:rsidR="002E7079">
        <w:t>:_</w:t>
      </w:r>
      <w:proofErr w:type="gramEnd"/>
      <w:r w:rsidR="002E7079">
        <w:t xml:space="preserve">_________________________________________ </w:t>
      </w:r>
    </w:p>
    <w:p w:rsidR="002E7079" w:rsidRDefault="002E7079" w:rsidP="00BB1971"/>
    <w:p w:rsidR="00BB1971" w:rsidRDefault="00BB1971" w:rsidP="00BB1971">
      <w:r>
        <w:t>Incoming Officer’</w:t>
      </w:r>
      <w:r w:rsidR="002E7079">
        <w:t xml:space="preserve">s </w:t>
      </w:r>
      <w:r>
        <w:t>Signature</w:t>
      </w:r>
      <w:proofErr w:type="gramStart"/>
      <w:r w:rsidR="002E7079">
        <w:t>:_</w:t>
      </w:r>
      <w:proofErr w:type="gramEnd"/>
      <w:r w:rsidR="002E7079">
        <w:t>_________________________________________</w:t>
      </w:r>
    </w:p>
    <w:p w:rsidR="00BB1971" w:rsidRDefault="00BB1971"/>
    <w:p w:rsidR="00FB413D" w:rsidRDefault="00FB413D"/>
    <w:sectPr w:rsidR="00FB41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216A"/>
    <w:multiLevelType w:val="hybridMultilevel"/>
    <w:tmpl w:val="536003EA"/>
    <w:lvl w:ilvl="0" w:tplc="5C26918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F4A20"/>
    <w:multiLevelType w:val="hybridMultilevel"/>
    <w:tmpl w:val="E7AAEC30"/>
    <w:lvl w:ilvl="0" w:tplc="5C26918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8458D"/>
    <w:multiLevelType w:val="hybridMultilevel"/>
    <w:tmpl w:val="E8CA5152"/>
    <w:lvl w:ilvl="0" w:tplc="5C26918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56B34"/>
    <w:multiLevelType w:val="hybridMultilevel"/>
    <w:tmpl w:val="D7FA48DA"/>
    <w:lvl w:ilvl="0" w:tplc="5C26918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E17C4"/>
    <w:multiLevelType w:val="hybridMultilevel"/>
    <w:tmpl w:val="DD407192"/>
    <w:lvl w:ilvl="0" w:tplc="5C26918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359C0"/>
    <w:multiLevelType w:val="hybridMultilevel"/>
    <w:tmpl w:val="DEDE9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20"/>
    <w:rsid w:val="002B1BCE"/>
    <w:rsid w:val="002E7079"/>
    <w:rsid w:val="00365BF1"/>
    <w:rsid w:val="00BB1971"/>
    <w:rsid w:val="00CC2B24"/>
    <w:rsid w:val="00CE2620"/>
    <w:rsid w:val="00D147F7"/>
    <w:rsid w:val="00F545B9"/>
    <w:rsid w:val="00FB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A8B5C"/>
  <w15:chartTrackingRefBased/>
  <w15:docId w15:val="{4EE72498-AC60-454F-86E1-8EAF8AF3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D147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 Notebook Contents</vt:lpstr>
    </vt:vector>
  </TitlesOfParts>
  <Company>The Ohio State University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 Notebook Contents</dc:title>
  <dc:subject/>
  <dc:creator>Student Affairs</dc:creator>
  <cp:keywords/>
  <dc:description/>
  <cp:lastModifiedBy>Olson, Brooke T.</cp:lastModifiedBy>
  <cp:revision>3</cp:revision>
  <dcterms:created xsi:type="dcterms:W3CDTF">2020-10-13T16:23:00Z</dcterms:created>
  <dcterms:modified xsi:type="dcterms:W3CDTF">2020-10-13T16:23:00Z</dcterms:modified>
</cp:coreProperties>
</file>