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1F49" w14:textId="100E2225" w:rsidR="003B3B03" w:rsidRPr="003B3B03" w:rsidRDefault="003B3B03" w:rsidP="003B3B03">
      <w:pPr>
        <w:jc w:val="center"/>
        <w:rPr>
          <w:sz w:val="28"/>
        </w:rPr>
      </w:pPr>
      <w:r w:rsidRPr="003B3B03">
        <w:rPr>
          <w:sz w:val="28"/>
        </w:rPr>
        <w:t xml:space="preserve">Instructions for In-Person Training </w:t>
      </w:r>
      <w:r>
        <w:rPr>
          <w:sz w:val="28"/>
        </w:rPr>
        <w:t>Sign-Up</w:t>
      </w:r>
      <w:r w:rsidRPr="003B3B03">
        <w:rPr>
          <w:sz w:val="28"/>
        </w:rPr>
        <w:t xml:space="preserve"> Spring 2020</w:t>
      </w:r>
      <w:r>
        <w:rPr>
          <w:sz w:val="28"/>
        </w:rPr>
        <w:br/>
      </w:r>
    </w:p>
    <w:p w14:paraId="2D30D4CA" w14:textId="6DDE2275" w:rsidR="003B3B03" w:rsidRPr="003B3B03" w:rsidRDefault="003B3B03" w:rsidP="003B3B03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Sign up for training on the Student Activities</w:t>
      </w:r>
      <w:r w:rsidRPr="003B3B03">
        <w:rPr>
          <w:b/>
          <w:bCs/>
          <w:sz w:val="24"/>
        </w:rPr>
        <w:t xml:space="preserve"> </w:t>
      </w:r>
      <w:hyperlink r:id="rId7" w:history="1">
        <w:r w:rsidRPr="003B3B03">
          <w:rPr>
            <w:rStyle w:val="Hyperlink"/>
            <w:b/>
            <w:bCs/>
            <w:color w:val="auto"/>
            <w:sz w:val="24"/>
          </w:rPr>
          <w:t>website</w:t>
        </w:r>
      </w:hyperlink>
      <w:r w:rsidRPr="003B3B03">
        <w:rPr>
          <w:b/>
          <w:bCs/>
          <w:sz w:val="24"/>
        </w:rPr>
        <w:t>:</w:t>
      </w:r>
    </w:p>
    <w:p w14:paraId="456015BC" w14:textId="74C93360" w:rsidR="003B3B03" w:rsidRPr="003B3B03" w:rsidRDefault="003B3B03" w:rsidP="003B3B03">
      <w:pPr>
        <w:pStyle w:val="ListParagraph"/>
        <w:numPr>
          <w:ilvl w:val="1"/>
          <w:numId w:val="1"/>
        </w:numPr>
      </w:pPr>
      <w:r w:rsidRPr="003B3B03">
        <w:t>Select the training date and time that you’d like to attend.</w:t>
      </w:r>
      <w:r w:rsidRPr="003B3B03">
        <w:br/>
      </w:r>
      <w:r w:rsidRPr="003B3B03">
        <w:rPr>
          <w:noProof/>
        </w:rPr>
        <w:drawing>
          <wp:inline distT="0" distB="0" distL="0" distR="0" wp14:anchorId="30D2EFD6" wp14:editId="44E087DE">
            <wp:extent cx="5765800" cy="2749550"/>
            <wp:effectExtent l="0" t="0" r="6350" b="0"/>
            <wp:docPr id="7" name="Picture 7" descr="cid:image002.jpg@01D60415.E825E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60415.E825E4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EAAA9" w14:textId="7EE4A767" w:rsidR="003B3B03" w:rsidRPr="003B3B03" w:rsidRDefault="003B3B03" w:rsidP="003B3B03">
      <w:pPr>
        <w:pStyle w:val="ListParagraph"/>
        <w:numPr>
          <w:ilvl w:val="1"/>
          <w:numId w:val="1"/>
        </w:numPr>
        <w:spacing w:after="240"/>
      </w:pPr>
      <w:r w:rsidRPr="003B3B03">
        <w:t>Sign up for that session using your name</w:t>
      </w:r>
      <w:proofErr w:type="gramStart"/>
      <w:r w:rsidRPr="003B3B03">
        <w:t>.#</w:t>
      </w:r>
      <w:proofErr w:type="gramEnd"/>
      <w:r w:rsidRPr="003B3B03">
        <w:t xml:space="preserve"> OSU credentials.</w:t>
      </w:r>
      <w:r w:rsidRPr="003B3B03">
        <w:br/>
      </w:r>
      <w:r w:rsidRPr="003B3B03">
        <w:rPr>
          <w:noProof/>
        </w:rPr>
        <w:drawing>
          <wp:inline distT="0" distB="0" distL="0" distR="0" wp14:anchorId="2747B153" wp14:editId="716305DB">
            <wp:extent cx="4876800" cy="2679700"/>
            <wp:effectExtent l="0" t="0" r="0" b="6350"/>
            <wp:docPr id="4" name="Picture 4" descr="cid:image003.jpg@01D60415.E825E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60415.E825E4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5D54F" w14:textId="77777777" w:rsidR="003B3B03" w:rsidRPr="003B3B03" w:rsidRDefault="003B3B03" w:rsidP="003B3B03"/>
    <w:p w14:paraId="2EE50F38" w14:textId="77777777" w:rsidR="003B3B03" w:rsidRPr="003B3B03" w:rsidRDefault="003B3B03" w:rsidP="003B3B03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3B3B03">
        <w:rPr>
          <w:b/>
          <w:bCs/>
          <w:sz w:val="24"/>
        </w:rPr>
        <w:lastRenderedPageBreak/>
        <w:t>Register for your session directly via Zoom to receive the access link you’ll need to attend the session.</w:t>
      </w:r>
    </w:p>
    <w:p w14:paraId="248590D1" w14:textId="2A3D2184" w:rsidR="003B3B03" w:rsidRPr="003B3B03" w:rsidRDefault="003B3B03" w:rsidP="003B3B03">
      <w:pPr>
        <w:pStyle w:val="ListParagraph"/>
        <w:numPr>
          <w:ilvl w:val="1"/>
          <w:numId w:val="1"/>
        </w:numPr>
      </w:pPr>
      <w:r w:rsidRPr="003B3B03">
        <w:t>You will get an email confirmation from the Center for Student Leadership and Service verifying your selection and providing you with a Zoom hyperlink to complete the registration.</w:t>
      </w:r>
      <w:r w:rsidRPr="003B3B03">
        <w:br/>
      </w:r>
      <w:r w:rsidRPr="003B3B03">
        <w:rPr>
          <w:noProof/>
        </w:rPr>
        <w:drawing>
          <wp:inline distT="0" distB="0" distL="0" distR="0" wp14:anchorId="046A79B3" wp14:editId="0DC3C3D9">
            <wp:extent cx="4476750" cy="1701800"/>
            <wp:effectExtent l="0" t="0" r="0" b="0"/>
            <wp:docPr id="3" name="Picture 3" descr="cid:image005.jpg@01D60415.E825E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jpg@01D60415.E825E43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1619E" w14:textId="21ADE6F4" w:rsidR="003B3B03" w:rsidRPr="003B3B03" w:rsidRDefault="003B3B03" w:rsidP="003B3B03">
      <w:pPr>
        <w:pStyle w:val="ListParagraph"/>
        <w:numPr>
          <w:ilvl w:val="1"/>
          <w:numId w:val="1"/>
        </w:numPr>
      </w:pPr>
      <w:r w:rsidRPr="003B3B03">
        <w:t>Use the provided Zoom link to register through Zoom.</w:t>
      </w:r>
      <w:r w:rsidRPr="003B3B03">
        <w:br/>
      </w:r>
      <w:r w:rsidRPr="003B3B03">
        <w:rPr>
          <w:noProof/>
        </w:rPr>
        <w:drawing>
          <wp:inline distT="0" distB="0" distL="0" distR="0" wp14:anchorId="03CB7284" wp14:editId="0EA9C316">
            <wp:extent cx="5556250" cy="2235200"/>
            <wp:effectExtent l="0" t="0" r="6350" b="0"/>
            <wp:docPr id="2" name="Picture 2" descr="cid:image007.jpg@01D60415.E825E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7.jpg@01D60415.E825E43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AD03" w14:textId="41C5987E" w:rsidR="003B3B03" w:rsidRPr="003B3B03" w:rsidRDefault="003B3B03" w:rsidP="003B3B03">
      <w:pPr>
        <w:pStyle w:val="ListParagraph"/>
        <w:numPr>
          <w:ilvl w:val="1"/>
          <w:numId w:val="1"/>
        </w:numPr>
      </w:pPr>
      <w:r w:rsidRPr="003B3B03">
        <w:lastRenderedPageBreak/>
        <w:t>You will then receive an email from Zoom that looks like this, which indicates that you have com</w:t>
      </w:r>
      <w:r>
        <w:t>pletely registered for training.  You will use the Zoom hyperlink provided in this email to access the training at that specific date and time.</w:t>
      </w:r>
      <w:r>
        <w:br/>
      </w:r>
      <w:r w:rsidRPr="003B3B03">
        <w:br/>
      </w:r>
      <w:r w:rsidRPr="003B3B03">
        <w:rPr>
          <w:noProof/>
        </w:rPr>
        <w:drawing>
          <wp:inline distT="0" distB="0" distL="0" distR="0" wp14:anchorId="2EF4E50E" wp14:editId="2B3E431D">
            <wp:extent cx="3581400" cy="1638300"/>
            <wp:effectExtent l="0" t="0" r="0" b="0"/>
            <wp:docPr id="1" name="Picture 1" descr="cid:image008.jpg@01D60415.E825E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8.jpg@01D60415.E825E4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B4C8" w14:textId="5477F81B" w:rsidR="00D1010D" w:rsidRDefault="00D1010D"/>
    <w:p w14:paraId="197617F3" w14:textId="1773CE84" w:rsidR="003B3B03" w:rsidRPr="003B3B03" w:rsidRDefault="003B3B03">
      <w:pPr>
        <w:rPr>
          <w:b/>
        </w:rPr>
      </w:pPr>
      <w:r w:rsidRPr="003B3B03">
        <w:rPr>
          <w:b/>
        </w:rPr>
        <w:t xml:space="preserve">Email our team at </w:t>
      </w:r>
      <w:hyperlink r:id="rId18" w:history="1">
        <w:r w:rsidRPr="003B3B03">
          <w:rPr>
            <w:rStyle w:val="Hyperlink"/>
            <w:b/>
          </w:rPr>
          <w:t>csls@osu.edu</w:t>
        </w:r>
      </w:hyperlink>
      <w:r w:rsidRPr="003B3B03">
        <w:rPr>
          <w:b/>
        </w:rPr>
        <w:t xml:space="preserve"> if you have questions on this process.  If you cannot find your final Zoom confirmation email with access link, please email our team at least 24 hours before yo</w:t>
      </w:r>
      <w:bookmarkStart w:id="0" w:name="_GoBack"/>
      <w:bookmarkEnd w:id="0"/>
      <w:r w:rsidRPr="003B3B03">
        <w:rPr>
          <w:b/>
        </w:rPr>
        <w:t>ur scheduled session, so we can re-send that email to you.</w:t>
      </w:r>
    </w:p>
    <w:sectPr w:rsidR="003B3B03" w:rsidRPr="003B3B03" w:rsidSect="00EE6E42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020E" w14:textId="77777777" w:rsidR="00F0750C" w:rsidRDefault="00F0750C" w:rsidP="003B3B03">
      <w:r>
        <w:separator/>
      </w:r>
    </w:p>
  </w:endnote>
  <w:endnote w:type="continuationSeparator" w:id="0">
    <w:p w14:paraId="76B0B6CF" w14:textId="77777777" w:rsidR="00F0750C" w:rsidRDefault="00F0750C" w:rsidP="003B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1810" w14:textId="56475D7A" w:rsidR="003B3B03" w:rsidRDefault="003B3B03">
    <w:pPr>
      <w:pStyle w:val="Footer"/>
    </w:pPr>
    <w:r w:rsidRPr="00056EE9">
      <w:rPr>
        <w:noProof/>
      </w:rPr>
      <w:drawing>
        <wp:anchor distT="0" distB="0" distL="114300" distR="114300" simplePos="0" relativeHeight="251661312" behindDoc="0" locked="0" layoutInCell="1" allowOverlap="1" wp14:anchorId="791D4C01" wp14:editId="72840B46">
          <wp:simplePos x="0" y="0"/>
          <wp:positionH relativeFrom="margin">
            <wp:align>center</wp:align>
          </wp:positionH>
          <wp:positionV relativeFrom="paragraph">
            <wp:posOffset>-51435</wp:posOffset>
          </wp:positionV>
          <wp:extent cx="6909435" cy="812165"/>
          <wp:effectExtent l="0" t="0" r="5715" b="6985"/>
          <wp:wrapTight wrapText="bothSides">
            <wp:wrapPolygon edited="0">
              <wp:start x="0" y="0"/>
              <wp:lineTo x="0" y="21279"/>
              <wp:lineTo x="21558" y="21279"/>
              <wp:lineTo x="2155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Housing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943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F0B0" w14:textId="77777777" w:rsidR="00F0750C" w:rsidRDefault="00F0750C" w:rsidP="003B3B03">
      <w:r>
        <w:separator/>
      </w:r>
    </w:p>
  </w:footnote>
  <w:footnote w:type="continuationSeparator" w:id="0">
    <w:p w14:paraId="7159F362" w14:textId="77777777" w:rsidR="00F0750C" w:rsidRDefault="00F0750C" w:rsidP="003B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2858" w14:textId="5F26743F" w:rsidR="003B3B03" w:rsidRDefault="003B3B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68487" wp14:editId="66FF62A5">
          <wp:simplePos x="0" y="0"/>
          <wp:positionH relativeFrom="margin">
            <wp:posOffset>-844550</wp:posOffset>
          </wp:positionH>
          <wp:positionV relativeFrom="paragraph">
            <wp:posOffset>-400050</wp:posOffset>
          </wp:positionV>
          <wp:extent cx="7645400" cy="134620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Housing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62C2"/>
    <w:multiLevelType w:val="hybridMultilevel"/>
    <w:tmpl w:val="C194D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3B3B03"/>
    <w:rsid w:val="00D1010D"/>
    <w:rsid w:val="00EE6E42"/>
    <w:rsid w:val="00F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B03"/>
  </w:style>
  <w:style w:type="paragraph" w:styleId="Footer">
    <w:name w:val="footer"/>
    <w:basedOn w:val="Normal"/>
    <w:link w:val="FooterChar"/>
    <w:uiPriority w:val="99"/>
    <w:unhideWhenUsed/>
    <w:rsid w:val="003B3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B03"/>
  </w:style>
  <w:style w:type="character" w:styleId="Hyperlink">
    <w:name w:val="Hyperlink"/>
    <w:basedOn w:val="DefaultParagraphFont"/>
    <w:uiPriority w:val="99"/>
    <w:unhideWhenUsed/>
    <w:rsid w:val="003B3B0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B3B03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5.jpg@01D60415.E825E430" TargetMode="External"/><Relationship Id="rId18" Type="http://schemas.openxmlformats.org/officeDocument/2006/relationships/hyperlink" Target="mailto:csls@osu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ctivities.osu.edu/involvement/student_organizations/training/" TargetMode="External"/><Relationship Id="rId12" Type="http://schemas.openxmlformats.org/officeDocument/2006/relationships/image" Target="media/image3.jpeg"/><Relationship Id="rId17" Type="http://schemas.openxmlformats.org/officeDocument/2006/relationships/image" Target="cid:image008.jpg@01D60415.E825E43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jpg@01D60415.E825E43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7.jpg@01D60415.E825E430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2.jpg@01D60415.E825E430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Student Life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Olson, Brooke T.</cp:lastModifiedBy>
  <cp:revision>2</cp:revision>
  <dcterms:created xsi:type="dcterms:W3CDTF">2018-02-09T21:34:00Z</dcterms:created>
  <dcterms:modified xsi:type="dcterms:W3CDTF">2020-04-01T17:38:00Z</dcterms:modified>
</cp:coreProperties>
</file>